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Pr="00EF1B31" w:rsidRDefault="007359EC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 xml:space="preserve">PONTE </w:t>
      </w:r>
      <w:proofErr w:type="spellStart"/>
      <w:r>
        <w:rPr>
          <w:rFonts w:cstheme="minorHAnsi"/>
        </w:rPr>
        <w:t>records</w:t>
      </w:r>
      <w:proofErr w:type="spellEnd"/>
      <w:r>
        <w:rPr>
          <w:rFonts w:cstheme="minorHAnsi"/>
        </w:rPr>
        <w:t xml:space="preserve">, s.r.o. </w:t>
      </w:r>
    </w:p>
    <w:p w:rsidR="00A46DBB" w:rsidRDefault="007359EC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Majakovského 2102</w:t>
      </w:r>
    </w:p>
    <w:p w:rsidR="00EF1B31" w:rsidRPr="00EF1B31" w:rsidRDefault="007359EC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434 01 Most</w:t>
      </w:r>
    </w:p>
    <w:p w:rsid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7359EC">
        <w:rPr>
          <w:rFonts w:cstheme="minorHAnsi"/>
        </w:rPr>
        <w:t>28707028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135F7D" w:rsidRDefault="00111324" w:rsidP="00967867">
      <w:pPr>
        <w:pStyle w:val="Bezmezer"/>
      </w:pPr>
      <w:r w:rsidRPr="00EF1B31">
        <w:t xml:space="preserve">Objednáváme u </w:t>
      </w:r>
      <w:r w:rsidR="007359EC">
        <w:t xml:space="preserve">Vás 3D skenování a 3Dtisk </w:t>
      </w:r>
      <w:r w:rsidR="00DC4B4C">
        <w:t>3</w:t>
      </w:r>
      <w:r w:rsidR="00135F7D">
        <w:t xml:space="preserve"> ks </w:t>
      </w:r>
      <w:r w:rsidR="00DC4B4C">
        <w:t>historických reliéfů z portálu domu č. 185 v Kadani</w:t>
      </w:r>
      <w:r w:rsidR="00135F7D">
        <w:t xml:space="preserve"> </w:t>
      </w:r>
      <w:r w:rsidR="00DC4B4C">
        <w:t>d</w:t>
      </w:r>
      <w:r w:rsidR="00135F7D">
        <w:t xml:space="preserve">le Vaší cenové </w:t>
      </w:r>
      <w:r w:rsidR="00A46DBB">
        <w:t>nabídky</w:t>
      </w:r>
      <w:r w:rsidR="00DC4B4C">
        <w:t xml:space="preserve"> </w:t>
      </w:r>
      <w:r w:rsidR="00A46DBB">
        <w:t>ze dne</w:t>
      </w:r>
      <w:r w:rsidR="00F467DE">
        <w:t xml:space="preserve"> </w:t>
      </w:r>
      <w:r w:rsidR="00DC4B4C">
        <w:t xml:space="preserve">21. 7. 2025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107BA3">
        <w:t xml:space="preserve"> </w:t>
      </w:r>
      <w:r w:rsidR="00DC4B4C">
        <w:t>106.238</w:t>
      </w:r>
      <w:r w:rsidR="007359EC">
        <w:t xml:space="preserve">,- </w:t>
      </w:r>
      <w:r w:rsidR="00F467DE">
        <w:t>Kč</w:t>
      </w:r>
      <w:r w:rsidR="00F11C0D">
        <w:t xml:space="preserve"> </w:t>
      </w:r>
      <w:r w:rsidR="00135F7D">
        <w:t>včetně</w:t>
      </w:r>
      <w:r w:rsidR="00F467DE">
        <w:t xml:space="preserve"> DPH </w:t>
      </w:r>
    </w:p>
    <w:p w:rsidR="001D3ED2" w:rsidRDefault="00F11C0D" w:rsidP="00967867">
      <w:pPr>
        <w:pStyle w:val="Bezmezer"/>
      </w:pPr>
      <w:r>
        <w:t xml:space="preserve">(slovy: </w:t>
      </w:r>
      <w:proofErr w:type="spellStart"/>
      <w:r w:rsidR="00DC4B4C">
        <w:t>Stošesttisícdvěstětřicetosm</w:t>
      </w:r>
      <w:r w:rsidR="00135F7D">
        <w:t>korunčeských</w:t>
      </w:r>
      <w:proofErr w:type="spellEnd"/>
      <w:r w:rsidR="00135F7D">
        <w:t>)</w:t>
      </w:r>
      <w:r>
        <w:t>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692B96" w:rsidP="00EF1B31">
      <w:pPr>
        <w:pStyle w:val="Bezmezer"/>
      </w:pPr>
    </w:p>
    <w:p w:rsidR="00A46DBB" w:rsidRDefault="00A46DBB" w:rsidP="00EF1B31">
      <w:pPr>
        <w:pStyle w:val="Bezmezer"/>
      </w:pPr>
      <w:r>
        <w:t xml:space="preserve">Místo určení: </w:t>
      </w:r>
      <w:r w:rsidR="007359EC">
        <w:t>Městské muzeum v Kadani</w:t>
      </w:r>
    </w:p>
    <w:p w:rsidR="00A46DBB" w:rsidRDefault="00A46DBB" w:rsidP="00EF1B31">
      <w:pPr>
        <w:pStyle w:val="Bezmezer"/>
      </w:pPr>
    </w:p>
    <w:p w:rsidR="00F11C0D" w:rsidRDefault="00F11C0D" w:rsidP="00EF1B31">
      <w:pPr>
        <w:pStyle w:val="Bezmezer"/>
      </w:pPr>
      <w:r>
        <w:t xml:space="preserve">Termín </w:t>
      </w:r>
      <w:r w:rsidR="00BB4F9A">
        <w:t>dodávky</w:t>
      </w:r>
      <w:r>
        <w:t xml:space="preserve">: </w:t>
      </w:r>
      <w:r w:rsidR="00DC4B4C">
        <w:t>listopad</w:t>
      </w:r>
      <w:r w:rsidR="00F467DE">
        <w:t xml:space="preserve"> 202</w:t>
      </w:r>
      <w:r w:rsidR="00135F7D">
        <w:t>5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DC4B4C">
        <w:t>23</w:t>
      </w:r>
      <w:r w:rsidR="00135F7D">
        <w:t xml:space="preserve">. </w:t>
      </w:r>
      <w:r w:rsidR="00DC4B4C">
        <w:t>9</w:t>
      </w:r>
      <w:r w:rsidR="00135F7D">
        <w:t>. 2025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94F91"/>
    <w:rsid w:val="000E2411"/>
    <w:rsid w:val="00107BA3"/>
    <w:rsid w:val="00111324"/>
    <w:rsid w:val="00135F7D"/>
    <w:rsid w:val="00194508"/>
    <w:rsid w:val="001C1975"/>
    <w:rsid w:val="001D3ED2"/>
    <w:rsid w:val="00220A38"/>
    <w:rsid w:val="00222D0A"/>
    <w:rsid w:val="00250B53"/>
    <w:rsid w:val="00267431"/>
    <w:rsid w:val="003067E8"/>
    <w:rsid w:val="00314B78"/>
    <w:rsid w:val="00385B4E"/>
    <w:rsid w:val="003B645F"/>
    <w:rsid w:val="003E6C36"/>
    <w:rsid w:val="003F3141"/>
    <w:rsid w:val="00417B1D"/>
    <w:rsid w:val="004403D5"/>
    <w:rsid w:val="00477FB2"/>
    <w:rsid w:val="004A67B7"/>
    <w:rsid w:val="004B472D"/>
    <w:rsid w:val="004E3446"/>
    <w:rsid w:val="00542605"/>
    <w:rsid w:val="00575FE7"/>
    <w:rsid w:val="005E367A"/>
    <w:rsid w:val="0062499E"/>
    <w:rsid w:val="00647B54"/>
    <w:rsid w:val="00692B96"/>
    <w:rsid w:val="00696C4C"/>
    <w:rsid w:val="006C5B88"/>
    <w:rsid w:val="006E0EF1"/>
    <w:rsid w:val="006E2FCF"/>
    <w:rsid w:val="007359EC"/>
    <w:rsid w:val="007D7261"/>
    <w:rsid w:val="007F5B7F"/>
    <w:rsid w:val="0083609E"/>
    <w:rsid w:val="0087603A"/>
    <w:rsid w:val="0087629C"/>
    <w:rsid w:val="00967867"/>
    <w:rsid w:val="00967F34"/>
    <w:rsid w:val="009A7A3A"/>
    <w:rsid w:val="009C50C2"/>
    <w:rsid w:val="00A46DBB"/>
    <w:rsid w:val="00AB4941"/>
    <w:rsid w:val="00AD5CFF"/>
    <w:rsid w:val="00B00421"/>
    <w:rsid w:val="00B0781D"/>
    <w:rsid w:val="00B358E0"/>
    <w:rsid w:val="00B7744F"/>
    <w:rsid w:val="00BA788A"/>
    <w:rsid w:val="00BB4F9A"/>
    <w:rsid w:val="00BC136A"/>
    <w:rsid w:val="00BE3450"/>
    <w:rsid w:val="00C6620F"/>
    <w:rsid w:val="00C764D6"/>
    <w:rsid w:val="00CF5CAB"/>
    <w:rsid w:val="00D33B30"/>
    <w:rsid w:val="00DC0500"/>
    <w:rsid w:val="00DC4B4C"/>
    <w:rsid w:val="00DC5360"/>
    <w:rsid w:val="00E611FD"/>
    <w:rsid w:val="00EF1B31"/>
    <w:rsid w:val="00F10B8E"/>
    <w:rsid w:val="00F11C0D"/>
    <w:rsid w:val="00F21C0C"/>
    <w:rsid w:val="00F467DE"/>
    <w:rsid w:val="00F86A14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2</cp:revision>
  <cp:lastPrinted>2009-12-14T10:14:00Z</cp:lastPrinted>
  <dcterms:created xsi:type="dcterms:W3CDTF">2025-10-01T10:15:00Z</dcterms:created>
  <dcterms:modified xsi:type="dcterms:W3CDTF">2025-10-01T10:15:00Z</dcterms:modified>
</cp:coreProperties>
</file>