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AE" w:rsidRDefault="00DE49AE" w:rsidP="00DE49AE">
      <w:pPr>
        <w:ind w:left="2124" w:firstLine="708"/>
        <w:jc w:val="both"/>
        <w:rPr>
          <w:b/>
          <w:sz w:val="28"/>
          <w:szCs w:val="28"/>
        </w:rPr>
      </w:pPr>
    </w:p>
    <w:p w:rsidR="0036226E" w:rsidRDefault="0036226E" w:rsidP="00DE49AE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Dohoda o zániku závazku  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Olomoucká 305/88, 746 01 Opava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Jiříčkem, ředitelem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00844004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CZ00844004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553 695 111, e-mail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spojení : ČNB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10006-339821/0710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„objednatel“ a „ PNO“)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Petra  Pospíšilová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podnikající fyzickou osobou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Bytem Bílovecká 919/54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747 06 Opava 6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: 63708388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CZ7155235428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 : </w:t>
      </w:r>
      <w:r w:rsidR="008C2AA5">
        <w:rPr>
          <w:rFonts w:ascii="Times New Roman" w:hAnsi="Times New Roman" w:cs="Times New Roman"/>
          <w:sz w:val="24"/>
          <w:szCs w:val="24"/>
        </w:rPr>
        <w:t>XXXXXXXXX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e-mail: </w:t>
      </w:r>
      <w:r w:rsidR="008C2AA5">
        <w:rPr>
          <w:rFonts w:ascii="Times New Roman" w:hAnsi="Times New Roman" w:cs="Times New Roman"/>
          <w:sz w:val="24"/>
          <w:szCs w:val="24"/>
        </w:rPr>
        <w:t>XXXXXXXXX</w:t>
      </w:r>
      <w:r w:rsidR="008C2AA5">
        <w:rPr>
          <w:rFonts w:ascii="Times New Roman" w:hAnsi="Times New Roman" w:cs="Times New Roman"/>
          <w:sz w:val="24"/>
          <w:szCs w:val="24"/>
        </w:rPr>
        <w:tab/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Benkovní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spojení : ČSOB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a.s. </w:t>
      </w:r>
      <w:r w:rsidR="008C2AA5">
        <w:rPr>
          <w:rFonts w:ascii="Times New Roman" w:hAnsi="Times New Roman" w:cs="Times New Roman"/>
          <w:sz w:val="24"/>
          <w:szCs w:val="24"/>
        </w:rPr>
        <w:t>XXXXXXXXX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„zhotovitel“)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:rsidR="0036226E" w:rsidRDefault="0036226E" w:rsidP="00362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smluvní strany uzavírají níže uvedeného dne, měsíce a roku v souladu s ustanovením § 1981 zákona č. 89/2012 Sb., občanský zákoník, ve znění pozdějších změn a doplňků dohodu o zániku závazku založeného Smlouvou o dílo T0/2016/29 PN Opava-chráněné bydlení- zpracování projektové dokumentace, ze dne 22.</w:t>
      </w:r>
      <w:r w:rsidR="000B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0B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a jejího Dodatku č. 1 ze dne 29.</w:t>
      </w:r>
      <w:r w:rsidR="000B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0B3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2016 ( 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jen „Smlouva o dílo“) :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170F" w:rsidRDefault="00E0170F" w:rsidP="0036226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70F" w:rsidRDefault="00E0170F" w:rsidP="0036226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:rsidR="009F6828" w:rsidRPr="009F6828" w:rsidRDefault="009F6828" w:rsidP="009F6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9F6828">
        <w:rPr>
          <w:rFonts w:ascii="Times New Roman" w:hAnsi="Times New Roman" w:cs="Times New Roman"/>
          <w:b/>
          <w:sz w:val="24"/>
          <w:szCs w:val="24"/>
        </w:rPr>
        <w:t>Smluvní</w:t>
      </w:r>
      <w:proofErr w:type="gramEnd"/>
      <w:r w:rsidRPr="009F6828">
        <w:rPr>
          <w:rFonts w:ascii="Times New Roman" w:hAnsi="Times New Roman" w:cs="Times New Roman"/>
          <w:b/>
          <w:sz w:val="24"/>
          <w:szCs w:val="24"/>
        </w:rPr>
        <w:t xml:space="preserve"> strany činí nesporným, že spolu dne 22. 8.2016 uzavřely Smlouvu o dílo č. TO/2016/29 a dne 29. 8.2016 Dodatek č.1.</w:t>
      </w:r>
    </w:p>
    <w:p w:rsidR="00E0170F" w:rsidRDefault="00E0170F" w:rsidP="0036226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ACB" w:rsidRPr="00E37FAF" w:rsidRDefault="009F6828" w:rsidP="00E0170F">
      <w:pPr>
        <w:spacing w:line="280" w:lineRule="atLeast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E0170F"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Smluvní</w:t>
      </w:r>
      <w:proofErr w:type="gramEnd"/>
      <w:r w:rsidR="00E0170F"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strany činí nesporným, že </w:t>
      </w:r>
      <w:r w:rsidR="00A35535"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předmět Smlouvy o dílo uvedený v čl. I je </w:t>
      </w:r>
      <w:r w:rsidR="00EF2ACB"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realizován takto :</w:t>
      </w:r>
    </w:p>
    <w:p w:rsidR="00E0170F" w:rsidRPr="00E37FAF" w:rsidRDefault="00A35535" w:rsidP="00E0170F">
      <w:pPr>
        <w:spacing w:line="280" w:lineRule="atLeast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0170F"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Bod 1.  </w:t>
      </w:r>
      <w:r w:rsidR="00E0170F" w:rsidRPr="00E37FAF">
        <w:rPr>
          <w:rFonts w:ascii="Times New Roman" w:eastAsia="Times New Roman" w:hAnsi="Times New Roman" w:cs="Times New Roman"/>
          <w:b/>
          <w:sz w:val="24"/>
          <w:szCs w:val="24"/>
        </w:rPr>
        <w:t>zpracování</w:t>
      </w:r>
      <w:proofErr w:type="gramEnd"/>
      <w:r w:rsidR="00E0170F" w:rsidRPr="00E37FAF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projektové dokumentace pro stavební řízení podle §108 zákona č. 183/2006 Sb. o územním plánování a stavebním řádu v platném znění;</w:t>
      </w:r>
    </w:p>
    <w:p w:rsidR="00E0170F" w:rsidRPr="00735EE0" w:rsidRDefault="00E0170F" w:rsidP="00E01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Zpracovaná projektová dokumentace ke stavebnímu povolení bude obsahovat veškeré náležitosti stanovené v současné době platnou legislativou (Vyhláškou č. 499/2006 Sb. o dokumentaci staveb ve znění Vyhlášky č. 62/2013 Sb.) tj. výkresovou a textovou část, včetně všech potřebných stanovisek a vyjádření orgánů státní správy, vlastníků sítí apod. Také musí obsahovat určení potřeby koordinátora, pokud bude zapotřebí jeho služeb (výpočet). Projektová dokumentace pro stavební řízení podle §108 zákona č. 183/2006 Sb. o územním plánování a stavebním řádu v platném znění bude vyhotovena v 5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paré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(3x </w:t>
      </w:r>
      <w:proofErr w:type="gram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pro  stavební</w:t>
      </w:r>
      <w:proofErr w:type="gram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 </w:t>
      </w:r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– z toho 2 zpět objednateli a 2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paré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objednatele)  v tištěné podobě, 2x</w:t>
      </w:r>
      <w:r w:rsidRPr="00E37FA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35EE0">
        <w:rPr>
          <w:rFonts w:ascii="Times New Roman" w:eastAsia="Times New Roman" w:hAnsi="Times New Roman" w:cs="Times New Roman"/>
          <w:sz w:val="24"/>
          <w:szCs w:val="24"/>
          <w:lang w:eastAsia="cs-CZ"/>
        </w:rPr>
        <w:t>na elektronickém nosiči.</w:t>
      </w:r>
    </w:p>
    <w:p w:rsidR="00E0170F" w:rsidRPr="00E37FAF" w:rsidRDefault="00E0170F" w:rsidP="00E0170F">
      <w:pPr>
        <w:spacing w:after="0" w:line="2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7FAF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37FA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</w:p>
    <w:p w:rsidR="00E0170F" w:rsidRPr="00E37FAF" w:rsidRDefault="00E0170F" w:rsidP="00E0170F">
      <w:pPr>
        <w:spacing w:after="0" w:line="20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170F" w:rsidRPr="00E37FAF" w:rsidRDefault="00E0170F" w:rsidP="00E0170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Bod.4.  </w:t>
      </w:r>
      <w:r w:rsidRPr="00E37FAF">
        <w:rPr>
          <w:rFonts w:ascii="Times New Roman" w:eastAsia="Times New Roman" w:hAnsi="Times New Roman" w:cs="Times New Roman"/>
          <w:b/>
          <w:sz w:val="24"/>
          <w:szCs w:val="24"/>
        </w:rPr>
        <w:t>provádění</w:t>
      </w:r>
      <w:proofErr w:type="gramEnd"/>
      <w:r w:rsidRPr="00E37FAF">
        <w:rPr>
          <w:rFonts w:ascii="Times New Roman" w:eastAsia="Times New Roman" w:hAnsi="Times New Roman" w:cs="Times New Roman"/>
          <w:b/>
          <w:sz w:val="24"/>
          <w:szCs w:val="24"/>
        </w:rPr>
        <w:t xml:space="preserve"> inženýrské činnosti až po získání pravomocného stavebního povolení;</w:t>
      </w:r>
    </w:p>
    <w:p w:rsidR="00E0170F" w:rsidRPr="00D536DF" w:rsidRDefault="00E0170F" w:rsidP="00E0170F">
      <w:pPr>
        <w:spacing w:after="0" w:line="28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Provádění inženýrské činnosti zhotovitele spočív</w:t>
      </w:r>
      <w:r w:rsidR="00EF2ACB" w:rsidRPr="00E37FAF">
        <w:rPr>
          <w:rFonts w:ascii="Times New Roman" w:eastAsia="Times New Roman" w:hAnsi="Times New Roman" w:cs="Times New Roman"/>
          <w:sz w:val="24"/>
          <w:szCs w:val="24"/>
        </w:rPr>
        <w:t xml:space="preserve">ající </w:t>
      </w:r>
      <w:r w:rsidRPr="00E37FAF">
        <w:rPr>
          <w:rFonts w:ascii="Times New Roman" w:eastAsia="Times New Roman" w:hAnsi="Times New Roman" w:cs="Times New Roman"/>
          <w:sz w:val="24"/>
          <w:szCs w:val="24"/>
        </w:rPr>
        <w:t>v zajištění pravomocného stavebního povolení, vydaného Odborem výstavby Magistrátu města Opavy pro</w:t>
      </w:r>
      <w:r w:rsidRPr="00D536DF">
        <w:rPr>
          <w:rFonts w:ascii="Arial" w:eastAsia="Times New Roman" w:hAnsi="Arial" w:cs="Arial"/>
          <w:sz w:val="24"/>
          <w:szCs w:val="24"/>
        </w:rPr>
        <w:t xml:space="preserve"> Objednatele;</w:t>
      </w:r>
    </w:p>
    <w:p w:rsidR="00E0170F" w:rsidRPr="00D536DF" w:rsidRDefault="00E0170F" w:rsidP="00E0170F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0170F" w:rsidRPr="00735EE0" w:rsidRDefault="00EF2ACB" w:rsidP="00E0170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35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E0170F" w:rsidRPr="00735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ody  Smlouvy</w:t>
      </w:r>
      <w:proofErr w:type="gramEnd"/>
      <w:r w:rsidR="00E0170F" w:rsidRPr="00735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5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dílo </w:t>
      </w:r>
      <w:r w:rsidR="00E0170F" w:rsidRPr="00735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č. 1. a č. 4. byly  v sjednaném  termínu </w:t>
      </w:r>
      <w:r w:rsidRPr="00735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zhotovitelem </w:t>
      </w:r>
      <w:r w:rsidR="00E0170F" w:rsidRPr="00735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splněny. </w:t>
      </w:r>
    </w:p>
    <w:p w:rsidR="00E0170F" w:rsidRPr="00D536DF" w:rsidRDefault="00E0170F" w:rsidP="00E0170F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0170F" w:rsidRPr="00E37FAF" w:rsidRDefault="00E0170F" w:rsidP="00E0170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6D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Bod 2.  z</w:t>
      </w:r>
      <w:r w:rsidRPr="00E37FAF">
        <w:rPr>
          <w:rFonts w:ascii="Times New Roman" w:eastAsia="Times New Roman" w:hAnsi="Times New Roman" w:cs="Times New Roman"/>
          <w:b/>
          <w:sz w:val="24"/>
          <w:szCs w:val="24"/>
        </w:rPr>
        <w:t>pracování</w:t>
      </w:r>
      <w:proofErr w:type="gramEnd"/>
      <w:r w:rsidRPr="00E37FAF">
        <w:rPr>
          <w:rFonts w:ascii="Times New Roman" w:eastAsia="Times New Roman" w:hAnsi="Times New Roman" w:cs="Times New Roman"/>
          <w:b/>
          <w:sz w:val="24"/>
          <w:szCs w:val="24"/>
        </w:rPr>
        <w:t xml:space="preserve"> prováděcí projektové dokumentace s výkazem výměr a rozpočtem dle platné vyhlášky;</w:t>
      </w:r>
    </w:p>
    <w:p w:rsidR="00E0170F" w:rsidRPr="00E37FAF" w:rsidRDefault="00E0170F" w:rsidP="00E01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Zpracovaná prováděcí projektová dokumentace bude obsahovat veškeré náležitosti stanovené v současné době platnou legislativou (Vyhláškou č. 499/2006 Sb. o dokumentaci staveb ve znění Vyhlášky č. 62/2013 Sb.) tj. výkresovou a textovou část, včetně všech potřebných stanovisek a vyjádření orgánů státní správy, vlastníků sítí apod. Prováděcí projektová dokumentace musí mimo jiné obsahovat:</w:t>
      </w:r>
    </w:p>
    <w:p w:rsidR="00E0170F" w:rsidRPr="00E37FAF" w:rsidRDefault="00E0170F" w:rsidP="00E0170F">
      <w:pPr>
        <w:numPr>
          <w:ilvl w:val="0"/>
          <w:numId w:val="3"/>
        </w:numPr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seznam technických předpisů a norem, definujících kvalitu díla;</w:t>
      </w:r>
    </w:p>
    <w:p w:rsidR="00E0170F" w:rsidRPr="00FB3A89" w:rsidRDefault="00E0170F" w:rsidP="00E0170F">
      <w:pPr>
        <w:numPr>
          <w:ilvl w:val="0"/>
          <w:numId w:val="3"/>
        </w:numPr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89">
        <w:rPr>
          <w:rFonts w:ascii="Times New Roman" w:eastAsia="Times New Roman" w:hAnsi="Times New Roman" w:cs="Times New Roman"/>
          <w:sz w:val="24"/>
          <w:szCs w:val="24"/>
        </w:rPr>
        <w:t>požárně technické řešení stavby;</w:t>
      </w:r>
    </w:p>
    <w:p w:rsidR="00E0170F" w:rsidRPr="00E37FAF" w:rsidRDefault="00E0170F" w:rsidP="00E0170F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Prováděcí projektová dokumentace bude </w:t>
      </w:r>
      <w:proofErr w:type="gram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vyhotovena v 6-ti</w:t>
      </w:r>
      <w:proofErr w:type="gram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paré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tištěné podobě, včetně rozpočtu, který bude sloužit pro zadávací řízení stavby a bude obsahovat celkovou součtovou rekapitulaci. (Členění objektů dle JKSO). V 5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paré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rozpočtů bude zpracován položkový výkaz výměr stavebních prací včetně rekapitulace bez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nacenění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jednom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paré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rozpočtů bude zpracován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naceněný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položkový výkaz výměr stavebních prací včetně rekapitulace. Prováděcí projektová dokumentace bude předána rovněž </w:t>
      </w:r>
      <w:proofErr w:type="gram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ve 2  elektronických</w:t>
      </w:r>
      <w:proofErr w:type="gram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vyhotoveních  na CD, přičemž rozpočtová část- výkaz výměr stavebních prací bude na jednom vyhotovení CD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naceněna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 rekapitulací, na druhém vyhotovení CD uvedena bez </w:t>
      </w:r>
      <w:proofErr w:type="spellStart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nacenění</w:t>
      </w:r>
      <w:proofErr w:type="spellEnd"/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položek výkazu výměr a jejich rekapitulace.</w:t>
      </w:r>
      <w:r w:rsidRPr="00E3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Soupis stavebních prací, dodávek a služeb s výkazem výměr bude zpracován v souladu s požadavky platných vyhlášek.</w:t>
      </w:r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0170F" w:rsidRPr="00D536DF" w:rsidRDefault="00E0170F" w:rsidP="00E0170F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536DF">
        <w:rPr>
          <w:rFonts w:ascii="Arial" w:hAnsi="Arial" w:cs="Arial"/>
          <w:bCs/>
          <w:color w:val="000000"/>
          <w:sz w:val="24"/>
          <w:szCs w:val="24"/>
        </w:rPr>
        <w:t xml:space="preserve">a </w:t>
      </w:r>
    </w:p>
    <w:p w:rsidR="00E0170F" w:rsidRPr="00E37FAF" w:rsidRDefault="00E0170F" w:rsidP="00E0170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E37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Bod 3.  </w:t>
      </w:r>
      <w:r w:rsidRPr="00E3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provádění</w:t>
      </w:r>
      <w:proofErr w:type="gramEnd"/>
      <w:r w:rsidRPr="00E3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autorského dozoru projektanta v průběhu stavby;</w:t>
      </w:r>
    </w:p>
    <w:p w:rsidR="00E0170F" w:rsidRPr="00E37FAF" w:rsidRDefault="00E0170F" w:rsidP="00E01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37FAF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prováděcí projektové dokumentace je povinen v průběhu stavby:</w:t>
      </w:r>
    </w:p>
    <w:p w:rsidR="00E0170F" w:rsidRPr="00E37FAF" w:rsidRDefault="00E0170F" w:rsidP="00E0170F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zúčastňovat se pravidelně kontrolních dnů;</w:t>
      </w:r>
    </w:p>
    <w:p w:rsidR="00E0170F" w:rsidRPr="00E37FAF" w:rsidRDefault="00E0170F" w:rsidP="00E0170F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řešit na vyžádání objednatele či zhotovitele stavby případně vzniklé rozpory při provádění stavby mezi PD a realitou;</w:t>
      </w:r>
    </w:p>
    <w:p w:rsidR="00E0170F" w:rsidRPr="00E37FAF" w:rsidRDefault="00E0170F" w:rsidP="00E0170F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při ukončení stavby provést důslednou kontrolu dokumentace skutečného provedení stavby, zpracovanou zhotovitelem stavby;</w:t>
      </w:r>
    </w:p>
    <w:p w:rsidR="00E0170F" w:rsidRPr="00E37FAF" w:rsidRDefault="00E0170F" w:rsidP="00E0170F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dle §152 odst. 4 zákona 183/2006 Sb. o územním plánování a stavebním řádu v platném znění provádět kontrolu nad souladem prováděné stavby s ověřenou projektovou dokumentací;</w:t>
      </w:r>
    </w:p>
    <w:p w:rsidR="00EF2ACB" w:rsidRPr="00E37FAF" w:rsidRDefault="00EF2ACB" w:rsidP="00EF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ACB" w:rsidRPr="00735EE0" w:rsidRDefault="00EF2ACB" w:rsidP="00EF2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EE0">
        <w:rPr>
          <w:rFonts w:ascii="Times New Roman" w:eastAsia="Times New Roman" w:hAnsi="Times New Roman" w:cs="Times New Roman"/>
          <w:b/>
          <w:sz w:val="24"/>
          <w:szCs w:val="24"/>
        </w:rPr>
        <w:t>Body Smlouvy o dílo 2. a 3. nebyly splněny</w:t>
      </w:r>
      <w:r w:rsidR="00735EE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6226E" w:rsidRPr="00B81994" w:rsidRDefault="0036226E" w:rsidP="00B81994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994">
        <w:rPr>
          <w:rFonts w:ascii="Times New Roman" w:hAnsi="Times New Roman" w:cs="Times New Roman"/>
          <w:sz w:val="24"/>
          <w:szCs w:val="24"/>
        </w:rPr>
        <w:t>II.</w:t>
      </w:r>
    </w:p>
    <w:p w:rsidR="0036226E" w:rsidRPr="00ED2308" w:rsidRDefault="00ED2308" w:rsidP="00ED2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6226E" w:rsidRPr="00ED2308">
        <w:rPr>
          <w:rFonts w:ascii="Times New Roman" w:hAnsi="Times New Roman" w:cs="Times New Roman"/>
          <w:sz w:val="24"/>
          <w:szCs w:val="24"/>
        </w:rPr>
        <w:t>Smluvní</w:t>
      </w:r>
      <w:proofErr w:type="gramEnd"/>
      <w:r w:rsidR="0036226E" w:rsidRPr="00ED2308">
        <w:rPr>
          <w:rFonts w:ascii="Times New Roman" w:hAnsi="Times New Roman" w:cs="Times New Roman"/>
          <w:sz w:val="24"/>
          <w:szCs w:val="24"/>
        </w:rPr>
        <w:t xml:space="preserve"> stran</w:t>
      </w:r>
      <w:r w:rsidR="00FB3A89">
        <w:rPr>
          <w:rFonts w:ascii="Times New Roman" w:hAnsi="Times New Roman" w:cs="Times New Roman"/>
          <w:sz w:val="24"/>
          <w:szCs w:val="24"/>
        </w:rPr>
        <w:t>y</w:t>
      </w:r>
      <w:r w:rsidR="0036226E" w:rsidRPr="00ED2308">
        <w:rPr>
          <w:rFonts w:ascii="Times New Roman" w:hAnsi="Times New Roman" w:cs="Times New Roman"/>
          <w:sz w:val="24"/>
          <w:szCs w:val="24"/>
        </w:rPr>
        <w:t xml:space="preserve"> se dohodly, že smluvní vztah založený Smlouvou o dílo se uzavřením této dohody zaniká a Smlouva o dílo pozbývá účinnosti.</w:t>
      </w:r>
    </w:p>
    <w:p w:rsidR="0036226E" w:rsidRPr="00ED2308" w:rsidRDefault="00ED2308" w:rsidP="00ED2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36226E" w:rsidRPr="00ED2308">
        <w:rPr>
          <w:rFonts w:ascii="Times New Roman" w:hAnsi="Times New Roman" w:cs="Times New Roman"/>
          <w:sz w:val="24"/>
          <w:szCs w:val="24"/>
        </w:rPr>
        <w:t>Smluvní</w:t>
      </w:r>
      <w:proofErr w:type="gramEnd"/>
      <w:r w:rsidR="0036226E" w:rsidRPr="00ED2308">
        <w:rPr>
          <w:rFonts w:ascii="Times New Roman" w:hAnsi="Times New Roman" w:cs="Times New Roman"/>
          <w:sz w:val="24"/>
          <w:szCs w:val="24"/>
        </w:rPr>
        <w:t xml:space="preserve"> strany činí nesporným, že důvodem zániku smluvního vztahu vyplývajícího ze Smlouvy o dílo je objektivní nemožnost dokončení části díla z důvodů dlouhodobé zdravotní nezpůsobilosti zhotovitele.</w:t>
      </w:r>
    </w:p>
    <w:p w:rsidR="0036226E" w:rsidRDefault="0036226E" w:rsidP="0036226E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36226E" w:rsidRDefault="0036226E" w:rsidP="0036226E">
      <w:pPr>
        <w:rPr>
          <w:rFonts w:ascii="Tahoma" w:eastAsia="Times New Roman" w:hAnsi="Tahoma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Smluvní strany shodně prohlašují, že hodnota provedené části díla činí:</w:t>
      </w:r>
    </w:p>
    <w:p w:rsidR="00B81994" w:rsidRDefault="00AE5472" w:rsidP="003622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37FAF">
        <w:rPr>
          <w:rFonts w:ascii="Times New Roman" w:eastAsia="Times New Roman" w:hAnsi="Times New Roman" w:cs="Times New Roman"/>
          <w:sz w:val="24"/>
          <w:szCs w:val="24"/>
        </w:rPr>
        <w:t xml:space="preserve">elková hodnota </w:t>
      </w:r>
      <w:proofErr w:type="gramStart"/>
      <w:r w:rsidR="00E37FAF">
        <w:rPr>
          <w:rFonts w:ascii="Times New Roman" w:eastAsia="Times New Roman" w:hAnsi="Times New Roman" w:cs="Times New Roman"/>
          <w:sz w:val="24"/>
          <w:szCs w:val="24"/>
        </w:rPr>
        <w:t xml:space="preserve">díla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 xml:space="preserve">418 400,-Kč bez DPH / neplátce DPH/. Z toho nebyl realizován autorský dozor, dle odst. 6 čl.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 xml:space="preserve"> Platební podmínky Smlouvy o dílo v hodnotě 10% z ceny </w:t>
      </w:r>
      <w:proofErr w:type="gramStart"/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>díla , tj.</w:t>
      </w:r>
      <w:proofErr w:type="gramEnd"/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 xml:space="preserve"> 41 840,- Kč, tj. 418 400,- Kč - 41 840,- Kč = 376 560,- Kč. </w:t>
      </w:r>
    </w:p>
    <w:p w:rsidR="0036226E" w:rsidRPr="00E37FAF" w:rsidRDefault="00B81994" w:rsidP="003622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 xml:space="preserve"> této částky byla realizována inženýrská činnost až po dodání pravomocného stavebního povolení a Projektová dokumentace pro stavební povolení /DSP/ v rozšířeném formátu s prvky Projektové dokumentace pro provedení stavby, nebyla však dodána kompletní Projektová dokumentace pro provedení stavby /DPS/. </w:t>
      </w:r>
    </w:p>
    <w:p w:rsidR="00B81994" w:rsidRDefault="0036226E" w:rsidP="0036226E">
      <w:pPr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 xml:space="preserve">Provedená část smlouvy o dílo - rozšířená DSP a inženýrská činnost představují 42 % z celkové ceny 418 400,- Kč, tj. 0,42 x 418 400,- Kč = </w:t>
      </w:r>
      <w:r w:rsidRPr="00E37FAF">
        <w:rPr>
          <w:rStyle w:val="Siln"/>
          <w:rFonts w:ascii="Times New Roman" w:eastAsia="Times New Roman" w:hAnsi="Times New Roman" w:cs="Times New Roman"/>
          <w:sz w:val="24"/>
          <w:szCs w:val="24"/>
        </w:rPr>
        <w:t>175 728,- Kč</w:t>
      </w:r>
      <w:r w:rsidR="00AE5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1994" w:rsidRDefault="00AE5472" w:rsidP="003622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Hodnota části díla neprovedené DPS  představuje 48% z celkové ceny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 xml:space="preserve"> 0,48</w:t>
      </w:r>
      <w:proofErr w:type="gramEnd"/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 xml:space="preserve"> x 418 400,- Kč = </w:t>
      </w:r>
      <w:r w:rsidR="0036226E" w:rsidRPr="000135DC">
        <w:rPr>
          <w:rFonts w:ascii="Times New Roman" w:eastAsia="Times New Roman" w:hAnsi="Times New Roman" w:cs="Times New Roman"/>
          <w:b/>
          <w:sz w:val="24"/>
          <w:szCs w:val="24"/>
        </w:rPr>
        <w:t>200 832,- Kč.</w:t>
      </w:r>
      <w:r w:rsidR="0036226E" w:rsidRPr="000135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ab/>
      </w:r>
      <w:r w:rsidR="0036226E" w:rsidRPr="00E37F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226E" w:rsidRPr="00E37FAF" w:rsidRDefault="0036226E" w:rsidP="00B81994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IV.</w:t>
      </w:r>
    </w:p>
    <w:p w:rsidR="0036226E" w:rsidRPr="00E37FAF" w:rsidRDefault="0036226E" w:rsidP="0036226E">
      <w:pPr>
        <w:rPr>
          <w:rFonts w:ascii="Times New Roman" w:eastAsia="Times New Roman" w:hAnsi="Times New Roman" w:cs="Times New Roman"/>
          <w:sz w:val="24"/>
          <w:szCs w:val="24"/>
        </w:rPr>
      </w:pPr>
      <w:r w:rsidRPr="00E37FAF">
        <w:rPr>
          <w:rFonts w:ascii="Times New Roman" w:eastAsia="Times New Roman" w:hAnsi="Times New Roman" w:cs="Times New Roman"/>
          <w:sz w:val="24"/>
          <w:szCs w:val="24"/>
        </w:rPr>
        <w:t>Smluvní strany se dohodly, že částk</w:t>
      </w:r>
      <w:r w:rsidR="00735EE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37FAF">
        <w:rPr>
          <w:rFonts w:ascii="Times New Roman" w:eastAsia="Times New Roman" w:hAnsi="Times New Roman" w:cs="Times New Roman"/>
          <w:sz w:val="24"/>
          <w:szCs w:val="24"/>
        </w:rPr>
        <w:t xml:space="preserve"> ve výši </w:t>
      </w:r>
      <w:r w:rsidRPr="00DE49AE">
        <w:rPr>
          <w:rFonts w:ascii="Times New Roman" w:eastAsia="Times New Roman" w:hAnsi="Times New Roman" w:cs="Times New Roman"/>
          <w:b/>
          <w:sz w:val="24"/>
          <w:szCs w:val="24"/>
        </w:rPr>
        <w:t>175 728,-Kč</w:t>
      </w:r>
      <w:r w:rsidRPr="00E37FAF">
        <w:rPr>
          <w:rFonts w:ascii="Times New Roman" w:eastAsia="Times New Roman" w:hAnsi="Times New Roman" w:cs="Times New Roman"/>
          <w:sz w:val="24"/>
          <w:szCs w:val="24"/>
        </w:rPr>
        <w:t xml:space="preserve"> vyúčtuje zhotovitel objednateli fakturou, jež bude splatná do 15 dnů od jejího vystavení. Objednatel se zavazuje vystavenou fakturu v uvedené době splatnosti zaplatit.</w:t>
      </w:r>
    </w:p>
    <w:p w:rsidR="0036226E" w:rsidRDefault="0036226E" w:rsidP="0036226E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V.</w:t>
      </w:r>
    </w:p>
    <w:p w:rsidR="0036226E" w:rsidRPr="00735EE0" w:rsidRDefault="000135DC" w:rsidP="003622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26E" w:rsidRPr="00735EE0">
        <w:rPr>
          <w:rFonts w:ascii="Times New Roman" w:eastAsia="Times New Roman" w:hAnsi="Times New Roman" w:cs="Times New Roman"/>
          <w:sz w:val="24"/>
          <w:szCs w:val="24"/>
        </w:rPr>
        <w:t>Smluvní strany shodně konstatují, že veškerá práva a povinnosti vyplývající ze Smlouvy o dílo jsou vyrovnány okamžikem úhrady faktury uvedené v čl.</w:t>
      </w:r>
      <w:r w:rsidR="00EF2ACB" w:rsidRPr="00735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26E" w:rsidRPr="00735EE0">
        <w:rPr>
          <w:rFonts w:ascii="Times New Roman" w:eastAsia="Times New Roman" w:hAnsi="Times New Roman" w:cs="Times New Roman"/>
          <w:sz w:val="24"/>
          <w:szCs w:val="24"/>
        </w:rPr>
        <w:t>IV této Smlouvy o dílo.</w:t>
      </w:r>
    </w:p>
    <w:p w:rsidR="0036226E" w:rsidRPr="00735EE0" w:rsidRDefault="00DE49AE" w:rsidP="003622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6226E" w:rsidRPr="00735EE0"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dohodly, že za splnění předpokladu dle </w:t>
      </w:r>
      <w:proofErr w:type="gramStart"/>
      <w:r w:rsidR="0036226E" w:rsidRPr="00735EE0">
        <w:rPr>
          <w:rFonts w:ascii="Times New Roman" w:eastAsia="Times New Roman" w:hAnsi="Times New Roman" w:cs="Times New Roman"/>
          <w:sz w:val="24"/>
          <w:szCs w:val="24"/>
        </w:rPr>
        <w:t>odst.1 tohoto</w:t>
      </w:r>
      <w:proofErr w:type="gramEnd"/>
      <w:r w:rsidR="0036226E" w:rsidRPr="00735EE0">
        <w:rPr>
          <w:rFonts w:ascii="Times New Roman" w:eastAsia="Times New Roman" w:hAnsi="Times New Roman" w:cs="Times New Roman"/>
          <w:sz w:val="24"/>
          <w:szCs w:val="24"/>
        </w:rPr>
        <w:t xml:space="preserve"> článku vůči sobě do budoucna nebudou uplatňovat jakékoli nároky vyplývající z této  Smlouvy o dílo. </w:t>
      </w:r>
    </w:p>
    <w:p w:rsidR="0036226E" w:rsidRDefault="00E37FAF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VI.</w:t>
      </w:r>
    </w:p>
    <w:p w:rsidR="00E37FAF" w:rsidRPr="00DE49AE" w:rsidRDefault="00E37FAF" w:rsidP="00E37FA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>1</w:t>
      </w:r>
      <w:r w:rsidRPr="00E37FAF">
        <w:rPr>
          <w:noProof/>
          <w:sz w:val="24"/>
          <w:szCs w:val="24"/>
        </w:rPr>
        <w:t xml:space="preserve">. </w:t>
      </w:r>
      <w:r w:rsidRPr="00DE49AE">
        <w:rPr>
          <w:rFonts w:ascii="Times New Roman" w:hAnsi="Times New Roman" w:cs="Times New Roman"/>
          <w:noProof/>
          <w:sz w:val="24"/>
          <w:szCs w:val="24"/>
        </w:rPr>
        <w:t>Tato dohoda o zániku závazku vyplývající ze smlouvy o dílo č. TO/201</w:t>
      </w:r>
      <w:r w:rsidR="000135DC" w:rsidRPr="00DE49AE">
        <w:rPr>
          <w:rFonts w:ascii="Times New Roman" w:hAnsi="Times New Roman" w:cs="Times New Roman"/>
          <w:noProof/>
          <w:sz w:val="24"/>
          <w:szCs w:val="24"/>
        </w:rPr>
        <w:t>6</w:t>
      </w:r>
      <w:r w:rsidRPr="00DE49AE">
        <w:rPr>
          <w:rFonts w:ascii="Times New Roman" w:hAnsi="Times New Roman" w:cs="Times New Roman"/>
          <w:noProof/>
          <w:sz w:val="24"/>
          <w:szCs w:val="24"/>
        </w:rPr>
        <w:t>/</w:t>
      </w:r>
      <w:r w:rsidR="000135DC" w:rsidRPr="00DE49AE">
        <w:rPr>
          <w:rFonts w:ascii="Times New Roman" w:hAnsi="Times New Roman" w:cs="Times New Roman"/>
          <w:noProof/>
          <w:sz w:val="24"/>
          <w:szCs w:val="24"/>
        </w:rPr>
        <w:t>29</w:t>
      </w:r>
      <w:r w:rsidRPr="00DE49AE">
        <w:rPr>
          <w:rFonts w:ascii="Times New Roman" w:hAnsi="Times New Roman" w:cs="Times New Roman"/>
          <w:noProof/>
          <w:sz w:val="24"/>
          <w:szCs w:val="24"/>
        </w:rPr>
        <w:t xml:space="preserve"> ze dne 2</w:t>
      </w:r>
      <w:r w:rsidR="000135DC" w:rsidRPr="00DE49AE">
        <w:rPr>
          <w:rFonts w:ascii="Times New Roman" w:hAnsi="Times New Roman" w:cs="Times New Roman"/>
          <w:noProof/>
          <w:sz w:val="24"/>
          <w:szCs w:val="24"/>
        </w:rPr>
        <w:t>2</w:t>
      </w:r>
      <w:r w:rsidRPr="00DE49AE">
        <w:rPr>
          <w:rFonts w:ascii="Times New Roman" w:hAnsi="Times New Roman" w:cs="Times New Roman"/>
          <w:noProof/>
          <w:sz w:val="24"/>
          <w:szCs w:val="24"/>
        </w:rPr>
        <w:t>.</w:t>
      </w:r>
      <w:r w:rsidR="000135DC" w:rsidRPr="00DE49AE">
        <w:rPr>
          <w:rFonts w:ascii="Times New Roman" w:hAnsi="Times New Roman" w:cs="Times New Roman"/>
          <w:noProof/>
          <w:sz w:val="24"/>
          <w:szCs w:val="24"/>
        </w:rPr>
        <w:t>8</w:t>
      </w:r>
      <w:r w:rsidRPr="00DE49AE">
        <w:rPr>
          <w:rFonts w:ascii="Times New Roman" w:hAnsi="Times New Roman" w:cs="Times New Roman"/>
          <w:noProof/>
          <w:sz w:val="24"/>
          <w:szCs w:val="24"/>
        </w:rPr>
        <w:t>.201</w:t>
      </w:r>
      <w:r w:rsidR="000135DC" w:rsidRPr="00DE49AE">
        <w:rPr>
          <w:rFonts w:ascii="Times New Roman" w:hAnsi="Times New Roman" w:cs="Times New Roman"/>
          <w:noProof/>
          <w:sz w:val="24"/>
          <w:szCs w:val="24"/>
        </w:rPr>
        <w:t>6</w:t>
      </w:r>
      <w:r w:rsidRPr="00DE49AE">
        <w:rPr>
          <w:rFonts w:ascii="Times New Roman" w:hAnsi="Times New Roman" w:cs="Times New Roman"/>
          <w:noProof/>
          <w:sz w:val="24"/>
          <w:szCs w:val="24"/>
        </w:rPr>
        <w:t xml:space="preserve"> včetně jejího Dodatku č. 1 ze dne </w:t>
      </w:r>
      <w:r w:rsidR="00CF17A4" w:rsidRPr="00DE49AE">
        <w:rPr>
          <w:rFonts w:ascii="Times New Roman" w:hAnsi="Times New Roman" w:cs="Times New Roman"/>
          <w:noProof/>
          <w:sz w:val="24"/>
          <w:szCs w:val="24"/>
        </w:rPr>
        <w:t>2</w:t>
      </w:r>
      <w:r w:rsidRPr="00DE49AE">
        <w:rPr>
          <w:rFonts w:ascii="Times New Roman" w:hAnsi="Times New Roman" w:cs="Times New Roman"/>
          <w:noProof/>
          <w:sz w:val="24"/>
          <w:szCs w:val="24"/>
        </w:rPr>
        <w:t>9.</w:t>
      </w:r>
      <w:r w:rsidR="00CF17A4" w:rsidRPr="00DE49AE">
        <w:rPr>
          <w:rFonts w:ascii="Times New Roman" w:hAnsi="Times New Roman" w:cs="Times New Roman"/>
          <w:noProof/>
          <w:sz w:val="24"/>
          <w:szCs w:val="24"/>
        </w:rPr>
        <w:t>8</w:t>
      </w:r>
      <w:r w:rsidRPr="00DE49AE">
        <w:rPr>
          <w:rFonts w:ascii="Times New Roman" w:hAnsi="Times New Roman" w:cs="Times New Roman"/>
          <w:noProof/>
          <w:sz w:val="24"/>
          <w:szCs w:val="24"/>
        </w:rPr>
        <w:t>.2016 nabývá platnosti a účinnosti dnem jejího podpisu oběma smluvními stranami.</w:t>
      </w:r>
    </w:p>
    <w:p w:rsidR="00E37FAF" w:rsidRPr="00DE49AE" w:rsidRDefault="00E37FAF" w:rsidP="00E37FA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E49AE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="00DE49AE">
        <w:rPr>
          <w:rFonts w:ascii="Times New Roman" w:hAnsi="Times New Roman" w:cs="Times New Roman"/>
          <w:noProof/>
          <w:sz w:val="24"/>
          <w:szCs w:val="24"/>
        </w:rPr>
        <w:t>S</w:t>
      </w:r>
      <w:r w:rsidR="00CF17A4" w:rsidRPr="00DE49AE">
        <w:rPr>
          <w:rFonts w:ascii="Times New Roman" w:hAnsi="Times New Roman" w:cs="Times New Roman"/>
          <w:noProof/>
          <w:sz w:val="24"/>
          <w:szCs w:val="24"/>
        </w:rPr>
        <w:t>mluvní strany se dohodly, že povinnost vyplývající ze zákona č.</w:t>
      </w:r>
      <w:r w:rsidRPr="00DE49AE">
        <w:rPr>
          <w:rFonts w:ascii="Times New Roman" w:hAnsi="Times New Roman" w:cs="Times New Roman"/>
          <w:noProof/>
          <w:sz w:val="24"/>
          <w:szCs w:val="24"/>
        </w:rPr>
        <w:t xml:space="preserve"> 340/2015 Sb., o registru smluv</w:t>
      </w:r>
      <w:r w:rsidR="00CF17A4" w:rsidRPr="00DE49AE">
        <w:rPr>
          <w:rFonts w:ascii="Times New Roman" w:hAnsi="Times New Roman" w:cs="Times New Roman"/>
          <w:noProof/>
          <w:sz w:val="24"/>
          <w:szCs w:val="24"/>
        </w:rPr>
        <w:t xml:space="preserve"> provede objednatel zveřejněním v registru smluv, a to v zákonem stanoveném termínu</w:t>
      </w:r>
      <w:r w:rsidRPr="00DE49A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37FAF" w:rsidRPr="00E37FAF" w:rsidRDefault="00E37FAF" w:rsidP="00E37FAF">
      <w:pPr>
        <w:jc w:val="both"/>
        <w:rPr>
          <w:noProof/>
          <w:sz w:val="24"/>
          <w:szCs w:val="24"/>
        </w:rPr>
      </w:pPr>
      <w:r w:rsidRPr="00DE49AE">
        <w:rPr>
          <w:rFonts w:ascii="Times New Roman" w:hAnsi="Times New Roman" w:cs="Times New Roman"/>
          <w:noProof/>
          <w:sz w:val="24"/>
          <w:szCs w:val="24"/>
        </w:rPr>
        <w:t xml:space="preserve">3 .Tato dohoda je sepsána ve 4 vyhotoveních, každé s platností originálu a smluvní strany prohlašují, že si ji řádně pročetly a dokonale jí porozuměly, souhlasí s jejím obsahem </w:t>
      </w:r>
      <w:r w:rsidRPr="00DE49AE">
        <w:rPr>
          <w:rFonts w:ascii="Times New Roman" w:hAnsi="Times New Roman" w:cs="Times New Roman"/>
          <w:noProof/>
          <w:sz w:val="24"/>
          <w:szCs w:val="24"/>
        </w:rPr>
        <w:br/>
      </w:r>
      <w:r w:rsidRPr="00E37FAF">
        <w:rPr>
          <w:noProof/>
          <w:sz w:val="24"/>
          <w:szCs w:val="24"/>
        </w:rPr>
        <w:t xml:space="preserve">a prohlašují, že tato dohoda nebyla učiněna pod nátlakem, ale jako projev jejich pravé </w:t>
      </w:r>
      <w:r w:rsidRPr="00E37FAF">
        <w:rPr>
          <w:noProof/>
          <w:sz w:val="24"/>
          <w:szCs w:val="24"/>
        </w:rPr>
        <w:br/>
        <w:t>a svobodné vůle a na důkaz toho připojují své podpisy. Každá ze smluvních stran obdrží po 2 vyhotoveních.</w:t>
      </w:r>
    </w:p>
    <w:p w:rsidR="00E37FAF" w:rsidRPr="00E37FAF" w:rsidRDefault="00E37FAF" w:rsidP="00E37FAF">
      <w:pPr>
        <w:ind w:firstLine="708"/>
        <w:rPr>
          <w:noProof/>
          <w:sz w:val="24"/>
          <w:szCs w:val="24"/>
        </w:rPr>
      </w:pPr>
    </w:p>
    <w:p w:rsidR="00E37FAF" w:rsidRDefault="00E37FAF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26E" w:rsidRDefault="0036226E" w:rsidP="0036226E">
      <w:pPr>
        <w:spacing w:after="0"/>
        <w:jc w:val="both"/>
        <w:rPr>
          <w:rFonts w:cstheme="minorHAnsi"/>
        </w:rPr>
      </w:pPr>
    </w:p>
    <w:p w:rsidR="0036226E" w:rsidRDefault="0036226E" w:rsidP="0036226E">
      <w:pPr>
        <w:spacing w:after="0"/>
        <w:jc w:val="both"/>
        <w:rPr>
          <w:rFonts w:cstheme="minorHAnsi"/>
        </w:rPr>
      </w:pPr>
    </w:p>
    <w:p w:rsidR="0036226E" w:rsidRDefault="0036226E" w:rsidP="0036226E">
      <w:pPr>
        <w:tabs>
          <w:tab w:val="left" w:pos="567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="00DE49AE">
        <w:rPr>
          <w:rFonts w:cstheme="minorHAnsi"/>
        </w:rPr>
        <w:t xml:space="preserve"> Opavě </w:t>
      </w:r>
      <w:r>
        <w:rPr>
          <w:rFonts w:cstheme="minorHAnsi"/>
        </w:rPr>
        <w:t xml:space="preserve">dne </w:t>
      </w:r>
      <w:r w:rsidR="007917D1">
        <w:rPr>
          <w:rFonts w:cstheme="minorHAnsi"/>
        </w:rPr>
        <w:t>4. 9. 2017</w:t>
      </w:r>
      <w:bookmarkStart w:id="0" w:name="_GoBack"/>
      <w:bookmarkEnd w:id="0"/>
      <w:r>
        <w:rPr>
          <w:rFonts w:cstheme="minorHAnsi"/>
        </w:rPr>
        <w:tab/>
        <w:t>V</w:t>
      </w:r>
      <w:r w:rsidR="007917D1">
        <w:rPr>
          <w:rFonts w:cstheme="minorHAnsi"/>
        </w:rPr>
        <w:t xml:space="preserve"> Opavě </w:t>
      </w:r>
      <w:r>
        <w:rPr>
          <w:rFonts w:cstheme="minorHAnsi"/>
        </w:rPr>
        <w:t xml:space="preserve">dne </w:t>
      </w:r>
      <w:r w:rsidR="007917D1">
        <w:rPr>
          <w:rFonts w:cstheme="minorHAnsi"/>
        </w:rPr>
        <w:t>21. 8. 2017</w:t>
      </w:r>
    </w:p>
    <w:p w:rsidR="0036226E" w:rsidRDefault="0036226E" w:rsidP="0036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39" w:rsidRDefault="000B3F39" w:rsidP="000B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39" w:rsidRDefault="000B3F39" w:rsidP="000B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26E" w:rsidRDefault="000B3F39" w:rsidP="000B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Zdeněk Jiříček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Petra Pospíšilová</w:t>
      </w:r>
    </w:p>
    <w:p w:rsidR="000B3F39" w:rsidRDefault="000B3F39" w:rsidP="000B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p w:rsidR="000B3F39" w:rsidRDefault="000B3F39" w:rsidP="000B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Psychiatrická nemocnice v Opavě</w:t>
      </w:r>
    </w:p>
    <w:p w:rsidR="000B3F39" w:rsidRDefault="000B3F39" w:rsidP="000B3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66" w:rsidRDefault="00833466" w:rsidP="0036226E"/>
    <w:sectPr w:rsidR="008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B9A"/>
    <w:multiLevelType w:val="hybridMultilevel"/>
    <w:tmpl w:val="7FB003CC"/>
    <w:lvl w:ilvl="0" w:tplc="22C41BE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1805EAF"/>
    <w:multiLevelType w:val="hybridMultilevel"/>
    <w:tmpl w:val="3CB8C2AA"/>
    <w:lvl w:ilvl="0" w:tplc="01C2C9E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07E32"/>
    <w:multiLevelType w:val="hybridMultilevel"/>
    <w:tmpl w:val="0E260944"/>
    <w:lvl w:ilvl="0" w:tplc="B46ACE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402538"/>
    <w:multiLevelType w:val="hybridMultilevel"/>
    <w:tmpl w:val="8E443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6E"/>
    <w:rsid w:val="000135DC"/>
    <w:rsid w:val="000B3F39"/>
    <w:rsid w:val="00265C06"/>
    <w:rsid w:val="0036226E"/>
    <w:rsid w:val="00735EE0"/>
    <w:rsid w:val="007917D1"/>
    <w:rsid w:val="00833466"/>
    <w:rsid w:val="008C2AA5"/>
    <w:rsid w:val="009F6828"/>
    <w:rsid w:val="00A35535"/>
    <w:rsid w:val="00A828E4"/>
    <w:rsid w:val="00AE5472"/>
    <w:rsid w:val="00B81994"/>
    <w:rsid w:val="00CF17A4"/>
    <w:rsid w:val="00D536DF"/>
    <w:rsid w:val="00DE49AE"/>
    <w:rsid w:val="00E0170F"/>
    <w:rsid w:val="00E37FAF"/>
    <w:rsid w:val="00ED2308"/>
    <w:rsid w:val="00EF2ACB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26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22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226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2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26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22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226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62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opava@pn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HLB_pravnik</dc:creator>
  <cp:keywords/>
  <dc:description/>
  <cp:lastModifiedBy> Michal škaroupka</cp:lastModifiedBy>
  <cp:revision>14</cp:revision>
  <dcterms:created xsi:type="dcterms:W3CDTF">2017-08-15T04:08:00Z</dcterms:created>
  <dcterms:modified xsi:type="dcterms:W3CDTF">2017-09-04T07:22:00Z</dcterms:modified>
</cp:coreProperties>
</file>