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A13A" w14:textId="77777777" w:rsidR="00BD434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A15435D" wp14:editId="7CC63D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63D28F4" w14:textId="77777777" w:rsidR="00BD4346" w:rsidRDefault="00000000">
      <w:pPr>
        <w:pStyle w:val="Zkladntext20"/>
        <w:framePr w:w="1579" w:h="1258" w:wrap="none" w:hAnchor="page" w:x="666" w:y="889"/>
        <w:spacing w:after="0"/>
      </w:pPr>
      <w:r>
        <w:t>Dodavatel:</w:t>
      </w:r>
    </w:p>
    <w:p w14:paraId="6358EE48" w14:textId="77777777" w:rsidR="00BD4346" w:rsidRDefault="00000000">
      <w:pPr>
        <w:pStyle w:val="Zkladntext20"/>
        <w:framePr w:w="1579" w:h="1258" w:wrap="none" w:hAnchor="page" w:x="666" w:y="889"/>
        <w:spacing w:after="0"/>
      </w:pPr>
      <w:proofErr w:type="spellStart"/>
      <w:r>
        <w:t>Formall</w:t>
      </w:r>
      <w:proofErr w:type="spellEnd"/>
      <w:r>
        <w:t xml:space="preserve"> CWS s.r.o.</w:t>
      </w:r>
    </w:p>
    <w:p w14:paraId="65BA3199" w14:textId="77777777" w:rsidR="00BD4346" w:rsidRDefault="00000000">
      <w:pPr>
        <w:pStyle w:val="Zkladntext20"/>
        <w:framePr w:w="1579" w:h="1258" w:wrap="none" w:hAnchor="page" w:x="666" w:y="889"/>
        <w:spacing w:after="200"/>
      </w:pPr>
      <w:r>
        <w:t>Mojmírova 14/1370 14000 Praha 4</w:t>
      </w:r>
    </w:p>
    <w:p w14:paraId="330D9492" w14:textId="77777777" w:rsidR="00BD4346" w:rsidRDefault="00000000">
      <w:pPr>
        <w:pStyle w:val="Zkladntext20"/>
        <w:framePr w:w="1579" w:h="1258" w:wrap="none" w:hAnchor="page" w:x="666" w:y="889"/>
        <w:spacing w:after="0"/>
      </w:pPr>
      <w:r>
        <w:t>IČO: 49355554</w:t>
      </w:r>
    </w:p>
    <w:p w14:paraId="2B0984A6" w14:textId="77777777" w:rsidR="00BD4346" w:rsidRDefault="00000000">
      <w:pPr>
        <w:pStyle w:val="Zkladntext1"/>
        <w:framePr w:w="2054" w:h="1771" w:wrap="none" w:hAnchor="page" w:x="8687" w:y="611"/>
        <w:spacing w:after="160"/>
      </w:pPr>
      <w:r>
        <w:t>MUZEUM UMĚNÍ OLOMOUC</w:t>
      </w:r>
    </w:p>
    <w:p w14:paraId="2732A574" w14:textId="77777777" w:rsidR="00BD4346" w:rsidRDefault="00000000">
      <w:pPr>
        <w:pStyle w:val="Zkladntext1"/>
        <w:framePr w:w="2054" w:h="1771" w:wrap="none" w:hAnchor="page" w:x="8687" w:y="611"/>
      </w:pPr>
      <w:r>
        <w:t>státní příspěvková</w:t>
      </w:r>
    </w:p>
    <w:p w14:paraId="5D02221D" w14:textId="77777777" w:rsidR="00BD4346" w:rsidRDefault="00000000">
      <w:pPr>
        <w:pStyle w:val="Zkladntext1"/>
        <w:framePr w:w="2054" w:h="1771" w:wrap="none" w:hAnchor="page" w:x="8687" w:y="611"/>
      </w:pPr>
      <w:r>
        <w:t>organizace</w:t>
      </w:r>
    </w:p>
    <w:p w14:paraId="35E39D9C" w14:textId="77777777" w:rsidR="00BD4346" w:rsidRDefault="00000000">
      <w:pPr>
        <w:pStyle w:val="Zkladntext1"/>
        <w:framePr w:w="2054" w:h="1771" w:wrap="none" w:hAnchor="page" w:x="8687" w:y="611"/>
        <w:spacing w:after="160"/>
      </w:pPr>
      <w:r>
        <w:t>Denisova 47, 771 11 Olomouc</w:t>
      </w:r>
    </w:p>
    <w:p w14:paraId="782232CC" w14:textId="77777777" w:rsidR="00BD4346" w:rsidRDefault="00000000">
      <w:pPr>
        <w:pStyle w:val="Zkladntext1"/>
        <w:framePr w:w="2054" w:h="1771" w:wrap="none" w:hAnchor="page" w:x="8687" w:y="611"/>
      </w:pPr>
      <w:r>
        <w:t>+420 585 514 111</w:t>
      </w:r>
    </w:p>
    <w:p w14:paraId="5303C71A" w14:textId="77777777" w:rsidR="00BD4346" w:rsidRDefault="00000000">
      <w:pPr>
        <w:pStyle w:val="Zkladntext1"/>
        <w:framePr w:w="2054" w:h="1771" w:wrap="none" w:hAnchor="page" w:x="8687" w:y="611"/>
      </w:pPr>
      <w:hyperlink r:id="rId6" w:history="1">
        <w:r>
          <w:t>info@muo.cz</w:t>
        </w:r>
      </w:hyperlink>
    </w:p>
    <w:p w14:paraId="52FA082F" w14:textId="77777777" w:rsidR="00BD4346" w:rsidRDefault="00000000">
      <w:pPr>
        <w:pStyle w:val="Zkladntext1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5D18E7D0" w14:textId="77777777" w:rsidR="00BD434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C2E3A22" wp14:editId="747920A9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1F041" w14:textId="77777777" w:rsidR="00BD4346" w:rsidRDefault="00BD4346">
      <w:pPr>
        <w:spacing w:line="360" w:lineRule="exact"/>
      </w:pPr>
    </w:p>
    <w:p w14:paraId="56EAB159" w14:textId="77777777" w:rsidR="00BD4346" w:rsidRDefault="00BD4346">
      <w:pPr>
        <w:spacing w:line="360" w:lineRule="exact"/>
      </w:pPr>
    </w:p>
    <w:p w14:paraId="04A284F8" w14:textId="77777777" w:rsidR="00BD4346" w:rsidRDefault="00BD4346">
      <w:pPr>
        <w:spacing w:line="360" w:lineRule="exact"/>
      </w:pPr>
    </w:p>
    <w:p w14:paraId="69D3C534" w14:textId="77777777" w:rsidR="00BD4346" w:rsidRDefault="00BD4346">
      <w:pPr>
        <w:spacing w:line="360" w:lineRule="exact"/>
      </w:pPr>
    </w:p>
    <w:p w14:paraId="7C41550C" w14:textId="77777777" w:rsidR="00BD4346" w:rsidRDefault="00BD4346">
      <w:pPr>
        <w:spacing w:after="580" w:line="1" w:lineRule="exact"/>
      </w:pPr>
    </w:p>
    <w:p w14:paraId="7168A28B" w14:textId="77777777" w:rsidR="00BD4346" w:rsidRDefault="00BD4346">
      <w:pPr>
        <w:spacing w:line="1" w:lineRule="exact"/>
        <w:sectPr w:rsidR="00BD4346">
          <w:pgSz w:w="11900" w:h="16840"/>
          <w:pgMar w:top="1040" w:right="766" w:bottom="0" w:left="228" w:header="612" w:footer="3" w:gutter="0"/>
          <w:pgNumType w:start="1"/>
          <w:cols w:space="720"/>
          <w:noEndnote/>
          <w:docGrid w:linePitch="360"/>
        </w:sectPr>
      </w:pPr>
    </w:p>
    <w:p w14:paraId="5630B1FF" w14:textId="77777777" w:rsidR="00BD434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 wp14:anchorId="65E6EC54" wp14:editId="670532F2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5AB50" w14:textId="77777777" w:rsidR="00BD4346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4B39FDC5" w14:textId="77777777" w:rsidR="00BD4346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0AC94304" w14:textId="77777777" w:rsidR="00BD4346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661C98C3" w14:textId="77777777" w:rsidR="00BD4346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721D6666" w14:textId="77777777" w:rsidR="00BD4346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6CEE5708" w14:textId="77777777" w:rsidR="00BD434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0E8DB10A" w14:textId="77777777" w:rsidR="00BD4346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4846F27" w14:textId="2F2BB4B6" w:rsidR="00BD4346" w:rsidRDefault="00E733A1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E6EC5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6675AB50" w14:textId="77777777" w:rsidR="00BD4346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4B39FDC5" w14:textId="77777777" w:rsidR="00BD4346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0AC94304" w14:textId="77777777" w:rsidR="00BD4346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661C98C3" w14:textId="77777777" w:rsidR="00BD4346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721D6666" w14:textId="77777777" w:rsidR="00BD4346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6CEE5708" w14:textId="77777777" w:rsidR="00BD4346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0E8DB10A" w14:textId="77777777" w:rsidR="00BD4346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4846F27" w14:textId="2F2BB4B6" w:rsidR="00BD4346" w:rsidRDefault="00E733A1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295516" w14:textId="77777777" w:rsidR="00BD4346" w:rsidRDefault="00000000">
      <w:pPr>
        <w:pStyle w:val="Zkladntext20"/>
        <w:tabs>
          <w:tab w:val="left" w:pos="1954"/>
          <w:tab w:val="left" w:pos="4003"/>
          <w:tab w:val="left" w:pos="6005"/>
        </w:tabs>
        <w:spacing w:after="0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3DB1F17A" w14:textId="77777777" w:rsidR="00BD4346" w:rsidRDefault="00000000">
      <w:pPr>
        <w:pStyle w:val="Zkladntext20"/>
        <w:tabs>
          <w:tab w:val="left" w:pos="1954"/>
          <w:tab w:val="left" w:pos="4003"/>
          <w:tab w:val="left" w:pos="6005"/>
        </w:tabs>
        <w:spacing w:after="320"/>
      </w:pPr>
      <w:r>
        <w:t>0068/9/2025</w:t>
      </w:r>
      <w:r>
        <w:tab/>
        <w:t>22120000-7</w:t>
      </w:r>
      <w:r>
        <w:tab/>
        <w:t>MUOLX002IH2L</w:t>
      </w:r>
      <w:r>
        <w:tab/>
        <w:t>30.09.2025</w:t>
      </w:r>
    </w:p>
    <w:p w14:paraId="6E89AFE8" w14:textId="77777777" w:rsidR="00BD4346" w:rsidRDefault="00000000">
      <w:pPr>
        <w:pStyle w:val="Zkladntext20"/>
        <w:spacing w:after="200"/>
      </w:pPr>
      <w:r>
        <w:t xml:space="preserve">Objednáváme tímto u Vás 300 kusů publikace k výstavě Životy. Umělci perem Karla von </w:t>
      </w:r>
      <w:proofErr w:type="spellStart"/>
      <w:r>
        <w:t>Mandera</w:t>
      </w:r>
      <w:proofErr w:type="spellEnd"/>
      <w:r>
        <w:t xml:space="preserve"> dle Vaší nabídky 10092025-300.</w:t>
      </w:r>
    </w:p>
    <w:p w14:paraId="332E4846" w14:textId="77777777" w:rsidR="00BD4346" w:rsidRDefault="00000000">
      <w:pPr>
        <w:pStyle w:val="Zkladntext20"/>
        <w:spacing w:after="200"/>
      </w:pPr>
      <w:r>
        <w:rPr>
          <w:b/>
          <w:bCs/>
        </w:rPr>
        <w:t>Předpokládaná hodnota: 233 000,00 Kč</w:t>
      </w:r>
    </w:p>
    <w:p w14:paraId="11977BFA" w14:textId="77777777" w:rsidR="00BD4346" w:rsidRDefault="00000000">
      <w:pPr>
        <w:pStyle w:val="Zkladntext20"/>
        <w:spacing w:after="0"/>
        <w:sectPr w:rsidR="00BD4346">
          <w:type w:val="continuous"/>
          <w:pgSz w:w="11900" w:h="16840"/>
          <w:pgMar w:top="1040" w:right="3410" w:bottom="0" w:left="660" w:header="0" w:footer="3" w:gutter="0"/>
          <w:cols w:space="720"/>
          <w:noEndnote/>
          <w:docGrid w:linePitch="360"/>
        </w:sectPr>
      </w:pPr>
      <w:r>
        <w:t>Děkuji</w:t>
      </w:r>
    </w:p>
    <w:p w14:paraId="7B7BD16D" w14:textId="77777777" w:rsidR="00BD4346" w:rsidRDefault="00BD4346">
      <w:pPr>
        <w:spacing w:line="139" w:lineRule="exact"/>
        <w:rPr>
          <w:sz w:val="11"/>
          <w:szCs w:val="11"/>
        </w:rPr>
      </w:pPr>
    </w:p>
    <w:p w14:paraId="581E37DC" w14:textId="77777777" w:rsidR="00BD4346" w:rsidRDefault="00BD4346">
      <w:pPr>
        <w:spacing w:line="1" w:lineRule="exact"/>
        <w:sectPr w:rsidR="00BD4346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1A51D71B" w14:textId="77777777" w:rsidR="00BD4346" w:rsidRDefault="00000000">
      <w:pPr>
        <w:pStyle w:val="Zkladntext20"/>
        <w:framePr w:w="3730" w:h="854" w:wrap="none" w:vAnchor="text" w:hAnchor="page" w:x="666" w:y="21"/>
        <w:spacing w:after="0"/>
      </w:pPr>
      <w:r>
        <w:rPr>
          <w:b/>
          <w:bCs/>
        </w:rPr>
        <w:t>Mgr. Ondřej Zatloukal</w:t>
      </w:r>
    </w:p>
    <w:p w14:paraId="50B5D4AA" w14:textId="77777777" w:rsidR="00BD4346" w:rsidRDefault="00000000">
      <w:pPr>
        <w:pStyle w:val="Zkladntext20"/>
        <w:framePr w:w="3730" w:h="854" w:wrap="none" w:vAnchor="text" w:hAnchor="page" w:x="666" w:y="21"/>
        <w:spacing w:after="200"/>
      </w:pPr>
      <w:r>
        <w:t>ředitel Muzea umění Olomouc</w:t>
      </w:r>
    </w:p>
    <w:p w14:paraId="6AAC5DE3" w14:textId="77777777" w:rsidR="00BD4346" w:rsidRDefault="00000000">
      <w:pPr>
        <w:pStyle w:val="Zkladntext20"/>
        <w:framePr w:w="3730" w:h="854" w:wrap="none" w:vAnchor="text" w:hAnchor="page" w:x="666" w:y="21"/>
        <w:spacing w:after="0"/>
      </w:pPr>
      <w:r>
        <w:rPr>
          <w:b/>
          <w:bCs/>
          <w:color w:val="7F7F7F"/>
        </w:rPr>
        <w:t>Na fakturu prosím uveďte číslo objednávky</w:t>
      </w:r>
    </w:p>
    <w:p w14:paraId="719ACF63" w14:textId="77777777" w:rsidR="00BD4346" w:rsidRDefault="00000000">
      <w:pPr>
        <w:pStyle w:val="Zkladntext1"/>
        <w:framePr w:w="2438" w:h="1090" w:wrap="none" w:vAnchor="text" w:hAnchor="page" w:x="8697" w:y="68"/>
        <w:spacing w:after="160"/>
      </w:pPr>
      <w:r>
        <w:t>ÚČEL ZDŮVODNĚNÍ NÁKUPU: publikace</w:t>
      </w:r>
    </w:p>
    <w:p w14:paraId="5B1307D1" w14:textId="33C5DE31" w:rsidR="00BD4346" w:rsidRDefault="00000000">
      <w:pPr>
        <w:pStyle w:val="Zkladntext1"/>
        <w:framePr w:w="2438" w:h="1090" w:wrap="none" w:vAnchor="text" w:hAnchor="page" w:x="8697" w:y="68"/>
        <w:pBdr>
          <w:bottom w:val="single" w:sz="4" w:space="0" w:color="auto"/>
        </w:pBdr>
      </w:pPr>
      <w:r>
        <w:t xml:space="preserve">PODPIS SCHVALUJÍCÍHO: (vedoucí oddělení, referátu, odboru) </w:t>
      </w:r>
      <w:proofErr w:type="spellStart"/>
      <w:r w:rsidR="00E733A1">
        <w:t>xx</w:t>
      </w:r>
      <w:proofErr w:type="spellEnd"/>
    </w:p>
    <w:p w14:paraId="041FCAB3" w14:textId="77777777" w:rsidR="00BD4346" w:rsidRDefault="00000000">
      <w:pPr>
        <w:pStyle w:val="Zkladntext1"/>
        <w:framePr w:w="2294" w:h="1598" w:wrap="none" w:vAnchor="text" w:hAnchor="page" w:x="8692" w:y="146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52AFEC79" w14:textId="77777777" w:rsidR="00BD4346" w:rsidRDefault="00000000">
      <w:pPr>
        <w:pStyle w:val="Zkladntext1"/>
        <w:framePr w:w="2294" w:h="1598" w:wrap="none" w:vAnchor="text" w:hAnchor="page" w:x="8692" w:y="1460"/>
        <w:spacing w:after="160"/>
      </w:pPr>
      <w:r>
        <w:t>§ 13 vyhlášky 416/2004 Sb.</w:t>
      </w:r>
    </w:p>
    <w:p w14:paraId="420FC7AE" w14:textId="77777777" w:rsidR="00BD4346" w:rsidRDefault="00000000">
      <w:pPr>
        <w:pStyle w:val="Zkladntext1"/>
        <w:framePr w:w="2294" w:h="1598" w:wrap="none" w:vAnchor="text" w:hAnchor="page" w:x="8692" w:y="1460"/>
      </w:pPr>
      <w:r>
        <w:t>INDIVIDUÁLNÍ PŘÍSLIB KČ bez DPH:</w:t>
      </w:r>
    </w:p>
    <w:p w14:paraId="726C435D" w14:textId="77777777" w:rsidR="00BD4346" w:rsidRDefault="00000000">
      <w:pPr>
        <w:pStyle w:val="Zkladntext1"/>
        <w:framePr w:w="2294" w:h="1598" w:wrap="none" w:vAnchor="text" w:hAnchor="page" w:x="8692" w:y="1460"/>
      </w:pPr>
      <w:r>
        <w:t>s DPH: 233 000,00 Kč</w:t>
      </w:r>
    </w:p>
    <w:p w14:paraId="3E6128DE" w14:textId="4AC0E5C1" w:rsidR="00BD4346" w:rsidRDefault="00E733A1">
      <w:pPr>
        <w:pStyle w:val="Zkladntext1"/>
        <w:framePr w:w="2294" w:h="1598" w:wrap="none" w:vAnchor="text" w:hAnchor="page" w:x="8692" w:y="1460"/>
      </w:pPr>
      <w:r>
        <w:t>x</w:t>
      </w:r>
    </w:p>
    <w:p w14:paraId="30699DA6" w14:textId="77777777" w:rsidR="00BD4346" w:rsidRDefault="00BD4346">
      <w:pPr>
        <w:spacing w:line="360" w:lineRule="exact"/>
      </w:pPr>
    </w:p>
    <w:p w14:paraId="5ED1AA57" w14:textId="77777777" w:rsidR="00BD4346" w:rsidRDefault="00BD4346">
      <w:pPr>
        <w:spacing w:line="360" w:lineRule="exact"/>
      </w:pPr>
    </w:p>
    <w:p w14:paraId="2C80BEEC" w14:textId="77777777" w:rsidR="00BD4346" w:rsidRDefault="00BD4346">
      <w:pPr>
        <w:spacing w:line="360" w:lineRule="exact"/>
      </w:pPr>
    </w:p>
    <w:p w14:paraId="62292C1D" w14:textId="77777777" w:rsidR="00BD4346" w:rsidRDefault="00BD4346">
      <w:pPr>
        <w:spacing w:line="360" w:lineRule="exact"/>
      </w:pPr>
    </w:p>
    <w:p w14:paraId="608E4035" w14:textId="77777777" w:rsidR="00BD4346" w:rsidRDefault="00BD4346">
      <w:pPr>
        <w:spacing w:line="360" w:lineRule="exact"/>
      </w:pPr>
    </w:p>
    <w:p w14:paraId="4C420BC4" w14:textId="77777777" w:rsidR="00BD4346" w:rsidRDefault="00BD4346">
      <w:pPr>
        <w:spacing w:line="360" w:lineRule="exact"/>
      </w:pPr>
    </w:p>
    <w:p w14:paraId="1CCA483B" w14:textId="77777777" w:rsidR="00BD4346" w:rsidRDefault="00BD4346">
      <w:pPr>
        <w:spacing w:line="360" w:lineRule="exact"/>
      </w:pPr>
    </w:p>
    <w:p w14:paraId="1741B3BD" w14:textId="77777777" w:rsidR="00BD4346" w:rsidRDefault="00BD4346">
      <w:pPr>
        <w:spacing w:after="537" w:line="1" w:lineRule="exact"/>
      </w:pPr>
    </w:p>
    <w:p w14:paraId="4E9904E5" w14:textId="77777777" w:rsidR="00BD4346" w:rsidRDefault="00BD4346">
      <w:pPr>
        <w:spacing w:line="1" w:lineRule="exact"/>
        <w:sectPr w:rsidR="00BD4346">
          <w:type w:val="continuous"/>
          <w:pgSz w:w="11900" w:h="16840"/>
          <w:pgMar w:top="1040" w:right="766" w:bottom="0" w:left="228" w:header="0" w:footer="3" w:gutter="0"/>
          <w:cols w:space="720"/>
          <w:noEndnote/>
          <w:docGrid w:linePitch="360"/>
        </w:sectPr>
      </w:pPr>
    </w:p>
    <w:p w14:paraId="5F5D979C" w14:textId="77777777" w:rsidR="00BD4346" w:rsidRDefault="00BD4346">
      <w:pPr>
        <w:spacing w:line="207" w:lineRule="exact"/>
        <w:rPr>
          <w:sz w:val="17"/>
          <w:szCs w:val="17"/>
        </w:rPr>
      </w:pPr>
    </w:p>
    <w:p w14:paraId="248E3462" w14:textId="77777777" w:rsidR="00BD4346" w:rsidRDefault="00BD4346">
      <w:pPr>
        <w:spacing w:line="1" w:lineRule="exact"/>
        <w:sectPr w:rsidR="00BD4346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7E7C5EFA" w14:textId="77777777" w:rsidR="00BD4346" w:rsidRDefault="00000000">
      <w:pPr>
        <w:pStyle w:val="Zkladntext1"/>
        <w:spacing w:after="160"/>
      </w:pPr>
      <w:r>
        <w:t>datum a podpis</w:t>
      </w:r>
    </w:p>
    <w:p w14:paraId="045492B0" w14:textId="77777777" w:rsidR="00BD4346" w:rsidRDefault="00000000">
      <w:pPr>
        <w:pStyle w:val="Zkladntext1"/>
        <w:spacing w:after="160"/>
      </w:pPr>
      <w:r>
        <w:t>Objednávka nad 50.000 bez DPH SCHVALUJÍCÍ</w:t>
      </w:r>
    </w:p>
    <w:p w14:paraId="3B8C12C6" w14:textId="77777777" w:rsidR="00BD4346" w:rsidRDefault="00000000">
      <w:pPr>
        <w:pStyle w:val="Zkladntext1"/>
      </w:pPr>
      <w:r>
        <w:t>REGISTR SMLUV</w:t>
      </w:r>
    </w:p>
    <w:p w14:paraId="07B90F8C" w14:textId="22EFB701" w:rsidR="00BD4346" w:rsidRDefault="00E733A1">
      <w:pPr>
        <w:pStyle w:val="Zkladntext1"/>
        <w:spacing w:after="160"/>
      </w:pPr>
      <w:r>
        <w:t>x</w:t>
      </w:r>
    </w:p>
    <w:p w14:paraId="61962AA0" w14:textId="77777777" w:rsidR="00BD4346" w:rsidRDefault="00000000">
      <w:pPr>
        <w:pStyle w:val="Zkladntext1"/>
      </w:pPr>
      <w:r>
        <w:t>Dotace</w:t>
      </w:r>
    </w:p>
    <w:p w14:paraId="58EE21E0" w14:textId="77777777" w:rsidR="00BD4346" w:rsidRDefault="00000000">
      <w:pPr>
        <w:pStyle w:val="Zkladntext1"/>
      </w:pPr>
      <w:proofErr w:type="gramStart"/>
      <w:r>
        <w:t>ANO - nadpožadavky</w:t>
      </w:r>
      <w:proofErr w:type="gramEnd"/>
    </w:p>
    <w:p w14:paraId="429681D7" w14:textId="77777777" w:rsidR="00BD4346" w:rsidRDefault="00000000">
      <w:pPr>
        <w:pStyle w:val="Zkladntext1"/>
      </w:pPr>
      <w:r>
        <w:t>VÝSTAVA</w:t>
      </w:r>
    </w:p>
    <w:p w14:paraId="22FFEB6D" w14:textId="77777777" w:rsidR="00BD4346" w:rsidRDefault="00000000">
      <w:pPr>
        <w:pStyle w:val="Zkladntext1"/>
      </w:pPr>
      <w:r>
        <w:t>Životy. Umělci perem Karla von</w:t>
      </w:r>
    </w:p>
    <w:p w14:paraId="4EF771AA" w14:textId="77777777" w:rsidR="00BD4346" w:rsidRDefault="00000000">
      <w:pPr>
        <w:pStyle w:val="Zkladntext1"/>
      </w:pPr>
      <w:proofErr w:type="spellStart"/>
      <w:r>
        <w:t>Mandera</w:t>
      </w:r>
      <w:proofErr w:type="spellEnd"/>
    </w:p>
    <w:p w14:paraId="05D06206" w14:textId="77777777" w:rsidR="00BD4346" w:rsidRDefault="00000000">
      <w:pPr>
        <w:pStyle w:val="Zkladntext1"/>
      </w:pPr>
      <w:r>
        <w:t>Financováno z odboru</w:t>
      </w:r>
    </w:p>
    <w:p w14:paraId="264D3CCC" w14:textId="77777777" w:rsidR="00BD4346" w:rsidRDefault="00000000">
      <w:pPr>
        <w:pStyle w:val="Zkladntext1"/>
        <w:sectPr w:rsidR="00BD4346">
          <w:type w:val="continuous"/>
          <w:pgSz w:w="11900" w:h="16840"/>
          <w:pgMar w:top="1040" w:right="766" w:bottom="0" w:left="8686" w:header="0" w:footer="3" w:gutter="0"/>
          <w:cols w:space="720"/>
          <w:noEndnote/>
          <w:docGrid w:linePitch="360"/>
        </w:sectPr>
      </w:pPr>
      <w:proofErr w:type="spellStart"/>
      <w:r>
        <w:rPr>
          <w:b/>
          <w:bCs/>
          <w:color w:val="FF0000"/>
        </w:rPr>
        <w:t>Odb</w:t>
      </w:r>
      <w:proofErr w:type="spellEnd"/>
      <w:r>
        <w:rPr>
          <w:b/>
          <w:bCs/>
          <w:color w:val="FF0000"/>
        </w:rPr>
        <w:t>. starého umění</w:t>
      </w:r>
    </w:p>
    <w:p w14:paraId="7C2235EC" w14:textId="77777777" w:rsidR="00BD4346" w:rsidRDefault="00BD4346">
      <w:pPr>
        <w:spacing w:line="240" w:lineRule="exact"/>
        <w:rPr>
          <w:sz w:val="19"/>
          <w:szCs w:val="19"/>
        </w:rPr>
      </w:pPr>
    </w:p>
    <w:p w14:paraId="477B9A71" w14:textId="77777777" w:rsidR="00BD4346" w:rsidRDefault="00BD4346">
      <w:pPr>
        <w:spacing w:line="240" w:lineRule="exact"/>
        <w:rPr>
          <w:sz w:val="19"/>
          <w:szCs w:val="19"/>
        </w:rPr>
      </w:pPr>
    </w:p>
    <w:p w14:paraId="6BE0B6B1" w14:textId="77777777" w:rsidR="00BD4346" w:rsidRDefault="00BD4346">
      <w:pPr>
        <w:spacing w:line="240" w:lineRule="exact"/>
        <w:rPr>
          <w:sz w:val="19"/>
          <w:szCs w:val="19"/>
        </w:rPr>
      </w:pPr>
    </w:p>
    <w:p w14:paraId="26CD95BE" w14:textId="77777777" w:rsidR="00BD4346" w:rsidRDefault="00BD4346">
      <w:pPr>
        <w:spacing w:line="240" w:lineRule="exact"/>
        <w:rPr>
          <w:sz w:val="19"/>
          <w:szCs w:val="19"/>
        </w:rPr>
      </w:pPr>
    </w:p>
    <w:p w14:paraId="37F6742A" w14:textId="77777777" w:rsidR="00BD4346" w:rsidRDefault="00BD4346">
      <w:pPr>
        <w:spacing w:line="240" w:lineRule="exact"/>
        <w:rPr>
          <w:sz w:val="19"/>
          <w:szCs w:val="19"/>
        </w:rPr>
      </w:pPr>
    </w:p>
    <w:p w14:paraId="04D33672" w14:textId="77777777" w:rsidR="00BD4346" w:rsidRDefault="00BD4346">
      <w:pPr>
        <w:spacing w:line="240" w:lineRule="exact"/>
        <w:rPr>
          <w:sz w:val="19"/>
          <w:szCs w:val="19"/>
        </w:rPr>
      </w:pPr>
    </w:p>
    <w:p w14:paraId="35DC55F5" w14:textId="77777777" w:rsidR="00BD4346" w:rsidRDefault="00BD4346">
      <w:pPr>
        <w:spacing w:line="240" w:lineRule="exact"/>
        <w:rPr>
          <w:sz w:val="19"/>
          <w:szCs w:val="19"/>
        </w:rPr>
      </w:pPr>
    </w:p>
    <w:p w14:paraId="60DA67BA" w14:textId="77777777" w:rsidR="00BD4346" w:rsidRDefault="00BD4346">
      <w:pPr>
        <w:spacing w:before="79" w:after="79" w:line="240" w:lineRule="exact"/>
        <w:rPr>
          <w:sz w:val="19"/>
          <w:szCs w:val="19"/>
        </w:rPr>
      </w:pPr>
    </w:p>
    <w:p w14:paraId="35CA2E9A" w14:textId="77777777" w:rsidR="00BD4346" w:rsidRDefault="00BD4346">
      <w:pPr>
        <w:spacing w:line="1" w:lineRule="exact"/>
        <w:sectPr w:rsidR="00BD4346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286A903B" w14:textId="77777777" w:rsidR="00BD4346" w:rsidRDefault="00000000">
      <w:pPr>
        <w:pStyle w:val="Zkladntext50"/>
        <w:framePr w:w="1541" w:h="2093" w:wrap="none" w:vAnchor="text" w:hAnchor="page" w:x="229" w:y="21"/>
      </w:pPr>
      <w:r>
        <w:t>Registr smluv</w:t>
      </w:r>
    </w:p>
    <w:p w14:paraId="1B2BE973" w14:textId="77777777" w:rsidR="00BD4346" w:rsidRDefault="00000000">
      <w:pPr>
        <w:pStyle w:val="Zkladntext60"/>
        <w:framePr w:w="1541" w:h="2093" w:wrap="none" w:vAnchor="text" w:hAnchor="page" w:x="229" w:y="21"/>
        <w:spacing w:after="40"/>
      </w:pPr>
      <w:r>
        <w:t>Datum: 30.9.2025 15:57:18</w:t>
      </w:r>
    </w:p>
    <w:p w14:paraId="3CABA637" w14:textId="49D53CF7" w:rsidR="00BD4346" w:rsidRDefault="00E733A1">
      <w:pPr>
        <w:pStyle w:val="Zkladntext40"/>
        <w:framePr w:w="1541" w:h="2093" w:wrap="none" w:vAnchor="text" w:hAnchor="page" w:x="229" w:y="21"/>
        <w:spacing w:after="40" w:line="456" w:lineRule="auto"/>
      </w:pPr>
      <w:r>
        <w:t>x</w:t>
      </w:r>
      <w:r w:rsidR="00000000">
        <w:t>:00</w:t>
      </w:r>
    </w:p>
    <w:p w14:paraId="477F32E3" w14:textId="0CE8962A" w:rsidR="00BD4346" w:rsidRDefault="00000000" w:rsidP="00E733A1">
      <w:pPr>
        <w:pStyle w:val="Zkladntext40"/>
        <w:framePr w:w="1478" w:h="1056" w:wrap="none" w:vAnchor="text" w:hAnchor="page" w:x="2308" w:y="1033"/>
        <w:spacing w:line="384" w:lineRule="auto"/>
        <w:jc w:val="both"/>
      </w:pPr>
      <w:r>
        <w:rPr>
          <w:sz w:val="11"/>
          <w:szCs w:val="11"/>
        </w:rPr>
        <w:t xml:space="preserve">Elektronický podpis: 30.9.2025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E733A1">
        <w:t>x</w:t>
      </w:r>
    </w:p>
    <w:p w14:paraId="75D002FB" w14:textId="77777777" w:rsidR="00BD4346" w:rsidRDefault="00000000">
      <w:pPr>
        <w:pStyle w:val="Zkladntext5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480F5331" w14:textId="77777777" w:rsidR="00BD4346" w:rsidRDefault="00000000">
      <w:pPr>
        <w:pStyle w:val="Zkladntext60"/>
        <w:framePr w:w="1478" w:h="1046" w:wrap="none" w:vAnchor="text" w:hAnchor="page" w:x="4271" w:y="999"/>
        <w:spacing w:after="60"/>
      </w:pPr>
      <w:r>
        <w:t>Datum: 30.9.2025 15:31:19</w:t>
      </w:r>
    </w:p>
    <w:p w14:paraId="1AED2712" w14:textId="04645DE4" w:rsidR="00BD4346" w:rsidRDefault="00000000" w:rsidP="00E733A1">
      <w:pPr>
        <w:pStyle w:val="Zkladntext40"/>
        <w:framePr w:w="1478" w:h="1046" w:wrap="none" w:vAnchor="text" w:hAnchor="page" w:x="4271" w:y="999"/>
        <w:spacing w:after="60" w:line="240" w:lineRule="auto"/>
      </w:pPr>
      <w:r>
        <w:t xml:space="preserve">Jméno: </w:t>
      </w:r>
      <w:r w:rsidR="00E733A1">
        <w:t>x</w:t>
      </w:r>
    </w:p>
    <w:p w14:paraId="1048C445" w14:textId="6D8D395B" w:rsidR="00BD4346" w:rsidRDefault="00000000" w:rsidP="00E733A1">
      <w:pPr>
        <w:pStyle w:val="Zkladntext30"/>
        <w:framePr w:w="1478" w:h="1066" w:wrap="none" w:vAnchor="text" w:hAnchor="page" w:x="6349" w:y="1033"/>
        <w:jc w:val="both"/>
      </w:pPr>
      <w:r>
        <w:rPr>
          <w:sz w:val="11"/>
          <w:szCs w:val="11"/>
        </w:rPr>
        <w:t xml:space="preserve">Elektronický podpis: 30.9.2025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proofErr w:type="spellStart"/>
      <w:r w:rsidR="00E733A1">
        <w:rPr>
          <w:sz w:val="11"/>
          <w:szCs w:val="11"/>
        </w:rPr>
        <w:t>xx</w:t>
      </w:r>
      <w:proofErr w:type="spellEnd"/>
    </w:p>
    <w:p w14:paraId="529E3B2B" w14:textId="77777777" w:rsidR="00BD4346" w:rsidRDefault="00000000">
      <w:pPr>
        <w:pStyle w:val="Zkladntext50"/>
        <w:framePr w:w="1478" w:h="1046" w:wrap="none" w:vAnchor="text" w:hAnchor="page" w:x="8308" w:y="999"/>
      </w:pPr>
      <w:r>
        <w:t>Správce rozpočtu</w:t>
      </w:r>
    </w:p>
    <w:p w14:paraId="1B50D1FD" w14:textId="77777777" w:rsidR="00BD4346" w:rsidRDefault="00000000">
      <w:pPr>
        <w:pStyle w:val="Zkladntext60"/>
        <w:framePr w:w="1478" w:h="1046" w:wrap="none" w:vAnchor="text" w:hAnchor="page" w:x="8308" w:y="999"/>
        <w:spacing w:after="40"/>
      </w:pPr>
      <w:r>
        <w:t>Datum: 30.9.2025 15:38:12</w:t>
      </w:r>
    </w:p>
    <w:p w14:paraId="33496F93" w14:textId="448366AB" w:rsidR="00BD4346" w:rsidRDefault="00000000" w:rsidP="00E733A1">
      <w:pPr>
        <w:pStyle w:val="Zkladntext50"/>
        <w:framePr w:w="1478" w:h="1046" w:wrap="none" w:vAnchor="text" w:hAnchor="page" w:x="8308" w:y="999"/>
      </w:pPr>
      <w:r>
        <w:t xml:space="preserve">Jméno: </w:t>
      </w:r>
      <w:proofErr w:type="spellStart"/>
      <w:r w:rsidR="00E733A1">
        <w:t>xx</w:t>
      </w:r>
      <w:proofErr w:type="spellEnd"/>
    </w:p>
    <w:p w14:paraId="234A2CE7" w14:textId="77777777" w:rsidR="00BD4346" w:rsidRDefault="00BD4346">
      <w:pPr>
        <w:spacing w:line="360" w:lineRule="exact"/>
      </w:pPr>
    </w:p>
    <w:p w14:paraId="6FA94CDE" w14:textId="77777777" w:rsidR="00BD4346" w:rsidRDefault="00BD4346">
      <w:pPr>
        <w:spacing w:line="360" w:lineRule="exact"/>
      </w:pPr>
    </w:p>
    <w:p w14:paraId="4CF6CE45" w14:textId="77777777" w:rsidR="00BD4346" w:rsidRDefault="00BD4346">
      <w:pPr>
        <w:spacing w:line="360" w:lineRule="exact"/>
      </w:pPr>
    </w:p>
    <w:p w14:paraId="3353FD04" w14:textId="77777777" w:rsidR="00BD4346" w:rsidRDefault="00BD4346">
      <w:pPr>
        <w:spacing w:line="360" w:lineRule="exact"/>
      </w:pPr>
    </w:p>
    <w:p w14:paraId="381E5506" w14:textId="77777777" w:rsidR="00BD4346" w:rsidRDefault="00BD4346">
      <w:pPr>
        <w:spacing w:after="657" w:line="1" w:lineRule="exact"/>
      </w:pPr>
    </w:p>
    <w:p w14:paraId="7EB0A776" w14:textId="77777777" w:rsidR="00BD4346" w:rsidRDefault="00BD4346">
      <w:pPr>
        <w:spacing w:line="1" w:lineRule="exact"/>
      </w:pPr>
    </w:p>
    <w:sectPr w:rsidR="00BD4346">
      <w:type w:val="continuous"/>
      <w:pgSz w:w="11900" w:h="16840"/>
      <w:pgMar w:top="1040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C731" w14:textId="77777777" w:rsidR="00CE6280" w:rsidRDefault="00CE6280">
      <w:r>
        <w:separator/>
      </w:r>
    </w:p>
  </w:endnote>
  <w:endnote w:type="continuationSeparator" w:id="0">
    <w:p w14:paraId="00C00236" w14:textId="77777777" w:rsidR="00CE6280" w:rsidRDefault="00CE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1107" w14:textId="77777777" w:rsidR="00CE6280" w:rsidRDefault="00CE6280"/>
  </w:footnote>
  <w:footnote w:type="continuationSeparator" w:id="0">
    <w:p w14:paraId="51A66A49" w14:textId="77777777" w:rsidR="00CE6280" w:rsidRDefault="00CE62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46"/>
    <w:rsid w:val="008D6949"/>
    <w:rsid w:val="00BD4346"/>
    <w:rsid w:val="00CE6280"/>
    <w:rsid w:val="00E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906F"/>
  <w15:docId w15:val="{3FE29C0D-408B-460D-B974-245D8F84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37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line="413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2025-10-01T07:08:00Z</dcterms:created>
  <dcterms:modified xsi:type="dcterms:W3CDTF">2025-10-01T07:10:00Z</dcterms:modified>
</cp:coreProperties>
</file>