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3B402" w14:textId="77777777" w:rsidR="0041714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AD74C3" w14:textId="77777777" w:rsidR="00417147" w:rsidRDefault="00000000">
      <w:pPr>
        <w:framePr w:w="8895" w:wrap="auto" w:hAnchor="text" w:x="1623" w:y="1525"/>
        <w:widowControl w:val="0"/>
        <w:autoSpaceDE w:val="0"/>
        <w:autoSpaceDN w:val="0"/>
        <w:spacing w:before="0" w:after="0" w:line="247" w:lineRule="exact"/>
        <w:ind w:left="3325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CENOVÁ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 w:hAnsi="Arial" w:cs="Arial"/>
          <w:b/>
          <w:color w:val="000000"/>
        </w:rPr>
        <w:t>NABÍDKA</w:t>
      </w:r>
    </w:p>
    <w:p w14:paraId="726533FB" w14:textId="77777777" w:rsidR="00417147" w:rsidRDefault="00000000">
      <w:pPr>
        <w:framePr w:w="8895" w:wrap="auto" w:hAnchor="text" w:x="1623" w:y="152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veřejná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zakázka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malého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názvem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Obnova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aktivních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prvků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síťové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infrastruktury</w:t>
      </w:r>
      <w:proofErr w:type="spellEnd"/>
    </w:p>
    <w:p w14:paraId="2F88078A" w14:textId="77777777" w:rsidR="00417147" w:rsidRDefault="00000000">
      <w:pPr>
        <w:framePr w:w="8895" w:wrap="auto" w:hAnchor="text" w:x="1623" w:y="1525"/>
        <w:widowControl w:val="0"/>
        <w:autoSpaceDE w:val="0"/>
        <w:autoSpaceDN w:val="0"/>
        <w:spacing w:before="44" w:after="0" w:line="247" w:lineRule="exact"/>
        <w:ind w:left="27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Středočeské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knihovny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Kladně“</w:t>
      </w:r>
    </w:p>
    <w:p w14:paraId="10960D95" w14:textId="77777777" w:rsidR="00417147" w:rsidRDefault="00000000">
      <w:pPr>
        <w:framePr w:w="3149" w:wrap="auto" w:hAnchor="text" w:x="1416" w:y="2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Identifikační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dodavatele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6793B570" w14:textId="77777777" w:rsidR="00417147" w:rsidRDefault="00000000">
      <w:pPr>
        <w:framePr w:w="861" w:wrap="auto" w:hAnchor="text" w:x="1416" w:y="3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Název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28A47F40" w14:textId="77777777" w:rsidR="00417147" w:rsidRDefault="00000000">
      <w:pPr>
        <w:framePr w:w="1526" w:wrap="auto" w:hAnchor="text" w:x="2832" w:y="3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Scenario </w:t>
      </w:r>
      <w:proofErr w:type="spellStart"/>
      <w:r>
        <w:rPr>
          <w:rFonts w:ascii="Arial"/>
          <w:color w:val="000000"/>
          <w:sz w:val="20"/>
        </w:rPr>
        <w:t>s.r.o.</w:t>
      </w:r>
      <w:proofErr w:type="spellEnd"/>
    </w:p>
    <w:p w14:paraId="49B293DD" w14:textId="77777777" w:rsidR="00417147" w:rsidRDefault="00000000">
      <w:pPr>
        <w:framePr w:w="650" w:wrap="auto" w:hAnchor="text" w:x="141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14:paraId="62DF686A" w14:textId="77777777" w:rsidR="00417147" w:rsidRDefault="00000000">
      <w:pPr>
        <w:framePr w:w="1128" w:wrap="auto" w:hAnchor="text" w:x="2832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29462177</w:t>
      </w:r>
    </w:p>
    <w:p w14:paraId="2FB59043" w14:textId="77777777" w:rsidR="00417147" w:rsidRDefault="00000000">
      <w:pPr>
        <w:framePr w:w="1317" w:wrap="auto" w:hAnchor="text" w:x="1416" w:y="40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sídlem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36C2770" w14:textId="77777777" w:rsidR="00417147" w:rsidRDefault="00000000">
      <w:pPr>
        <w:framePr w:w="1317" w:wrap="auto" w:hAnchor="text" w:x="1416" w:y="4083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zastoupený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4731F05E" w14:textId="77777777" w:rsidR="00417147" w:rsidRDefault="00000000">
      <w:pPr>
        <w:framePr w:w="3507" w:wrap="auto" w:hAnchor="text" w:x="2832" w:y="40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Pohraniční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1435/86,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703 </w:t>
      </w:r>
      <w:r>
        <w:rPr>
          <w:rFonts w:ascii="Arial"/>
          <w:color w:val="000000"/>
          <w:spacing w:val="1"/>
          <w:sz w:val="20"/>
        </w:rPr>
        <w:t>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Ostrava.</w:t>
      </w:r>
    </w:p>
    <w:p w14:paraId="61DF2994" w14:textId="77777777" w:rsidR="00417147" w:rsidRDefault="00000000">
      <w:pPr>
        <w:framePr w:w="3507" w:wrap="auto" w:hAnchor="text" w:x="2832" w:y="4083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Čestmír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Černý,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jednatel</w:t>
      </w:r>
      <w:proofErr w:type="spellEnd"/>
    </w:p>
    <w:p w14:paraId="494AEE07" w14:textId="77777777" w:rsidR="00417147" w:rsidRDefault="00000000">
      <w:pPr>
        <w:framePr w:w="2247" w:wrap="auto" w:hAnchor="text" w:x="4950" w:y="52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CENOVÁ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 w:hAnsi="Arial" w:cs="Arial"/>
          <w:b/>
          <w:color w:val="000000"/>
        </w:rPr>
        <w:t>NABÍDKA</w:t>
      </w:r>
    </w:p>
    <w:p w14:paraId="5A9A6586" w14:textId="77777777" w:rsidR="00417147" w:rsidRDefault="00000000">
      <w:pPr>
        <w:framePr w:w="644" w:wrap="auto" w:hAnchor="text" w:x="958" w:y="579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0000"/>
          <w:sz w:val="18"/>
        </w:rPr>
        <w:t>Popis</w:t>
      </w:r>
      <w:proofErr w:type="spellEnd"/>
    </w:p>
    <w:p w14:paraId="70359D7E" w14:textId="77777777" w:rsidR="00417147" w:rsidRDefault="00000000">
      <w:pPr>
        <w:framePr w:w="1380" w:wrap="auto" w:hAnchor="text" w:x="4362" w:y="579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Cena za </w:t>
      </w:r>
      <w:proofErr w:type="spellStart"/>
      <w:r>
        <w:rPr>
          <w:rFonts w:ascii="Arial Narrow"/>
          <w:b/>
          <w:color w:val="000000"/>
          <w:sz w:val="18"/>
        </w:rPr>
        <w:t>kus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bez</w:t>
      </w:r>
    </w:p>
    <w:p w14:paraId="53E7E67B" w14:textId="77777777" w:rsidR="00417147" w:rsidRDefault="00000000">
      <w:pPr>
        <w:framePr w:w="1380" w:wrap="auto" w:hAnchor="text" w:x="4362" w:y="5798"/>
        <w:widowControl w:val="0"/>
        <w:autoSpaceDE w:val="0"/>
        <w:autoSpaceDN w:val="0"/>
        <w:spacing w:before="32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DPH</w:t>
      </w:r>
    </w:p>
    <w:p w14:paraId="0281D255" w14:textId="77777777" w:rsidR="00417147" w:rsidRDefault="00000000">
      <w:pPr>
        <w:framePr w:w="1469" w:wrap="auto" w:hAnchor="text" w:x="6061" w:y="579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Celková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cena</w:t>
      </w:r>
      <w:proofErr w:type="spellEnd"/>
      <w:r>
        <w:rPr>
          <w:rFonts w:ascii="Arial Narrow"/>
          <w:b/>
          <w:color w:val="000000"/>
          <w:sz w:val="18"/>
        </w:rPr>
        <w:t xml:space="preserve"> bez</w:t>
      </w:r>
    </w:p>
    <w:p w14:paraId="496EAB98" w14:textId="77777777" w:rsidR="00417147" w:rsidRDefault="00000000">
      <w:pPr>
        <w:framePr w:w="1469" w:wrap="auto" w:hAnchor="text" w:x="6061" w:y="5798"/>
        <w:widowControl w:val="0"/>
        <w:autoSpaceDE w:val="0"/>
        <w:autoSpaceDN w:val="0"/>
        <w:spacing w:before="32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DPH</w:t>
      </w:r>
    </w:p>
    <w:p w14:paraId="35B9C036" w14:textId="77777777" w:rsidR="00417147" w:rsidRDefault="00000000">
      <w:pPr>
        <w:framePr w:w="551" w:wrap="auto" w:hAnchor="text" w:x="7763" w:y="579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DPH</w:t>
      </w:r>
    </w:p>
    <w:p w14:paraId="320FA7DE" w14:textId="77777777" w:rsidR="00417147" w:rsidRDefault="00000000">
      <w:pPr>
        <w:framePr w:w="1657" w:wrap="auto" w:hAnchor="text" w:x="9465" w:y="579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Celková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cena</w:t>
      </w:r>
      <w:proofErr w:type="spellEnd"/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DPH</w:t>
      </w:r>
    </w:p>
    <w:p w14:paraId="1DA7B7BB" w14:textId="77777777" w:rsidR="00417147" w:rsidRDefault="00000000">
      <w:pPr>
        <w:framePr w:w="3373" w:wrap="auto" w:hAnchor="text" w:x="958" w:y="65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8x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výkonný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modulární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přístupový</w:t>
      </w:r>
      <w:proofErr w:type="spellEnd"/>
      <w:r>
        <w:rPr>
          <w:rFonts w:ascii="Arial Narrow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přepínač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</w:t>
      </w:r>
    </w:p>
    <w:p w14:paraId="464050BB" w14:textId="77777777" w:rsidR="00417147" w:rsidRDefault="00000000">
      <w:pPr>
        <w:framePr w:w="1124" w:wrap="auto" w:hAnchor="text" w:x="4362" w:y="65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66 639,00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2C6600EF" w14:textId="77777777" w:rsidR="00417147" w:rsidRDefault="00000000">
      <w:pPr>
        <w:framePr w:w="1208" w:wrap="auto" w:hAnchor="text" w:x="6061" w:y="65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533 112,00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18"/>
        </w:rPr>
        <w:t>Kč</w:t>
      </w:r>
      <w:proofErr w:type="spellEnd"/>
    </w:p>
    <w:p w14:paraId="603E92FC" w14:textId="77777777" w:rsidR="00417147" w:rsidRDefault="00000000">
      <w:pPr>
        <w:framePr w:w="1208" w:wrap="auto" w:hAnchor="text" w:x="7763" w:y="65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111 953,52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18"/>
        </w:rPr>
        <w:t>Kč</w:t>
      </w:r>
      <w:proofErr w:type="spellEnd"/>
    </w:p>
    <w:p w14:paraId="5B99B64C" w14:textId="77777777" w:rsidR="00417147" w:rsidRDefault="00000000">
      <w:pPr>
        <w:framePr w:w="1208" w:wrap="auto" w:hAnchor="text" w:x="9465" w:y="65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645 065,52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18"/>
        </w:rPr>
        <w:t>Kč</w:t>
      </w:r>
      <w:proofErr w:type="spellEnd"/>
    </w:p>
    <w:p w14:paraId="32F358E7" w14:textId="77777777" w:rsidR="00417147" w:rsidRDefault="00000000">
      <w:pPr>
        <w:framePr w:w="3029" w:wrap="auto" w:hAnchor="text" w:x="958" w:y="6760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možností</w:t>
      </w:r>
      <w:proofErr w:type="spellEnd"/>
      <w:r>
        <w:rPr>
          <w:rFonts w:ascii="Arial Narrow"/>
          <w:b/>
          <w:color w:val="000000"/>
          <w:sz w:val="18"/>
        </w:rPr>
        <w:t xml:space="preserve"> redundance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stackování</w:t>
      </w:r>
      <w:proofErr w:type="spellEnd"/>
      <w:r>
        <w:rPr>
          <w:rFonts w:ascii="Arial Narrow"/>
          <w:b/>
          <w:color w:val="000000"/>
          <w:sz w:val="18"/>
        </w:rPr>
        <w:t xml:space="preserve"> (</w:t>
      </w:r>
      <w:proofErr w:type="spellStart"/>
      <w:r>
        <w:rPr>
          <w:rFonts w:ascii="Arial Narrow"/>
          <w:b/>
          <w:color w:val="000000"/>
          <w:sz w:val="18"/>
        </w:rPr>
        <w:t>dle</w:t>
      </w:r>
      <w:proofErr w:type="spellEnd"/>
    </w:p>
    <w:p w14:paraId="3CA660D9" w14:textId="77777777" w:rsidR="00417147" w:rsidRDefault="00000000">
      <w:pPr>
        <w:framePr w:w="3029" w:wrap="auto" w:hAnchor="text" w:x="958" w:y="6760"/>
        <w:widowControl w:val="0"/>
        <w:autoSpaceDE w:val="0"/>
        <w:autoSpaceDN w:val="0"/>
        <w:spacing w:before="32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0000"/>
          <w:sz w:val="18"/>
        </w:rPr>
        <w:t>specifikace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pro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TYP 1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dle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zadání</w:t>
      </w:r>
      <w:proofErr w:type="spellEnd"/>
      <w:r>
        <w:rPr>
          <w:rFonts w:ascii="Arial Narrow"/>
          <w:b/>
          <w:color w:val="000000"/>
          <w:sz w:val="18"/>
        </w:rPr>
        <w:t xml:space="preserve"> VZMR)</w:t>
      </w:r>
    </w:p>
    <w:p w14:paraId="55DE30E2" w14:textId="77777777" w:rsidR="00417147" w:rsidRDefault="00000000">
      <w:pPr>
        <w:framePr w:w="2602" w:wrap="auto" w:hAnchor="text" w:x="958" w:y="74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4x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přístupový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řízený</w:t>
      </w:r>
      <w:proofErr w:type="spellEnd"/>
      <w:r>
        <w:rPr>
          <w:rFonts w:ascii="Arial Narrow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přepínač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pro</w:t>
      </w:r>
    </w:p>
    <w:p w14:paraId="480635F4" w14:textId="77777777" w:rsidR="00417147" w:rsidRDefault="00000000">
      <w:pPr>
        <w:framePr w:w="1124" w:wrap="auto" w:hAnchor="text" w:x="4362" w:y="74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58 259,00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3150A20A" w14:textId="77777777" w:rsidR="00417147" w:rsidRDefault="00000000">
      <w:pPr>
        <w:framePr w:w="1208" w:wrap="auto" w:hAnchor="text" w:x="6061" w:y="74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233 036,00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18"/>
        </w:rPr>
        <w:t>Kč</w:t>
      </w:r>
      <w:proofErr w:type="spellEnd"/>
    </w:p>
    <w:p w14:paraId="7D652FA6" w14:textId="77777777" w:rsidR="00417147" w:rsidRDefault="00000000">
      <w:pPr>
        <w:framePr w:w="1124" w:wrap="auto" w:hAnchor="text" w:x="7763" w:y="74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48 937,56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2DE1E13A" w14:textId="77777777" w:rsidR="00417147" w:rsidRDefault="00000000">
      <w:pPr>
        <w:framePr w:w="1208" w:wrap="auto" w:hAnchor="text" w:x="9465" w:y="7485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281 973,56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18"/>
        </w:rPr>
        <w:t>Kč</w:t>
      </w:r>
      <w:proofErr w:type="spellEnd"/>
    </w:p>
    <w:p w14:paraId="4D8A3387" w14:textId="77777777" w:rsidR="00417147" w:rsidRDefault="00000000">
      <w:pPr>
        <w:framePr w:w="3294" w:wrap="auto" w:hAnchor="text" w:x="958" w:y="772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kancelářské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prostředí</w:t>
      </w:r>
      <w:proofErr w:type="spellEnd"/>
      <w:r>
        <w:rPr>
          <w:rFonts w:ascii="Arial Narrow"/>
          <w:b/>
          <w:color w:val="000000"/>
          <w:sz w:val="18"/>
        </w:rPr>
        <w:t xml:space="preserve"> s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PoE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napájením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r>
        <w:rPr>
          <w:rFonts w:ascii="Arial Narrow"/>
          <w:b/>
          <w:color w:val="000000"/>
          <w:spacing w:val="1"/>
          <w:sz w:val="18"/>
        </w:rPr>
        <w:t>(</w:t>
      </w:r>
      <w:proofErr w:type="spellStart"/>
      <w:r>
        <w:rPr>
          <w:rFonts w:ascii="Arial Narrow"/>
          <w:b/>
          <w:color w:val="000000"/>
          <w:spacing w:val="1"/>
          <w:sz w:val="18"/>
        </w:rPr>
        <w:t>dle</w:t>
      </w:r>
      <w:proofErr w:type="spellEnd"/>
    </w:p>
    <w:p w14:paraId="49E7AA7E" w14:textId="77777777" w:rsidR="00417147" w:rsidRDefault="00000000">
      <w:pPr>
        <w:framePr w:w="3294" w:wrap="auto" w:hAnchor="text" w:x="958" w:y="7723"/>
        <w:widowControl w:val="0"/>
        <w:autoSpaceDE w:val="0"/>
        <w:autoSpaceDN w:val="0"/>
        <w:spacing w:before="32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/>
          <w:b/>
          <w:color w:val="000000"/>
          <w:sz w:val="18"/>
        </w:rPr>
        <w:t>specifikace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pro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TYP 2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dle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zadání</w:t>
      </w:r>
      <w:proofErr w:type="spellEnd"/>
      <w:r>
        <w:rPr>
          <w:rFonts w:ascii="Arial Narrow"/>
          <w:b/>
          <w:color w:val="000000"/>
          <w:sz w:val="18"/>
        </w:rPr>
        <w:t xml:space="preserve"> VZMR)</w:t>
      </w:r>
    </w:p>
    <w:p w14:paraId="5784858E" w14:textId="77777777" w:rsidR="00417147" w:rsidRDefault="00000000">
      <w:pPr>
        <w:framePr w:w="3084" w:wrap="auto" w:hAnchor="text" w:x="958" w:y="84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2x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kompaktní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přístupový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přepínač</w:t>
      </w:r>
      <w:proofErr w:type="spellEnd"/>
      <w:r>
        <w:rPr>
          <w:rFonts w:ascii="Arial Narrow"/>
          <w:b/>
          <w:color w:val="000000"/>
          <w:spacing w:val="-4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PoE</w:t>
      </w:r>
    </w:p>
    <w:p w14:paraId="12047400" w14:textId="77777777" w:rsidR="00417147" w:rsidRDefault="00000000">
      <w:pPr>
        <w:framePr w:w="1124" w:wrap="auto" w:hAnchor="text" w:x="4362" w:y="84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17 239,00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4FE2EE8E" w14:textId="77777777" w:rsidR="00417147" w:rsidRDefault="00000000">
      <w:pPr>
        <w:framePr w:w="1124" w:wrap="auto" w:hAnchor="text" w:x="6061" w:y="84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34 478,00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4FE68D29" w14:textId="77777777" w:rsidR="00417147" w:rsidRDefault="00000000">
      <w:pPr>
        <w:framePr w:w="1042" w:wrap="auto" w:hAnchor="text" w:x="7763" w:y="84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7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240,38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5AC233FC" w14:textId="77777777" w:rsidR="00417147" w:rsidRDefault="00000000">
      <w:pPr>
        <w:framePr w:w="1124" w:wrap="auto" w:hAnchor="text" w:x="9465" w:y="844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41 718,38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67513F6F" w14:textId="77777777" w:rsidR="00417147" w:rsidRDefault="00000000">
      <w:pPr>
        <w:framePr w:w="971" w:wrap="auto" w:hAnchor="text" w:x="958" w:y="868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napájením</w:t>
      </w:r>
      <w:proofErr w:type="spellEnd"/>
    </w:p>
    <w:p w14:paraId="32FB6CF3" w14:textId="77777777" w:rsidR="00417147" w:rsidRDefault="00000000">
      <w:pPr>
        <w:framePr w:w="3332" w:wrap="auto" w:hAnchor="text" w:x="958" w:y="90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SFP+ </w:t>
      </w:r>
      <w:proofErr w:type="spellStart"/>
      <w:r>
        <w:rPr>
          <w:rFonts w:ascii="Arial Narrow"/>
          <w:b/>
          <w:color w:val="000000"/>
          <w:sz w:val="18"/>
        </w:rPr>
        <w:t>moduly</w:t>
      </w:r>
      <w:proofErr w:type="spellEnd"/>
      <w:r>
        <w:rPr>
          <w:rFonts w:ascii="Arial Narrow"/>
          <w:b/>
          <w:color w:val="000000"/>
          <w:sz w:val="18"/>
        </w:rPr>
        <w:t xml:space="preserve">, </w:t>
      </w:r>
      <w:r>
        <w:rPr>
          <w:rFonts w:ascii="Arial Narrow"/>
          <w:b/>
          <w:color w:val="000000"/>
          <w:spacing w:val="-1"/>
          <w:sz w:val="18"/>
        </w:rPr>
        <w:t>RJ45</w:t>
      </w:r>
      <w:r>
        <w:rPr>
          <w:rFonts w:ascii="Arial Narrow"/>
          <w:b/>
          <w:color w:val="000000"/>
          <w:sz w:val="18"/>
        </w:rPr>
        <w:t xml:space="preserve"> SFP+ </w:t>
      </w:r>
      <w:proofErr w:type="spellStart"/>
      <w:r>
        <w:rPr>
          <w:rFonts w:ascii="Arial Narrow"/>
          <w:b/>
          <w:color w:val="000000"/>
          <w:sz w:val="18"/>
        </w:rPr>
        <w:t>moduly</w:t>
      </w:r>
      <w:proofErr w:type="spellEnd"/>
      <w:r>
        <w:rPr>
          <w:rFonts w:ascii="Arial Narrow"/>
          <w:b/>
          <w:color w:val="000000"/>
          <w:sz w:val="18"/>
        </w:rPr>
        <w:t>,</w:t>
      </w:r>
      <w:r>
        <w:rPr>
          <w:rFonts w:ascii="Arial Narrow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kabeláž</w:t>
      </w:r>
      <w:proofErr w:type="spellEnd"/>
      <w:r>
        <w:rPr>
          <w:rFonts w:ascii="Arial Narrow" w:hAnsi="Arial Narrow" w:cs="Arial Narrow"/>
          <w:b/>
          <w:color w:val="000000"/>
          <w:sz w:val="18"/>
        </w:rPr>
        <w:t>,</w:t>
      </w:r>
    </w:p>
    <w:p w14:paraId="728F8822" w14:textId="77777777" w:rsidR="00417147" w:rsidRDefault="00000000">
      <w:pPr>
        <w:framePr w:w="3332" w:wrap="auto" w:hAnchor="text" w:x="958" w:y="9053"/>
        <w:widowControl w:val="0"/>
        <w:autoSpaceDE w:val="0"/>
        <w:autoSpaceDN w:val="0"/>
        <w:spacing w:before="32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montážní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šroubky</w:t>
      </w:r>
      <w:proofErr w:type="spellEnd"/>
      <w:r>
        <w:rPr>
          <w:rFonts w:ascii="Arial Narrow" w:hAnsi="Arial Narrow" w:cs="Arial Narrow"/>
          <w:b/>
          <w:color w:val="000000"/>
          <w:sz w:val="18"/>
        </w:rPr>
        <w:t>,</w:t>
      </w:r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matičky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další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příslušný</w:t>
      </w:r>
      <w:proofErr w:type="spellEnd"/>
    </w:p>
    <w:p w14:paraId="076662BC" w14:textId="77777777" w:rsidR="00417147" w:rsidRDefault="00000000">
      <w:pPr>
        <w:framePr w:w="3332" w:wrap="auto" w:hAnchor="text" w:x="958" w:y="9053"/>
        <w:widowControl w:val="0"/>
        <w:autoSpaceDE w:val="0"/>
        <w:autoSpaceDN w:val="0"/>
        <w:spacing w:before="32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materiál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b/>
          <w:color w:val="000000"/>
          <w:sz w:val="18"/>
        </w:rPr>
        <w:t>dle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potřeby</w:t>
      </w:r>
      <w:proofErr w:type="spellEnd"/>
    </w:p>
    <w:p w14:paraId="7DE68CCD" w14:textId="77777777" w:rsidR="00417147" w:rsidRDefault="00000000">
      <w:pPr>
        <w:framePr w:w="1124" w:wrap="auto" w:hAnchor="text" w:x="6061" w:y="90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45 422,00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10B491C2" w14:textId="77777777" w:rsidR="00417147" w:rsidRDefault="00000000">
      <w:pPr>
        <w:framePr w:w="1042" w:wrap="auto" w:hAnchor="text" w:x="7763" w:y="90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9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538,62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7A48678F" w14:textId="77777777" w:rsidR="00417147" w:rsidRDefault="00000000">
      <w:pPr>
        <w:framePr w:w="1124" w:wrap="auto" w:hAnchor="text" w:x="9465" w:y="905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54 960,62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46B9DFF8" w14:textId="77777777" w:rsidR="00417147" w:rsidRDefault="00000000">
      <w:pPr>
        <w:framePr w:w="289" w:wrap="auto" w:hAnchor="text" w:x="4362" w:y="9173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-</w:t>
      </w:r>
    </w:p>
    <w:p w14:paraId="63D21338" w14:textId="77777777" w:rsidR="00417147" w:rsidRDefault="00000000">
      <w:pPr>
        <w:framePr w:w="2856" w:wrap="auto" w:hAnchor="text" w:x="958" w:y="101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dodání</w:t>
      </w:r>
      <w:proofErr w:type="spellEnd"/>
      <w:r>
        <w:rPr>
          <w:rFonts w:ascii="Arial Narrow" w:hAnsi="Arial Narrow" w:cs="Arial Narrow"/>
          <w:b/>
          <w:color w:val="000000"/>
          <w:sz w:val="18"/>
        </w:rPr>
        <w:t>,</w:t>
      </w:r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výměna</w:t>
      </w:r>
      <w:proofErr w:type="spellEnd"/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stávajících</w:t>
      </w:r>
      <w:proofErr w:type="spellEnd"/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zařízení</w:t>
      </w:r>
      <w:proofErr w:type="spellEnd"/>
      <w:r>
        <w:rPr>
          <w:rFonts w:ascii="Arial Narrow"/>
          <w:b/>
          <w:color w:val="000000"/>
          <w:sz w:val="18"/>
        </w:rPr>
        <w:t xml:space="preserve"> a</w:t>
      </w:r>
    </w:p>
    <w:p w14:paraId="0D383B4A" w14:textId="77777777" w:rsidR="00417147" w:rsidRDefault="00000000">
      <w:pPr>
        <w:framePr w:w="713" w:wrap="auto" w:hAnchor="text" w:x="4362" w:y="101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900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41474798" w14:textId="77777777" w:rsidR="00417147" w:rsidRDefault="00000000">
      <w:pPr>
        <w:framePr w:w="1124" w:wrap="auto" w:hAnchor="text" w:x="6061" w:y="101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 xml:space="preserve">54 000,00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66927785" w14:textId="77777777" w:rsidR="00417147" w:rsidRDefault="00000000">
      <w:pPr>
        <w:framePr w:w="1124" w:wrap="auto" w:hAnchor="text" w:x="7763" w:y="101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11 340,00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1C001956" w14:textId="77777777" w:rsidR="00417147" w:rsidRDefault="00000000">
      <w:pPr>
        <w:framePr w:w="1124" w:wrap="auto" w:hAnchor="text" w:x="9465" w:y="10128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65 340,00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4AD8C0EC" w14:textId="77777777" w:rsidR="00417147" w:rsidRDefault="00000000">
      <w:pPr>
        <w:framePr w:w="3185" w:wrap="auto" w:hAnchor="text" w:x="958" w:y="1036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proofErr w:type="spellStart"/>
      <w:r>
        <w:rPr>
          <w:rFonts w:ascii="Arial Narrow" w:hAnsi="Arial Narrow" w:cs="Arial Narrow"/>
          <w:b/>
          <w:color w:val="000000"/>
          <w:sz w:val="18"/>
        </w:rPr>
        <w:t>základní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nastavení</w:t>
      </w:r>
      <w:proofErr w:type="spellEnd"/>
      <w:r>
        <w:rPr>
          <w:rFonts w:ascii="Arial Narrow"/>
          <w:b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všech</w:t>
      </w:r>
      <w:proofErr w:type="spellEnd"/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dodaných</w:t>
      </w:r>
      <w:proofErr w:type="spellEnd"/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18"/>
        </w:rPr>
        <w:t>prvků</w:t>
      </w:r>
      <w:proofErr w:type="spellEnd"/>
    </w:p>
    <w:p w14:paraId="786DFEEA" w14:textId="77777777" w:rsidR="00417147" w:rsidRDefault="00000000">
      <w:pPr>
        <w:framePr w:w="863" w:wrap="auto" w:hAnchor="text" w:x="3521" w:y="108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CELKEM</w:t>
      </w:r>
    </w:p>
    <w:p w14:paraId="2ED94767" w14:textId="77777777" w:rsidR="00417147" w:rsidRDefault="00000000">
      <w:pPr>
        <w:framePr w:w="1208" w:wrap="auto" w:hAnchor="text" w:x="6061" w:y="108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900 048,00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18"/>
        </w:rPr>
        <w:t>Kč</w:t>
      </w:r>
      <w:proofErr w:type="spellEnd"/>
    </w:p>
    <w:p w14:paraId="6094FF93" w14:textId="77777777" w:rsidR="00417147" w:rsidRDefault="00000000">
      <w:pPr>
        <w:framePr w:w="1208" w:wrap="auto" w:hAnchor="text" w:x="7763" w:y="108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189 010,08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18"/>
        </w:rPr>
        <w:t>Kč</w:t>
      </w:r>
      <w:proofErr w:type="spellEnd"/>
    </w:p>
    <w:p w14:paraId="4F1D9D57" w14:textId="77777777" w:rsidR="00417147" w:rsidRDefault="00000000">
      <w:pPr>
        <w:framePr w:w="1330" w:wrap="auto" w:hAnchor="text" w:x="9465" w:y="10889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089 058,08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18"/>
        </w:rPr>
        <w:t>Kč</w:t>
      </w:r>
      <w:proofErr w:type="spellEnd"/>
    </w:p>
    <w:p w14:paraId="6D09B8EC" w14:textId="1047672E" w:rsidR="00417147" w:rsidRDefault="00417147">
      <w:pPr>
        <w:framePr w:w="1073" w:wrap="auto" w:hAnchor="text" w:x="5602" w:y="11969"/>
        <w:widowControl w:val="0"/>
        <w:autoSpaceDE w:val="0"/>
        <w:autoSpaceDN w:val="0"/>
        <w:spacing w:before="0" w:after="0" w:line="317" w:lineRule="exact"/>
        <w:jc w:val="left"/>
        <w:rPr>
          <w:rFonts w:ascii="MOTUPA+MyriadPro-Regular"/>
          <w:color w:val="000000"/>
          <w:sz w:val="26"/>
        </w:rPr>
      </w:pPr>
    </w:p>
    <w:p w14:paraId="26C557EF" w14:textId="69216D74" w:rsidR="00417147" w:rsidRDefault="00417147" w:rsidP="005B11C7">
      <w:pPr>
        <w:framePr w:w="1758" w:wrap="auto" w:hAnchor="text" w:x="6519" w:y="12036"/>
        <w:widowControl w:val="0"/>
        <w:autoSpaceDE w:val="0"/>
        <w:autoSpaceDN w:val="0"/>
        <w:spacing w:before="0" w:after="0" w:line="130" w:lineRule="exact"/>
        <w:jc w:val="left"/>
        <w:rPr>
          <w:rFonts w:ascii="MOTUPA+MyriadPro-Regular"/>
          <w:color w:val="000000"/>
          <w:sz w:val="11"/>
        </w:rPr>
      </w:pPr>
    </w:p>
    <w:p w14:paraId="7BCB2FEE" w14:textId="77777777" w:rsidR="00417147" w:rsidRDefault="00000000">
      <w:pPr>
        <w:framePr w:w="6390" w:wrap="auto" w:hAnchor="text" w:x="2832" w:y="124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el.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osoby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………………………………………………</w:t>
      </w:r>
    </w:p>
    <w:p w14:paraId="3CFAC1EF" w14:textId="77777777" w:rsidR="0041714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EECD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1.25pt;margin-top:282.4pt;width:512.8pt;height:281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63D8D1E">
          <v:shape id="_x00001" o:spid="_x0000_s1026" type="#_x0000_t75" style="position:absolute;margin-left:308.15pt;margin-top:598.7pt;width:34.05pt;height:34.1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171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8D1F82-5C8D-4830-8ABF-DB0D31445962}"/>
    <w:embedBold r:id="rId2" w:fontKey="{04D77257-DC25-46D2-A86D-5112A05891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ADC9077-89EF-47F6-BBDE-8370EF772F72}"/>
    <w:embedBold r:id="rId4" w:fontKey="{9EE3183C-76CB-4931-97D2-EB54774CE3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1EBD714-02AE-4B87-8D2F-F684ADFFAD52}"/>
    <w:embedBold r:id="rId6" w:fontKey="{845922AF-380B-454E-B524-2B79E712C90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6A8D0EB8-0211-4E19-A28C-2232923AAFEC}"/>
    <w:embedBold r:id="rId8" w:fontKey="{1A3517A6-CDDE-4930-AC9A-D93A5EA17555}"/>
  </w:font>
  <w:font w:name="MOTUPA+MyriadPro-Regular">
    <w:charset w:val="01"/>
    <w:family w:val="auto"/>
    <w:pitch w:val="variable"/>
    <w:sig w:usb0="01010101" w:usb1="01010101" w:usb2="01010101" w:usb3="01010101" w:csb0="01010101" w:csb1="01010101"/>
    <w:embedRegular r:id="rId9" w:fontKey="{24937179-B710-46FF-AAFE-C37C6E17062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B2AD3D50-5987-46BE-9C01-07A999465D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7147"/>
    <w:rsid w:val="005B11C7"/>
    <w:rsid w:val="00B06B85"/>
    <w:rsid w:val="00BA5B2D"/>
    <w:rsid w:val="00D4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9F8D6CC"/>
  <w15:docId w15:val="{56311271-08E8-4FBE-9F32-DB335970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2025-10-01T06:02:00Z</dcterms:created>
  <dcterms:modified xsi:type="dcterms:W3CDTF">2025-10-01T06:03:00Z</dcterms:modified>
</cp:coreProperties>
</file>