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364E" w14:textId="77777777" w:rsidR="00B95A23" w:rsidRDefault="00AE33BB">
      <w:pPr>
        <w:pStyle w:val="Row2"/>
      </w:pPr>
      <w:r>
        <w:rPr>
          <w:noProof/>
          <w:lang w:val="cs-CZ" w:eastAsia="cs-CZ"/>
        </w:rPr>
        <w:pict w14:anchorId="501D36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7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7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7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1D364F" w14:textId="77777777" w:rsidR="00B95A23" w:rsidRDefault="00AE33BB">
      <w:pPr>
        <w:pStyle w:val="Row3"/>
      </w:pPr>
      <w:r>
        <w:rPr>
          <w:noProof/>
          <w:lang w:val="cs-CZ" w:eastAsia="cs-CZ"/>
        </w:rPr>
        <w:pict w14:anchorId="501D3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- 3383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3383/2025</w:t>
      </w:r>
    </w:p>
    <w:p w14:paraId="501D3650" w14:textId="77777777" w:rsidR="00B95A23" w:rsidRDefault="00AE33BB">
      <w:pPr>
        <w:pStyle w:val="Row4"/>
      </w:pPr>
      <w:r>
        <w:rPr>
          <w:noProof/>
          <w:lang w:val="cs-CZ" w:eastAsia="cs-CZ"/>
        </w:rPr>
        <w:pict w14:anchorId="501D367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1D3651" w14:textId="77777777" w:rsidR="00B95A23" w:rsidRDefault="00AE33BB">
      <w:pPr>
        <w:pStyle w:val="Row5"/>
      </w:pPr>
      <w:r>
        <w:rPr>
          <w:noProof/>
          <w:lang w:val="cs-CZ" w:eastAsia="cs-CZ"/>
        </w:rPr>
        <w:pict w14:anchorId="501D367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1D36A2" w14:textId="77777777" w:rsidR="00B95A23" w:rsidRDefault="00AE33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ARTELO s.r.o.</w:t>
      </w:r>
    </w:p>
    <w:p w14:paraId="501D3652" w14:textId="77777777" w:rsidR="00B95A23" w:rsidRDefault="00AE33BB">
      <w:pPr>
        <w:pStyle w:val="Row6"/>
      </w:pPr>
      <w:r>
        <w:rPr>
          <w:noProof/>
          <w:lang w:val="cs-CZ" w:eastAsia="cs-CZ"/>
        </w:rPr>
        <w:pict w14:anchorId="501D367D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501D36A3" w14:textId="77777777" w:rsidR="00B95A23" w:rsidRDefault="00AE33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Hubálce 988/7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1D3653" w14:textId="77777777" w:rsidR="00B95A23" w:rsidRDefault="00AE33BB">
      <w:pPr>
        <w:pStyle w:val="Row7"/>
      </w:pPr>
      <w:r>
        <w:rPr>
          <w:noProof/>
          <w:lang w:val="cs-CZ" w:eastAsia="cs-CZ"/>
        </w:rPr>
        <w:pict w14:anchorId="501D367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1D36A4" w14:textId="77777777" w:rsidR="00B95A23" w:rsidRDefault="00AE33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501D3654" w14:textId="77777777" w:rsidR="00B95A23" w:rsidRDefault="00AE33BB" w:rsidP="00AE33B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1D3655" w14:textId="77777777" w:rsidR="00B95A23" w:rsidRDefault="00B95A23" w:rsidP="00AE33BB">
      <w:pPr>
        <w:pStyle w:val="Row9"/>
        <w:spacing w:line="240" w:lineRule="auto"/>
      </w:pPr>
    </w:p>
    <w:p w14:paraId="501D3656" w14:textId="77777777" w:rsidR="00B95A23" w:rsidRDefault="00B95A23">
      <w:pPr>
        <w:pStyle w:val="Row9"/>
      </w:pPr>
    </w:p>
    <w:p w14:paraId="501D3657" w14:textId="77777777" w:rsidR="00B95A23" w:rsidRDefault="00AE33BB">
      <w:pPr>
        <w:pStyle w:val="Row10"/>
      </w:pPr>
      <w:r>
        <w:rPr>
          <w:noProof/>
          <w:lang w:val="cs-CZ" w:eastAsia="cs-CZ"/>
        </w:rPr>
        <w:pict w14:anchorId="501D367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8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1D368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07458606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CZ07458606</w:t>
      </w:r>
    </w:p>
    <w:p w14:paraId="501D3658" w14:textId="77777777" w:rsidR="00B95A23" w:rsidRDefault="00AE33BB">
      <w:pPr>
        <w:pStyle w:val="Row11"/>
      </w:pPr>
      <w:r>
        <w:rPr>
          <w:noProof/>
          <w:lang w:val="cs-CZ" w:eastAsia="cs-CZ"/>
        </w:rPr>
        <w:pict w14:anchorId="501D368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1D368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17.09.2025</w:t>
      </w:r>
      <w:r>
        <w:tab/>
      </w:r>
      <w:r>
        <w:rPr>
          <w:rStyle w:val="Text2"/>
        </w:rPr>
        <w:t>Číslo jednací</w:t>
      </w:r>
    </w:p>
    <w:p w14:paraId="501D3659" w14:textId="77777777" w:rsidR="00B95A23" w:rsidRDefault="00AE33BB">
      <w:pPr>
        <w:pStyle w:val="Row12"/>
      </w:pPr>
      <w:r>
        <w:rPr>
          <w:noProof/>
          <w:lang w:val="cs-CZ" w:eastAsia="cs-CZ"/>
        </w:rPr>
        <w:pict w14:anchorId="501D368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1D368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01D365A" w14:textId="77777777" w:rsidR="00B95A23" w:rsidRDefault="00AE33BB">
      <w:pPr>
        <w:pStyle w:val="Row13"/>
      </w:pPr>
      <w:r>
        <w:rPr>
          <w:noProof/>
          <w:lang w:val="cs-CZ" w:eastAsia="cs-CZ"/>
        </w:rPr>
        <w:pict w14:anchorId="501D368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1D365B" w14:textId="77777777" w:rsidR="00B95A23" w:rsidRDefault="00AE33BB">
      <w:pPr>
        <w:pStyle w:val="Row14"/>
      </w:pPr>
      <w:r>
        <w:rPr>
          <w:noProof/>
          <w:lang w:val="cs-CZ" w:eastAsia="cs-CZ"/>
        </w:rPr>
        <w:pict w14:anchorId="501D368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1D368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17.09.2025</w:t>
      </w:r>
      <w:r>
        <w:tab/>
      </w:r>
      <w:r>
        <w:tab/>
      </w:r>
      <w:r>
        <w:rPr>
          <w:rStyle w:val="Text3"/>
        </w:rPr>
        <w:t>30.11.2025</w:t>
      </w:r>
    </w:p>
    <w:p w14:paraId="501D365C" w14:textId="77777777" w:rsidR="00B95A23" w:rsidRDefault="00AE33BB">
      <w:pPr>
        <w:pStyle w:val="Row15"/>
      </w:pPr>
      <w:r>
        <w:rPr>
          <w:noProof/>
          <w:lang w:val="cs-CZ" w:eastAsia="cs-CZ"/>
        </w:rPr>
        <w:pict w14:anchorId="501D368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1D365D" w14:textId="77777777" w:rsidR="00B95A23" w:rsidRDefault="00AE33BB">
      <w:pPr>
        <w:pStyle w:val="Row16"/>
      </w:pPr>
      <w:r>
        <w:rPr>
          <w:noProof/>
          <w:lang w:val="cs-CZ" w:eastAsia="cs-CZ"/>
        </w:rPr>
        <w:pict w14:anchorId="501D368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1D365E" w14:textId="77777777" w:rsidR="00B95A23" w:rsidRDefault="00AE33BB">
      <w:pPr>
        <w:pStyle w:val="Row17"/>
      </w:pPr>
      <w:r>
        <w:rPr>
          <w:noProof/>
          <w:lang w:val="cs-CZ" w:eastAsia="cs-CZ"/>
        </w:rPr>
        <w:pict w14:anchorId="501D368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8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8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1D365F" w14:textId="77777777" w:rsidR="00B95A23" w:rsidRDefault="00AE33BB">
      <w:pPr>
        <w:pStyle w:val="Row18"/>
      </w:pPr>
      <w:r>
        <w:tab/>
      </w:r>
      <w:r>
        <w:rPr>
          <w:rStyle w:val="Text3"/>
        </w:rPr>
        <w:t>Objednáváme u Vás výrobu herních prvků do interaktivního studia výstavy Aleš Veselý.</w:t>
      </w:r>
    </w:p>
    <w:p w14:paraId="501D3660" w14:textId="77777777" w:rsidR="00B95A23" w:rsidRDefault="00AE33BB">
      <w:pPr>
        <w:pStyle w:val="Row19"/>
      </w:pPr>
      <w:r>
        <w:rPr>
          <w:noProof/>
          <w:lang w:val="cs-CZ" w:eastAsia="cs-CZ"/>
        </w:rPr>
        <w:pict w14:anchorId="501D368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1D368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9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9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1D3661" w14:textId="77777777" w:rsidR="00B95A23" w:rsidRDefault="00AE33BB">
      <w:pPr>
        <w:pStyle w:val="Row20"/>
      </w:pPr>
      <w:r>
        <w:rPr>
          <w:noProof/>
          <w:lang w:val="cs-CZ" w:eastAsia="cs-CZ"/>
        </w:rPr>
        <w:pict w14:anchorId="501D3692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93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speciální pomůcky do interaktivního studia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84 000.00</w:t>
      </w:r>
      <w:r>
        <w:tab/>
      </w:r>
      <w:r>
        <w:rPr>
          <w:rStyle w:val="Text3"/>
        </w:rPr>
        <w:t>17 640.00</w:t>
      </w:r>
      <w:r>
        <w:tab/>
      </w:r>
      <w:r>
        <w:rPr>
          <w:rStyle w:val="Text3"/>
        </w:rPr>
        <w:t>101 640.00</w:t>
      </w:r>
    </w:p>
    <w:p w14:paraId="501D3662" w14:textId="77777777" w:rsidR="00B95A23" w:rsidRDefault="00AE33BB">
      <w:pPr>
        <w:pStyle w:val="Row21"/>
      </w:pPr>
      <w:r>
        <w:rPr>
          <w:noProof/>
          <w:lang w:val="cs-CZ" w:eastAsia="cs-CZ"/>
        </w:rPr>
        <w:pict w14:anchorId="501D3694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95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96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A. Vese</w:t>
      </w:r>
    </w:p>
    <w:p w14:paraId="501D3663" w14:textId="77777777" w:rsidR="00B95A23" w:rsidRDefault="00AE33BB">
      <w:pPr>
        <w:pStyle w:val="Row22"/>
      </w:pPr>
      <w:r>
        <w:rPr>
          <w:noProof/>
          <w:lang w:val="cs-CZ" w:eastAsia="cs-CZ"/>
        </w:rPr>
        <w:pict w14:anchorId="501D3697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101 640.00</w:t>
      </w:r>
      <w:r>
        <w:tab/>
      </w:r>
      <w:r>
        <w:rPr>
          <w:rStyle w:val="Text2"/>
        </w:rPr>
        <w:t>Kč</w:t>
      </w:r>
    </w:p>
    <w:p w14:paraId="501D3664" w14:textId="2BAD6EF1" w:rsidR="00B95A23" w:rsidRDefault="00AE33BB">
      <w:pPr>
        <w:pStyle w:val="Row23"/>
      </w:pPr>
      <w:r>
        <w:rPr>
          <w:noProof/>
          <w:lang w:val="cs-CZ" w:eastAsia="cs-CZ"/>
        </w:rPr>
        <w:pict w14:anchorId="501D3698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</w:t>
      </w:r>
      <w:proofErr w:type="spellEnd"/>
    </w:p>
    <w:p w14:paraId="501D3665" w14:textId="77777777" w:rsidR="00B95A23" w:rsidRDefault="00B95A23">
      <w:pPr>
        <w:pStyle w:val="Row9"/>
      </w:pPr>
    </w:p>
    <w:p w14:paraId="501D3666" w14:textId="6905AD52" w:rsidR="00B95A23" w:rsidRDefault="00AE33BB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</w:t>
      </w:r>
      <w:proofErr w:type="spellEnd"/>
    </w:p>
    <w:p w14:paraId="501D3667" w14:textId="77777777" w:rsidR="00B95A23" w:rsidRDefault="00B95A23">
      <w:pPr>
        <w:pStyle w:val="Row9"/>
      </w:pPr>
    </w:p>
    <w:p w14:paraId="501D3668" w14:textId="77777777" w:rsidR="00B95A23" w:rsidRDefault="00B95A23">
      <w:pPr>
        <w:pStyle w:val="Row9"/>
      </w:pPr>
    </w:p>
    <w:p w14:paraId="501D3669" w14:textId="77777777" w:rsidR="00B95A23" w:rsidRDefault="00AE33BB">
      <w:pPr>
        <w:pStyle w:val="Row25"/>
      </w:pPr>
      <w:r>
        <w:rPr>
          <w:noProof/>
          <w:lang w:val="cs-CZ" w:eastAsia="cs-CZ"/>
        </w:rPr>
        <w:pict w14:anchorId="501D3699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1D369A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1D369B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D369C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1D366A" w14:textId="77777777" w:rsidR="00B95A23" w:rsidRDefault="00AE33B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1D366B" w14:textId="77777777" w:rsidR="00B95A23" w:rsidRDefault="00AE33BB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1D366C" w14:textId="77777777" w:rsidR="00B95A23" w:rsidRDefault="00AE33BB">
      <w:pPr>
        <w:pStyle w:val="Row21"/>
      </w:pPr>
      <w:r>
        <w:tab/>
      </w:r>
    </w:p>
    <w:p w14:paraId="501D366D" w14:textId="77777777" w:rsidR="00B95A23" w:rsidRDefault="00AE33BB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01D366E" w14:textId="77777777" w:rsidR="00B95A23" w:rsidRDefault="00AE33BB">
      <w:pPr>
        <w:pStyle w:val="Row21"/>
      </w:pPr>
      <w:r>
        <w:tab/>
      </w:r>
    </w:p>
    <w:p w14:paraId="501D366F" w14:textId="77777777" w:rsidR="00B95A23" w:rsidRDefault="00AE33BB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01D3670" w14:textId="77777777" w:rsidR="00B95A23" w:rsidRDefault="00AE33BB">
      <w:pPr>
        <w:pStyle w:val="Row21"/>
      </w:pPr>
      <w:r>
        <w:tab/>
      </w:r>
    </w:p>
    <w:p w14:paraId="501D3671" w14:textId="490D022E" w:rsidR="00B95A23" w:rsidRDefault="00AE33BB">
      <w:pPr>
        <w:pStyle w:val="Row21"/>
      </w:pPr>
      <w:r>
        <w:tab/>
      </w:r>
      <w:r>
        <w:rPr>
          <w:rStyle w:val="Text3"/>
        </w:rPr>
        <w:t>Datum: 23.9.2025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501D3672" w14:textId="77777777" w:rsidR="00B95A23" w:rsidRDefault="00AE33BB">
      <w:pPr>
        <w:pStyle w:val="Row27"/>
      </w:pPr>
      <w:r>
        <w:rPr>
          <w:noProof/>
          <w:lang w:val="cs-CZ" w:eastAsia="cs-CZ"/>
        </w:rPr>
        <w:pict w14:anchorId="501D369D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1D3673" w14:textId="57140B3A" w:rsidR="00B95A23" w:rsidRDefault="00AE33BB">
      <w:pPr>
        <w:pStyle w:val="Row23"/>
      </w:pPr>
      <w:r>
        <w:tab/>
      </w:r>
      <w:r>
        <w:rPr>
          <w:rStyle w:val="Text3"/>
        </w:rPr>
        <w:t xml:space="preserve">19.09.2025 12:05:32 -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501D3674" w14:textId="52571542" w:rsidR="00B95A23" w:rsidRDefault="00AE33BB">
      <w:pPr>
        <w:pStyle w:val="Row21"/>
      </w:pPr>
      <w:r>
        <w:tab/>
      </w:r>
      <w:r>
        <w:rPr>
          <w:rStyle w:val="Text3"/>
        </w:rPr>
        <w:t>22.09.2025 11:36:03 - xxxxxxxxxx</w:t>
      </w:r>
      <w:r>
        <w:rPr>
          <w:rStyle w:val="Text3"/>
        </w:rPr>
        <w:t xml:space="preserve"> - správce rozpočtu</w:t>
      </w:r>
    </w:p>
    <w:sectPr w:rsidR="00B95A2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36A5" w14:textId="77777777" w:rsidR="00AE33BB" w:rsidRDefault="00AE33BB">
      <w:pPr>
        <w:spacing w:after="0" w:line="240" w:lineRule="auto"/>
      </w:pPr>
      <w:r>
        <w:separator/>
      </w:r>
    </w:p>
  </w:endnote>
  <w:endnote w:type="continuationSeparator" w:id="0">
    <w:p w14:paraId="501D36A7" w14:textId="77777777" w:rsidR="00AE33BB" w:rsidRDefault="00AE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369F" w14:textId="77777777" w:rsidR="00B95A23" w:rsidRDefault="00AE33BB">
    <w:pPr>
      <w:pStyle w:val="Row28"/>
    </w:pPr>
    <w:r>
      <w:rPr>
        <w:noProof/>
        <w:lang w:val="cs-CZ" w:eastAsia="cs-CZ"/>
      </w:rPr>
      <w:pict w14:anchorId="501D36A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3383/2025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01D36A0" w14:textId="77777777" w:rsidR="00B95A23" w:rsidRDefault="00B95A2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36A1" w14:textId="77777777" w:rsidR="00AE33BB" w:rsidRDefault="00AE33BB">
      <w:pPr>
        <w:spacing w:after="0" w:line="240" w:lineRule="auto"/>
      </w:pPr>
      <w:r>
        <w:separator/>
      </w:r>
    </w:p>
  </w:footnote>
  <w:footnote w:type="continuationSeparator" w:id="0">
    <w:p w14:paraId="501D36A3" w14:textId="77777777" w:rsidR="00AE33BB" w:rsidRDefault="00AE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369E" w14:textId="77777777" w:rsidR="00B95A23" w:rsidRDefault="00B95A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57F97"/>
    <w:rsid w:val="009107EA"/>
    <w:rsid w:val="00AE33BB"/>
    <w:rsid w:val="00B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01D364E"/>
  <w15:docId w15:val="{6CFAB294-E691-46F1-BCE5-3701F7C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2025-10-01T05:20:00Z</dcterms:created>
  <dcterms:modified xsi:type="dcterms:W3CDTF">2025-10-01T05:21:00Z</dcterms:modified>
  <cp:category/>
</cp:coreProperties>
</file>