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FABA" w14:textId="51E091CA" w:rsidR="00521139" w:rsidRDefault="00AF6F8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02D090" wp14:editId="2E3567E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1AE761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CF5419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7E2D96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4BA6B0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EA8D0F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D669E3B" w14:textId="266D990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967E0">
        <w:rPr>
          <w:b w:val="0"/>
          <w:bCs w:val="0"/>
          <w:color w:val="auto"/>
          <w:sz w:val="16"/>
          <w:szCs w:val="16"/>
        </w:rPr>
        <w:t xml:space="preserve"> </w:t>
      </w:r>
    </w:p>
    <w:p w14:paraId="54D0FDF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0AB15D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70B1C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617B8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CBFE1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DEDC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B513D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DO2500335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BC6F19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2F7A4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72239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7CC747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9C781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B8883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4E68B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71514C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CB8C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74C4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B9509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A033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7AF4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1F66B64" w14:textId="77777777" w:rsidR="00A671E6" w:rsidRPr="00BC5A55" w:rsidRDefault="00BC5A55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7582BDA2" w14:textId="77777777" w:rsidR="00BC5A55" w:rsidRDefault="00BC5A55" w:rsidP="00BC5A55">
      <w:pPr>
        <w:rPr>
          <w:rFonts w:ascii="Times New Roman" w:hAnsi="Times New Roman"/>
          <w:color w:val="auto"/>
          <w:szCs w:val="24"/>
        </w:rPr>
      </w:pPr>
      <w:bookmarkStart w:id="0" w:name="_Hlk114724806"/>
      <w:r>
        <w:rPr>
          <w:rFonts w:ascii="Times New Roman" w:hAnsi="Times New Roman"/>
          <w:color w:val="auto"/>
          <w:szCs w:val="24"/>
        </w:rPr>
        <w:t>Cca 60 balíků, 15 01 01O,200101O, 191201O  papírová lepenka(A5) - 1xplný kamion</w:t>
      </w:r>
      <w:bookmarkEnd w:id="0"/>
      <w:r>
        <w:rPr>
          <w:rFonts w:ascii="Times New Roman" w:hAnsi="Times New Roman"/>
          <w:color w:val="auto"/>
          <w:szCs w:val="24"/>
        </w:rPr>
        <w:t xml:space="preserve"> </w:t>
      </w:r>
    </w:p>
    <w:p w14:paraId="33B1D5AE" w14:textId="77777777" w:rsidR="004521E2" w:rsidRDefault="00BC5A55" w:rsidP="00BC5A5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60 balíků, 15 01 01O,200101O, 191201O  papír smíšený(A2) - 1xplný kamion</w:t>
      </w:r>
    </w:p>
    <w:p w14:paraId="485F485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67A43A" w14:textId="052718E9" w:rsidR="00793E9A" w:rsidRPr="00D27828" w:rsidRDefault="00AF6F8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50819BA" wp14:editId="29D5ABA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FE6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131A7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C5A55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6EA524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62E62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C5A55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B242BC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B041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C699F7" w14:textId="2E38F15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67E0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3F0D74E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4A38B5" w14:textId="34668C4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67E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6E1E1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863EB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21C15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7870850">
    <w:abstractNumId w:val="0"/>
  </w:num>
  <w:num w:numId="2" w16cid:durableId="810169906">
    <w:abstractNumId w:val="5"/>
  </w:num>
  <w:num w:numId="3" w16cid:durableId="1407150563">
    <w:abstractNumId w:val="3"/>
  </w:num>
  <w:num w:numId="4" w16cid:durableId="31460961">
    <w:abstractNumId w:val="2"/>
  </w:num>
  <w:num w:numId="5" w16cid:durableId="1512375132">
    <w:abstractNumId w:val="1"/>
  </w:num>
  <w:num w:numId="6" w16cid:durableId="18614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602BC"/>
    <w:rsid w:val="00080076"/>
    <w:rsid w:val="00081236"/>
    <w:rsid w:val="000E2E67"/>
    <w:rsid w:val="000E4308"/>
    <w:rsid w:val="0010667D"/>
    <w:rsid w:val="00112F28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67E90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967E0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6F8F"/>
    <w:rsid w:val="00B51178"/>
    <w:rsid w:val="00B5215D"/>
    <w:rsid w:val="00B638CF"/>
    <w:rsid w:val="00BB09F6"/>
    <w:rsid w:val="00BB464C"/>
    <w:rsid w:val="00BB6140"/>
    <w:rsid w:val="00BC18E8"/>
    <w:rsid w:val="00BC2AC8"/>
    <w:rsid w:val="00BC5A55"/>
    <w:rsid w:val="00C13E57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21554"/>
  <w14:defaultImageDpi w14:val="96"/>
  <w15:docId w15:val="{5DEB4397-5D5F-4A06-B5A7-9CAAEF4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1041</Characters>
  <Application>Microsoft Office Word</Application>
  <DocSecurity>0</DocSecurity>
  <Lines>8</Lines>
  <Paragraphs>2</Paragraphs>
  <ScaleCrop>false</ScaleCrop>
  <Company>TS Pelhřimov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2025-10-01T05:20:00Z</dcterms:created>
  <dcterms:modified xsi:type="dcterms:W3CDTF">2025-10-01T05:20:00Z</dcterms:modified>
</cp:coreProperties>
</file>