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D6217" w14:textId="504B4D5A" w:rsidR="00815F12" w:rsidRPr="00583C8C" w:rsidRDefault="008D4BB5" w:rsidP="00815F12">
      <w:pPr>
        <w:jc w:val="center"/>
        <w:rPr>
          <w:rFonts w:ascii="Tahoma" w:hAnsi="Tahoma" w:cs="Tahoma"/>
          <w:b/>
        </w:rPr>
      </w:pPr>
      <w:r w:rsidRPr="00583C8C">
        <w:rPr>
          <w:rFonts w:ascii="Tahoma" w:hAnsi="Tahoma" w:cs="Tahoma"/>
          <w:b/>
        </w:rPr>
        <w:t xml:space="preserve">Příloha č. </w:t>
      </w:r>
      <w:r w:rsidR="00402D86">
        <w:rPr>
          <w:rFonts w:ascii="Tahoma" w:hAnsi="Tahoma" w:cs="Tahoma"/>
          <w:b/>
        </w:rPr>
        <w:t>19, Smlouva</w:t>
      </w:r>
    </w:p>
    <w:p w14:paraId="33F8FD59" w14:textId="77777777" w:rsidR="00815F12" w:rsidRPr="00583C8C" w:rsidRDefault="00815F12" w:rsidP="00815F12">
      <w:pPr>
        <w:jc w:val="center"/>
        <w:rPr>
          <w:rFonts w:ascii="Tahoma" w:hAnsi="Tahoma" w:cs="Tahoma"/>
          <w:b/>
        </w:rPr>
      </w:pPr>
      <w:r w:rsidRPr="00583C8C">
        <w:rPr>
          <w:rFonts w:ascii="Tahoma" w:hAnsi="Tahoma" w:cs="Tahoma"/>
          <w:b/>
        </w:rPr>
        <w:t>Seznam požadovaných prací a služeb</w:t>
      </w:r>
    </w:p>
    <w:p w14:paraId="721C15DF" w14:textId="77777777" w:rsidR="00815F12" w:rsidRPr="00583C8C" w:rsidRDefault="00815F12" w:rsidP="00094650">
      <w:pPr>
        <w:pStyle w:val="Bezmezer"/>
        <w:rPr>
          <w:rFonts w:ascii="Tahoma" w:hAnsi="Tahoma" w:cs="Tahoma"/>
          <w:b/>
        </w:rPr>
      </w:pPr>
    </w:p>
    <w:p w14:paraId="42901048" w14:textId="40FAAB3F" w:rsidR="00CA0547" w:rsidRPr="00583C8C" w:rsidRDefault="00094650" w:rsidP="00094650">
      <w:pPr>
        <w:pStyle w:val="Bezmezer"/>
        <w:rPr>
          <w:rFonts w:ascii="Tahoma" w:hAnsi="Tahoma" w:cs="Tahoma"/>
          <w:b/>
        </w:rPr>
      </w:pPr>
      <w:r w:rsidRPr="00583C8C">
        <w:rPr>
          <w:rFonts w:ascii="Tahoma" w:hAnsi="Tahoma" w:cs="Tahoma"/>
          <w:b/>
        </w:rPr>
        <w:t>Čtyřlístek – centrum pro osoby se zdravotním postižením Ostrava,</w:t>
      </w:r>
    </w:p>
    <w:p w14:paraId="6D917C1E" w14:textId="68FF7784" w:rsidR="001A7391" w:rsidRPr="00583C8C" w:rsidRDefault="00094650" w:rsidP="008D4BB5">
      <w:pPr>
        <w:pStyle w:val="Bezmezer"/>
        <w:rPr>
          <w:rFonts w:ascii="Tahoma" w:hAnsi="Tahoma" w:cs="Tahoma"/>
          <w:b/>
          <w:u w:val="single"/>
        </w:rPr>
      </w:pPr>
      <w:r w:rsidRPr="00583C8C">
        <w:rPr>
          <w:rFonts w:ascii="Tahoma" w:hAnsi="Tahoma" w:cs="Tahoma"/>
          <w:b/>
          <w:u w:val="single"/>
        </w:rPr>
        <w:t>Pracoviště:</w:t>
      </w:r>
    </w:p>
    <w:p w14:paraId="2B98ED6E" w14:textId="263D4686" w:rsidR="004C157D" w:rsidRPr="00583C8C" w:rsidRDefault="004C157D" w:rsidP="008D4BB5">
      <w:pPr>
        <w:pStyle w:val="Bezmezer"/>
        <w:rPr>
          <w:rFonts w:ascii="Tahoma" w:hAnsi="Tahoma" w:cs="Tahoma"/>
          <w:b/>
        </w:rPr>
      </w:pPr>
    </w:p>
    <w:p w14:paraId="17C73DE0" w14:textId="492E2EA8" w:rsidR="00DD448E" w:rsidRPr="00583C8C" w:rsidRDefault="00DD448E" w:rsidP="008D4BB5">
      <w:pPr>
        <w:pStyle w:val="Bezmezer"/>
        <w:rPr>
          <w:rFonts w:ascii="Tahoma" w:hAnsi="Tahoma" w:cs="Tahoma"/>
          <w:b/>
        </w:rPr>
      </w:pPr>
      <w:r w:rsidRPr="00583C8C">
        <w:rPr>
          <w:rFonts w:ascii="Tahoma" w:hAnsi="Tahoma" w:cs="Tahoma"/>
          <w:b/>
        </w:rPr>
        <w:tab/>
      </w:r>
      <w:r w:rsidRPr="00583C8C">
        <w:rPr>
          <w:rFonts w:ascii="Tahoma" w:hAnsi="Tahoma" w:cs="Tahoma"/>
          <w:b/>
          <w:color w:val="00B050"/>
        </w:rPr>
        <w:t>Domov Barevný svět</w:t>
      </w:r>
    </w:p>
    <w:tbl>
      <w:tblPr>
        <w:tblW w:w="8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3"/>
      </w:tblGrid>
      <w:tr w:rsidR="001A7391" w:rsidRPr="00583C8C" w14:paraId="0150E2D5" w14:textId="77777777" w:rsidTr="004C157D">
        <w:trPr>
          <w:trHeight w:val="203"/>
        </w:trPr>
        <w:tc>
          <w:tcPr>
            <w:tcW w:w="8263" w:type="dxa"/>
            <w:shd w:val="clear" w:color="auto" w:fill="auto"/>
            <w:vAlign w:val="center"/>
          </w:tcPr>
          <w:p w14:paraId="56DA5921" w14:textId="3E0956F4" w:rsidR="004C157D" w:rsidRPr="00583C8C" w:rsidRDefault="004C157D" w:rsidP="00C7189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 xml:space="preserve">Domek: </w:t>
            </w:r>
            <w:r w:rsidR="009B48FA" w:rsidRPr="00583C8C">
              <w:rPr>
                <w:rFonts w:ascii="Tahoma" w:eastAsia="Times New Roman" w:hAnsi="Tahoma" w:cs="Tahoma"/>
                <w:lang w:eastAsia="cs-CZ"/>
              </w:rPr>
              <w:t>VÝŠKOVICE</w:t>
            </w:r>
          </w:p>
          <w:p w14:paraId="119A2C5F" w14:textId="42A17A31" w:rsidR="004C157D" w:rsidRPr="00583C8C" w:rsidRDefault="004C157D" w:rsidP="00C7189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 xml:space="preserve">Domek: </w:t>
            </w:r>
            <w:r w:rsidR="009B48FA" w:rsidRPr="00583C8C">
              <w:rPr>
                <w:rFonts w:ascii="Tahoma" w:eastAsia="Times New Roman" w:hAnsi="Tahoma" w:cs="Tahoma"/>
                <w:lang w:eastAsia="cs-CZ"/>
              </w:rPr>
              <w:t>NOVÁ BĚLÁ</w:t>
            </w:r>
          </w:p>
          <w:p w14:paraId="78892C39" w14:textId="77777777" w:rsidR="00DA1DE6" w:rsidRPr="00583C8C" w:rsidRDefault="00DA1DE6" w:rsidP="00DA1DE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>Domek: PETŘKOVICE</w:t>
            </w:r>
          </w:p>
          <w:p w14:paraId="1B6273D2" w14:textId="0BC0BF0C" w:rsidR="00DA1DE6" w:rsidRPr="00583C8C" w:rsidRDefault="00DA1DE6" w:rsidP="00DA1DE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>Domek: LHOTKA</w:t>
            </w:r>
          </w:p>
          <w:p w14:paraId="7C6DE4EE" w14:textId="1EF479CC" w:rsidR="00DD448E" w:rsidRPr="00583C8C" w:rsidRDefault="00DD448E" w:rsidP="00DD448E">
            <w:pPr>
              <w:pStyle w:val="Odstavecseseznamem"/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14:paraId="23F139FD" w14:textId="4E1ABC8B" w:rsidR="00DD448E" w:rsidRPr="00583C8C" w:rsidRDefault="00DD448E" w:rsidP="00DD448E">
            <w:pPr>
              <w:pStyle w:val="Odstavecseseznamem"/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lang w:eastAsia="cs-CZ"/>
              </w:rPr>
            </w:pPr>
            <w:r w:rsidRPr="00583C8C">
              <w:rPr>
                <w:rFonts w:ascii="Tahoma" w:eastAsia="Times New Roman" w:hAnsi="Tahoma" w:cs="Tahoma"/>
                <w:b/>
                <w:color w:val="00B050"/>
                <w:lang w:eastAsia="cs-CZ"/>
              </w:rPr>
              <w:t>Domov na Liščině</w:t>
            </w:r>
            <w:bookmarkStart w:id="0" w:name="_GoBack"/>
            <w:bookmarkEnd w:id="0"/>
          </w:p>
          <w:p w14:paraId="167FEC5D" w14:textId="2B01F6F6" w:rsidR="00DA1DE6" w:rsidRPr="00583C8C" w:rsidRDefault="00DA1DE6" w:rsidP="00DA1DE6">
            <w:pPr>
              <w:pStyle w:val="Odstavecseseznamem"/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14:paraId="62A4E2C5" w14:textId="45B63A87" w:rsidR="004C157D" w:rsidRPr="00583C8C" w:rsidRDefault="004C157D" w:rsidP="00C7189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 xml:space="preserve">Domek: </w:t>
            </w:r>
            <w:r w:rsidR="009B48FA" w:rsidRPr="00583C8C">
              <w:rPr>
                <w:rFonts w:ascii="Tahoma" w:eastAsia="Times New Roman" w:hAnsi="Tahoma" w:cs="Tahoma"/>
                <w:lang w:eastAsia="cs-CZ"/>
              </w:rPr>
              <w:t>LIŠČINA</w:t>
            </w:r>
            <w:r w:rsidRPr="00583C8C">
              <w:rPr>
                <w:rFonts w:ascii="Tahoma" w:eastAsia="Times New Roman" w:hAnsi="Tahoma" w:cs="Tahoma"/>
                <w:lang w:eastAsia="cs-CZ"/>
              </w:rPr>
              <w:tab/>
            </w:r>
          </w:p>
          <w:p w14:paraId="6A9C8A7D" w14:textId="2694F82E" w:rsidR="004C157D" w:rsidRPr="00583C8C" w:rsidRDefault="004C157D" w:rsidP="00C7189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>Domek: K</w:t>
            </w:r>
            <w:r w:rsidR="009B48FA" w:rsidRPr="00583C8C">
              <w:rPr>
                <w:rFonts w:ascii="Tahoma" w:eastAsia="Times New Roman" w:hAnsi="Tahoma" w:cs="Tahoma"/>
                <w:lang w:eastAsia="cs-CZ"/>
              </w:rPr>
              <w:t>ANCZUCKÉHO</w:t>
            </w:r>
          </w:p>
          <w:p w14:paraId="639FF699" w14:textId="78C57FEE" w:rsidR="004C157D" w:rsidRPr="00583C8C" w:rsidRDefault="004C157D" w:rsidP="00C7189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>Domek: UHROVA</w:t>
            </w:r>
            <w:r w:rsidRPr="00583C8C">
              <w:rPr>
                <w:rFonts w:ascii="Tahoma" w:eastAsia="Times New Roman" w:hAnsi="Tahoma" w:cs="Tahoma"/>
                <w:lang w:eastAsia="cs-CZ"/>
              </w:rPr>
              <w:tab/>
            </w:r>
            <w:r w:rsidRPr="00583C8C">
              <w:rPr>
                <w:rFonts w:ascii="Tahoma" w:eastAsia="Times New Roman" w:hAnsi="Tahoma" w:cs="Tahoma"/>
                <w:lang w:eastAsia="cs-CZ"/>
              </w:rPr>
              <w:tab/>
            </w:r>
          </w:p>
          <w:p w14:paraId="56E91091" w14:textId="77777777" w:rsidR="00DA1DE6" w:rsidRPr="00583C8C" w:rsidRDefault="004C157D" w:rsidP="00C7189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>Domek: TRNKOVECKÁ</w:t>
            </w:r>
          </w:p>
          <w:p w14:paraId="4C2F620F" w14:textId="77777777" w:rsidR="00DA1DE6" w:rsidRPr="00583C8C" w:rsidRDefault="00DA1DE6" w:rsidP="00DA1DE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>Domek: VÝVOZNÍ</w:t>
            </w:r>
          </w:p>
          <w:p w14:paraId="715AFF71" w14:textId="587FEF2D" w:rsidR="00DA1DE6" w:rsidRPr="00583C8C" w:rsidRDefault="00DA1DE6" w:rsidP="00DA1DE6">
            <w:pPr>
              <w:pStyle w:val="Odstavecseseznamem"/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ab/>
            </w:r>
          </w:p>
          <w:p w14:paraId="3F0764AB" w14:textId="4CAC0631" w:rsidR="00DD448E" w:rsidRPr="00583C8C" w:rsidRDefault="00DD448E" w:rsidP="00DA1DE6">
            <w:pPr>
              <w:pStyle w:val="Odstavecseseznamem"/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lang w:eastAsia="cs-CZ"/>
              </w:rPr>
            </w:pPr>
            <w:r w:rsidRPr="00583C8C">
              <w:rPr>
                <w:rFonts w:ascii="Tahoma" w:eastAsia="Times New Roman" w:hAnsi="Tahoma" w:cs="Tahoma"/>
                <w:b/>
                <w:color w:val="00B050"/>
                <w:lang w:eastAsia="cs-CZ"/>
              </w:rPr>
              <w:t>Domov Jandova</w:t>
            </w:r>
          </w:p>
          <w:p w14:paraId="612450F4" w14:textId="548F88F9" w:rsidR="004C157D" w:rsidRPr="00583C8C" w:rsidRDefault="004C157D" w:rsidP="00C7189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 xml:space="preserve">Domek: JANDOVA </w:t>
            </w:r>
            <w:r w:rsidR="004C2F22" w:rsidRPr="00583C8C">
              <w:rPr>
                <w:rFonts w:ascii="Tahoma" w:eastAsia="Times New Roman" w:hAnsi="Tahoma" w:cs="Tahoma"/>
                <w:lang w:eastAsia="cs-CZ"/>
              </w:rPr>
              <w:t xml:space="preserve"> </w:t>
            </w:r>
          </w:p>
          <w:p w14:paraId="4942869E" w14:textId="77777777" w:rsidR="004C157D" w:rsidRPr="00583C8C" w:rsidRDefault="004C157D" w:rsidP="00C7189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>Domek: ROŠICKÉHO</w:t>
            </w:r>
            <w:r w:rsidRPr="00583C8C">
              <w:rPr>
                <w:rFonts w:ascii="Tahoma" w:eastAsia="Times New Roman" w:hAnsi="Tahoma" w:cs="Tahoma"/>
                <w:lang w:eastAsia="cs-CZ"/>
              </w:rPr>
              <w:tab/>
            </w:r>
            <w:r w:rsidRPr="00583C8C">
              <w:rPr>
                <w:rFonts w:ascii="Tahoma" w:eastAsia="Times New Roman" w:hAnsi="Tahoma" w:cs="Tahoma"/>
                <w:lang w:eastAsia="cs-CZ"/>
              </w:rPr>
              <w:tab/>
            </w:r>
          </w:p>
          <w:p w14:paraId="18333D68" w14:textId="77777777" w:rsidR="004C157D" w:rsidRPr="00583C8C" w:rsidRDefault="004C157D" w:rsidP="00C7189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>Domek: SYLLABOVA</w:t>
            </w:r>
            <w:r w:rsidRPr="00583C8C">
              <w:rPr>
                <w:rFonts w:ascii="Tahoma" w:eastAsia="Times New Roman" w:hAnsi="Tahoma" w:cs="Tahoma"/>
                <w:lang w:eastAsia="cs-CZ"/>
              </w:rPr>
              <w:tab/>
            </w:r>
            <w:r w:rsidRPr="00583C8C">
              <w:rPr>
                <w:rFonts w:ascii="Tahoma" w:eastAsia="Times New Roman" w:hAnsi="Tahoma" w:cs="Tahoma"/>
                <w:lang w:eastAsia="cs-CZ"/>
              </w:rPr>
              <w:tab/>
            </w:r>
          </w:p>
          <w:p w14:paraId="37DF01B2" w14:textId="01D578DB" w:rsidR="004C157D" w:rsidRPr="00583C8C" w:rsidRDefault="004C157D" w:rsidP="00C7189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83C8C">
              <w:rPr>
                <w:rFonts w:ascii="Tahoma" w:eastAsia="Times New Roman" w:hAnsi="Tahoma" w:cs="Tahoma"/>
                <w:lang w:eastAsia="cs-CZ"/>
              </w:rPr>
              <w:t>Domek: U ROUROVNY</w:t>
            </w:r>
            <w:r w:rsidRPr="00583C8C">
              <w:rPr>
                <w:rFonts w:ascii="Tahoma" w:eastAsia="Times New Roman" w:hAnsi="Tahoma" w:cs="Tahoma"/>
                <w:lang w:eastAsia="cs-CZ"/>
              </w:rPr>
              <w:tab/>
            </w:r>
            <w:r w:rsidRPr="00583C8C">
              <w:rPr>
                <w:rFonts w:ascii="Tahoma" w:eastAsia="Times New Roman" w:hAnsi="Tahoma" w:cs="Tahoma"/>
                <w:lang w:eastAsia="cs-CZ"/>
              </w:rPr>
              <w:tab/>
            </w:r>
          </w:p>
        </w:tc>
      </w:tr>
      <w:tr w:rsidR="001A7391" w:rsidRPr="00583C8C" w14:paraId="7812B124" w14:textId="77777777" w:rsidTr="004C157D">
        <w:trPr>
          <w:trHeight w:val="203"/>
        </w:trPr>
        <w:tc>
          <w:tcPr>
            <w:tcW w:w="8263" w:type="dxa"/>
            <w:shd w:val="clear" w:color="auto" w:fill="auto"/>
            <w:vAlign w:val="center"/>
          </w:tcPr>
          <w:p w14:paraId="171ABEB4" w14:textId="14A345CF" w:rsidR="001A7391" w:rsidRPr="00583C8C" w:rsidRDefault="001A7391" w:rsidP="001A7391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</w:tr>
    </w:tbl>
    <w:p w14:paraId="2E91E57C" w14:textId="77777777" w:rsidR="00094650" w:rsidRPr="00583C8C" w:rsidRDefault="00094650" w:rsidP="00094650">
      <w:pPr>
        <w:pStyle w:val="Bezmezer"/>
        <w:rPr>
          <w:rFonts w:ascii="Tahoma" w:hAnsi="Tahoma" w:cs="Tahoma"/>
          <w:b/>
        </w:rPr>
      </w:pPr>
    </w:p>
    <w:p w14:paraId="2E1D9F37" w14:textId="77777777" w:rsidR="00094650" w:rsidRPr="00583C8C" w:rsidRDefault="00094650" w:rsidP="00094650">
      <w:pPr>
        <w:pStyle w:val="Bezmezer"/>
        <w:rPr>
          <w:rFonts w:ascii="Tahoma" w:hAnsi="Tahoma" w:cs="Tahoma"/>
          <w:b/>
          <w:u w:val="single"/>
        </w:rPr>
      </w:pPr>
      <w:r w:rsidRPr="00583C8C">
        <w:rPr>
          <w:rFonts w:ascii="Tahoma" w:hAnsi="Tahoma" w:cs="Tahoma"/>
          <w:b/>
          <w:u w:val="single"/>
        </w:rPr>
        <w:t>2x v týdnu:</w:t>
      </w:r>
    </w:p>
    <w:p w14:paraId="4171C5CD" w14:textId="77777777" w:rsidR="00094650" w:rsidRPr="00583C8C" w:rsidRDefault="00094650" w:rsidP="00094650">
      <w:pPr>
        <w:pStyle w:val="Bezmezer"/>
        <w:rPr>
          <w:rFonts w:ascii="Tahoma" w:hAnsi="Tahoma" w:cs="Tahoma"/>
          <w:b/>
        </w:rPr>
      </w:pPr>
    </w:p>
    <w:p w14:paraId="44BE303D" w14:textId="77777777" w:rsidR="00094650" w:rsidRPr="00583C8C" w:rsidRDefault="00094650" w:rsidP="00094650">
      <w:pPr>
        <w:pStyle w:val="Bezmezer"/>
        <w:rPr>
          <w:rFonts w:ascii="Tahoma" w:hAnsi="Tahoma" w:cs="Tahoma"/>
          <w:u w:val="single"/>
        </w:rPr>
      </w:pPr>
      <w:r w:rsidRPr="00583C8C">
        <w:rPr>
          <w:rFonts w:ascii="Tahoma" w:hAnsi="Tahoma" w:cs="Tahoma"/>
          <w:u w:val="single"/>
        </w:rPr>
        <w:t>Koupelny, WC</w:t>
      </w:r>
    </w:p>
    <w:p w14:paraId="4F4D5F63" w14:textId="77777777" w:rsidR="00094650" w:rsidRPr="00583C8C" w:rsidRDefault="00094650" w:rsidP="00094650">
      <w:pPr>
        <w:pStyle w:val="Bezmezer"/>
        <w:numPr>
          <w:ilvl w:val="0"/>
          <w:numId w:val="1"/>
        </w:numPr>
        <w:rPr>
          <w:rFonts w:ascii="Tahoma" w:hAnsi="Tahoma" w:cs="Tahoma"/>
        </w:rPr>
      </w:pPr>
      <w:r w:rsidRPr="00583C8C">
        <w:rPr>
          <w:rFonts w:ascii="Tahoma" w:hAnsi="Tahoma" w:cs="Tahoma"/>
        </w:rPr>
        <w:t xml:space="preserve">Dezinfekční vytírání podlah </w:t>
      </w:r>
    </w:p>
    <w:p w14:paraId="665140E3" w14:textId="21ECEEE9" w:rsidR="006C3B2C" w:rsidRPr="00583C8C" w:rsidRDefault="00094650" w:rsidP="006C3B2C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hAnsi="Tahoma" w:cs="Tahoma"/>
        </w:rPr>
        <w:t>Desinfekční mytí umyvadel, schránek na ručníky, dávkovačů mýdla, toaletního papíru, odkládacích poliček a skříněk, okenních parapetů</w:t>
      </w:r>
      <w:r w:rsidR="006C3B2C" w:rsidRPr="00583C8C">
        <w:rPr>
          <w:rFonts w:ascii="Tahoma" w:eastAsia="Calibri" w:hAnsi="Tahoma" w:cs="Tahoma"/>
        </w:rPr>
        <w:t>, odpadkových košů</w:t>
      </w:r>
    </w:p>
    <w:p w14:paraId="56334232" w14:textId="77777777" w:rsidR="006C3B2C" w:rsidRPr="00583C8C" w:rsidRDefault="006C3B2C" w:rsidP="006C3B2C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Mytí zrcadel</w:t>
      </w:r>
    </w:p>
    <w:p w14:paraId="077F4A11" w14:textId="77777777" w:rsidR="00094650" w:rsidRPr="00583C8C" w:rsidRDefault="00094650" w:rsidP="00094650">
      <w:pPr>
        <w:pStyle w:val="Bezmezer"/>
        <w:numPr>
          <w:ilvl w:val="0"/>
          <w:numId w:val="1"/>
        </w:numPr>
        <w:jc w:val="both"/>
        <w:rPr>
          <w:rFonts w:ascii="Tahoma" w:hAnsi="Tahoma" w:cs="Tahoma"/>
        </w:rPr>
      </w:pPr>
      <w:r w:rsidRPr="00583C8C">
        <w:rPr>
          <w:rFonts w:ascii="Tahoma" w:hAnsi="Tahoma" w:cs="Tahoma"/>
        </w:rPr>
        <w:t>Mytí záchodových mís</w:t>
      </w:r>
    </w:p>
    <w:p w14:paraId="39490FBF" w14:textId="77777777" w:rsidR="00094650" w:rsidRPr="00583C8C" w:rsidRDefault="00094650" w:rsidP="00094650">
      <w:pPr>
        <w:pStyle w:val="Bezmezer"/>
        <w:numPr>
          <w:ilvl w:val="0"/>
          <w:numId w:val="1"/>
        </w:numPr>
        <w:jc w:val="both"/>
        <w:rPr>
          <w:rFonts w:ascii="Tahoma" w:hAnsi="Tahoma" w:cs="Tahoma"/>
        </w:rPr>
      </w:pPr>
      <w:r w:rsidRPr="00583C8C">
        <w:rPr>
          <w:rFonts w:ascii="Tahoma" w:hAnsi="Tahoma" w:cs="Tahoma"/>
        </w:rPr>
        <w:t xml:space="preserve">Mytí sprchových koutů </w:t>
      </w:r>
    </w:p>
    <w:p w14:paraId="42EDD440" w14:textId="77777777" w:rsidR="00094650" w:rsidRPr="00583C8C" w:rsidRDefault="00094650" w:rsidP="00094650">
      <w:pPr>
        <w:pStyle w:val="Bezmezer"/>
        <w:ind w:left="720"/>
        <w:rPr>
          <w:rFonts w:ascii="Tahoma" w:hAnsi="Tahoma" w:cs="Tahoma"/>
        </w:rPr>
      </w:pPr>
    </w:p>
    <w:p w14:paraId="38F46821" w14:textId="77777777" w:rsidR="00094650" w:rsidRPr="00583C8C" w:rsidRDefault="00094650" w:rsidP="00094650">
      <w:pPr>
        <w:spacing w:after="0" w:line="240" w:lineRule="auto"/>
        <w:jc w:val="both"/>
        <w:rPr>
          <w:rFonts w:ascii="Tahoma" w:eastAsia="Calibri" w:hAnsi="Tahoma" w:cs="Tahoma"/>
          <w:u w:val="single"/>
        </w:rPr>
      </w:pPr>
      <w:r w:rsidRPr="00583C8C">
        <w:rPr>
          <w:rFonts w:ascii="Tahoma" w:eastAsia="Calibri" w:hAnsi="Tahoma" w:cs="Tahoma"/>
          <w:u w:val="single"/>
        </w:rPr>
        <w:t>Pokoje uživatelů</w:t>
      </w:r>
    </w:p>
    <w:p w14:paraId="134B7B67" w14:textId="77777777" w:rsidR="00094650" w:rsidRPr="00583C8C" w:rsidRDefault="00094650" w:rsidP="00B330B2">
      <w:pPr>
        <w:numPr>
          <w:ilvl w:val="0"/>
          <w:numId w:val="3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 xml:space="preserve">Desinfekční vytírání podlah </w:t>
      </w:r>
    </w:p>
    <w:p w14:paraId="51C9E7D9" w14:textId="411E8FF8" w:rsidR="00094650" w:rsidRPr="00583C8C" w:rsidRDefault="00094650" w:rsidP="00094650">
      <w:pPr>
        <w:numPr>
          <w:ilvl w:val="0"/>
          <w:numId w:val="3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Stírání prachu na nábytku</w:t>
      </w:r>
      <w:r w:rsidR="008D5486" w:rsidRPr="00583C8C">
        <w:rPr>
          <w:rFonts w:ascii="Tahoma" w:eastAsia="Calibri" w:hAnsi="Tahoma" w:cs="Tahoma"/>
        </w:rPr>
        <w:t xml:space="preserve"> včetně poliček, stolů, nočních stolků apod.</w:t>
      </w:r>
      <w:r w:rsidR="00DD448E" w:rsidRPr="00583C8C">
        <w:rPr>
          <w:rFonts w:ascii="Tahoma" w:eastAsia="Calibri" w:hAnsi="Tahoma" w:cs="Tahoma"/>
        </w:rPr>
        <w:t xml:space="preserve"> </w:t>
      </w:r>
      <w:r w:rsidR="00DD448E" w:rsidRPr="00583C8C">
        <w:rPr>
          <w:rFonts w:ascii="Tahoma" w:eastAsia="Calibri" w:hAnsi="Tahoma" w:cs="Tahoma"/>
          <w:color w:val="FF0000"/>
        </w:rPr>
        <w:t xml:space="preserve">– </w:t>
      </w:r>
      <w:r w:rsidR="00DD448E" w:rsidRPr="00583C8C">
        <w:rPr>
          <w:rFonts w:ascii="Tahoma" w:eastAsia="Calibri" w:hAnsi="Tahoma" w:cs="Tahoma"/>
          <w:b/>
          <w:color w:val="FF0000"/>
        </w:rPr>
        <w:t xml:space="preserve">STÍRÁNÍ PRACHU NEPOŽADUJE DOMOV BAREVNÝ SVĚT – všechny domky. </w:t>
      </w:r>
      <w:r w:rsidR="00DD448E" w:rsidRPr="00583C8C">
        <w:rPr>
          <w:rFonts w:ascii="Tahoma" w:eastAsia="Calibri" w:hAnsi="Tahoma" w:cs="Tahoma"/>
        </w:rPr>
        <w:t>U ostatních domků tento požadavek zůstává.</w:t>
      </w:r>
    </w:p>
    <w:p w14:paraId="49D049F8" w14:textId="5F986014" w:rsidR="00094650" w:rsidRPr="00583C8C" w:rsidRDefault="00094650" w:rsidP="00094650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73AAB8BA" w14:textId="2BBC5AB5" w:rsidR="002F5EA4" w:rsidRDefault="002F5EA4" w:rsidP="00094650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73F08DB2" w14:textId="6E78CB7D" w:rsidR="00583C8C" w:rsidRDefault="00583C8C" w:rsidP="00094650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2B2374EB" w14:textId="77777777" w:rsidR="00583C8C" w:rsidRPr="00583C8C" w:rsidRDefault="00583C8C" w:rsidP="00094650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2C4DC0B2" w14:textId="77777777" w:rsidR="002F5EA4" w:rsidRPr="00583C8C" w:rsidRDefault="002F5EA4" w:rsidP="00094650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56B29CA3" w14:textId="77777777" w:rsidR="00094650" w:rsidRPr="00583C8C" w:rsidRDefault="00094650" w:rsidP="00094650">
      <w:pPr>
        <w:spacing w:after="0" w:line="240" w:lineRule="auto"/>
        <w:jc w:val="both"/>
        <w:rPr>
          <w:rFonts w:ascii="Tahoma" w:eastAsia="Calibri" w:hAnsi="Tahoma" w:cs="Tahoma"/>
          <w:u w:val="single"/>
        </w:rPr>
      </w:pPr>
      <w:r w:rsidRPr="00583C8C">
        <w:rPr>
          <w:rFonts w:ascii="Tahoma" w:eastAsia="Calibri" w:hAnsi="Tahoma" w:cs="Tahoma"/>
          <w:u w:val="single"/>
        </w:rPr>
        <w:lastRenderedPageBreak/>
        <w:t>Personální místnost zaměstnanců</w:t>
      </w:r>
    </w:p>
    <w:p w14:paraId="1D30087C" w14:textId="18110277" w:rsidR="00094650" w:rsidRPr="00583C8C" w:rsidRDefault="00094650" w:rsidP="00094650">
      <w:pPr>
        <w:numPr>
          <w:ilvl w:val="0"/>
          <w:numId w:val="4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Stírání prachu na nábytku</w:t>
      </w:r>
      <w:r w:rsidR="002F5EA4" w:rsidRPr="00583C8C">
        <w:rPr>
          <w:rFonts w:ascii="Tahoma" w:eastAsia="Calibri" w:hAnsi="Tahoma" w:cs="Tahoma"/>
        </w:rPr>
        <w:t xml:space="preserve"> - </w:t>
      </w:r>
      <w:r w:rsidR="002F5EA4" w:rsidRPr="00583C8C">
        <w:rPr>
          <w:rFonts w:ascii="Tahoma" w:eastAsia="Calibri" w:hAnsi="Tahoma" w:cs="Tahoma"/>
          <w:b/>
          <w:color w:val="FF0000"/>
        </w:rPr>
        <w:t>NEPOŽADUJE DOMOV BAREVNÝ SVĚT – všechny domky</w:t>
      </w:r>
    </w:p>
    <w:p w14:paraId="56C24CC5" w14:textId="77777777" w:rsidR="00094650" w:rsidRPr="00583C8C" w:rsidRDefault="00094650" w:rsidP="00094650">
      <w:pPr>
        <w:numPr>
          <w:ilvl w:val="0"/>
          <w:numId w:val="4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 xml:space="preserve">Desinfekční vytírání podlah </w:t>
      </w:r>
    </w:p>
    <w:p w14:paraId="77080598" w14:textId="4FC01A15" w:rsidR="00094650" w:rsidRPr="00583C8C" w:rsidRDefault="00094650" w:rsidP="00094650">
      <w:pPr>
        <w:numPr>
          <w:ilvl w:val="0"/>
          <w:numId w:val="4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Umývání dveří</w:t>
      </w:r>
      <w:r w:rsidR="008D5486" w:rsidRPr="00583C8C">
        <w:rPr>
          <w:rFonts w:ascii="Tahoma" w:eastAsia="Calibri" w:hAnsi="Tahoma" w:cs="Tahoma"/>
        </w:rPr>
        <w:t>,</w:t>
      </w:r>
      <w:r w:rsidR="001A7391" w:rsidRPr="00583C8C">
        <w:rPr>
          <w:rFonts w:ascii="Tahoma" w:eastAsia="Calibri" w:hAnsi="Tahoma" w:cs="Tahoma"/>
        </w:rPr>
        <w:t xml:space="preserve"> </w:t>
      </w:r>
      <w:r w:rsidR="008D5486" w:rsidRPr="00583C8C">
        <w:rPr>
          <w:rFonts w:ascii="Tahoma" w:eastAsia="Calibri" w:hAnsi="Tahoma" w:cs="Tahoma"/>
        </w:rPr>
        <w:t>okenních parapetů</w:t>
      </w:r>
    </w:p>
    <w:p w14:paraId="21A57C8E" w14:textId="77777777" w:rsidR="002F5EA4" w:rsidRPr="00583C8C" w:rsidRDefault="001A7391" w:rsidP="002F5EA4">
      <w:pPr>
        <w:numPr>
          <w:ilvl w:val="0"/>
          <w:numId w:val="4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Stírání prachu z odkládacích poliček a skříněk</w:t>
      </w:r>
      <w:r w:rsidR="002F5EA4" w:rsidRPr="00583C8C">
        <w:rPr>
          <w:rFonts w:ascii="Tahoma" w:eastAsia="Calibri" w:hAnsi="Tahoma" w:cs="Tahoma"/>
        </w:rPr>
        <w:t xml:space="preserve"> - </w:t>
      </w:r>
      <w:r w:rsidR="002F5EA4" w:rsidRPr="00583C8C">
        <w:rPr>
          <w:rFonts w:ascii="Tahoma" w:eastAsia="Calibri" w:hAnsi="Tahoma" w:cs="Tahoma"/>
          <w:b/>
          <w:color w:val="FF0000"/>
        </w:rPr>
        <w:t>NEPOŽADUJE DOMOV BAREVNÝ SVĚT – všechny domky</w:t>
      </w:r>
    </w:p>
    <w:p w14:paraId="27EEE93E" w14:textId="3373A84E" w:rsidR="00D605F8" w:rsidRPr="00583C8C" w:rsidRDefault="00D605F8" w:rsidP="00094650">
      <w:pPr>
        <w:numPr>
          <w:ilvl w:val="0"/>
          <w:numId w:val="4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Vyprazdňování a údržba čistoty odpadkových košů</w:t>
      </w:r>
    </w:p>
    <w:p w14:paraId="09CB84DE" w14:textId="77777777" w:rsidR="008D5486" w:rsidRPr="00583C8C" w:rsidRDefault="008D5486" w:rsidP="00A83AD0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5FB4FACF" w14:textId="77777777" w:rsidR="00094650" w:rsidRPr="00583C8C" w:rsidRDefault="00094650" w:rsidP="00094650">
      <w:pPr>
        <w:spacing w:after="0" w:line="240" w:lineRule="auto"/>
        <w:jc w:val="both"/>
        <w:rPr>
          <w:rFonts w:ascii="Tahoma" w:eastAsia="Calibri" w:hAnsi="Tahoma" w:cs="Tahoma"/>
          <w:u w:val="single"/>
        </w:rPr>
      </w:pPr>
      <w:r w:rsidRPr="00583C8C">
        <w:rPr>
          <w:rFonts w:ascii="Tahoma" w:eastAsia="Calibri" w:hAnsi="Tahoma" w:cs="Tahoma"/>
          <w:u w:val="single"/>
        </w:rPr>
        <w:t xml:space="preserve"> Vstupy do </w:t>
      </w:r>
      <w:r w:rsidR="000632E9" w:rsidRPr="00583C8C">
        <w:rPr>
          <w:rFonts w:ascii="Tahoma" w:eastAsia="Calibri" w:hAnsi="Tahoma" w:cs="Tahoma"/>
          <w:u w:val="single"/>
        </w:rPr>
        <w:t>domku</w:t>
      </w:r>
    </w:p>
    <w:p w14:paraId="3D06BFF3" w14:textId="653DD15D" w:rsidR="00094650" w:rsidRPr="00583C8C" w:rsidRDefault="00094650" w:rsidP="00094650">
      <w:pPr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ahoma"/>
          <w:b/>
          <w:color w:val="FF0000"/>
        </w:rPr>
      </w:pPr>
      <w:r w:rsidRPr="00583C8C">
        <w:rPr>
          <w:rFonts w:ascii="Tahoma" w:eastAsia="Calibri" w:hAnsi="Tahoma" w:cs="Tahoma"/>
        </w:rPr>
        <w:t>Desinfekční vytírání podlah</w:t>
      </w:r>
      <w:r w:rsidR="00583C8C">
        <w:rPr>
          <w:rFonts w:ascii="Tahoma" w:eastAsia="Calibri" w:hAnsi="Tahoma" w:cs="Tahoma"/>
        </w:rPr>
        <w:t xml:space="preserve"> </w:t>
      </w:r>
      <w:r w:rsidR="002F5EA4" w:rsidRPr="00583C8C">
        <w:rPr>
          <w:rFonts w:ascii="Tahoma" w:eastAsia="Calibri" w:hAnsi="Tahoma" w:cs="Tahoma"/>
          <w:color w:val="FF0000"/>
        </w:rPr>
        <w:t xml:space="preserve">+ </w:t>
      </w:r>
      <w:r w:rsidR="002F5EA4" w:rsidRPr="00583C8C">
        <w:rPr>
          <w:rFonts w:ascii="Tahoma" w:eastAsia="Calibri" w:hAnsi="Tahoma" w:cs="Tahoma"/>
          <w:b/>
          <w:color w:val="FF0000"/>
        </w:rPr>
        <w:t>umývání vstupních dveří</w:t>
      </w:r>
    </w:p>
    <w:p w14:paraId="46FEA492" w14:textId="77777777" w:rsidR="00094650" w:rsidRPr="00583C8C" w:rsidRDefault="00094650" w:rsidP="00094650">
      <w:pPr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 xml:space="preserve">Vyklepání </w:t>
      </w:r>
      <w:r w:rsidR="008D5486" w:rsidRPr="00583C8C">
        <w:rPr>
          <w:rFonts w:ascii="Tahoma" w:eastAsia="Calibri" w:hAnsi="Tahoma" w:cs="Tahoma"/>
        </w:rPr>
        <w:t>a vysání předložek</w:t>
      </w:r>
    </w:p>
    <w:p w14:paraId="31FC3FF8" w14:textId="77777777" w:rsidR="006C3B2C" w:rsidRPr="00583C8C" w:rsidRDefault="006C3B2C" w:rsidP="006C3B2C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352ED926" w14:textId="77777777" w:rsidR="006C3B2C" w:rsidRPr="00583C8C" w:rsidRDefault="006C3B2C" w:rsidP="006C3B2C">
      <w:pPr>
        <w:spacing w:after="0" w:line="240" w:lineRule="auto"/>
        <w:jc w:val="both"/>
        <w:rPr>
          <w:rFonts w:ascii="Tahoma" w:eastAsia="Calibri" w:hAnsi="Tahoma" w:cs="Tahoma"/>
          <w:u w:val="single"/>
        </w:rPr>
      </w:pPr>
      <w:r w:rsidRPr="00583C8C">
        <w:rPr>
          <w:rFonts w:ascii="Tahoma" w:eastAsia="Calibri" w:hAnsi="Tahoma" w:cs="Tahoma"/>
          <w:u w:val="single"/>
        </w:rPr>
        <w:t>Obývák</w:t>
      </w:r>
    </w:p>
    <w:p w14:paraId="614D484A" w14:textId="77777777" w:rsidR="006C3B2C" w:rsidRPr="00583C8C" w:rsidRDefault="006C3B2C" w:rsidP="006C3B2C">
      <w:pPr>
        <w:numPr>
          <w:ilvl w:val="0"/>
          <w:numId w:val="8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Desinfekční vytírání podlah</w:t>
      </w:r>
    </w:p>
    <w:p w14:paraId="6CDB35A4" w14:textId="77777777" w:rsidR="00094650" w:rsidRPr="00583C8C" w:rsidRDefault="00094650" w:rsidP="00094650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30A5D0F6" w14:textId="77777777" w:rsidR="00094650" w:rsidRPr="00583C8C" w:rsidRDefault="000632E9" w:rsidP="005F7951">
      <w:pPr>
        <w:pStyle w:val="Bezmezer"/>
        <w:rPr>
          <w:rFonts w:ascii="Tahoma" w:hAnsi="Tahoma" w:cs="Tahoma"/>
          <w:b/>
          <w:u w:val="single"/>
        </w:rPr>
      </w:pPr>
      <w:r w:rsidRPr="00583C8C">
        <w:rPr>
          <w:rFonts w:ascii="Tahoma" w:hAnsi="Tahoma" w:cs="Tahoma"/>
          <w:b/>
          <w:u w:val="single"/>
        </w:rPr>
        <w:t>1x v týdnu:</w:t>
      </w:r>
    </w:p>
    <w:p w14:paraId="644E34EC" w14:textId="77777777" w:rsidR="000632E9" w:rsidRPr="00583C8C" w:rsidRDefault="000632E9" w:rsidP="00094650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27512D7C" w14:textId="1636F1E6" w:rsidR="00094650" w:rsidRPr="00583C8C" w:rsidRDefault="00094650" w:rsidP="00094650">
      <w:pPr>
        <w:pStyle w:val="Bezmezer"/>
        <w:rPr>
          <w:rFonts w:ascii="Tahoma" w:hAnsi="Tahoma" w:cs="Tahoma"/>
          <w:u w:val="single"/>
        </w:rPr>
      </w:pPr>
      <w:r w:rsidRPr="00583C8C">
        <w:rPr>
          <w:rFonts w:ascii="Tahoma" w:hAnsi="Tahoma" w:cs="Tahoma"/>
          <w:u w:val="single"/>
        </w:rPr>
        <w:t>Ostatní práce</w:t>
      </w:r>
    </w:p>
    <w:p w14:paraId="54EAC06C" w14:textId="5EAEA1C9" w:rsidR="004C2F22" w:rsidRPr="00583C8C" w:rsidRDefault="004C2F22" w:rsidP="00583C8C">
      <w:pPr>
        <w:pStyle w:val="Bezmezer"/>
        <w:numPr>
          <w:ilvl w:val="0"/>
          <w:numId w:val="8"/>
        </w:numPr>
        <w:rPr>
          <w:rFonts w:ascii="Tahoma" w:hAnsi="Tahoma" w:cs="Tahoma"/>
          <w:b/>
          <w:color w:val="FF0000"/>
          <w:u w:val="single"/>
        </w:rPr>
      </w:pPr>
      <w:r w:rsidRPr="00583C8C">
        <w:rPr>
          <w:rFonts w:ascii="Tahoma" w:hAnsi="Tahoma" w:cs="Tahoma"/>
        </w:rPr>
        <w:t>mytí protiskluzové dlažby</w:t>
      </w:r>
      <w:r w:rsidR="00583C8C">
        <w:rPr>
          <w:rFonts w:ascii="Tahoma" w:hAnsi="Tahoma" w:cs="Tahoma"/>
        </w:rPr>
        <w:t>/dezinfekční stírání podlahy</w:t>
      </w:r>
      <w:r w:rsidRPr="00583C8C">
        <w:rPr>
          <w:rFonts w:ascii="Tahoma" w:hAnsi="Tahoma" w:cs="Tahoma"/>
        </w:rPr>
        <w:t xml:space="preserve"> (specifikováno v</w:t>
      </w:r>
      <w:r w:rsidR="006F17DB" w:rsidRPr="00583C8C">
        <w:rPr>
          <w:rFonts w:ascii="Tahoma" w:hAnsi="Tahoma" w:cs="Tahoma"/>
        </w:rPr>
        <w:t xml:space="preserve"> příloze </w:t>
      </w:r>
      <w:r w:rsidRPr="00583C8C">
        <w:rPr>
          <w:rFonts w:ascii="Tahoma" w:hAnsi="Tahoma" w:cs="Tahoma"/>
        </w:rPr>
        <w:t>pasportu ploch)</w:t>
      </w:r>
      <w:r w:rsidR="00583C8C">
        <w:rPr>
          <w:rFonts w:ascii="Tahoma" w:hAnsi="Tahoma" w:cs="Tahoma"/>
        </w:rPr>
        <w:t xml:space="preserve">  - </w:t>
      </w:r>
      <w:r w:rsidR="00583C8C" w:rsidRPr="00583C8C">
        <w:rPr>
          <w:rFonts w:ascii="Tahoma" w:hAnsi="Tahoma" w:cs="Tahoma"/>
          <w:b/>
          <w:color w:val="FF0000"/>
        </w:rPr>
        <w:t>2x týdně</w:t>
      </w:r>
    </w:p>
    <w:p w14:paraId="704AA92A" w14:textId="77777777" w:rsidR="00094650" w:rsidRPr="00583C8C" w:rsidRDefault="00094650" w:rsidP="00094650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Desinfekční mytí odpadkových košů</w:t>
      </w:r>
    </w:p>
    <w:p w14:paraId="255EEAD2" w14:textId="77777777" w:rsidR="001A7391" w:rsidRPr="00583C8C" w:rsidRDefault="00094650" w:rsidP="00094650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Vysávání čalouněných sedacích souprav</w:t>
      </w:r>
    </w:p>
    <w:p w14:paraId="239E698D" w14:textId="555B861B" w:rsidR="00DD448E" w:rsidRPr="00583C8C" w:rsidRDefault="00A83AD0" w:rsidP="00DD448E">
      <w:pPr>
        <w:numPr>
          <w:ilvl w:val="0"/>
          <w:numId w:val="3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Otření</w:t>
      </w:r>
      <w:r w:rsidR="00094650" w:rsidRPr="00583C8C">
        <w:rPr>
          <w:rFonts w:ascii="Tahoma" w:eastAsia="Calibri" w:hAnsi="Tahoma" w:cs="Tahoma"/>
        </w:rPr>
        <w:t xml:space="preserve"> nábytku na terase</w:t>
      </w:r>
      <w:r w:rsidR="00DD448E" w:rsidRPr="00583C8C">
        <w:rPr>
          <w:rFonts w:ascii="Tahoma" w:eastAsia="Calibri" w:hAnsi="Tahoma" w:cs="Tahoma"/>
        </w:rPr>
        <w:t xml:space="preserve"> - </w:t>
      </w:r>
      <w:r w:rsidR="00DD448E" w:rsidRPr="00583C8C">
        <w:rPr>
          <w:rFonts w:ascii="Tahoma" w:eastAsia="Calibri" w:hAnsi="Tahoma" w:cs="Tahoma"/>
          <w:b/>
          <w:color w:val="FF0000"/>
        </w:rPr>
        <w:t xml:space="preserve">NEPOŽADUJE DOMOV BAREVNÝ SVĚT – všechny domky. </w:t>
      </w:r>
      <w:r w:rsidR="00DD448E" w:rsidRPr="00583C8C">
        <w:rPr>
          <w:rFonts w:ascii="Tahoma" w:eastAsia="Calibri" w:hAnsi="Tahoma" w:cs="Tahoma"/>
        </w:rPr>
        <w:t xml:space="preserve">U ostatních domků tento požadavek zůstává. (Domek </w:t>
      </w:r>
      <w:proofErr w:type="spellStart"/>
      <w:r w:rsidR="00DD448E" w:rsidRPr="00583C8C">
        <w:rPr>
          <w:rFonts w:ascii="Tahoma" w:eastAsia="Calibri" w:hAnsi="Tahoma" w:cs="Tahoma"/>
        </w:rPr>
        <w:t>Kanczuckého</w:t>
      </w:r>
      <w:proofErr w:type="spellEnd"/>
      <w:r w:rsidR="00DD448E" w:rsidRPr="00583C8C">
        <w:rPr>
          <w:rFonts w:ascii="Tahoma" w:eastAsia="Calibri" w:hAnsi="Tahoma" w:cs="Tahoma"/>
        </w:rPr>
        <w:t xml:space="preserve"> a Domek Liščina)</w:t>
      </w:r>
    </w:p>
    <w:p w14:paraId="70A24B9C" w14:textId="7CDCEC5A" w:rsidR="00A83AD0" w:rsidRPr="00583C8C" w:rsidRDefault="00A83AD0" w:rsidP="00094650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Omytí posuvných a ostatních dveří</w:t>
      </w:r>
    </w:p>
    <w:p w14:paraId="42642F9B" w14:textId="09C3A4C7" w:rsidR="00A83AD0" w:rsidRPr="00583C8C" w:rsidRDefault="00A83AD0" w:rsidP="00094650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Ometení pavučin</w:t>
      </w:r>
    </w:p>
    <w:p w14:paraId="0FAD07FA" w14:textId="741B63D8" w:rsidR="006C3B2C" w:rsidRPr="00583C8C" w:rsidRDefault="006C3B2C" w:rsidP="00094650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03C020E2" w14:textId="57FE1F0F" w:rsidR="00A83AD0" w:rsidRPr="00583C8C" w:rsidRDefault="00A83AD0" w:rsidP="005F7951">
      <w:pPr>
        <w:pStyle w:val="Bezmezer"/>
        <w:rPr>
          <w:rFonts w:ascii="Tahoma" w:hAnsi="Tahoma" w:cs="Tahoma"/>
          <w:b/>
          <w:u w:val="single"/>
        </w:rPr>
      </w:pPr>
      <w:r w:rsidRPr="00583C8C">
        <w:rPr>
          <w:rFonts w:ascii="Tahoma" w:hAnsi="Tahoma" w:cs="Tahoma"/>
          <w:b/>
          <w:u w:val="single"/>
        </w:rPr>
        <w:t>1x měsíčně:</w:t>
      </w:r>
    </w:p>
    <w:p w14:paraId="7CBA3984" w14:textId="77777777" w:rsidR="00A83AD0" w:rsidRPr="00583C8C" w:rsidRDefault="00A83AD0" w:rsidP="00A83AD0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0F3D7EBB" w14:textId="77777777" w:rsidR="00A83AD0" w:rsidRPr="00583C8C" w:rsidRDefault="00A83AD0" w:rsidP="00A83AD0">
      <w:pPr>
        <w:pStyle w:val="Bezmezer"/>
        <w:rPr>
          <w:rFonts w:ascii="Tahoma" w:hAnsi="Tahoma" w:cs="Tahoma"/>
          <w:u w:val="single"/>
        </w:rPr>
      </w:pPr>
      <w:r w:rsidRPr="00583C8C">
        <w:rPr>
          <w:rFonts w:ascii="Tahoma" w:hAnsi="Tahoma" w:cs="Tahoma"/>
          <w:u w:val="single"/>
        </w:rPr>
        <w:t>Ostatní práce</w:t>
      </w:r>
    </w:p>
    <w:p w14:paraId="4533967D" w14:textId="71E60D1C" w:rsidR="00A83AD0" w:rsidRPr="00583C8C" w:rsidRDefault="00A83AD0" w:rsidP="00A83AD0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Omytí obkladů v koupelnách, WC, sprchách a v technických místnostech</w:t>
      </w:r>
    </w:p>
    <w:p w14:paraId="0F753D66" w14:textId="77777777" w:rsidR="00A83AD0" w:rsidRPr="00583C8C" w:rsidRDefault="00A83AD0" w:rsidP="00094650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7C17C69A" w14:textId="77777777" w:rsidR="00094650" w:rsidRPr="00583C8C" w:rsidRDefault="00094650" w:rsidP="005F7951">
      <w:pPr>
        <w:pStyle w:val="Bezmezer"/>
        <w:rPr>
          <w:rFonts w:ascii="Tahoma" w:hAnsi="Tahoma" w:cs="Tahoma"/>
          <w:b/>
          <w:u w:val="single"/>
        </w:rPr>
      </w:pPr>
      <w:r w:rsidRPr="00583C8C">
        <w:rPr>
          <w:rFonts w:ascii="Tahoma" w:hAnsi="Tahoma" w:cs="Tahoma"/>
          <w:b/>
          <w:u w:val="single"/>
        </w:rPr>
        <w:t xml:space="preserve">Čtvrtletní práce: </w:t>
      </w:r>
    </w:p>
    <w:p w14:paraId="372AF868" w14:textId="1ED7E151" w:rsidR="00094650" w:rsidRPr="0037391C" w:rsidRDefault="00094650" w:rsidP="00094650">
      <w:pPr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</w:rPr>
      </w:pPr>
      <w:r w:rsidRPr="0037391C">
        <w:rPr>
          <w:rFonts w:ascii="Tahoma" w:eastAsia="Calibri" w:hAnsi="Tahoma" w:cs="Tahoma"/>
        </w:rPr>
        <w:t>Mytí lamp a svítidel, stropní svítidla v součinnosti s</w:t>
      </w:r>
      <w:r w:rsidR="002F5EA4" w:rsidRPr="0037391C">
        <w:rPr>
          <w:rFonts w:ascii="Tahoma" w:eastAsia="Calibri" w:hAnsi="Tahoma" w:cs="Tahoma"/>
        </w:rPr>
        <w:t> </w:t>
      </w:r>
      <w:r w:rsidRPr="0037391C">
        <w:rPr>
          <w:rFonts w:ascii="Tahoma" w:eastAsia="Calibri" w:hAnsi="Tahoma" w:cs="Tahoma"/>
        </w:rPr>
        <w:t>elektrikářem</w:t>
      </w:r>
    </w:p>
    <w:p w14:paraId="2EAE2E05" w14:textId="0361144C" w:rsidR="00583C8C" w:rsidRPr="00583C8C" w:rsidRDefault="00583C8C" w:rsidP="00583C8C">
      <w:pPr>
        <w:pStyle w:val="Bezmezer"/>
        <w:numPr>
          <w:ilvl w:val="0"/>
          <w:numId w:val="7"/>
        </w:numPr>
        <w:rPr>
          <w:rFonts w:ascii="Tahoma" w:hAnsi="Tahoma" w:cs="Tahoma"/>
          <w:u w:val="single"/>
        </w:rPr>
      </w:pPr>
      <w:r w:rsidRPr="00583C8C">
        <w:rPr>
          <w:rFonts w:ascii="Tahoma" w:hAnsi="Tahoma" w:cs="Tahoma"/>
        </w:rPr>
        <w:t>Strojní mytí protiskluzové dlažby (specifikováno v příloze pasportu ploch)</w:t>
      </w:r>
      <w:r>
        <w:rPr>
          <w:rFonts w:ascii="Tahoma" w:hAnsi="Tahoma" w:cs="Tahoma"/>
        </w:rPr>
        <w:t xml:space="preserve"> </w:t>
      </w:r>
      <w:r w:rsidRPr="00583C8C">
        <w:rPr>
          <w:rFonts w:ascii="Tahoma" w:hAnsi="Tahoma" w:cs="Tahoma"/>
          <w:b/>
          <w:color w:val="FF0000"/>
        </w:rPr>
        <w:t>1x čtvrtletně</w:t>
      </w:r>
      <w:r>
        <w:rPr>
          <w:rFonts w:ascii="Tahoma" w:hAnsi="Tahoma" w:cs="Tahoma"/>
          <w:b/>
          <w:color w:val="FF0000"/>
        </w:rPr>
        <w:t xml:space="preserve"> vč. strojového čištění podlah v obývácích.</w:t>
      </w:r>
    </w:p>
    <w:p w14:paraId="3FCA64CB" w14:textId="77777777" w:rsidR="00094650" w:rsidRPr="00583C8C" w:rsidRDefault="00094650" w:rsidP="00094650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5289A5DF" w14:textId="77777777" w:rsidR="00094650" w:rsidRPr="00583C8C" w:rsidRDefault="00094650" w:rsidP="005F7951">
      <w:pPr>
        <w:pStyle w:val="Bezmezer"/>
        <w:rPr>
          <w:rFonts w:ascii="Tahoma" w:hAnsi="Tahoma" w:cs="Tahoma"/>
          <w:b/>
          <w:u w:val="single"/>
        </w:rPr>
      </w:pPr>
      <w:r w:rsidRPr="00583C8C">
        <w:rPr>
          <w:rFonts w:ascii="Tahoma" w:hAnsi="Tahoma" w:cs="Tahoma"/>
          <w:b/>
          <w:u w:val="single"/>
        </w:rPr>
        <w:t>Ostatní práce:</w:t>
      </w:r>
    </w:p>
    <w:p w14:paraId="05AD4BF5" w14:textId="770C8AC1" w:rsidR="00094650" w:rsidRPr="00583C8C" w:rsidRDefault="00094650" w:rsidP="00094650">
      <w:pPr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</w:rPr>
        <w:t>Oboustranné mytí oken, okenních rámů, venkovních parapetů, žaluzií</w:t>
      </w:r>
      <w:r w:rsidR="004C2F22" w:rsidRPr="00583C8C">
        <w:rPr>
          <w:rFonts w:ascii="Tahoma" w:eastAsia="Calibri" w:hAnsi="Tahoma" w:cs="Tahoma"/>
        </w:rPr>
        <w:t xml:space="preserve"> a rolet</w:t>
      </w:r>
      <w:r w:rsidRPr="00583C8C">
        <w:rPr>
          <w:rFonts w:ascii="Tahoma" w:eastAsia="Calibri" w:hAnsi="Tahoma" w:cs="Tahoma"/>
        </w:rPr>
        <w:t xml:space="preserve"> – 2 x ročně</w:t>
      </w:r>
    </w:p>
    <w:p w14:paraId="249227EB" w14:textId="77777777" w:rsidR="00D605F8" w:rsidRPr="00583C8C" w:rsidRDefault="00D605F8" w:rsidP="00D605F8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373406D3" w14:textId="145539AC" w:rsidR="00D605F8" w:rsidRPr="00583C8C" w:rsidRDefault="00D605F8" w:rsidP="00D605F8">
      <w:pPr>
        <w:spacing w:after="0" w:line="240" w:lineRule="auto"/>
        <w:jc w:val="both"/>
        <w:rPr>
          <w:rFonts w:ascii="Tahoma" w:eastAsia="Calibri" w:hAnsi="Tahoma" w:cs="Tahoma"/>
          <w:b/>
          <w:u w:val="single"/>
        </w:rPr>
      </w:pPr>
      <w:r w:rsidRPr="00583C8C">
        <w:rPr>
          <w:rFonts w:ascii="Tahoma" w:eastAsia="Calibri" w:hAnsi="Tahoma" w:cs="Tahoma"/>
          <w:b/>
          <w:u w:val="single"/>
        </w:rPr>
        <w:t>Zvláštní práce:</w:t>
      </w:r>
    </w:p>
    <w:p w14:paraId="71BD311F" w14:textId="0916AD20" w:rsidR="00D605F8" w:rsidRPr="00583C8C" w:rsidRDefault="00D605F8" w:rsidP="00D605F8">
      <w:pPr>
        <w:spacing w:after="0" w:line="240" w:lineRule="auto"/>
        <w:jc w:val="both"/>
        <w:rPr>
          <w:rFonts w:ascii="Tahoma" w:eastAsia="Calibri" w:hAnsi="Tahoma" w:cs="Tahoma"/>
        </w:rPr>
      </w:pPr>
      <w:r w:rsidRPr="00583C8C">
        <w:rPr>
          <w:rFonts w:ascii="Tahoma" w:eastAsia="Calibri" w:hAnsi="Tahoma" w:cs="Tahoma"/>
          <w:b/>
        </w:rPr>
        <w:t>Domek Jandova</w:t>
      </w:r>
      <w:r w:rsidRPr="00583C8C">
        <w:rPr>
          <w:rFonts w:ascii="Tahoma" w:eastAsia="Calibri" w:hAnsi="Tahoma" w:cs="Tahoma"/>
        </w:rPr>
        <w:t xml:space="preserve"> – 2x ročně čištění speciální podlahové plochy dle spe</w:t>
      </w:r>
      <w:r w:rsidR="00163CC5" w:rsidRPr="00583C8C">
        <w:rPr>
          <w:rFonts w:ascii="Tahoma" w:eastAsia="Calibri" w:hAnsi="Tahoma" w:cs="Tahoma"/>
        </w:rPr>
        <w:t>cifikace v zadávací dokumentaci. (Příloha č. 30, zadávací dokumentace).</w:t>
      </w:r>
    </w:p>
    <w:p w14:paraId="52F6284D" w14:textId="77777777" w:rsidR="00D605F8" w:rsidRPr="00583C8C" w:rsidRDefault="00D605F8" w:rsidP="00D605F8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2E5FCCC9" w14:textId="1C098CD7" w:rsidR="00094650" w:rsidRPr="00583C8C" w:rsidRDefault="00094650" w:rsidP="00094650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</w:p>
    <w:sectPr w:rsidR="00094650" w:rsidRPr="00583C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2870" w14:textId="77777777" w:rsidR="0078212E" w:rsidRDefault="0078212E" w:rsidP="00815F12">
      <w:pPr>
        <w:spacing w:after="0" w:line="240" w:lineRule="auto"/>
      </w:pPr>
      <w:r>
        <w:separator/>
      </w:r>
    </w:p>
  </w:endnote>
  <w:endnote w:type="continuationSeparator" w:id="0">
    <w:p w14:paraId="487834CB" w14:textId="77777777" w:rsidR="0078212E" w:rsidRDefault="0078212E" w:rsidP="0081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5F10" w14:textId="77777777" w:rsidR="0078212E" w:rsidRDefault="0078212E" w:rsidP="00815F12">
      <w:pPr>
        <w:spacing w:after="0" w:line="240" w:lineRule="auto"/>
      </w:pPr>
      <w:r>
        <w:separator/>
      </w:r>
    </w:p>
  </w:footnote>
  <w:footnote w:type="continuationSeparator" w:id="0">
    <w:p w14:paraId="4B5BF4F1" w14:textId="77777777" w:rsidR="0078212E" w:rsidRDefault="0078212E" w:rsidP="0081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B74C8" w14:textId="77777777" w:rsidR="00815F12" w:rsidRPr="00EE7491" w:rsidRDefault="00815F12" w:rsidP="00815F12">
    <w:pPr>
      <w:pStyle w:val="Zhlav"/>
      <w:rPr>
        <w:i/>
      </w:rPr>
    </w:pPr>
    <w:r w:rsidRPr="007548B3">
      <w:rPr>
        <w:noProof/>
        <w:lang w:eastAsia="cs-CZ"/>
      </w:rPr>
      <w:drawing>
        <wp:inline distT="0" distB="0" distL="0" distR="0" wp14:anchorId="6BE43936" wp14:editId="2D73B2E5">
          <wp:extent cx="5762625" cy="5524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BD6A7" w14:textId="77777777" w:rsidR="00815F12" w:rsidRDefault="00815F12" w:rsidP="00815F12">
    <w:pPr>
      <w:pStyle w:val="Zhlav"/>
      <w:jc w:val="center"/>
      <w:rPr>
        <w:rFonts w:ascii="Tahoma" w:hAnsi="Tahoma" w:cs="Tahoma"/>
        <w:b/>
        <w:i/>
        <w:sz w:val="20"/>
        <w:szCs w:val="20"/>
      </w:rPr>
    </w:pPr>
  </w:p>
  <w:p w14:paraId="6E168EC5" w14:textId="1D8A00F7" w:rsidR="00815F12" w:rsidRPr="00583C8C" w:rsidRDefault="00815F12" w:rsidP="00815F12">
    <w:pPr>
      <w:pStyle w:val="Zhlav"/>
      <w:jc w:val="center"/>
      <w:rPr>
        <w:rFonts w:ascii="Tahoma" w:hAnsi="Tahoma" w:cs="Tahoma"/>
        <w:b/>
        <w:i/>
        <w:color w:val="00B050"/>
        <w:sz w:val="20"/>
        <w:szCs w:val="20"/>
      </w:rPr>
    </w:pPr>
    <w:r w:rsidRPr="00583C8C">
      <w:rPr>
        <w:rFonts w:ascii="Tahoma" w:hAnsi="Tahoma" w:cs="Tahoma"/>
        <w:b/>
        <w:i/>
        <w:color w:val="00B050"/>
        <w:sz w:val="20"/>
        <w:szCs w:val="20"/>
      </w:rPr>
      <w:t xml:space="preserve">„Úklidové práce </w:t>
    </w:r>
    <w:r w:rsidR="00DD448E" w:rsidRPr="00583C8C">
      <w:rPr>
        <w:rFonts w:ascii="Tahoma" w:hAnsi="Tahoma" w:cs="Tahoma"/>
        <w:b/>
        <w:i/>
        <w:color w:val="00B050"/>
        <w:sz w:val="20"/>
        <w:szCs w:val="20"/>
      </w:rPr>
      <w:t xml:space="preserve">pro Čtyřlístek Ostrava, </w:t>
    </w:r>
    <w:proofErr w:type="spellStart"/>
    <w:proofErr w:type="gramStart"/>
    <w:r w:rsidR="00583C8C" w:rsidRPr="00583C8C">
      <w:rPr>
        <w:rFonts w:ascii="Tahoma" w:hAnsi="Tahoma" w:cs="Tahoma"/>
        <w:b/>
        <w:i/>
        <w:color w:val="00B050"/>
        <w:sz w:val="20"/>
        <w:szCs w:val="20"/>
      </w:rPr>
      <w:t>p.o</w:t>
    </w:r>
    <w:proofErr w:type="spellEnd"/>
    <w:r w:rsidR="00583C8C" w:rsidRPr="00583C8C">
      <w:rPr>
        <w:rFonts w:ascii="Tahoma" w:hAnsi="Tahoma" w:cs="Tahoma"/>
        <w:b/>
        <w:i/>
        <w:color w:val="00B050"/>
        <w:sz w:val="20"/>
        <w:szCs w:val="20"/>
      </w:rPr>
      <w:t>.</w:t>
    </w:r>
    <w:proofErr w:type="gramEnd"/>
    <w:r w:rsidR="00583C8C" w:rsidRPr="00583C8C">
      <w:rPr>
        <w:rFonts w:ascii="Tahoma" w:hAnsi="Tahoma" w:cs="Tahoma"/>
        <w:b/>
        <w:i/>
        <w:color w:val="00B050"/>
        <w:sz w:val="20"/>
        <w:szCs w:val="20"/>
      </w:rPr>
      <w:t xml:space="preserve"> a DS Korýtko na období 2025 - 2026</w:t>
    </w:r>
    <w:r w:rsidRPr="00583C8C">
      <w:rPr>
        <w:rFonts w:ascii="Tahoma" w:hAnsi="Tahoma" w:cs="Tahoma"/>
        <w:b/>
        <w:i/>
        <w:color w:val="00B050"/>
        <w:sz w:val="20"/>
        <w:szCs w:val="20"/>
      </w:rPr>
      <w:t xml:space="preserve"> ”</w:t>
    </w:r>
  </w:p>
  <w:p w14:paraId="72700E0E" w14:textId="77777777" w:rsidR="00815F12" w:rsidRDefault="00815F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433F"/>
    <w:multiLevelType w:val="hybridMultilevel"/>
    <w:tmpl w:val="08006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61D"/>
    <w:multiLevelType w:val="hybridMultilevel"/>
    <w:tmpl w:val="7536F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56A"/>
    <w:multiLevelType w:val="hybridMultilevel"/>
    <w:tmpl w:val="E45C5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C7A"/>
    <w:multiLevelType w:val="hybridMultilevel"/>
    <w:tmpl w:val="FDA41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19B8"/>
    <w:multiLevelType w:val="hybridMultilevel"/>
    <w:tmpl w:val="4F40B68C"/>
    <w:lvl w:ilvl="0" w:tplc="B322B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CF3"/>
    <w:multiLevelType w:val="hybridMultilevel"/>
    <w:tmpl w:val="2736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B1BC4"/>
    <w:multiLevelType w:val="hybridMultilevel"/>
    <w:tmpl w:val="E4EA9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95A8D"/>
    <w:multiLevelType w:val="hybridMultilevel"/>
    <w:tmpl w:val="57C8E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46C5E"/>
    <w:multiLevelType w:val="hybridMultilevel"/>
    <w:tmpl w:val="A48E7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A6"/>
    <w:rsid w:val="00023317"/>
    <w:rsid w:val="000262F6"/>
    <w:rsid w:val="00052A09"/>
    <w:rsid w:val="000632E9"/>
    <w:rsid w:val="00073D11"/>
    <w:rsid w:val="00090A8B"/>
    <w:rsid w:val="00094650"/>
    <w:rsid w:val="000F6A4D"/>
    <w:rsid w:val="0013660F"/>
    <w:rsid w:val="00163CC5"/>
    <w:rsid w:val="001A7391"/>
    <w:rsid w:val="00205CE0"/>
    <w:rsid w:val="002B0602"/>
    <w:rsid w:val="002F5EA4"/>
    <w:rsid w:val="0037391C"/>
    <w:rsid w:val="003775AD"/>
    <w:rsid w:val="00402D86"/>
    <w:rsid w:val="00454BB5"/>
    <w:rsid w:val="004C157D"/>
    <w:rsid w:val="004C2F22"/>
    <w:rsid w:val="004E422E"/>
    <w:rsid w:val="004E736A"/>
    <w:rsid w:val="005660C2"/>
    <w:rsid w:val="00583C8C"/>
    <w:rsid w:val="005F5810"/>
    <w:rsid w:val="005F7951"/>
    <w:rsid w:val="0068336C"/>
    <w:rsid w:val="006C3B2C"/>
    <w:rsid w:val="006E389F"/>
    <w:rsid w:val="006F17DB"/>
    <w:rsid w:val="007219C8"/>
    <w:rsid w:val="00733A3F"/>
    <w:rsid w:val="0078212E"/>
    <w:rsid w:val="007E7942"/>
    <w:rsid w:val="00815F12"/>
    <w:rsid w:val="008228EB"/>
    <w:rsid w:val="008D4BB5"/>
    <w:rsid w:val="008D5486"/>
    <w:rsid w:val="008D579B"/>
    <w:rsid w:val="009607E1"/>
    <w:rsid w:val="009B48FA"/>
    <w:rsid w:val="00A029E6"/>
    <w:rsid w:val="00A20092"/>
    <w:rsid w:val="00A83AD0"/>
    <w:rsid w:val="00AA39B0"/>
    <w:rsid w:val="00AC3533"/>
    <w:rsid w:val="00B919A7"/>
    <w:rsid w:val="00C32611"/>
    <w:rsid w:val="00C7189C"/>
    <w:rsid w:val="00CA0547"/>
    <w:rsid w:val="00CA6515"/>
    <w:rsid w:val="00D605F8"/>
    <w:rsid w:val="00DA1DE6"/>
    <w:rsid w:val="00DD448E"/>
    <w:rsid w:val="00E25135"/>
    <w:rsid w:val="00E825D4"/>
    <w:rsid w:val="00EF6485"/>
    <w:rsid w:val="00F80199"/>
    <w:rsid w:val="00FA2DA6"/>
    <w:rsid w:val="00FF4A3F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2975"/>
  <w15:chartTrackingRefBased/>
  <w15:docId w15:val="{C5ABE6E2-8E3C-45C3-92D2-CD81B1C4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465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C3B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F12"/>
  </w:style>
  <w:style w:type="paragraph" w:styleId="Zpat">
    <w:name w:val="footer"/>
    <w:basedOn w:val="Normln"/>
    <w:link w:val="ZpatChar"/>
    <w:uiPriority w:val="99"/>
    <w:unhideWhenUsed/>
    <w:rsid w:val="0081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F12"/>
  </w:style>
  <w:style w:type="paragraph" w:styleId="Textbubliny">
    <w:name w:val="Balloon Text"/>
    <w:basedOn w:val="Normln"/>
    <w:link w:val="TextbublinyChar"/>
    <w:uiPriority w:val="99"/>
    <w:semiHidden/>
    <w:unhideWhenUsed/>
    <w:rsid w:val="0072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9C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F5E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E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E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E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zeta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Tomešová Milada</dc:creator>
  <cp:keywords/>
  <dc:description/>
  <cp:lastModifiedBy>Kupcová Gabriela</cp:lastModifiedBy>
  <cp:revision>8</cp:revision>
  <cp:lastPrinted>2021-08-18T13:04:00Z</cp:lastPrinted>
  <dcterms:created xsi:type="dcterms:W3CDTF">2025-05-27T06:04:00Z</dcterms:created>
  <dcterms:modified xsi:type="dcterms:W3CDTF">2025-09-23T11:24:00Z</dcterms:modified>
</cp:coreProperties>
</file>