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1642" w14:textId="77777777" w:rsidR="00A6155C" w:rsidRDefault="006C5AD0">
      <w:pPr>
        <w:spacing w:before="145"/>
        <w:ind w:left="1243" w:right="124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  <w:spacing w:val="-5"/>
        </w:rPr>
        <w:t>62</w:t>
      </w:r>
    </w:p>
    <w:p w14:paraId="69279467" w14:textId="77777777" w:rsidR="00A6155C" w:rsidRDefault="006C5AD0">
      <w:pPr>
        <w:spacing w:before="119"/>
        <w:ind w:left="1243" w:right="1244"/>
        <w:jc w:val="center"/>
        <w:rPr>
          <w:b/>
        </w:rPr>
      </w:pPr>
      <w:r>
        <w:rPr>
          <w:b/>
          <w:color w:val="808080"/>
        </w:rPr>
        <w:t>č.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2025/214</w:t>
      </w:r>
      <w:r>
        <w:rPr>
          <w:b/>
          <w:color w:val="808080"/>
          <w:spacing w:val="-2"/>
        </w:rPr>
        <w:t xml:space="preserve"> NAKIT</w:t>
      </w:r>
    </w:p>
    <w:p w14:paraId="2E7516A0" w14:textId="77777777" w:rsidR="00A6155C" w:rsidRDefault="006C5AD0">
      <w:pPr>
        <w:spacing w:before="121" w:line="352" w:lineRule="auto"/>
        <w:ind w:left="1243" w:right="1240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5CF1BE7B" w14:textId="77777777" w:rsidR="00A6155C" w:rsidRDefault="006C5AD0">
      <w:pPr>
        <w:spacing w:before="3"/>
        <w:ind w:left="1243" w:right="1242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41256407" w14:textId="77777777" w:rsidR="00A6155C" w:rsidRDefault="00A6155C">
      <w:pPr>
        <w:pStyle w:val="Zkladntext"/>
        <w:rPr>
          <w:b/>
        </w:rPr>
      </w:pPr>
    </w:p>
    <w:p w14:paraId="527B373C" w14:textId="77777777" w:rsidR="00A6155C" w:rsidRDefault="00A6155C">
      <w:pPr>
        <w:pStyle w:val="Zkladntext"/>
        <w:rPr>
          <w:b/>
        </w:rPr>
      </w:pPr>
    </w:p>
    <w:p w14:paraId="5C02D8B4" w14:textId="77777777" w:rsidR="00A6155C" w:rsidRDefault="00A6155C">
      <w:pPr>
        <w:pStyle w:val="Zkladntext"/>
        <w:rPr>
          <w:b/>
        </w:rPr>
      </w:pPr>
    </w:p>
    <w:p w14:paraId="74405E69" w14:textId="77777777" w:rsidR="00A6155C" w:rsidRDefault="00A6155C">
      <w:pPr>
        <w:pStyle w:val="Zkladntext"/>
        <w:spacing w:before="139"/>
        <w:rPr>
          <w:b/>
        </w:rPr>
      </w:pPr>
    </w:p>
    <w:p w14:paraId="6472C6FF" w14:textId="77777777" w:rsidR="00A6155C" w:rsidRDefault="006C5AD0">
      <w:pPr>
        <w:spacing w:before="1"/>
        <w:ind w:left="249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2249115C" w14:textId="77777777" w:rsidR="00A6155C" w:rsidRDefault="006C5AD0">
      <w:pPr>
        <w:pStyle w:val="Zkladntext"/>
        <w:tabs>
          <w:tab w:val="left" w:pos="3794"/>
        </w:tabs>
        <w:spacing w:before="243"/>
        <w:ind w:left="249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682BBF66" w14:textId="77777777" w:rsidR="00A6155C" w:rsidRDefault="006C5AD0">
      <w:pPr>
        <w:pStyle w:val="Zkladntext"/>
        <w:tabs>
          <w:tab w:val="left" w:pos="3794"/>
        </w:tabs>
        <w:spacing w:before="122"/>
        <w:ind w:left="249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715AA91B" w14:textId="77777777" w:rsidR="00A6155C" w:rsidRDefault="006C5AD0">
      <w:pPr>
        <w:pStyle w:val="Zkladntext"/>
        <w:tabs>
          <w:tab w:val="left" w:pos="3794"/>
        </w:tabs>
        <w:spacing w:before="119"/>
        <w:ind w:left="249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3E167715" w14:textId="7B52E287" w:rsidR="00A6155C" w:rsidRDefault="006C5AD0">
      <w:pPr>
        <w:pStyle w:val="Zkladntext"/>
        <w:tabs>
          <w:tab w:val="left" w:pos="3794"/>
        </w:tabs>
        <w:spacing w:before="121"/>
        <w:ind w:left="249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6B67005F" w14:textId="4161F288" w:rsidR="00A6155C" w:rsidRDefault="006C5AD0">
      <w:pPr>
        <w:pStyle w:val="Zkladntext"/>
        <w:spacing w:line="252" w:lineRule="exact"/>
        <w:ind w:left="3794"/>
      </w:pPr>
      <w:r>
        <w:rPr>
          <w:color w:val="808080"/>
        </w:rPr>
        <w:t>xxx</w:t>
      </w:r>
    </w:p>
    <w:p w14:paraId="6986293B" w14:textId="0250EFA9" w:rsidR="00A6155C" w:rsidRDefault="006C5AD0">
      <w:pPr>
        <w:pStyle w:val="Zkladntext"/>
        <w:tabs>
          <w:tab w:val="left" w:pos="3794"/>
        </w:tabs>
        <w:spacing w:before="122" w:line="352" w:lineRule="auto"/>
        <w:ind w:left="249" w:right="1648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5AE8ABDA" w14:textId="42422941" w:rsidR="00A6155C" w:rsidRDefault="006C5AD0">
      <w:pPr>
        <w:pStyle w:val="Zkladntext"/>
        <w:spacing w:line="236" w:lineRule="exact"/>
        <w:ind w:left="3794"/>
      </w:pPr>
      <w:r>
        <w:rPr>
          <w:color w:val="808080"/>
        </w:rPr>
        <w:t>č.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2"/>
        </w:rPr>
        <w:t>ú.:xxx</w:t>
      </w:r>
    </w:p>
    <w:p w14:paraId="2B15A7DB" w14:textId="77777777" w:rsidR="00A6155C" w:rsidRDefault="006C5AD0">
      <w:pPr>
        <w:spacing w:before="41" w:line="216" w:lineRule="auto"/>
        <w:ind w:left="249" w:right="6282"/>
      </w:pPr>
      <w:r>
        <w:rPr>
          <w:color w:val="808080"/>
        </w:rPr>
        <w:t>(dále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7"/>
        </w:rPr>
        <w:t xml:space="preserve"> </w:t>
      </w:r>
      <w:r>
        <w:rPr>
          <w:b/>
          <w:color w:val="808080"/>
        </w:rPr>
        <w:t>„Objednatel“</w:t>
      </w:r>
      <w:r>
        <w:rPr>
          <w:b/>
          <w:color w:val="808080"/>
          <w:spacing w:val="-9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8"/>
        </w:rPr>
        <w:t xml:space="preserve"> </w:t>
      </w:r>
      <w:r>
        <w:rPr>
          <w:b/>
          <w:color w:val="808080"/>
        </w:rPr>
        <w:t>„NAKIT“</w:t>
      </w:r>
      <w:r>
        <w:rPr>
          <w:color w:val="808080"/>
        </w:rPr>
        <w:t xml:space="preserve">) </w:t>
      </w:r>
      <w:r>
        <w:rPr>
          <w:color w:val="808080"/>
          <w:spacing w:val="-10"/>
        </w:rPr>
        <w:t>a</w:t>
      </w:r>
    </w:p>
    <w:p w14:paraId="78D55858" w14:textId="77777777" w:rsidR="00A6155C" w:rsidRDefault="00A6155C">
      <w:pPr>
        <w:pStyle w:val="Zkladntext"/>
        <w:spacing w:before="246"/>
      </w:pPr>
    </w:p>
    <w:p w14:paraId="2BAB155E" w14:textId="77777777" w:rsidR="00A6155C" w:rsidRDefault="006C5AD0">
      <w:pPr>
        <w:ind w:left="249"/>
        <w:rPr>
          <w:b/>
        </w:rPr>
      </w:pPr>
      <w:r>
        <w:rPr>
          <w:b/>
          <w:color w:val="808080"/>
        </w:rPr>
        <w:t>Aricoma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Systems</w:t>
      </w:r>
      <w:r>
        <w:rPr>
          <w:b/>
          <w:color w:val="808080"/>
          <w:spacing w:val="-4"/>
        </w:rPr>
        <w:t xml:space="preserve"> a.s.</w:t>
      </w:r>
    </w:p>
    <w:p w14:paraId="5D5F721E" w14:textId="77777777" w:rsidR="00A6155C" w:rsidRDefault="00A6155C">
      <w:pPr>
        <w:pStyle w:val="Zkladntext"/>
        <w:spacing w:before="62"/>
        <w:rPr>
          <w:b/>
        </w:rPr>
      </w:pPr>
    </w:p>
    <w:p w14:paraId="31A9C0DE" w14:textId="77777777" w:rsidR="00A6155C" w:rsidRDefault="006C5AD0">
      <w:pPr>
        <w:pStyle w:val="Zkladntext"/>
        <w:tabs>
          <w:tab w:val="left" w:pos="3777"/>
        </w:tabs>
        <w:spacing w:before="1"/>
        <w:ind w:left="249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Ostrava</w:t>
      </w:r>
    </w:p>
    <w:p w14:paraId="5858C190" w14:textId="77777777" w:rsidR="00A6155C" w:rsidRDefault="006C5AD0">
      <w:pPr>
        <w:pStyle w:val="Zkladntext"/>
        <w:tabs>
          <w:tab w:val="left" w:pos="3777"/>
        </w:tabs>
        <w:spacing w:before="119"/>
        <w:ind w:left="249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6006A500" w14:textId="77777777" w:rsidR="00A6155C" w:rsidRDefault="00A6155C">
      <w:pPr>
        <w:pStyle w:val="Zkladntext"/>
        <w:sectPr w:rsidR="00A6155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08" w:bottom="980" w:left="992" w:header="649" w:footer="794" w:gutter="0"/>
          <w:pgNumType w:start="1"/>
          <w:cols w:space="708"/>
        </w:sectPr>
      </w:pPr>
    </w:p>
    <w:p w14:paraId="79F4DC38" w14:textId="77777777" w:rsidR="00A6155C" w:rsidRDefault="006C5AD0">
      <w:pPr>
        <w:pStyle w:val="Zkladntext"/>
        <w:spacing w:before="119"/>
        <w:ind w:left="249"/>
      </w:pPr>
      <w:r>
        <w:rPr>
          <w:color w:val="808080"/>
          <w:spacing w:val="-4"/>
        </w:rPr>
        <w:t>DIČ:</w:t>
      </w:r>
    </w:p>
    <w:p w14:paraId="41B14DC6" w14:textId="77777777" w:rsidR="00A6155C" w:rsidRDefault="006C5AD0">
      <w:pPr>
        <w:pStyle w:val="Zkladntext"/>
        <w:spacing w:before="121"/>
        <w:ind w:left="249"/>
      </w:pPr>
      <w:r>
        <w:rPr>
          <w:color w:val="808080"/>
          <w:spacing w:val="-2"/>
        </w:rPr>
        <w:t>zastoupena:</w:t>
      </w:r>
    </w:p>
    <w:p w14:paraId="4A018177" w14:textId="77777777" w:rsidR="00A6155C" w:rsidRDefault="006C5AD0">
      <w:pPr>
        <w:pStyle w:val="Zkladntext"/>
        <w:spacing w:before="119"/>
        <w:ind w:left="249"/>
      </w:pPr>
      <w:r>
        <w:br w:type="column"/>
      </w:r>
      <w:r>
        <w:rPr>
          <w:color w:val="808080"/>
          <w:spacing w:val="-2"/>
        </w:rPr>
        <w:t>CZ04308697</w:t>
      </w:r>
    </w:p>
    <w:p w14:paraId="36D09895" w14:textId="1E71F1D5" w:rsidR="00A6155C" w:rsidRDefault="006C5AD0">
      <w:pPr>
        <w:pStyle w:val="Zkladntext"/>
        <w:spacing w:before="121"/>
        <w:ind w:left="249"/>
      </w:pPr>
      <w:r>
        <w:rPr>
          <w:color w:val="808080"/>
        </w:rPr>
        <w:t>xxx</w:t>
      </w:r>
    </w:p>
    <w:p w14:paraId="7B7A6A9C" w14:textId="77777777" w:rsidR="00A6155C" w:rsidRDefault="00A6155C">
      <w:pPr>
        <w:pStyle w:val="Zkladntext"/>
        <w:sectPr w:rsidR="00A6155C">
          <w:type w:val="continuous"/>
          <w:pgSz w:w="11910" w:h="16840"/>
          <w:pgMar w:top="2000" w:right="708" w:bottom="980" w:left="992" w:header="649" w:footer="794" w:gutter="0"/>
          <w:cols w:num="2" w:space="708" w:equalWidth="0">
            <w:col w:w="1491" w:space="2038"/>
            <w:col w:w="6681"/>
          </w:cols>
        </w:sectPr>
      </w:pPr>
    </w:p>
    <w:p w14:paraId="2258E4C0" w14:textId="77777777" w:rsidR="00A6155C" w:rsidRDefault="006C5AD0">
      <w:pPr>
        <w:pStyle w:val="Zkladntext"/>
        <w:tabs>
          <w:tab w:val="left" w:pos="3777"/>
        </w:tabs>
        <w:spacing w:before="119"/>
        <w:ind w:left="249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spisovou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značkou</w:t>
      </w:r>
    </w:p>
    <w:p w14:paraId="474C59D0" w14:textId="77777777" w:rsidR="00A6155C" w:rsidRDefault="006C5AD0">
      <w:pPr>
        <w:pStyle w:val="Zkladntext"/>
        <w:spacing w:before="1"/>
        <w:ind w:left="3777"/>
      </w:pPr>
      <w:r>
        <w:rPr>
          <w:color w:val="808080"/>
          <w:spacing w:val="-2"/>
        </w:rPr>
        <w:t>B.11012</w:t>
      </w:r>
    </w:p>
    <w:p w14:paraId="53F9C989" w14:textId="77777777" w:rsidR="006C5AD0" w:rsidRDefault="006C5AD0">
      <w:pPr>
        <w:pStyle w:val="Zkladntext"/>
        <w:tabs>
          <w:tab w:val="left" w:pos="3777"/>
        </w:tabs>
        <w:spacing w:before="120" w:line="355" w:lineRule="auto"/>
        <w:ind w:left="3777" w:right="4309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571E6604" w14:textId="5D6C9F0D" w:rsidR="00A6155C" w:rsidRDefault="006C5AD0">
      <w:pPr>
        <w:pStyle w:val="Zkladntext"/>
        <w:tabs>
          <w:tab w:val="left" w:pos="3777"/>
        </w:tabs>
        <w:spacing w:before="120" w:line="355" w:lineRule="auto"/>
        <w:ind w:left="3777" w:right="4309" w:hanging="3529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443C7F0B" w14:textId="77777777" w:rsidR="00A6155C" w:rsidRDefault="006C5AD0">
      <w:pPr>
        <w:spacing w:line="251" w:lineRule="exact"/>
        <w:ind w:left="249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5FE2AFCC" w14:textId="77777777" w:rsidR="00A6155C" w:rsidRDefault="00A6155C">
      <w:pPr>
        <w:pStyle w:val="Zkladntext"/>
        <w:spacing w:before="240"/>
      </w:pPr>
    </w:p>
    <w:p w14:paraId="167F070B" w14:textId="77777777" w:rsidR="00A6155C" w:rsidRDefault="006C5AD0">
      <w:pPr>
        <w:pStyle w:val="Zkladntext"/>
        <w:spacing w:line="312" w:lineRule="auto"/>
        <w:ind w:left="282" w:right="135"/>
        <w:jc w:val="both"/>
      </w:pPr>
      <w:r>
        <w:rPr>
          <w:color w:val="808080"/>
        </w:rPr>
        <w:t>jednotlivě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 strany</w:t>
      </w:r>
      <w:r>
        <w:rPr>
          <w:color w:val="808080"/>
        </w:rPr>
        <w:t>“,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uzavírají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1746 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2.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19.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 xml:space="preserve">Rámcová </w:t>
      </w:r>
      <w:r>
        <w:rPr>
          <w:b/>
          <w:color w:val="808080"/>
          <w:spacing w:val="-2"/>
        </w:rPr>
        <w:t>dohoda</w:t>
      </w:r>
      <w:r>
        <w:rPr>
          <w:color w:val="808080"/>
          <w:spacing w:val="-2"/>
        </w:rPr>
        <w:t>“).</w:t>
      </w:r>
    </w:p>
    <w:p w14:paraId="223DF3FC" w14:textId="77777777" w:rsidR="00A6155C" w:rsidRDefault="00A6155C">
      <w:pPr>
        <w:pStyle w:val="Zkladntext"/>
        <w:spacing w:line="312" w:lineRule="auto"/>
        <w:jc w:val="both"/>
        <w:sectPr w:rsidR="00A6155C">
          <w:type w:val="continuous"/>
          <w:pgSz w:w="11910" w:h="16840"/>
          <w:pgMar w:top="2000" w:right="708" w:bottom="980" w:left="992" w:header="649" w:footer="794" w:gutter="0"/>
          <w:cols w:space="708"/>
        </w:sectPr>
      </w:pPr>
    </w:p>
    <w:p w14:paraId="3DC5CCDC" w14:textId="77777777" w:rsidR="00A6155C" w:rsidRDefault="006C5AD0">
      <w:pPr>
        <w:pStyle w:val="Odstavecseseznamem"/>
        <w:numPr>
          <w:ilvl w:val="0"/>
          <w:numId w:val="3"/>
        </w:numPr>
        <w:tabs>
          <w:tab w:val="left" w:pos="4389"/>
        </w:tabs>
        <w:spacing w:before="145"/>
        <w:jc w:val="left"/>
        <w:rPr>
          <w:b/>
        </w:rPr>
      </w:pPr>
      <w:r>
        <w:rPr>
          <w:b/>
          <w:color w:val="808080"/>
        </w:rPr>
        <w:lastRenderedPageBreak/>
        <w:t>Předmět</w:t>
      </w:r>
      <w:r>
        <w:rPr>
          <w:b/>
          <w:color w:val="808080"/>
          <w:spacing w:val="-2"/>
        </w:rPr>
        <w:t xml:space="preserve"> Smlouvy</w:t>
      </w:r>
    </w:p>
    <w:p w14:paraId="6850E43E" w14:textId="77777777" w:rsidR="00A6155C" w:rsidRDefault="00A6155C">
      <w:pPr>
        <w:pStyle w:val="Zkladntext"/>
        <w:spacing w:before="59"/>
        <w:rPr>
          <w:b/>
        </w:rPr>
      </w:pPr>
    </w:p>
    <w:p w14:paraId="025113F1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  <w:tab w:val="left" w:pos="707"/>
        </w:tabs>
        <w:spacing w:before="0" w:line="312" w:lineRule="auto"/>
        <w:ind w:right="135"/>
        <w:jc w:val="both"/>
      </w:pPr>
      <w:r>
        <w:rPr>
          <w:color w:val="808080"/>
        </w:rPr>
        <w:t>Předmětem Smlouvy je poskytnutí odborných kapacit pro zajištění aplikační L2 a L3 podpory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 provoz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eDoklady,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s čl.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1.3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dohody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příslušnou výzvou Objednatele 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podání nabídky 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Rámcové dohody a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7B76A9DD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  <w:tab w:val="left" w:pos="707"/>
        </w:tabs>
        <w:spacing w:before="119" w:line="312" w:lineRule="auto"/>
        <w:ind w:right="133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125F6EAA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</w:tabs>
        <w:spacing w:before="121"/>
        <w:ind w:left="704" w:hanging="564"/>
        <w:jc w:val="both"/>
      </w:pPr>
      <w:r>
        <w:rPr>
          <w:color w:val="808080"/>
        </w:rPr>
        <w:t>Objednatel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Smlouvy,</w:t>
      </w:r>
    </w:p>
    <w:p w14:paraId="72251F09" w14:textId="77777777" w:rsidR="00A6155C" w:rsidRDefault="006C5AD0">
      <w:pPr>
        <w:pStyle w:val="Zkladntext"/>
        <w:spacing w:before="76"/>
        <w:ind w:left="707"/>
        <w:jc w:val="both"/>
      </w:pP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způsobem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definovaným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dohodě.</w:t>
      </w:r>
    </w:p>
    <w:p w14:paraId="15248DB7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</w:tabs>
        <w:spacing w:before="196"/>
        <w:ind w:left="704" w:hanging="564"/>
        <w:jc w:val="both"/>
      </w:pPr>
      <w:r>
        <w:rPr>
          <w:color w:val="808080"/>
        </w:rPr>
        <w:t>Předmět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plnění definovaný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odst. 1.1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poskytován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rolích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a </w:t>
      </w:r>
      <w:r>
        <w:rPr>
          <w:color w:val="808080"/>
          <w:spacing w:val="-2"/>
        </w:rPr>
        <w:t>maximálně</w:t>
      </w:r>
    </w:p>
    <w:p w14:paraId="365D5942" w14:textId="77777777" w:rsidR="00A6155C" w:rsidRDefault="006C5AD0">
      <w:pPr>
        <w:pStyle w:val="Zkladntext"/>
        <w:spacing w:before="75"/>
        <w:ind w:left="707"/>
        <w:jc w:val="both"/>
      </w:pP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počtu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Smlouvy.</w:t>
      </w:r>
    </w:p>
    <w:p w14:paraId="36360029" w14:textId="77777777" w:rsidR="00A6155C" w:rsidRDefault="00A6155C">
      <w:pPr>
        <w:pStyle w:val="Zkladntext"/>
        <w:spacing w:before="63"/>
      </w:pPr>
    </w:p>
    <w:p w14:paraId="50B0EDCD" w14:textId="77777777" w:rsidR="00A6155C" w:rsidRDefault="006C5AD0">
      <w:pPr>
        <w:pStyle w:val="Odstavecseseznamem"/>
        <w:numPr>
          <w:ilvl w:val="0"/>
          <w:numId w:val="3"/>
        </w:numPr>
        <w:tabs>
          <w:tab w:val="left" w:pos="2954"/>
        </w:tabs>
        <w:spacing w:before="1"/>
        <w:ind w:left="2954"/>
        <w:jc w:val="left"/>
        <w:rPr>
          <w:b/>
        </w:rPr>
      </w:pPr>
      <w:r>
        <w:rPr>
          <w:b/>
          <w:color w:val="808080"/>
        </w:rPr>
        <w:t>Cena,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platební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odpovědné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4"/>
        </w:rPr>
        <w:t>osoby</w:t>
      </w:r>
    </w:p>
    <w:p w14:paraId="2E9FA133" w14:textId="77777777" w:rsidR="00A6155C" w:rsidRDefault="00A6155C">
      <w:pPr>
        <w:pStyle w:val="Zkladntext"/>
        <w:spacing w:before="58"/>
        <w:rPr>
          <w:b/>
        </w:rPr>
      </w:pPr>
    </w:p>
    <w:p w14:paraId="3CF7DF32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7"/>
        </w:tabs>
        <w:spacing w:before="0"/>
      </w:pPr>
      <w:r>
        <w:rPr>
          <w:color w:val="808080"/>
        </w:rPr>
        <w:t>Maximální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249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640,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DPH</w:t>
      </w:r>
    </w:p>
    <w:p w14:paraId="0C3A4773" w14:textId="77777777" w:rsidR="00A6155C" w:rsidRDefault="006C5AD0">
      <w:pPr>
        <w:pStyle w:val="Zkladntext"/>
        <w:spacing w:before="76"/>
        <w:ind w:left="707"/>
      </w:pPr>
      <w:r>
        <w:rPr>
          <w:color w:val="808080"/>
        </w:rPr>
        <w:t>(slovy: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dvě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čtyřicet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devět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šest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čtyřicet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DPH) 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5"/>
        </w:rPr>
        <w:t xml:space="preserve"> se</w:t>
      </w:r>
    </w:p>
    <w:p w14:paraId="32D3C8CA" w14:textId="77777777" w:rsidR="00A6155C" w:rsidRDefault="006C5AD0">
      <w:pPr>
        <w:pStyle w:val="Zkladntext"/>
        <w:spacing w:before="76"/>
        <w:ind w:left="707"/>
      </w:pPr>
      <w:r>
        <w:rPr>
          <w:color w:val="808080"/>
        </w:rPr>
        <w:t>za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10"/>
        </w:rPr>
        <w:t>1</w:t>
      </w:r>
    </w:p>
    <w:p w14:paraId="01CAC833" w14:textId="77777777" w:rsidR="00A6155C" w:rsidRDefault="006C5AD0">
      <w:pPr>
        <w:pStyle w:val="Zkladntext"/>
        <w:spacing w:before="76"/>
        <w:ind w:left="707"/>
      </w:pP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Smlouvy.</w:t>
      </w:r>
    </w:p>
    <w:p w14:paraId="5B6F05B2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  <w:tab w:val="left" w:pos="707"/>
        </w:tabs>
        <w:spacing w:before="196" w:line="312" w:lineRule="auto"/>
        <w:ind w:right="135"/>
        <w:jc w:val="both"/>
      </w:pPr>
      <w:r>
        <w:rPr>
          <w:color w:val="808080"/>
        </w:rPr>
        <w:t>Cena za poskytování Předmětu plnění uvedená v čl. 2 odst. 2.1 této Smlouvy představuje maximální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 souladu s příslušnými ustanoveními Rámcové dohody. Výsledná cena takového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stanovena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jednotkových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 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 a skutečně poskytnutého plnění. Dodavatel tímto bere na vědomí, že počet člověkodnů jednotlivých rolí stanovený v Příloze č. 1 Smlouvy je pouze předpokládaný, Objednatel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čerpat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svých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aktuálních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potřeb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vyčerpat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celý rozsah až do maximální částky dle odst. 2.1 tohoto článku Smlouvy (viz též čl. 3 odst. 3.4 </w:t>
      </w:r>
      <w:r>
        <w:rPr>
          <w:color w:val="808080"/>
          <w:spacing w:val="-2"/>
        </w:rPr>
        <w:t>Smlouvy).</w:t>
      </w:r>
    </w:p>
    <w:p w14:paraId="4D3A6E35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  <w:tab w:val="left" w:pos="707"/>
        </w:tabs>
        <w:spacing w:line="312" w:lineRule="auto"/>
        <w:ind w:right="134"/>
        <w:jc w:val="both"/>
      </w:pPr>
      <w:r>
        <w:rPr>
          <w:color w:val="808080"/>
        </w:rPr>
        <w:t>Dodavatel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výslovně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prohlašuje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ujišťuje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Objednatele,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č. 1 této Smlouvy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sobě zahrnují veškeré náklady Dodavatele spojené s plněním dle této Smlouvy, jsou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konečnými,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nejvýše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nemohou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změněny.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cenám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připočítána DPH dle příslušných předpisů ve výši platné ke dni uskutečnění zdanitelného plnění.</w:t>
      </w:r>
    </w:p>
    <w:p w14:paraId="55A2D15A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  <w:tab w:val="left" w:pos="707"/>
        </w:tabs>
        <w:spacing w:line="312" w:lineRule="auto"/>
        <w:ind w:right="134"/>
        <w:jc w:val="both"/>
      </w:pPr>
      <w:r>
        <w:rPr>
          <w:color w:val="808080"/>
        </w:rPr>
        <w:t>Cena za poskytnutí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plnění bude uhrazena jednorázově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základě daňového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dokladu (faktury)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vystaveného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Dodavatelem,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ukončení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doby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3 odst. 3.1 této Smlouvy. Daňový doklad bude Dodavatelem vystaven po řádném poskytnutí Předmětu plnění, a to na základě Výkazu práce (jak je tento pojem definován v čl. 3 odst. 3.22 písm. a) Rámcové dohody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tou odchylkou, že Výkaz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práce dle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této Smlouvy je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vztažen k celé</w:t>
      </w:r>
    </w:p>
    <w:p w14:paraId="62464B53" w14:textId="77777777" w:rsidR="00A6155C" w:rsidRDefault="00A6155C">
      <w:pPr>
        <w:pStyle w:val="Odstavecseseznamem"/>
        <w:spacing w:line="312" w:lineRule="auto"/>
        <w:sectPr w:rsidR="00A6155C">
          <w:pgSz w:w="11910" w:h="16840"/>
          <w:pgMar w:top="2000" w:right="708" w:bottom="980" w:left="992" w:header="649" w:footer="794" w:gutter="0"/>
          <w:cols w:space="708"/>
        </w:sectPr>
      </w:pPr>
    </w:p>
    <w:p w14:paraId="3DC4A2FE" w14:textId="77777777" w:rsidR="00A6155C" w:rsidRDefault="006C5AD0">
      <w:pPr>
        <w:pStyle w:val="Zkladntext"/>
        <w:spacing w:before="145" w:line="312" w:lineRule="auto"/>
        <w:ind w:left="707" w:right="135"/>
        <w:jc w:val="both"/>
      </w:pPr>
      <w:r>
        <w:rPr>
          <w:color w:val="808080"/>
        </w:rPr>
        <w:lastRenderedPageBreak/>
        <w:t xml:space="preserve">době poskytování Předmětu plnění dle čl. 3 odst. 3.1 této Smlouvy) podepsaného oprávněnými zástupci obou Smluvních stran. Podepsaný Výkaz práce bude nedílnou součástí daňového dokladu. Za den uskutečnění zdanitelného plnění se považuje den podpisu Výkazu práce </w:t>
      </w:r>
      <w:r>
        <w:rPr>
          <w:color w:val="808080"/>
          <w:spacing w:val="-2"/>
        </w:rPr>
        <w:t>Objednatelem.</w:t>
      </w:r>
    </w:p>
    <w:p w14:paraId="3BADBD12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</w:tabs>
        <w:spacing w:before="119"/>
        <w:ind w:left="704" w:hanging="564"/>
        <w:jc w:val="both"/>
      </w:pPr>
      <w:r>
        <w:rPr>
          <w:color w:val="808080"/>
        </w:rPr>
        <w:t>Smluvní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důvodu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změny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legislativy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sjednávají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odlišnou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úpravu</w:t>
      </w:r>
      <w:r>
        <w:rPr>
          <w:color w:val="808080"/>
          <w:spacing w:val="27"/>
        </w:rPr>
        <w:t xml:space="preserve"> </w:t>
      </w:r>
      <w:r>
        <w:rPr>
          <w:color w:val="808080"/>
          <w:spacing w:val="-2"/>
        </w:rPr>
        <w:t>obsaženou</w:t>
      </w:r>
    </w:p>
    <w:p w14:paraId="133B2A5E" w14:textId="77777777" w:rsidR="00A6155C" w:rsidRDefault="006C5AD0">
      <w:pPr>
        <w:pStyle w:val="Zkladntext"/>
        <w:spacing w:before="76"/>
        <w:ind w:left="707"/>
        <w:jc w:val="both"/>
      </w:pP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5.10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dohody:</w:t>
      </w:r>
    </w:p>
    <w:p w14:paraId="5FD50EEB" w14:textId="77777777" w:rsidR="00A6155C" w:rsidRDefault="006C5AD0">
      <w:pPr>
        <w:pStyle w:val="Zkladntext"/>
        <w:spacing w:before="196" w:line="312" w:lineRule="auto"/>
        <w:ind w:left="707" w:right="134"/>
        <w:jc w:val="both"/>
      </w:pPr>
      <w:r>
        <w:rPr>
          <w:color w:val="808080"/>
        </w:rPr>
        <w:t>Pokud bude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okamžiku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uskutečnění zdanitelného plnění správcem daně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zveřejněna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způsobem umožňujícím dálkový přístup skutečnost, že Dodavatel zdanitelného plnění je nespolehlivým plátcem 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§ 106a zákona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 DPH nebo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úplata 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toto 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být poskytnuta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zcela nebo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zčásti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bezhotovostním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převodem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jiný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účet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než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účet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Dodavatele,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který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správcem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daně zveřejněn</w:t>
      </w:r>
      <w:r>
        <w:rPr>
          <w:color w:val="808080"/>
          <w:spacing w:val="55"/>
        </w:rPr>
        <w:t xml:space="preserve">  </w:t>
      </w:r>
      <w:r>
        <w:rPr>
          <w:color w:val="808080"/>
        </w:rPr>
        <w:t>způsobem</w:t>
      </w:r>
      <w:r>
        <w:rPr>
          <w:color w:val="808080"/>
          <w:spacing w:val="54"/>
        </w:rPr>
        <w:t xml:space="preserve">  </w:t>
      </w:r>
      <w:r>
        <w:rPr>
          <w:color w:val="808080"/>
        </w:rPr>
        <w:t>umožňujícím</w:t>
      </w:r>
      <w:r>
        <w:rPr>
          <w:color w:val="808080"/>
          <w:spacing w:val="55"/>
        </w:rPr>
        <w:t xml:space="preserve">  </w:t>
      </w:r>
      <w:r>
        <w:rPr>
          <w:color w:val="808080"/>
        </w:rPr>
        <w:t>dálkový</w:t>
      </w:r>
      <w:r>
        <w:rPr>
          <w:color w:val="808080"/>
          <w:spacing w:val="54"/>
        </w:rPr>
        <w:t xml:space="preserve">  </w:t>
      </w:r>
      <w:r>
        <w:rPr>
          <w:color w:val="808080"/>
        </w:rPr>
        <w:t>přístup</w:t>
      </w:r>
      <w:r>
        <w:rPr>
          <w:color w:val="808080"/>
          <w:spacing w:val="54"/>
        </w:rPr>
        <w:t xml:space="preserve">  </w:t>
      </w:r>
      <w:r>
        <w:rPr>
          <w:color w:val="808080"/>
        </w:rPr>
        <w:t>ve</w:t>
      </w:r>
      <w:r>
        <w:rPr>
          <w:color w:val="808080"/>
          <w:spacing w:val="55"/>
        </w:rPr>
        <w:t xml:space="preserve">  </w:t>
      </w:r>
      <w:r>
        <w:rPr>
          <w:color w:val="808080"/>
        </w:rPr>
        <w:t>smyslu</w:t>
      </w:r>
      <w:r>
        <w:rPr>
          <w:color w:val="808080"/>
          <w:spacing w:val="53"/>
        </w:rPr>
        <w:t xml:space="preserve">  </w:t>
      </w:r>
      <w:r>
        <w:rPr>
          <w:color w:val="808080"/>
        </w:rPr>
        <w:t>ust.</w:t>
      </w:r>
      <w:r>
        <w:rPr>
          <w:color w:val="808080"/>
          <w:spacing w:val="56"/>
        </w:rPr>
        <w:t xml:space="preserve">  </w:t>
      </w:r>
      <w:r>
        <w:rPr>
          <w:color w:val="808080"/>
        </w:rPr>
        <w:t>§</w:t>
      </w:r>
      <w:r>
        <w:rPr>
          <w:color w:val="808080"/>
          <w:spacing w:val="53"/>
        </w:rPr>
        <w:t xml:space="preserve">  </w:t>
      </w:r>
      <w:r>
        <w:rPr>
          <w:color w:val="808080"/>
        </w:rPr>
        <w:t>96</w:t>
      </w:r>
      <w:r>
        <w:rPr>
          <w:color w:val="808080"/>
          <w:spacing w:val="54"/>
        </w:rPr>
        <w:t xml:space="preserve">  </w:t>
      </w:r>
      <w:r>
        <w:rPr>
          <w:color w:val="808080"/>
        </w:rPr>
        <w:t>Zákona 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DPH,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příjemce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(Objednatel)</w:t>
      </w:r>
      <w:r>
        <w:rPr>
          <w:color w:val="808080"/>
          <w:spacing w:val="70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část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70"/>
        </w:rPr>
        <w:t xml:space="preserve"> </w:t>
      </w:r>
      <w:r>
        <w:rPr>
          <w:color w:val="808080"/>
        </w:rPr>
        <w:t>odpovídající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dani 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přidané hodnoty zaplatit přímo 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bankovní účet správce daně ve smyslu ust. § 109a Zákona 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DPH.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bankovní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účet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tomto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uhrazena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část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odpovídající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výši základu daně z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přidané hodnoty. Úhrada ceny plnění (základu daně) provedená Objednatelem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ustanovením tohoto odstavce Smlouvy bude považována za řádnou úhradu ceny plnění poskytnutého dle této Smlouvy.</w:t>
      </w:r>
    </w:p>
    <w:p w14:paraId="0BAA451C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</w:tabs>
        <w:ind w:left="704" w:hanging="564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1E2A00B1" w14:textId="77777777" w:rsidR="00A6155C" w:rsidRDefault="006C5AD0">
      <w:pPr>
        <w:pStyle w:val="Odstavecseseznamem"/>
        <w:numPr>
          <w:ilvl w:val="1"/>
          <w:numId w:val="3"/>
        </w:numPr>
        <w:tabs>
          <w:tab w:val="left" w:pos="704"/>
        </w:tabs>
        <w:spacing w:before="196"/>
        <w:ind w:left="704" w:hanging="564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4C693EA5" w14:textId="0BC8C7D0" w:rsidR="00A6155C" w:rsidRDefault="006C5AD0">
      <w:pPr>
        <w:pStyle w:val="Zkladntext"/>
        <w:tabs>
          <w:tab w:val="left" w:pos="2978"/>
        </w:tabs>
        <w:spacing w:before="196"/>
        <w:ind w:left="707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7C95308E" w14:textId="7B1859C1" w:rsidR="00A6155C" w:rsidRDefault="006C5AD0">
      <w:pPr>
        <w:pStyle w:val="Zkladntext"/>
        <w:spacing w:before="78"/>
        <w:ind w:left="2978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0274B804" w14:textId="66B74457" w:rsidR="00A6155C" w:rsidRDefault="006C5AD0">
      <w:pPr>
        <w:pStyle w:val="Zkladntext"/>
        <w:spacing w:before="76"/>
        <w:ind w:left="2976"/>
      </w:pPr>
      <w:r>
        <w:rPr>
          <w:color w:val="808080"/>
        </w:rPr>
        <w:t>e-mail:</w:t>
      </w:r>
      <w:r>
        <w:rPr>
          <w:color w:val="808080"/>
          <w:spacing w:val="-4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52C431D1" w14:textId="569145CE" w:rsidR="00A6155C" w:rsidRDefault="006C5AD0">
      <w:pPr>
        <w:pStyle w:val="Zkladntext"/>
        <w:tabs>
          <w:tab w:val="left" w:pos="2978"/>
        </w:tabs>
        <w:spacing w:before="196"/>
        <w:ind w:left="707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4BB7F9E4" w14:textId="4DA78F21" w:rsidR="00A6155C" w:rsidRDefault="006C5AD0">
      <w:pPr>
        <w:pStyle w:val="Zkladntext"/>
        <w:spacing w:before="76"/>
        <w:ind w:left="2978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6BFA7DF0" w14:textId="3EF6425E" w:rsidR="00A6155C" w:rsidRDefault="006C5AD0">
      <w:pPr>
        <w:pStyle w:val="Zkladntext"/>
        <w:spacing w:before="75"/>
        <w:ind w:left="2976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2">
        <w:r>
          <w:rPr>
            <w:color w:val="7E7E7E"/>
            <w:spacing w:val="-2"/>
            <w:u w:val="single" w:color="7E7E7E"/>
          </w:rPr>
          <w:t>xxx</w:t>
        </w:r>
      </w:hyperlink>
    </w:p>
    <w:p w14:paraId="03BE3F6D" w14:textId="77777777" w:rsidR="00A6155C" w:rsidRDefault="006C5AD0">
      <w:pPr>
        <w:pStyle w:val="Zkladntext"/>
        <w:spacing w:before="196" w:line="312" w:lineRule="auto"/>
        <w:ind w:left="707" w:right="136"/>
        <w:jc w:val="both"/>
      </w:pPr>
      <w:r>
        <w:rPr>
          <w:color w:val="808080"/>
        </w:rPr>
        <w:t>Odpovědné osoby dle tohoto odstavce Smlouvy jsou zejména oprávněny stvrdit poskytnutí Předmětu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plnění.</w:t>
      </w:r>
    </w:p>
    <w:p w14:paraId="3493E6FB" w14:textId="77777777" w:rsidR="00A6155C" w:rsidRDefault="006C5AD0">
      <w:pPr>
        <w:pStyle w:val="Odstavecseseznamem"/>
        <w:numPr>
          <w:ilvl w:val="0"/>
          <w:numId w:val="2"/>
        </w:numPr>
        <w:tabs>
          <w:tab w:val="left" w:pos="2621"/>
        </w:tabs>
        <w:spacing w:before="240"/>
        <w:ind w:left="2621" w:hanging="354"/>
        <w:jc w:val="left"/>
        <w:rPr>
          <w:b/>
          <w:color w:val="00AFEF"/>
        </w:rPr>
      </w:pPr>
      <w:r>
        <w:rPr>
          <w:b/>
          <w:color w:val="808080"/>
        </w:rPr>
        <w:t>Doba,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místo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poskytování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Předmětu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  <w:spacing w:val="-2"/>
        </w:rPr>
        <w:t>plnění</w:t>
      </w:r>
    </w:p>
    <w:p w14:paraId="2910EF5F" w14:textId="77777777" w:rsidR="00A6155C" w:rsidRDefault="00A6155C">
      <w:pPr>
        <w:pStyle w:val="Zkladntext"/>
        <w:spacing w:before="63"/>
        <w:rPr>
          <w:b/>
        </w:rPr>
      </w:pPr>
    </w:p>
    <w:p w14:paraId="09BBCE3B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before="1" w:line="312" w:lineRule="auto"/>
        <w:ind w:right="135"/>
        <w:jc w:val="both"/>
      </w:pPr>
      <w:r>
        <w:rPr>
          <w:color w:val="808080"/>
        </w:rPr>
        <w:t>Dodavatel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poskytovat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nabytí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účinnosti 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 s čl. 4 odst. 4.4 Smlouvy. Předpokládaná doba poskytování Předmětu plnění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31. 10.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2025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 tím,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ohledem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konkrétní potřeby Objednatele ukončeno dříve, tj. před tímto datem. Pro vyloučení pochybností Smluvní strany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deklarují,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takovém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třeba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uzavírat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dodatek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skutečné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datum ukončení poskytování Předmětu plnění bude oboustranně potvrzeno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rámci podpisu Výkazu práce k tomu oprávněnými osobami.</w:t>
      </w:r>
    </w:p>
    <w:p w14:paraId="04E36230" w14:textId="77777777" w:rsidR="00A6155C" w:rsidRDefault="00A6155C">
      <w:pPr>
        <w:pStyle w:val="Odstavecseseznamem"/>
        <w:spacing w:line="312" w:lineRule="auto"/>
        <w:sectPr w:rsidR="00A6155C">
          <w:pgSz w:w="11910" w:h="16840"/>
          <w:pgMar w:top="2000" w:right="708" w:bottom="980" w:left="992" w:header="649" w:footer="794" w:gutter="0"/>
          <w:cols w:space="708"/>
        </w:sectPr>
      </w:pPr>
    </w:p>
    <w:p w14:paraId="223A7A1F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before="145" w:line="312" w:lineRule="auto"/>
        <w:ind w:right="135"/>
        <w:jc w:val="both"/>
      </w:pPr>
      <w:r>
        <w:rPr>
          <w:color w:val="808080"/>
        </w:rPr>
        <w:lastRenderedPageBreak/>
        <w:t>Místem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Praha.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 dle této Smlouvy také vzdáleným (off-site) přístupem, není-li nezbytné anebo vhodné výkon takového Předmětu plnění zajistit na místě dle předchozí věty. Objednatel poskytne Dodavateli potřebnou součinnost pro plnění Smlouvy vzdáleným přístupem (off-site).</w:t>
      </w:r>
    </w:p>
    <w:p w14:paraId="386BB0F5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before="119" w:line="312" w:lineRule="auto"/>
        <w:ind w:right="134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 plnění se řídí ust. čl. 3 odst. 3.22 písm. a) a násl. Rámcové dohody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tou odchylkou, že Výkaz práce není pro účely této Smlouvy měsíčním výkazem vztaženým 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jednomu předcházejícímu měsíci, ale Výkazem práce za celé období poskytování Předmětu plnění dle odst. 3.1 tohoto článku Smlouvy.</w:t>
      </w:r>
    </w:p>
    <w:p w14:paraId="16707B9A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before="121" w:line="312" w:lineRule="auto"/>
        <w:ind w:right="138"/>
        <w:jc w:val="both"/>
      </w:pPr>
      <w:r>
        <w:rPr>
          <w:color w:val="808080"/>
        </w:rPr>
        <w:t>V souladu s § 100 odst. 1 zákona č. 134/2016 Sb., o zadávání veřejných zakázek, ve znění pozdějších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předpisů,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realizovat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celý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plnění 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Skutečně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poptávaný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zadaný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vychází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aktuálních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 xml:space="preserve">potřeb </w:t>
      </w:r>
      <w:r>
        <w:rPr>
          <w:color w:val="808080"/>
          <w:spacing w:val="-2"/>
        </w:rPr>
        <w:t>Objednatele.</w:t>
      </w:r>
    </w:p>
    <w:p w14:paraId="74427931" w14:textId="77777777" w:rsidR="00A6155C" w:rsidRDefault="006C5AD0">
      <w:pPr>
        <w:pStyle w:val="Odstavecseseznamem"/>
        <w:numPr>
          <w:ilvl w:val="0"/>
          <w:numId w:val="2"/>
        </w:numPr>
        <w:tabs>
          <w:tab w:val="left" w:pos="4370"/>
        </w:tabs>
        <w:spacing w:before="240"/>
        <w:ind w:left="4370" w:hanging="259"/>
        <w:jc w:val="left"/>
        <w:rPr>
          <w:b/>
          <w:color w:val="00AFEF"/>
          <w:sz w:val="24"/>
        </w:rPr>
      </w:pPr>
      <w:r>
        <w:rPr>
          <w:b/>
          <w:color w:val="808080"/>
        </w:rPr>
        <w:t>Ostatní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2"/>
        </w:rPr>
        <w:t>ujednání</w:t>
      </w:r>
    </w:p>
    <w:p w14:paraId="35303A1F" w14:textId="77777777" w:rsidR="00A6155C" w:rsidRDefault="00A6155C">
      <w:pPr>
        <w:pStyle w:val="Zkladntext"/>
        <w:spacing w:before="70"/>
        <w:rPr>
          <w:b/>
        </w:rPr>
      </w:pPr>
    </w:p>
    <w:p w14:paraId="163291B4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before="1" w:line="312" w:lineRule="auto"/>
        <w:ind w:right="135"/>
        <w:jc w:val="both"/>
      </w:pPr>
      <w:r>
        <w:rPr>
          <w:color w:val="808080"/>
        </w:rPr>
        <w:t>Veškerá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navazují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a 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obsaženým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dohodě,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ovšem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ohledně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sjednaného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Smlouvě.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otázkách touto Smlouvou neupravených se použijí ustanovení Rámcové </w:t>
      </w:r>
      <w:r>
        <w:rPr>
          <w:color w:val="808080"/>
          <w:spacing w:val="-2"/>
        </w:rPr>
        <w:t>dohody.</w:t>
      </w:r>
    </w:p>
    <w:p w14:paraId="2D0C6316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before="119" w:line="312" w:lineRule="auto"/>
        <w:ind w:right="136"/>
        <w:jc w:val="both"/>
      </w:pPr>
      <w:r>
        <w:rPr>
          <w:color w:val="808080"/>
        </w:rPr>
        <w:t>Předmět plnění v rozsahu dle čl. 1 této Smlouvy je součástí dodávky pro systém, který je významným informačním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systémem 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 „</w:t>
      </w:r>
      <w:r>
        <w:rPr>
          <w:b/>
          <w:color w:val="808080"/>
        </w:rPr>
        <w:t>VIS</w:t>
      </w:r>
      <w:r>
        <w:rPr>
          <w:color w:val="808080"/>
        </w:rPr>
        <w:t>“) dle zákona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č. 181/2014 Sb., 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kybernetické bezpečnosti a o změně souvisejících zákonů (dále jen „</w:t>
      </w:r>
      <w:r>
        <w:rPr>
          <w:b/>
          <w:color w:val="808080"/>
        </w:rPr>
        <w:t>ZoKB</w:t>
      </w:r>
      <w:r>
        <w:rPr>
          <w:color w:val="808080"/>
        </w:rPr>
        <w:t>“), kde správcem dle § 3 písm. e) ZoKB je Digitální a informační agentura a provozovatelem je Objednatel.</w:t>
      </w:r>
    </w:p>
    <w:p w14:paraId="4F41FB6A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line="312" w:lineRule="auto"/>
        <w:ind w:right="132"/>
        <w:jc w:val="both"/>
      </w:pPr>
      <w:r>
        <w:rPr>
          <w:color w:val="808080"/>
        </w:rPr>
        <w:t>Dodavatel podpisem této Smlouvy akceptuje, že se na základě ustanovení čl. 16 odst. 16.3 Rámcové dohody stává pro Objednatele významným dodavatelem ve smyslu vyhlášky Národního úřadu pro kybernetickou a informační bezpečnost č. 82/2018 Sb., o bezpečnostních opatřeních, kybernetických bezpečnostních incidentech, reaktivních opatřeních, náležitostech podání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oblasti kybernetické bezpečnosti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likvidaci dat 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VyKB</w:t>
      </w:r>
      <w:r>
        <w:rPr>
          <w:color w:val="808080"/>
        </w:rPr>
        <w:t>“),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poskytnutí Předmětu plnění podle této Smlouvy.</w:t>
      </w:r>
    </w:p>
    <w:p w14:paraId="3156E2BB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line="312" w:lineRule="auto"/>
        <w:ind w:right="135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6D44F5E0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</w:tabs>
        <w:ind w:left="704" w:hanging="564"/>
        <w:jc w:val="both"/>
      </w:pPr>
      <w:r>
        <w:rPr>
          <w:color w:val="808080"/>
        </w:rPr>
        <w:t>Smluvní</w:t>
      </w:r>
      <w:r>
        <w:rPr>
          <w:color w:val="808080"/>
          <w:spacing w:val="58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5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5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5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58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5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58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59"/>
        </w:rPr>
        <w:t xml:space="preserve"> </w:t>
      </w:r>
      <w:r>
        <w:rPr>
          <w:color w:val="808080"/>
          <w:spacing w:val="-2"/>
        </w:rPr>
        <w:t>Objednatel</w:t>
      </w:r>
    </w:p>
    <w:p w14:paraId="09997955" w14:textId="77777777" w:rsidR="00A6155C" w:rsidRDefault="006C5AD0">
      <w:pPr>
        <w:pStyle w:val="Zkladntext"/>
        <w:spacing w:before="76"/>
        <w:ind w:left="707"/>
        <w:jc w:val="both"/>
      </w:pP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stranami.</w:t>
      </w:r>
    </w:p>
    <w:p w14:paraId="5FD0552B" w14:textId="77777777" w:rsidR="00A6155C" w:rsidRDefault="00A6155C">
      <w:pPr>
        <w:pStyle w:val="Zkladntext"/>
        <w:jc w:val="both"/>
        <w:sectPr w:rsidR="00A6155C">
          <w:pgSz w:w="11910" w:h="16840"/>
          <w:pgMar w:top="2000" w:right="708" w:bottom="980" w:left="992" w:header="649" w:footer="794" w:gutter="0"/>
          <w:cols w:space="708"/>
        </w:sectPr>
      </w:pPr>
    </w:p>
    <w:p w14:paraId="566041AA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before="145" w:line="312" w:lineRule="auto"/>
        <w:ind w:right="144"/>
        <w:jc w:val="both"/>
      </w:pPr>
      <w:r>
        <w:rPr>
          <w:color w:val="808080"/>
        </w:rPr>
        <w:lastRenderedPageBreak/>
        <w:t>Tato Smlouva je uzavírána elektronickou formou, kdy Dodavatel obdrží elektronický dokument, podepsaný v souladu s platnou právní úpravou.</w:t>
      </w:r>
    </w:p>
    <w:p w14:paraId="45C3F7F1" w14:textId="77777777" w:rsidR="00A6155C" w:rsidRDefault="006C5AD0">
      <w:pPr>
        <w:pStyle w:val="Odstavecseseznamem"/>
        <w:numPr>
          <w:ilvl w:val="1"/>
          <w:numId w:val="2"/>
        </w:numPr>
        <w:tabs>
          <w:tab w:val="left" w:pos="704"/>
          <w:tab w:val="left" w:pos="707"/>
        </w:tabs>
        <w:spacing w:line="312" w:lineRule="auto"/>
        <w:ind w:right="137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srozumitelně, na základě jejich pravé, vážně míněné a svobodné vůle. Na důkaz uvedených skutečností připojují podpisy svých oprávněných osob či zástupců.</w:t>
      </w:r>
    </w:p>
    <w:p w14:paraId="0A0BA295" w14:textId="77777777" w:rsidR="00A6155C" w:rsidRDefault="006C5AD0">
      <w:pPr>
        <w:pStyle w:val="Zkladntext"/>
        <w:spacing w:before="119"/>
        <w:ind w:left="707"/>
        <w:jc w:val="both"/>
      </w:pPr>
      <w:r>
        <w:rPr>
          <w:color w:val="808080"/>
        </w:rPr>
        <w:t>Nedílnou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7B68F349" w14:textId="77777777" w:rsidR="00A6155C" w:rsidRDefault="006C5AD0">
      <w:pPr>
        <w:pStyle w:val="Zkladntext"/>
        <w:spacing w:before="77"/>
        <w:ind w:left="707"/>
        <w:jc w:val="both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ceník</w:t>
      </w:r>
    </w:p>
    <w:p w14:paraId="044A2A77" w14:textId="77777777" w:rsidR="00A6155C" w:rsidRDefault="00A6155C">
      <w:pPr>
        <w:pStyle w:val="Zkladntext"/>
        <w:spacing w:before="151"/>
      </w:pPr>
    </w:p>
    <w:p w14:paraId="2C4BBCEC" w14:textId="77777777" w:rsidR="00A6155C" w:rsidRDefault="006C5AD0">
      <w:pPr>
        <w:pStyle w:val="Zkladntext"/>
        <w:tabs>
          <w:tab w:val="left" w:pos="3929"/>
          <w:tab w:val="left" w:pos="5393"/>
        </w:tabs>
        <w:ind w:left="705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  <w:r>
        <w:rPr>
          <w:color w:val="808080"/>
        </w:rPr>
        <w:tab/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dne: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el. </w:t>
      </w:r>
      <w:r>
        <w:rPr>
          <w:color w:val="808080"/>
          <w:spacing w:val="-2"/>
        </w:rPr>
        <w:t>podpisu</w:t>
      </w:r>
    </w:p>
    <w:p w14:paraId="709B6B38" w14:textId="77777777" w:rsidR="00A6155C" w:rsidRDefault="00A6155C">
      <w:pPr>
        <w:pStyle w:val="Zkladntext"/>
        <w:spacing w:before="106"/>
        <w:rPr>
          <w:sz w:val="20"/>
        </w:rPr>
      </w:pPr>
    </w:p>
    <w:p w14:paraId="156D3A1C" w14:textId="77777777" w:rsidR="00A6155C" w:rsidRDefault="00A6155C">
      <w:pPr>
        <w:pStyle w:val="Zkladntext"/>
        <w:rPr>
          <w:sz w:val="20"/>
        </w:rPr>
        <w:sectPr w:rsidR="00A6155C">
          <w:pgSz w:w="11910" w:h="16840"/>
          <w:pgMar w:top="2000" w:right="708" w:bottom="980" w:left="992" w:header="649" w:footer="794" w:gutter="0"/>
          <w:cols w:space="708"/>
        </w:sectPr>
      </w:pPr>
    </w:p>
    <w:p w14:paraId="2E4BB372" w14:textId="198688C8" w:rsidR="00A6155C" w:rsidRDefault="006C5AD0" w:rsidP="006C5AD0">
      <w:pPr>
        <w:spacing w:before="141" w:line="259" w:lineRule="auto"/>
        <w:ind w:left="2603"/>
        <w:rPr>
          <w:rFonts w:ascii="Trebuchet MS"/>
          <w:sz w:val="19"/>
        </w:rPr>
      </w:pPr>
      <w:r>
        <w:rPr>
          <w:rFonts w:ascii="Trebuchet MS" w:hAnsi="Trebuchet MS"/>
          <w:noProof/>
          <w:sz w:val="19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2A9910B7" wp14:editId="4D22F4C0">
                <wp:simplePos x="0" y="0"/>
                <wp:positionH relativeFrom="page">
                  <wp:posOffset>1961291</wp:posOffset>
                </wp:positionH>
                <wp:positionV relativeFrom="paragraph">
                  <wp:posOffset>91140</wp:posOffset>
                </wp:positionV>
                <wp:extent cx="608965" cy="6051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" cy="605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605155">
                              <a:moveTo>
                                <a:pt x="109753" y="476840"/>
                              </a:moveTo>
                              <a:lnTo>
                                <a:pt x="56766" y="511293"/>
                              </a:lnTo>
                              <a:lnTo>
                                <a:pt x="23020" y="544583"/>
                              </a:lnTo>
                              <a:lnTo>
                                <a:pt x="5202" y="573456"/>
                              </a:lnTo>
                              <a:lnTo>
                                <a:pt x="0" y="594655"/>
                              </a:lnTo>
                              <a:lnTo>
                                <a:pt x="3967" y="602628"/>
                              </a:lnTo>
                              <a:lnTo>
                                <a:pt x="4117" y="602628"/>
                              </a:lnTo>
                              <a:lnTo>
                                <a:pt x="7400" y="604575"/>
                              </a:lnTo>
                              <a:lnTo>
                                <a:pt x="46511" y="604575"/>
                              </a:lnTo>
                              <a:lnTo>
                                <a:pt x="50116" y="603336"/>
                              </a:lnTo>
                              <a:lnTo>
                                <a:pt x="11781" y="603336"/>
                              </a:lnTo>
                              <a:lnTo>
                                <a:pt x="17149" y="580780"/>
                              </a:lnTo>
                              <a:lnTo>
                                <a:pt x="37049" y="548924"/>
                              </a:lnTo>
                              <a:lnTo>
                                <a:pt x="68809" y="512649"/>
                              </a:lnTo>
                              <a:lnTo>
                                <a:pt x="109753" y="476840"/>
                              </a:lnTo>
                              <a:close/>
                            </a:path>
                            <a:path w="608965" h="605155">
                              <a:moveTo>
                                <a:pt x="260432" y="0"/>
                              </a:moveTo>
                              <a:lnTo>
                                <a:pt x="248244" y="8138"/>
                              </a:lnTo>
                              <a:lnTo>
                                <a:pt x="241985" y="26973"/>
                              </a:lnTo>
                              <a:lnTo>
                                <a:pt x="239796" y="47058"/>
                              </a:lnTo>
                              <a:lnTo>
                                <a:pt x="239679" y="48133"/>
                              </a:lnTo>
                              <a:lnTo>
                                <a:pt x="241055" y="91694"/>
                              </a:lnTo>
                              <a:lnTo>
                                <a:pt x="248573" y="139614"/>
                              </a:lnTo>
                              <a:lnTo>
                                <a:pt x="260432" y="190364"/>
                              </a:lnTo>
                              <a:lnTo>
                                <a:pt x="255831" y="210214"/>
                              </a:lnTo>
                              <a:lnTo>
                                <a:pt x="242966" y="246409"/>
                              </a:lnTo>
                              <a:lnTo>
                                <a:pt x="223248" y="294606"/>
                              </a:lnTo>
                              <a:lnTo>
                                <a:pt x="198087" y="350463"/>
                              </a:lnTo>
                              <a:lnTo>
                                <a:pt x="168893" y="409639"/>
                              </a:lnTo>
                              <a:lnTo>
                                <a:pt x="137077" y="467792"/>
                              </a:lnTo>
                              <a:lnTo>
                                <a:pt x="104047" y="520579"/>
                              </a:lnTo>
                              <a:lnTo>
                                <a:pt x="71214" y="563661"/>
                              </a:lnTo>
                              <a:lnTo>
                                <a:pt x="39989" y="592693"/>
                              </a:lnTo>
                              <a:lnTo>
                                <a:pt x="11781" y="603336"/>
                              </a:lnTo>
                              <a:lnTo>
                                <a:pt x="50116" y="603336"/>
                              </a:lnTo>
                              <a:lnTo>
                                <a:pt x="52173" y="602628"/>
                              </a:lnTo>
                              <a:lnTo>
                                <a:pt x="84253" y="574735"/>
                              </a:lnTo>
                              <a:lnTo>
                                <a:pt x="123192" y="525332"/>
                              </a:lnTo>
                              <a:lnTo>
                                <a:pt x="169281" y="452037"/>
                              </a:lnTo>
                              <a:lnTo>
                                <a:pt x="175213" y="450176"/>
                              </a:lnTo>
                              <a:lnTo>
                                <a:pt x="169281" y="450176"/>
                              </a:lnTo>
                              <a:lnTo>
                                <a:pt x="205756" y="384141"/>
                              </a:lnTo>
                              <a:lnTo>
                                <a:pt x="232350" y="330546"/>
                              </a:lnTo>
                              <a:lnTo>
                                <a:pt x="250938" y="287398"/>
                              </a:lnTo>
                              <a:lnTo>
                                <a:pt x="263394" y="252704"/>
                              </a:lnTo>
                              <a:lnTo>
                                <a:pt x="271594" y="224468"/>
                              </a:lnTo>
                              <a:lnTo>
                                <a:pt x="293359" y="224468"/>
                              </a:lnTo>
                              <a:lnTo>
                                <a:pt x="279655" y="188503"/>
                              </a:lnTo>
                              <a:lnTo>
                                <a:pt x="284134" y="156879"/>
                              </a:lnTo>
                              <a:lnTo>
                                <a:pt x="271594" y="156879"/>
                              </a:lnTo>
                              <a:lnTo>
                                <a:pt x="264463" y="129673"/>
                              </a:lnTo>
                              <a:lnTo>
                                <a:pt x="259657" y="103398"/>
                              </a:lnTo>
                              <a:lnTo>
                                <a:pt x="256944" y="78749"/>
                              </a:lnTo>
                              <a:lnTo>
                                <a:pt x="256092" y="56427"/>
                              </a:lnTo>
                              <a:lnTo>
                                <a:pt x="256213" y="50846"/>
                              </a:lnTo>
                              <a:lnTo>
                                <a:pt x="256295" y="47058"/>
                              </a:lnTo>
                              <a:lnTo>
                                <a:pt x="257720" y="31236"/>
                              </a:lnTo>
                              <a:lnTo>
                                <a:pt x="261585" y="14833"/>
                              </a:lnTo>
                              <a:lnTo>
                                <a:pt x="269114" y="3720"/>
                              </a:lnTo>
                              <a:lnTo>
                                <a:pt x="284217" y="3720"/>
                              </a:lnTo>
                              <a:lnTo>
                                <a:pt x="276244" y="620"/>
                              </a:lnTo>
                              <a:lnTo>
                                <a:pt x="260432" y="0"/>
                              </a:lnTo>
                              <a:close/>
                            </a:path>
                            <a:path w="608965" h="605155">
                              <a:moveTo>
                                <a:pt x="602716" y="448936"/>
                              </a:moveTo>
                              <a:lnTo>
                                <a:pt x="585353" y="448936"/>
                              </a:lnTo>
                              <a:lnTo>
                                <a:pt x="578533" y="455137"/>
                              </a:lnTo>
                              <a:lnTo>
                                <a:pt x="578533" y="471879"/>
                              </a:lnTo>
                              <a:lnTo>
                                <a:pt x="585353" y="478080"/>
                              </a:lnTo>
                              <a:lnTo>
                                <a:pt x="602716" y="478080"/>
                              </a:lnTo>
                              <a:lnTo>
                                <a:pt x="605816" y="474980"/>
                              </a:lnTo>
                              <a:lnTo>
                                <a:pt x="587214" y="474980"/>
                              </a:lnTo>
                              <a:lnTo>
                                <a:pt x="581633" y="470019"/>
                              </a:lnTo>
                              <a:lnTo>
                                <a:pt x="581633" y="456997"/>
                              </a:lnTo>
                              <a:lnTo>
                                <a:pt x="587214" y="452037"/>
                              </a:lnTo>
                              <a:lnTo>
                                <a:pt x="605816" y="452037"/>
                              </a:lnTo>
                              <a:lnTo>
                                <a:pt x="602716" y="448936"/>
                              </a:lnTo>
                              <a:close/>
                            </a:path>
                            <a:path w="608965" h="605155">
                              <a:moveTo>
                                <a:pt x="605816" y="452037"/>
                              </a:moveTo>
                              <a:lnTo>
                                <a:pt x="600855" y="452037"/>
                              </a:lnTo>
                              <a:lnTo>
                                <a:pt x="605196" y="456997"/>
                              </a:lnTo>
                              <a:lnTo>
                                <a:pt x="605196" y="470019"/>
                              </a:lnTo>
                              <a:lnTo>
                                <a:pt x="600855" y="474980"/>
                              </a:lnTo>
                              <a:lnTo>
                                <a:pt x="605816" y="474980"/>
                              </a:lnTo>
                              <a:lnTo>
                                <a:pt x="608916" y="471879"/>
                              </a:lnTo>
                              <a:lnTo>
                                <a:pt x="608916" y="455137"/>
                              </a:lnTo>
                              <a:lnTo>
                                <a:pt x="605816" y="452037"/>
                              </a:lnTo>
                              <a:close/>
                            </a:path>
                            <a:path w="608965" h="605155">
                              <a:moveTo>
                                <a:pt x="597755" y="453897"/>
                              </a:moveTo>
                              <a:lnTo>
                                <a:pt x="587834" y="453897"/>
                              </a:lnTo>
                              <a:lnTo>
                                <a:pt x="587834" y="471879"/>
                              </a:lnTo>
                              <a:lnTo>
                                <a:pt x="590934" y="471879"/>
                              </a:lnTo>
                              <a:lnTo>
                                <a:pt x="590934" y="465058"/>
                              </a:lnTo>
                              <a:lnTo>
                                <a:pt x="598789" y="465058"/>
                              </a:lnTo>
                              <a:lnTo>
                                <a:pt x="598375" y="464438"/>
                              </a:lnTo>
                              <a:lnTo>
                                <a:pt x="596515" y="463818"/>
                              </a:lnTo>
                              <a:lnTo>
                                <a:pt x="600235" y="462578"/>
                              </a:lnTo>
                              <a:lnTo>
                                <a:pt x="590934" y="462578"/>
                              </a:lnTo>
                              <a:lnTo>
                                <a:pt x="590934" y="457617"/>
                              </a:lnTo>
                              <a:lnTo>
                                <a:pt x="599822" y="457617"/>
                              </a:lnTo>
                              <a:lnTo>
                                <a:pt x="599719" y="456997"/>
                              </a:lnTo>
                              <a:lnTo>
                                <a:pt x="599615" y="456377"/>
                              </a:lnTo>
                              <a:lnTo>
                                <a:pt x="597755" y="453897"/>
                              </a:lnTo>
                              <a:close/>
                            </a:path>
                            <a:path w="608965" h="605155">
                              <a:moveTo>
                                <a:pt x="598789" y="465058"/>
                              </a:moveTo>
                              <a:lnTo>
                                <a:pt x="594655" y="465058"/>
                              </a:lnTo>
                              <a:lnTo>
                                <a:pt x="595895" y="466919"/>
                              </a:lnTo>
                              <a:lnTo>
                                <a:pt x="596515" y="468779"/>
                              </a:lnTo>
                              <a:lnTo>
                                <a:pt x="597135" y="471879"/>
                              </a:lnTo>
                              <a:lnTo>
                                <a:pt x="600235" y="471879"/>
                              </a:lnTo>
                              <a:lnTo>
                                <a:pt x="599615" y="468779"/>
                              </a:lnTo>
                              <a:lnTo>
                                <a:pt x="599615" y="466298"/>
                              </a:lnTo>
                              <a:lnTo>
                                <a:pt x="598789" y="465058"/>
                              </a:lnTo>
                              <a:close/>
                            </a:path>
                            <a:path w="608965" h="605155">
                              <a:moveTo>
                                <a:pt x="599822" y="457617"/>
                              </a:moveTo>
                              <a:lnTo>
                                <a:pt x="595275" y="457617"/>
                              </a:lnTo>
                              <a:lnTo>
                                <a:pt x="596515" y="458237"/>
                              </a:lnTo>
                              <a:lnTo>
                                <a:pt x="596515" y="461958"/>
                              </a:lnTo>
                              <a:lnTo>
                                <a:pt x="594655" y="462578"/>
                              </a:lnTo>
                              <a:lnTo>
                                <a:pt x="600235" y="462578"/>
                              </a:lnTo>
                              <a:lnTo>
                                <a:pt x="600235" y="460098"/>
                              </a:lnTo>
                              <a:lnTo>
                                <a:pt x="599925" y="458237"/>
                              </a:lnTo>
                              <a:lnTo>
                                <a:pt x="599822" y="457617"/>
                              </a:lnTo>
                              <a:close/>
                            </a:path>
                            <a:path w="608965" h="605155">
                              <a:moveTo>
                                <a:pt x="293359" y="224468"/>
                              </a:moveTo>
                              <a:lnTo>
                                <a:pt x="271594" y="224468"/>
                              </a:lnTo>
                              <a:lnTo>
                                <a:pt x="305059" y="291659"/>
                              </a:lnTo>
                              <a:lnTo>
                                <a:pt x="339802" y="337400"/>
                              </a:lnTo>
                              <a:lnTo>
                                <a:pt x="372221" y="366514"/>
                              </a:lnTo>
                              <a:lnTo>
                                <a:pt x="398710" y="383828"/>
                              </a:lnTo>
                              <a:lnTo>
                                <a:pt x="354372" y="392395"/>
                              </a:lnTo>
                              <a:lnTo>
                                <a:pt x="308307" y="403254"/>
                              </a:lnTo>
                              <a:lnTo>
                                <a:pt x="261469" y="416464"/>
                              </a:lnTo>
                              <a:lnTo>
                                <a:pt x="214810" y="432085"/>
                              </a:lnTo>
                              <a:lnTo>
                                <a:pt x="169281" y="450176"/>
                              </a:lnTo>
                              <a:lnTo>
                                <a:pt x="175213" y="450176"/>
                              </a:lnTo>
                              <a:lnTo>
                                <a:pt x="215231" y="437626"/>
                              </a:lnTo>
                              <a:lnTo>
                                <a:pt x="264991" y="425001"/>
                              </a:lnTo>
                              <a:lnTo>
                                <a:pt x="317013" y="414311"/>
                              </a:lnTo>
                              <a:lnTo>
                                <a:pt x="369750" y="405704"/>
                              </a:lnTo>
                              <a:lnTo>
                                <a:pt x="421653" y="399330"/>
                              </a:lnTo>
                              <a:lnTo>
                                <a:pt x="468213" y="399330"/>
                              </a:lnTo>
                              <a:lnTo>
                                <a:pt x="458237" y="394989"/>
                              </a:lnTo>
                              <a:lnTo>
                                <a:pt x="500296" y="393061"/>
                              </a:lnTo>
                              <a:lnTo>
                                <a:pt x="596269" y="393061"/>
                              </a:lnTo>
                              <a:lnTo>
                                <a:pt x="580160" y="384371"/>
                              </a:lnTo>
                              <a:lnTo>
                                <a:pt x="557032" y="379487"/>
                              </a:lnTo>
                              <a:lnTo>
                                <a:pt x="430954" y="379487"/>
                              </a:lnTo>
                              <a:lnTo>
                                <a:pt x="416566" y="371252"/>
                              </a:lnTo>
                              <a:lnTo>
                                <a:pt x="375147" y="343523"/>
                              </a:lnTo>
                              <a:lnTo>
                                <a:pt x="344356" y="312238"/>
                              </a:lnTo>
                              <a:lnTo>
                                <a:pt x="318100" y="274617"/>
                              </a:lnTo>
                              <a:lnTo>
                                <a:pt x="296494" y="232694"/>
                              </a:lnTo>
                              <a:lnTo>
                                <a:pt x="293359" y="224468"/>
                              </a:lnTo>
                              <a:close/>
                            </a:path>
                            <a:path w="608965" h="605155">
                              <a:moveTo>
                                <a:pt x="468213" y="399330"/>
                              </a:moveTo>
                              <a:lnTo>
                                <a:pt x="421653" y="399330"/>
                              </a:lnTo>
                              <a:lnTo>
                                <a:pt x="462345" y="417719"/>
                              </a:lnTo>
                              <a:lnTo>
                                <a:pt x="502573" y="431574"/>
                              </a:lnTo>
                              <a:lnTo>
                                <a:pt x="539545" y="440313"/>
                              </a:lnTo>
                              <a:lnTo>
                                <a:pt x="570472" y="443356"/>
                              </a:lnTo>
                              <a:lnTo>
                                <a:pt x="583270" y="442522"/>
                              </a:lnTo>
                              <a:lnTo>
                                <a:pt x="592872" y="439945"/>
                              </a:lnTo>
                              <a:lnTo>
                                <a:pt x="599334" y="435508"/>
                              </a:lnTo>
                              <a:lnTo>
                                <a:pt x="600427" y="433434"/>
                              </a:lnTo>
                              <a:lnTo>
                                <a:pt x="583493" y="433434"/>
                              </a:lnTo>
                              <a:lnTo>
                                <a:pt x="558952" y="430654"/>
                              </a:lnTo>
                              <a:lnTo>
                                <a:pt x="528539" y="422815"/>
                              </a:lnTo>
                              <a:lnTo>
                                <a:pt x="494289" y="410675"/>
                              </a:lnTo>
                              <a:lnTo>
                                <a:pt x="468213" y="399330"/>
                              </a:lnTo>
                              <a:close/>
                            </a:path>
                            <a:path w="608965" h="605155">
                              <a:moveTo>
                                <a:pt x="602716" y="429094"/>
                              </a:moveTo>
                              <a:lnTo>
                                <a:pt x="598375" y="430954"/>
                              </a:lnTo>
                              <a:lnTo>
                                <a:pt x="591554" y="433434"/>
                              </a:lnTo>
                              <a:lnTo>
                                <a:pt x="600427" y="433434"/>
                              </a:lnTo>
                              <a:lnTo>
                                <a:pt x="602716" y="429094"/>
                              </a:lnTo>
                              <a:close/>
                            </a:path>
                            <a:path w="608965" h="605155">
                              <a:moveTo>
                                <a:pt x="596269" y="393061"/>
                              </a:moveTo>
                              <a:lnTo>
                                <a:pt x="500296" y="393061"/>
                              </a:lnTo>
                              <a:lnTo>
                                <a:pt x="549156" y="394447"/>
                              </a:lnTo>
                              <a:lnTo>
                                <a:pt x="589297" y="402924"/>
                              </a:lnTo>
                              <a:lnTo>
                                <a:pt x="605196" y="422273"/>
                              </a:lnTo>
                              <a:lnTo>
                                <a:pt x="607056" y="417932"/>
                              </a:lnTo>
                              <a:lnTo>
                                <a:pt x="608920" y="416072"/>
                              </a:lnTo>
                              <a:lnTo>
                                <a:pt x="608920" y="411732"/>
                              </a:lnTo>
                              <a:lnTo>
                                <a:pt x="601369" y="395813"/>
                              </a:lnTo>
                              <a:lnTo>
                                <a:pt x="596269" y="393061"/>
                              </a:lnTo>
                              <a:close/>
                            </a:path>
                            <a:path w="608965" h="605155">
                              <a:moveTo>
                                <a:pt x="505363" y="375147"/>
                              </a:moveTo>
                              <a:lnTo>
                                <a:pt x="488767" y="375564"/>
                              </a:lnTo>
                              <a:lnTo>
                                <a:pt x="470717" y="376620"/>
                              </a:lnTo>
                              <a:lnTo>
                                <a:pt x="430954" y="379487"/>
                              </a:lnTo>
                              <a:lnTo>
                                <a:pt x="557032" y="379487"/>
                              </a:lnTo>
                              <a:lnTo>
                                <a:pt x="547442" y="377463"/>
                              </a:lnTo>
                              <a:lnTo>
                                <a:pt x="505363" y="375147"/>
                              </a:lnTo>
                              <a:close/>
                            </a:path>
                            <a:path w="608965" h="605155">
                              <a:moveTo>
                                <a:pt x="290196" y="50846"/>
                              </a:moveTo>
                              <a:lnTo>
                                <a:pt x="286854" y="69158"/>
                              </a:lnTo>
                              <a:lnTo>
                                <a:pt x="282988" y="92701"/>
                              </a:lnTo>
                              <a:lnTo>
                                <a:pt x="278076" y="121826"/>
                              </a:lnTo>
                              <a:lnTo>
                                <a:pt x="271680" y="156414"/>
                              </a:lnTo>
                              <a:lnTo>
                                <a:pt x="271594" y="156879"/>
                              </a:lnTo>
                              <a:lnTo>
                                <a:pt x="284134" y="156879"/>
                              </a:lnTo>
                              <a:lnTo>
                                <a:pt x="284703" y="152868"/>
                              </a:lnTo>
                              <a:lnTo>
                                <a:pt x="287483" y="118745"/>
                              </a:lnTo>
                              <a:lnTo>
                                <a:pt x="288985" y="85086"/>
                              </a:lnTo>
                              <a:lnTo>
                                <a:pt x="290196" y="50846"/>
                              </a:lnTo>
                              <a:close/>
                            </a:path>
                            <a:path w="608965" h="605155">
                              <a:moveTo>
                                <a:pt x="284217" y="3720"/>
                              </a:moveTo>
                              <a:lnTo>
                                <a:pt x="269114" y="3720"/>
                              </a:lnTo>
                              <a:lnTo>
                                <a:pt x="275808" y="7944"/>
                              </a:lnTo>
                              <a:lnTo>
                                <a:pt x="282266" y="14833"/>
                              </a:lnTo>
                              <a:lnTo>
                                <a:pt x="287338" y="24996"/>
                              </a:lnTo>
                              <a:lnTo>
                                <a:pt x="290196" y="39685"/>
                              </a:lnTo>
                              <a:lnTo>
                                <a:pt x="292521" y="16742"/>
                              </a:lnTo>
                              <a:lnTo>
                                <a:pt x="287406" y="4960"/>
                              </a:lnTo>
                              <a:lnTo>
                                <a:pt x="284217" y="3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4C72B" id="Graphic 3" o:spid="_x0000_s1026" style="position:absolute;margin-left:154.45pt;margin-top:7.2pt;width:47.95pt;height:47.6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,60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" path="m109753,476840l56766,511293,23020,544583,5202,573456,,594655r3967,7973l4117,602628r3283,1947l46511,604575r3605,-1239l11781,603336r5368,-22556l37049,548924,68809,512649r40944,-35809xem260432,l248244,8138r-6259,18835l239796,47058r-117,1075l241055,91694r7518,47920l260432,190364r-4601,19850l242966,246409r-19718,48197l198087,350463r-29194,59176l137077,467792r-33030,52787l71214,563661,39989,592693,11781,603336r38335,l52173,602628,84253,574735r38939,-49403l169281,452037r5932,-1861l169281,450176r36475,-66035l232350,330546r18588,-43148l263394,252704r8200,-28236l293359,224468,279655,188503r4479,-31624l271594,156879r-7131,-27206l259657,103398,256944,78749r-852,-22322l256213,50846r82,-3788l257720,31236r3865,-16403l269114,3720r15103,l276244,620,260432,xem602716,448936r-17363,l578533,455137r,16742l585353,478080r17363,l605816,474980r-18602,l581633,470019r,-13022l587214,452037r18602,l602716,448936xem605816,452037r-4961,l605196,456997r,13022l600855,474980r4961,l608916,471879r,-16742l605816,452037xem597755,453897r-9921,l587834,471879r3100,l590934,465058r7855,l598375,464438r-1860,-620l600235,462578r-9301,l590934,457617r8888,l599719,456997r-104,-620l597755,453897xem598789,465058r-4134,l595895,466919r620,1860l597135,471879r3100,l599615,468779r,-2481l598789,465058xem599822,457617r-4547,l596515,458237r,3721l594655,462578r5580,l600235,460098r-310,-1861l599822,457617xem293359,224468r-21765,l305059,291659r34743,45741l372221,366514r26489,17314l354372,392395r-46065,10859l261469,416464r-46659,15621l169281,450176r5932,l215231,437626r49760,-12625l317013,414311r52737,-8607l421653,399330r46560,l458237,394989r42059,-1928l596269,393061r-16109,-8690l557032,379487r-126078,l416566,371252,375147,343523,344356,312238,318100,274617,296494,232694r-3135,-8226xem468213,399330r-46560,l462345,417719r40228,13855l539545,440313r30927,3043l583270,442522r9602,-2577l599334,435508r1093,-2074l583493,433434r-24541,-2780l528539,422815,494289,410675,468213,399330xem602716,429094r-4341,1860l591554,433434r8873,l602716,429094xem596269,393061r-95973,l549156,394447r40141,8477l605196,422273r1860,-4341l608920,416072r,-4340l601369,395813r-5100,-2752xem505363,375147r-16596,417l470717,376620r-39763,2867l557032,379487r-9590,-2024l505363,375147xem290196,50846r-3342,18312l282988,92701r-4912,29125l271680,156414r-86,465l284134,156879r569,-4011l287483,118745r1502,-33659l290196,50846xem284217,3720r-15103,l275808,7944r6458,6889l287338,24996r2858,14689l292521,16742,287406,4960,284217,3720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145366" wp14:editId="13D04E3E">
                <wp:simplePos x="0" y="0"/>
                <wp:positionH relativeFrom="page">
                  <wp:posOffset>1280958</wp:posOffset>
                </wp:positionH>
                <wp:positionV relativeFrom="paragraph">
                  <wp:posOffset>192585</wp:posOffset>
                </wp:positionV>
                <wp:extent cx="974090" cy="3575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409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ABA3C" w14:textId="4A1FD6C7" w:rsidR="00A6155C" w:rsidRDefault="00A6155C">
                            <w:pPr>
                              <w:spacing w:before="4"/>
                              <w:rPr>
                                <w:rFonts w:ascii="Trebuchet MS" w:hAnsi="Trebuchet MS"/>
                                <w:sz w:val="4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14536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0.85pt;margin-top:15.15pt;width:76.7pt;height:28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" filled="f" stroked="f">
                <v:textbox inset="0,0,0,0">
                  <w:txbxContent>
                    <w:p w14:paraId="081ABA3C" w14:textId="4A1FD6C7" w:rsidR="00A6155C" w:rsidRDefault="00A6155C">
                      <w:pPr>
                        <w:spacing w:before="4"/>
                        <w:rPr>
                          <w:rFonts w:ascii="Trebuchet MS" w:hAnsi="Trebuchet MS"/>
                          <w:sz w:val="4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2FDDAE" w14:textId="38D2F748" w:rsidR="00A6155C" w:rsidRDefault="00A6155C">
      <w:pPr>
        <w:spacing w:before="9"/>
        <w:ind w:left="2603"/>
        <w:rPr>
          <w:rFonts w:ascii="Trebuchet MS"/>
          <w:sz w:val="19"/>
        </w:rPr>
      </w:pPr>
    </w:p>
    <w:p w14:paraId="2C5817B5" w14:textId="72BBD57D" w:rsidR="00A6155C" w:rsidRDefault="006C5AD0">
      <w:pPr>
        <w:spacing w:before="112" w:line="252" w:lineRule="auto"/>
        <w:ind w:left="1174"/>
        <w:rPr>
          <w:rFonts w:ascii="Trebuchet MS" w:hAnsi="Trebuchet MS"/>
          <w:sz w:val="44"/>
        </w:rPr>
      </w:pPr>
      <w:r>
        <w:br w:type="column"/>
      </w:r>
      <w:r>
        <w:rPr>
          <w:rFonts w:ascii="Trebuchet MS" w:hAnsi="Trebuchet MS"/>
          <w:w w:val="90"/>
          <w:sz w:val="44"/>
        </w:rPr>
        <w:t xml:space="preserve"> </w:t>
      </w:r>
    </w:p>
    <w:p w14:paraId="4A9236C5" w14:textId="5DA73381" w:rsidR="00A6155C" w:rsidRDefault="006C5AD0">
      <w:pPr>
        <w:spacing w:before="138" w:line="266" w:lineRule="auto"/>
        <w:ind w:left="729" w:right="1097"/>
        <w:rPr>
          <w:rFonts w:ascii="Trebuchet MS" w:hAnsi="Trebuchet MS"/>
          <w:spacing w:val="-2"/>
          <w:sz w:val="21"/>
        </w:rPr>
      </w:pPr>
      <w:r>
        <w:br w:type="column"/>
      </w:r>
    </w:p>
    <w:p w14:paraId="46EA5A67" w14:textId="77777777" w:rsidR="006C5AD0" w:rsidRDefault="006C5AD0">
      <w:pPr>
        <w:spacing w:before="138" w:line="266" w:lineRule="auto"/>
        <w:ind w:left="729" w:right="1097"/>
        <w:rPr>
          <w:rFonts w:ascii="Trebuchet MS" w:hAnsi="Trebuchet MS"/>
          <w:sz w:val="21"/>
        </w:rPr>
      </w:pPr>
    </w:p>
    <w:p w14:paraId="664C105C" w14:textId="44E17FBC" w:rsidR="00A6155C" w:rsidRDefault="006C5AD0">
      <w:pPr>
        <w:spacing w:line="232" w:lineRule="exact"/>
        <w:ind w:left="729"/>
        <w:rPr>
          <w:rFonts w:ascii="Trebuchet MS"/>
          <w:sz w:val="21"/>
        </w:rPr>
      </w:pPr>
      <w:r>
        <w:rPr>
          <w:rFonts w:ascii="Trebuchet MS"/>
          <w:noProof/>
          <w:sz w:val="21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3956605D" wp14:editId="41BBA055">
                <wp:simplePos x="0" y="0"/>
                <wp:positionH relativeFrom="page">
                  <wp:posOffset>4951966</wp:posOffset>
                </wp:positionH>
                <wp:positionV relativeFrom="paragraph">
                  <wp:posOffset>-514753</wp:posOffset>
                </wp:positionV>
                <wp:extent cx="692785" cy="687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785" cy="68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85" h="687705">
                              <a:moveTo>
                                <a:pt x="124760" y="542037"/>
                              </a:moveTo>
                              <a:lnTo>
                                <a:pt x="64527" y="581201"/>
                              </a:lnTo>
                              <a:lnTo>
                                <a:pt x="26167" y="619043"/>
                              </a:lnTo>
                              <a:lnTo>
                                <a:pt x="5914" y="651863"/>
                              </a:lnTo>
                              <a:lnTo>
                                <a:pt x="0" y="675960"/>
                              </a:lnTo>
                              <a:lnTo>
                                <a:pt x="4438" y="684881"/>
                              </a:lnTo>
                              <a:lnTo>
                                <a:pt x="8414" y="687237"/>
                              </a:lnTo>
                              <a:lnTo>
                                <a:pt x="54891" y="687237"/>
                              </a:lnTo>
                              <a:lnTo>
                                <a:pt x="56828" y="685828"/>
                              </a:lnTo>
                              <a:lnTo>
                                <a:pt x="13392" y="685828"/>
                              </a:lnTo>
                              <a:lnTo>
                                <a:pt x="19493" y="660189"/>
                              </a:lnTo>
                              <a:lnTo>
                                <a:pt x="42115" y="623977"/>
                              </a:lnTo>
                              <a:lnTo>
                                <a:pt x="78206" y="582755"/>
                              </a:lnTo>
                              <a:lnTo>
                                <a:pt x="124760" y="542037"/>
                              </a:lnTo>
                              <a:close/>
                            </a:path>
                            <a:path w="692785" h="687705">
                              <a:moveTo>
                                <a:pt x="296041" y="0"/>
                              </a:moveTo>
                              <a:lnTo>
                                <a:pt x="282186" y="9251"/>
                              </a:lnTo>
                              <a:lnTo>
                                <a:pt x="275071" y="30661"/>
                              </a:lnTo>
                              <a:lnTo>
                                <a:pt x="272450" y="54714"/>
                              </a:lnTo>
                              <a:lnTo>
                                <a:pt x="272075" y="71895"/>
                              </a:lnTo>
                              <a:lnTo>
                                <a:pt x="272582" y="87435"/>
                              </a:lnTo>
                              <a:lnTo>
                                <a:pt x="279124" y="140267"/>
                              </a:lnTo>
                              <a:lnTo>
                                <a:pt x="286525" y="177800"/>
                              </a:lnTo>
                              <a:lnTo>
                                <a:pt x="296041" y="216392"/>
                              </a:lnTo>
                              <a:lnTo>
                                <a:pt x="292377" y="233772"/>
                              </a:lnTo>
                              <a:lnTo>
                                <a:pt x="265853" y="306096"/>
                              </a:lnTo>
                              <a:lnTo>
                                <a:pt x="244847" y="355327"/>
                              </a:lnTo>
                              <a:lnTo>
                                <a:pt x="219915" y="409463"/>
                              </a:lnTo>
                              <a:lnTo>
                                <a:pt x="191986" y="465648"/>
                              </a:lnTo>
                              <a:lnTo>
                                <a:pt x="162058" y="520891"/>
                              </a:lnTo>
                              <a:lnTo>
                                <a:pt x="130842" y="572737"/>
                              </a:lnTo>
                              <a:lnTo>
                                <a:pt x="99484" y="617930"/>
                              </a:lnTo>
                              <a:lnTo>
                                <a:pt x="68838" y="653747"/>
                              </a:lnTo>
                              <a:lnTo>
                                <a:pt x="13392" y="685828"/>
                              </a:lnTo>
                              <a:lnTo>
                                <a:pt x="56828" y="685828"/>
                              </a:lnTo>
                              <a:lnTo>
                                <a:pt x="80269" y="668782"/>
                              </a:lnTo>
                              <a:lnTo>
                                <a:pt x="112523" y="633939"/>
                              </a:lnTo>
                              <a:lnTo>
                                <a:pt x="149853" y="582755"/>
                              </a:lnTo>
                              <a:lnTo>
                                <a:pt x="192426" y="513842"/>
                              </a:lnTo>
                              <a:lnTo>
                                <a:pt x="199049" y="511728"/>
                              </a:lnTo>
                              <a:lnTo>
                                <a:pt x="192426" y="511728"/>
                              </a:lnTo>
                              <a:lnTo>
                                <a:pt x="227816" y="448131"/>
                              </a:lnTo>
                              <a:lnTo>
                                <a:pt x="255159" y="394617"/>
                              </a:lnTo>
                              <a:lnTo>
                                <a:pt x="275688" y="349874"/>
                              </a:lnTo>
                              <a:lnTo>
                                <a:pt x="290637" y="312592"/>
                              </a:lnTo>
                              <a:lnTo>
                                <a:pt x="301239" y="281457"/>
                              </a:lnTo>
                              <a:lnTo>
                                <a:pt x="308728" y="255159"/>
                              </a:lnTo>
                              <a:lnTo>
                                <a:pt x="333470" y="255159"/>
                              </a:lnTo>
                              <a:lnTo>
                                <a:pt x="317891" y="214277"/>
                              </a:lnTo>
                              <a:lnTo>
                                <a:pt x="322984" y="178329"/>
                              </a:lnTo>
                              <a:lnTo>
                                <a:pt x="308728" y="178329"/>
                              </a:lnTo>
                              <a:lnTo>
                                <a:pt x="300622" y="147403"/>
                              </a:lnTo>
                              <a:lnTo>
                                <a:pt x="295160" y="117535"/>
                              </a:lnTo>
                              <a:lnTo>
                                <a:pt x="292076" y="89517"/>
                              </a:lnTo>
                              <a:lnTo>
                                <a:pt x="291107" y="64142"/>
                              </a:lnTo>
                              <a:lnTo>
                                <a:pt x="291244" y="57798"/>
                              </a:lnTo>
                              <a:lnTo>
                                <a:pt x="291338" y="53492"/>
                              </a:lnTo>
                              <a:lnTo>
                                <a:pt x="292957" y="35507"/>
                              </a:lnTo>
                              <a:lnTo>
                                <a:pt x="297351" y="16861"/>
                              </a:lnTo>
                              <a:lnTo>
                                <a:pt x="305909" y="4229"/>
                              </a:lnTo>
                              <a:lnTo>
                                <a:pt x="323077" y="4229"/>
                              </a:lnTo>
                              <a:lnTo>
                                <a:pt x="314015" y="704"/>
                              </a:lnTo>
                              <a:lnTo>
                                <a:pt x="296041" y="0"/>
                              </a:lnTo>
                              <a:close/>
                            </a:path>
                            <a:path w="692785" h="687705">
                              <a:moveTo>
                                <a:pt x="685123" y="510318"/>
                              </a:moveTo>
                              <a:lnTo>
                                <a:pt x="665387" y="510318"/>
                              </a:lnTo>
                              <a:lnTo>
                                <a:pt x="657634" y="517367"/>
                              </a:lnTo>
                              <a:lnTo>
                                <a:pt x="657634" y="536398"/>
                              </a:lnTo>
                              <a:lnTo>
                                <a:pt x="665387" y="543447"/>
                              </a:lnTo>
                              <a:lnTo>
                                <a:pt x="685123" y="543447"/>
                              </a:lnTo>
                              <a:lnTo>
                                <a:pt x="688648" y="539922"/>
                              </a:lnTo>
                              <a:lnTo>
                                <a:pt x="667502" y="539922"/>
                              </a:lnTo>
                              <a:lnTo>
                                <a:pt x="661158" y="534283"/>
                              </a:lnTo>
                              <a:lnTo>
                                <a:pt x="661158" y="519481"/>
                              </a:lnTo>
                              <a:lnTo>
                                <a:pt x="667502" y="513842"/>
                              </a:lnTo>
                              <a:lnTo>
                                <a:pt x="688648" y="513842"/>
                              </a:lnTo>
                              <a:lnTo>
                                <a:pt x="685123" y="510318"/>
                              </a:lnTo>
                              <a:close/>
                            </a:path>
                            <a:path w="692785" h="687705">
                              <a:moveTo>
                                <a:pt x="688648" y="513842"/>
                              </a:moveTo>
                              <a:lnTo>
                                <a:pt x="683009" y="513842"/>
                              </a:lnTo>
                              <a:lnTo>
                                <a:pt x="687943" y="519481"/>
                              </a:lnTo>
                              <a:lnTo>
                                <a:pt x="687943" y="534283"/>
                              </a:lnTo>
                              <a:lnTo>
                                <a:pt x="683009" y="539922"/>
                              </a:lnTo>
                              <a:lnTo>
                                <a:pt x="688648" y="539922"/>
                              </a:lnTo>
                              <a:lnTo>
                                <a:pt x="692172" y="536398"/>
                              </a:lnTo>
                              <a:lnTo>
                                <a:pt x="692172" y="517367"/>
                              </a:lnTo>
                              <a:lnTo>
                                <a:pt x="688648" y="513842"/>
                              </a:lnTo>
                              <a:close/>
                            </a:path>
                            <a:path w="692785" h="687705">
                              <a:moveTo>
                                <a:pt x="679485" y="515957"/>
                              </a:moveTo>
                              <a:lnTo>
                                <a:pt x="668207" y="515957"/>
                              </a:lnTo>
                              <a:lnTo>
                                <a:pt x="668207" y="536398"/>
                              </a:lnTo>
                              <a:lnTo>
                                <a:pt x="671731" y="536398"/>
                              </a:lnTo>
                              <a:lnTo>
                                <a:pt x="671731" y="528645"/>
                              </a:lnTo>
                              <a:lnTo>
                                <a:pt x="680659" y="528645"/>
                              </a:lnTo>
                              <a:lnTo>
                                <a:pt x="680189" y="527940"/>
                              </a:lnTo>
                              <a:lnTo>
                                <a:pt x="678075" y="527235"/>
                              </a:lnTo>
                              <a:lnTo>
                                <a:pt x="682304" y="525825"/>
                              </a:lnTo>
                              <a:lnTo>
                                <a:pt x="671731" y="525825"/>
                              </a:lnTo>
                              <a:lnTo>
                                <a:pt x="671731" y="520186"/>
                              </a:lnTo>
                              <a:lnTo>
                                <a:pt x="681834" y="520186"/>
                              </a:lnTo>
                              <a:lnTo>
                                <a:pt x="681717" y="519481"/>
                              </a:lnTo>
                              <a:lnTo>
                                <a:pt x="681599" y="518776"/>
                              </a:lnTo>
                              <a:lnTo>
                                <a:pt x="679485" y="515957"/>
                              </a:lnTo>
                              <a:close/>
                            </a:path>
                            <a:path w="692785" h="687705">
                              <a:moveTo>
                                <a:pt x="680659" y="528645"/>
                              </a:moveTo>
                              <a:lnTo>
                                <a:pt x="675960" y="528645"/>
                              </a:lnTo>
                              <a:lnTo>
                                <a:pt x="677370" y="530759"/>
                              </a:lnTo>
                              <a:lnTo>
                                <a:pt x="678075" y="532874"/>
                              </a:lnTo>
                              <a:lnTo>
                                <a:pt x="678780" y="536398"/>
                              </a:lnTo>
                              <a:lnTo>
                                <a:pt x="682304" y="536398"/>
                              </a:lnTo>
                              <a:lnTo>
                                <a:pt x="681599" y="532874"/>
                              </a:lnTo>
                              <a:lnTo>
                                <a:pt x="681599" y="530054"/>
                              </a:lnTo>
                              <a:lnTo>
                                <a:pt x="680659" y="528645"/>
                              </a:lnTo>
                              <a:close/>
                            </a:path>
                            <a:path w="692785" h="687705">
                              <a:moveTo>
                                <a:pt x="681834" y="520186"/>
                              </a:moveTo>
                              <a:lnTo>
                                <a:pt x="676665" y="520186"/>
                              </a:lnTo>
                              <a:lnTo>
                                <a:pt x="678075" y="520891"/>
                              </a:lnTo>
                              <a:lnTo>
                                <a:pt x="678075" y="525120"/>
                              </a:lnTo>
                              <a:lnTo>
                                <a:pt x="675960" y="525825"/>
                              </a:lnTo>
                              <a:lnTo>
                                <a:pt x="682304" y="525825"/>
                              </a:lnTo>
                              <a:lnTo>
                                <a:pt x="682304" y="523006"/>
                              </a:lnTo>
                              <a:lnTo>
                                <a:pt x="681974" y="521024"/>
                              </a:lnTo>
                              <a:lnTo>
                                <a:pt x="681952" y="520891"/>
                              </a:lnTo>
                              <a:lnTo>
                                <a:pt x="681834" y="520186"/>
                              </a:lnTo>
                              <a:close/>
                            </a:path>
                            <a:path w="692785" h="687705">
                              <a:moveTo>
                                <a:pt x="333470" y="255159"/>
                              </a:moveTo>
                              <a:lnTo>
                                <a:pt x="308728" y="255159"/>
                              </a:lnTo>
                              <a:lnTo>
                                <a:pt x="338913" y="318388"/>
                              </a:lnTo>
                              <a:lnTo>
                                <a:pt x="370553" y="365309"/>
                              </a:lnTo>
                              <a:lnTo>
                                <a:pt x="401550" y="398730"/>
                              </a:lnTo>
                              <a:lnTo>
                                <a:pt x="429806" y="421461"/>
                              </a:lnTo>
                              <a:lnTo>
                                <a:pt x="453225" y="436308"/>
                              </a:lnTo>
                              <a:lnTo>
                                <a:pt x="402824" y="446046"/>
                              </a:lnTo>
                              <a:lnTo>
                                <a:pt x="350462" y="458390"/>
                              </a:lnTo>
                              <a:lnTo>
                                <a:pt x="297219" y="473406"/>
                              </a:lnTo>
                              <a:lnTo>
                                <a:pt x="244180" y="491163"/>
                              </a:lnTo>
                              <a:lnTo>
                                <a:pt x="192426" y="511728"/>
                              </a:lnTo>
                              <a:lnTo>
                                <a:pt x="199049" y="511728"/>
                              </a:lnTo>
                              <a:lnTo>
                                <a:pt x="235473" y="500098"/>
                              </a:lnTo>
                              <a:lnTo>
                                <a:pt x="281605" y="487763"/>
                              </a:lnTo>
                              <a:lnTo>
                                <a:pt x="330579" y="476749"/>
                              </a:lnTo>
                              <a:lnTo>
                                <a:pt x="380337" y="467426"/>
                              </a:lnTo>
                              <a:lnTo>
                                <a:pt x="430251" y="459787"/>
                              </a:lnTo>
                              <a:lnTo>
                                <a:pt x="479304" y="453929"/>
                              </a:lnTo>
                              <a:lnTo>
                                <a:pt x="532231" y="453929"/>
                              </a:lnTo>
                              <a:lnTo>
                                <a:pt x="520891" y="448995"/>
                              </a:lnTo>
                              <a:lnTo>
                                <a:pt x="568700" y="446804"/>
                              </a:lnTo>
                              <a:lnTo>
                                <a:pt x="677795" y="446804"/>
                              </a:lnTo>
                              <a:lnTo>
                                <a:pt x="659484" y="436925"/>
                              </a:lnTo>
                              <a:lnTo>
                                <a:pt x="633194" y="431374"/>
                              </a:lnTo>
                              <a:lnTo>
                                <a:pt x="489877" y="431374"/>
                              </a:lnTo>
                              <a:lnTo>
                                <a:pt x="473522" y="422012"/>
                              </a:lnTo>
                              <a:lnTo>
                                <a:pt x="426440" y="390492"/>
                              </a:lnTo>
                              <a:lnTo>
                                <a:pt x="391439" y="354930"/>
                              </a:lnTo>
                              <a:lnTo>
                                <a:pt x="361593" y="312164"/>
                              </a:lnTo>
                              <a:lnTo>
                                <a:pt x="337093" y="264625"/>
                              </a:lnTo>
                              <a:lnTo>
                                <a:pt x="333470" y="255159"/>
                              </a:lnTo>
                              <a:close/>
                            </a:path>
                            <a:path w="692785" h="687705">
                              <a:moveTo>
                                <a:pt x="532231" y="453929"/>
                              </a:moveTo>
                              <a:lnTo>
                                <a:pt x="479304" y="453929"/>
                              </a:lnTo>
                              <a:lnTo>
                                <a:pt x="525561" y="474833"/>
                              </a:lnTo>
                              <a:lnTo>
                                <a:pt x="571289" y="490582"/>
                              </a:lnTo>
                              <a:lnTo>
                                <a:pt x="613316" y="500516"/>
                              </a:lnTo>
                              <a:lnTo>
                                <a:pt x="648471" y="503974"/>
                              </a:lnTo>
                              <a:lnTo>
                                <a:pt x="663019" y="503027"/>
                              </a:lnTo>
                              <a:lnTo>
                                <a:pt x="673934" y="500098"/>
                              </a:lnTo>
                              <a:lnTo>
                                <a:pt x="681280" y="495054"/>
                              </a:lnTo>
                              <a:lnTo>
                                <a:pt x="682522" y="492697"/>
                              </a:lnTo>
                              <a:lnTo>
                                <a:pt x="663273" y="492697"/>
                              </a:lnTo>
                              <a:lnTo>
                                <a:pt x="635376" y="489536"/>
                              </a:lnTo>
                              <a:lnTo>
                                <a:pt x="600805" y="480626"/>
                              </a:lnTo>
                              <a:lnTo>
                                <a:pt x="561872" y="466826"/>
                              </a:lnTo>
                              <a:lnTo>
                                <a:pt x="532231" y="453929"/>
                              </a:lnTo>
                              <a:close/>
                            </a:path>
                            <a:path w="692785" h="687705">
                              <a:moveTo>
                                <a:pt x="685123" y="487763"/>
                              </a:moveTo>
                              <a:lnTo>
                                <a:pt x="680189" y="489877"/>
                              </a:lnTo>
                              <a:lnTo>
                                <a:pt x="672436" y="492697"/>
                              </a:lnTo>
                              <a:lnTo>
                                <a:pt x="682522" y="492697"/>
                              </a:lnTo>
                              <a:lnTo>
                                <a:pt x="685123" y="487763"/>
                              </a:lnTo>
                              <a:close/>
                            </a:path>
                            <a:path w="692785" h="687705">
                              <a:moveTo>
                                <a:pt x="677795" y="446804"/>
                              </a:moveTo>
                              <a:lnTo>
                                <a:pt x="568700" y="446804"/>
                              </a:lnTo>
                              <a:lnTo>
                                <a:pt x="624241" y="448379"/>
                              </a:lnTo>
                              <a:lnTo>
                                <a:pt x="669870" y="458015"/>
                              </a:lnTo>
                              <a:lnTo>
                                <a:pt x="687943" y="480009"/>
                              </a:lnTo>
                              <a:lnTo>
                                <a:pt x="690057" y="475075"/>
                              </a:lnTo>
                              <a:lnTo>
                                <a:pt x="692179" y="472961"/>
                              </a:lnTo>
                              <a:lnTo>
                                <a:pt x="692179" y="468027"/>
                              </a:lnTo>
                              <a:lnTo>
                                <a:pt x="683593" y="449931"/>
                              </a:lnTo>
                              <a:lnTo>
                                <a:pt x="677795" y="446804"/>
                              </a:lnTo>
                              <a:close/>
                            </a:path>
                            <a:path w="692785" h="687705">
                              <a:moveTo>
                                <a:pt x="574460" y="426440"/>
                              </a:moveTo>
                              <a:lnTo>
                                <a:pt x="555594" y="426913"/>
                              </a:lnTo>
                              <a:lnTo>
                                <a:pt x="535076" y="428114"/>
                              </a:lnTo>
                              <a:lnTo>
                                <a:pt x="489877" y="431374"/>
                              </a:lnTo>
                              <a:lnTo>
                                <a:pt x="633194" y="431374"/>
                              </a:lnTo>
                              <a:lnTo>
                                <a:pt x="622292" y="429072"/>
                              </a:lnTo>
                              <a:lnTo>
                                <a:pt x="574460" y="426440"/>
                              </a:lnTo>
                              <a:close/>
                            </a:path>
                            <a:path w="692785" h="687705">
                              <a:moveTo>
                                <a:pt x="329874" y="57798"/>
                              </a:moveTo>
                              <a:lnTo>
                                <a:pt x="326074" y="78613"/>
                              </a:lnTo>
                              <a:lnTo>
                                <a:pt x="321680" y="105376"/>
                              </a:lnTo>
                              <a:lnTo>
                                <a:pt x="316096" y="138482"/>
                              </a:lnTo>
                              <a:lnTo>
                                <a:pt x="308826" y="177800"/>
                              </a:lnTo>
                              <a:lnTo>
                                <a:pt x="308728" y="178329"/>
                              </a:lnTo>
                              <a:lnTo>
                                <a:pt x="322984" y="178329"/>
                              </a:lnTo>
                              <a:lnTo>
                                <a:pt x="323629" y="173770"/>
                              </a:lnTo>
                              <a:lnTo>
                                <a:pt x="326790" y="134980"/>
                              </a:lnTo>
                              <a:lnTo>
                                <a:pt x="328497" y="96720"/>
                              </a:lnTo>
                              <a:lnTo>
                                <a:pt x="329874" y="57798"/>
                              </a:lnTo>
                              <a:close/>
                            </a:path>
                            <a:path w="692785" h="687705">
                              <a:moveTo>
                                <a:pt x="323077" y="4229"/>
                              </a:moveTo>
                              <a:lnTo>
                                <a:pt x="305909" y="4229"/>
                              </a:lnTo>
                              <a:lnTo>
                                <a:pt x="313519" y="9031"/>
                              </a:lnTo>
                              <a:lnTo>
                                <a:pt x="320859" y="16861"/>
                              </a:lnTo>
                              <a:lnTo>
                                <a:pt x="326625" y="28414"/>
                              </a:lnTo>
                              <a:lnTo>
                                <a:pt x="329874" y="45111"/>
                              </a:lnTo>
                              <a:lnTo>
                                <a:pt x="332517" y="19031"/>
                              </a:lnTo>
                              <a:lnTo>
                                <a:pt x="326702" y="5638"/>
                              </a:lnTo>
                              <a:lnTo>
                                <a:pt x="323077" y="4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61D3" id="Graphic 5" o:spid="_x0000_s1026" style="position:absolute;margin-left:389.9pt;margin-top:-40.55pt;width:54.55pt;height:54.1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785,68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" path="m124760,542037l64527,581201,26167,619043,5914,651863,,675960r4438,8921l8414,687237r46477,l56828,685828r-43436,l19493,660189,42115,623977,78206,582755r46554,-40718xem296041,l282186,9251r-7115,21410l272450,54714r-375,17181l272582,87435r6542,52832l286525,177800r9516,38592l292377,233772r-26524,72324l244847,355327r-24932,54136l191986,465648r-29928,55243l130842,572737,99484,617930,68838,653747,13392,685828r43436,l80269,668782r32254,-34843l149853,582755r42573,-68913l199049,511728r-6623,l227816,448131r27343,-53514l275688,349874r14949,-37282l301239,281457r7489,-26298l333470,255159,317891,214277r5093,-35948l308728,178329r-8106,-30926l295160,117535,292076,89517r-969,-25375l291244,57798r94,-4306l292957,35507r4394,-18646l305909,4229r17168,l314015,704,296041,xem685123,510318r-19736,l657634,517367r,19031l665387,543447r19736,l688648,539922r-21146,l661158,534283r,-14802l667502,513842r21146,l685123,510318xem688648,513842r-5639,l687943,519481r,14802l683009,539922r5639,l692172,536398r,-19031l688648,513842xem679485,515957r-11278,l668207,536398r3524,l671731,528645r8928,l680189,527940r-2114,-705l682304,525825r-10573,l671731,520186r10103,l681717,519481r-118,-705l679485,515957xem680659,528645r-4699,l677370,530759r705,2115l678780,536398r3524,l681599,532874r,-2820l680659,528645xem681834,520186r-5169,l678075,520891r,4229l675960,525825r6344,l682304,523006r-330,-1982l681952,520891r-118,-705xem333470,255159r-24742,l338913,318388r31640,46921l401550,398730r28256,22731l453225,436308r-50401,9738l350462,458390r-53243,15016l244180,491163r-51754,20565l199049,511728r36424,-11630l281605,487763r48974,-11014l380337,467426r49914,-7639l479304,453929r52927,l520891,448995r47809,-2191l677795,446804r-18311,-9879l633194,431374r-143317,l473522,422012,426440,390492,391439,354930,361593,312164,337093,264625r-3623,-9466xem532231,453929r-52927,l525561,474833r45728,15749l613316,500516r35155,3458l663019,503027r10915,-2929l681280,495054r1242,-2357l663273,492697r-27897,-3161l600805,480626,561872,466826,532231,453929xem685123,487763r-4934,2114l672436,492697r10086,l685123,487763xem677795,446804r-109095,l624241,448379r45629,9636l687943,480009r2114,-4934l692179,472961r,-4934l683593,449931r-5798,-3127xem574460,426440r-18866,473l535076,428114r-45199,3260l633194,431374r-10902,-2302l574460,426440xem329874,57798r-3800,20815l321680,105376r-5584,33106l308826,177800r-98,529l322984,178329r645,-4559l326790,134980r1707,-38260l329874,57798xem323077,4229r-17168,l313519,9031r7340,7830l326625,28414r3249,16697l332517,19031,326702,5638,323077,4229xe" fillcolor="#ffd8d8" stroked="f">
                <v:path arrowok="t"/>
                <w10:wrap anchorx="page"/>
              </v:shape>
            </w:pict>
          </mc:Fallback>
        </mc:AlternateContent>
      </w:r>
    </w:p>
    <w:p w14:paraId="0F1C8FBD" w14:textId="77777777" w:rsidR="00A6155C" w:rsidRDefault="00A6155C">
      <w:pPr>
        <w:spacing w:line="232" w:lineRule="exact"/>
        <w:rPr>
          <w:rFonts w:ascii="Trebuchet MS"/>
          <w:sz w:val="21"/>
        </w:rPr>
        <w:sectPr w:rsidR="00A6155C">
          <w:type w:val="continuous"/>
          <w:pgSz w:w="11910" w:h="16840"/>
          <w:pgMar w:top="2000" w:right="708" w:bottom="980" w:left="992" w:header="649" w:footer="794" w:gutter="0"/>
          <w:cols w:num="3" w:space="708" w:equalWidth="0">
            <w:col w:w="4111" w:space="40"/>
            <w:col w:w="2468" w:space="39"/>
            <w:col w:w="3552"/>
          </w:cols>
        </w:sectPr>
      </w:pPr>
    </w:p>
    <w:p w14:paraId="55C2F1DE" w14:textId="77777777" w:rsidR="00A6155C" w:rsidRDefault="00A6155C">
      <w:pPr>
        <w:pStyle w:val="Zkladntext"/>
        <w:spacing w:before="5" w:after="1"/>
        <w:rPr>
          <w:rFonts w:ascii="Trebuchet MS"/>
          <w:sz w:val="12"/>
        </w:rPr>
      </w:pPr>
    </w:p>
    <w:p w14:paraId="32C5B1EF" w14:textId="77777777" w:rsidR="00A6155C" w:rsidRDefault="006C5AD0">
      <w:pPr>
        <w:tabs>
          <w:tab w:val="left" w:pos="5393"/>
        </w:tabs>
        <w:spacing w:line="20" w:lineRule="exact"/>
        <w:ind w:left="705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602C0D5" wp14:editId="42AC910F">
                <wp:extent cx="2332355" cy="8890"/>
                <wp:effectExtent l="9525" t="0" r="1269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2355" cy="8890"/>
                          <a:chOff x="0" y="0"/>
                          <a:chExt cx="233235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6"/>
                            <a:ext cx="2332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>
                                <a:moveTo>
                                  <a:pt x="0" y="0"/>
                                </a:moveTo>
                                <a:lnTo>
                                  <a:pt x="233173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89B0D" id="Group 6" o:spid="_x0000_s1026" style="width:183.65pt;height:.7pt;mso-position-horizontal-relative:char;mso-position-vertical-relative:line" coordsize="2332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">
                <v:shape id="Graphic 7" o:spid="_x0000_s1027" style="position:absolute;top:44;width:23323;height:12;visibility:visible;mso-wrap-style:square;v-text-anchor:top" coordsize="2332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" path="m,l2331735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7145B294" wp14:editId="19E0D892">
                <wp:extent cx="248729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DF25F" id="Group 8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">
                <v:shape id="Graphic 9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" path="m,l2487184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</w:p>
    <w:p w14:paraId="6547E0F5" w14:textId="77777777" w:rsidR="00A6155C" w:rsidRDefault="00A6155C">
      <w:pPr>
        <w:pStyle w:val="Zkladntext"/>
        <w:spacing w:before="10"/>
        <w:rPr>
          <w:rFonts w:ascii="Trebuchet MS"/>
          <w:sz w:val="7"/>
        </w:rPr>
      </w:pPr>
    </w:p>
    <w:p w14:paraId="118E0D9E" w14:textId="77777777" w:rsidR="00A6155C" w:rsidRDefault="00A6155C">
      <w:pPr>
        <w:pStyle w:val="Zkladntext"/>
        <w:rPr>
          <w:rFonts w:ascii="Trebuchet MS"/>
          <w:sz w:val="7"/>
        </w:rPr>
        <w:sectPr w:rsidR="00A6155C">
          <w:type w:val="continuous"/>
          <w:pgSz w:w="11910" w:h="16840"/>
          <w:pgMar w:top="2000" w:right="708" w:bottom="980" w:left="992" w:header="649" w:footer="794" w:gutter="0"/>
          <w:cols w:space="708"/>
        </w:sectPr>
      </w:pPr>
    </w:p>
    <w:p w14:paraId="11AD2E7C" w14:textId="1761EE23" w:rsidR="00A6155C" w:rsidRDefault="006C5AD0">
      <w:pPr>
        <w:pStyle w:val="Zkladntext"/>
        <w:spacing w:before="94"/>
        <w:ind w:left="705"/>
      </w:pPr>
      <w:r>
        <w:rPr>
          <w:color w:val="808080"/>
        </w:rPr>
        <w:t>xxx</w:t>
      </w:r>
    </w:p>
    <w:p w14:paraId="3BDCF47C" w14:textId="07A438CF" w:rsidR="00A6155C" w:rsidRDefault="006C5AD0">
      <w:pPr>
        <w:pStyle w:val="Zkladntext"/>
        <w:spacing w:before="196"/>
        <w:ind w:left="705"/>
      </w:pPr>
      <w:r>
        <w:rPr>
          <w:color w:val="808080"/>
        </w:rPr>
        <w:t>xxx</w:t>
      </w:r>
    </w:p>
    <w:p w14:paraId="269BFDAF" w14:textId="77777777" w:rsidR="00A6155C" w:rsidRDefault="006C5AD0">
      <w:pPr>
        <w:pStyle w:val="Zkladntext"/>
        <w:spacing w:before="196" w:line="312" w:lineRule="auto"/>
        <w:ind w:left="705"/>
      </w:pPr>
      <w:r>
        <w:rPr>
          <w:color w:val="808080"/>
        </w:rPr>
        <w:t>Národní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 informační technologie, s. p.</w:t>
      </w:r>
    </w:p>
    <w:p w14:paraId="495FE4BC" w14:textId="137A0D5A" w:rsidR="00A6155C" w:rsidRDefault="006C5AD0">
      <w:pPr>
        <w:pStyle w:val="Zkladntext"/>
        <w:spacing w:before="94"/>
        <w:ind w:left="672"/>
      </w:pPr>
      <w:r>
        <w:br w:type="column"/>
      </w:r>
      <w:r>
        <w:rPr>
          <w:color w:val="808080"/>
        </w:rPr>
        <w:t>xxx</w:t>
      </w:r>
    </w:p>
    <w:p w14:paraId="3AC638BA" w14:textId="77777777" w:rsidR="006C5AD0" w:rsidRDefault="006C5AD0">
      <w:pPr>
        <w:pStyle w:val="Zkladntext"/>
        <w:spacing w:before="196" w:line="427" w:lineRule="auto"/>
        <w:ind w:left="672" w:right="2305"/>
        <w:rPr>
          <w:color w:val="808080"/>
        </w:rPr>
      </w:pPr>
      <w:r>
        <w:rPr>
          <w:color w:val="808080"/>
        </w:rPr>
        <w:t>xxx</w:t>
      </w:r>
    </w:p>
    <w:p w14:paraId="7ED6E90B" w14:textId="617B16E1" w:rsidR="00A6155C" w:rsidRDefault="006C5AD0" w:rsidP="006C5AD0">
      <w:pPr>
        <w:pStyle w:val="Zkladntext"/>
        <w:spacing w:before="196" w:line="427" w:lineRule="auto"/>
        <w:ind w:right="2305" w:firstLine="672"/>
      </w:pPr>
      <w:r>
        <w:rPr>
          <w:color w:val="808080"/>
        </w:rPr>
        <w:t>Aricoma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Systems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a.s.</w:t>
      </w:r>
    </w:p>
    <w:p w14:paraId="15B748A7" w14:textId="77777777" w:rsidR="00A6155C" w:rsidRDefault="00A6155C">
      <w:pPr>
        <w:pStyle w:val="Zkladntext"/>
        <w:spacing w:line="427" w:lineRule="auto"/>
        <w:sectPr w:rsidR="00A6155C">
          <w:type w:val="continuous"/>
          <w:pgSz w:w="11910" w:h="16840"/>
          <w:pgMar w:top="2000" w:right="708" w:bottom="980" w:left="992" w:header="649" w:footer="794" w:gutter="0"/>
          <w:cols w:num="2" w:space="708" w:equalWidth="0">
            <w:col w:w="4682" w:space="40"/>
            <w:col w:w="5488"/>
          </w:cols>
        </w:sectPr>
      </w:pPr>
    </w:p>
    <w:p w14:paraId="336AF9AC" w14:textId="77777777" w:rsidR="00A6155C" w:rsidRDefault="00A6155C">
      <w:pPr>
        <w:pStyle w:val="Zkladntext"/>
      </w:pPr>
    </w:p>
    <w:p w14:paraId="29F90E82" w14:textId="77777777" w:rsidR="00A6155C" w:rsidRDefault="00A6155C">
      <w:pPr>
        <w:pStyle w:val="Zkladntext"/>
      </w:pPr>
    </w:p>
    <w:p w14:paraId="52AE4E98" w14:textId="77777777" w:rsidR="00A6155C" w:rsidRDefault="00A6155C">
      <w:pPr>
        <w:pStyle w:val="Zkladntext"/>
      </w:pPr>
    </w:p>
    <w:p w14:paraId="0409EDFF" w14:textId="77777777" w:rsidR="00A6155C" w:rsidRDefault="00A6155C">
      <w:pPr>
        <w:pStyle w:val="Zkladntext"/>
      </w:pPr>
    </w:p>
    <w:p w14:paraId="0BFBFBC6" w14:textId="77777777" w:rsidR="00A6155C" w:rsidRDefault="00A6155C">
      <w:pPr>
        <w:pStyle w:val="Zkladntext"/>
        <w:spacing w:before="79"/>
      </w:pPr>
    </w:p>
    <w:p w14:paraId="5CF68DE1" w14:textId="77777777" w:rsidR="00A6155C" w:rsidRDefault="006C5AD0">
      <w:pPr>
        <w:pStyle w:val="Zkladntext"/>
        <w:tabs>
          <w:tab w:val="left" w:pos="3929"/>
        </w:tabs>
        <w:ind w:left="705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79ADDE5B" w14:textId="77777777" w:rsidR="00A6155C" w:rsidRDefault="00A6155C">
      <w:pPr>
        <w:pStyle w:val="Zkladntext"/>
        <w:rPr>
          <w:sz w:val="20"/>
        </w:rPr>
      </w:pPr>
    </w:p>
    <w:p w14:paraId="1E383F4C" w14:textId="77777777" w:rsidR="00A6155C" w:rsidRDefault="00A6155C">
      <w:pPr>
        <w:pStyle w:val="Zkladntext"/>
        <w:rPr>
          <w:sz w:val="20"/>
        </w:rPr>
      </w:pPr>
    </w:p>
    <w:p w14:paraId="6EE1125C" w14:textId="77777777" w:rsidR="00A6155C" w:rsidRDefault="006C5AD0">
      <w:pPr>
        <w:pStyle w:val="Zkladn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E115CE" wp14:editId="4A062498">
                <wp:simplePos x="0" y="0"/>
                <wp:positionH relativeFrom="page">
                  <wp:posOffset>1014412</wp:posOffset>
                </wp:positionH>
                <wp:positionV relativeFrom="paragraph">
                  <wp:posOffset>179070</wp:posOffset>
                </wp:positionV>
                <wp:extent cx="2392363" cy="584012"/>
                <wp:effectExtent l="0" t="0" r="27305" b="2603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2363" cy="584012"/>
                          <a:chOff x="-60008" y="0"/>
                          <a:chExt cx="2392363" cy="584012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582742"/>
                            <a:ext cx="2332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>
                                <a:moveTo>
                                  <a:pt x="0" y="0"/>
                                </a:moveTo>
                                <a:lnTo>
                                  <a:pt x="233173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08385" y="14400"/>
                            <a:ext cx="55118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547370">
                                <a:moveTo>
                                  <a:pt x="99278" y="431328"/>
                                </a:moveTo>
                                <a:lnTo>
                                  <a:pt x="51348" y="462493"/>
                                </a:lnTo>
                                <a:lnTo>
                                  <a:pt x="20823" y="492606"/>
                                </a:lnTo>
                                <a:lnTo>
                                  <a:pt x="4706" y="518723"/>
                                </a:lnTo>
                                <a:lnTo>
                                  <a:pt x="0" y="537899"/>
                                </a:lnTo>
                                <a:lnTo>
                                  <a:pt x="3588" y="545111"/>
                                </a:lnTo>
                                <a:lnTo>
                                  <a:pt x="3724" y="545111"/>
                                </a:lnTo>
                                <a:lnTo>
                                  <a:pt x="6697" y="546874"/>
                                </a:lnTo>
                                <a:lnTo>
                                  <a:pt x="42066" y="546874"/>
                                </a:lnTo>
                                <a:lnTo>
                                  <a:pt x="45332" y="545751"/>
                                </a:lnTo>
                                <a:lnTo>
                                  <a:pt x="10657" y="545751"/>
                                </a:lnTo>
                                <a:lnTo>
                                  <a:pt x="15512" y="525349"/>
                                </a:lnTo>
                                <a:lnTo>
                                  <a:pt x="33513" y="496533"/>
                                </a:lnTo>
                                <a:lnTo>
                                  <a:pt x="62241" y="463720"/>
                                </a:lnTo>
                                <a:lnTo>
                                  <a:pt x="99278" y="431328"/>
                                </a:lnTo>
                                <a:close/>
                              </a:path>
                              <a:path w="551180" h="547370">
                                <a:moveTo>
                                  <a:pt x="235576" y="0"/>
                                </a:moveTo>
                                <a:lnTo>
                                  <a:pt x="224551" y="7361"/>
                                </a:lnTo>
                                <a:lnTo>
                                  <a:pt x="218889" y="24398"/>
                                </a:lnTo>
                                <a:lnTo>
                                  <a:pt x="216909" y="42566"/>
                                </a:lnTo>
                                <a:lnTo>
                                  <a:pt x="216803" y="43539"/>
                                </a:lnTo>
                                <a:lnTo>
                                  <a:pt x="218048" y="82942"/>
                                </a:lnTo>
                                <a:lnTo>
                                  <a:pt x="224849" y="126289"/>
                                </a:lnTo>
                                <a:lnTo>
                                  <a:pt x="235576" y="172195"/>
                                </a:lnTo>
                                <a:lnTo>
                                  <a:pt x="230466" y="193130"/>
                                </a:lnTo>
                                <a:lnTo>
                                  <a:pt x="216304" y="231779"/>
                                </a:lnTo>
                                <a:lnTo>
                                  <a:pt x="194838" y="282753"/>
                                </a:lnTo>
                                <a:lnTo>
                                  <a:pt x="167815" y="340674"/>
                                </a:lnTo>
                                <a:lnTo>
                                  <a:pt x="136996" y="400131"/>
                                </a:lnTo>
                                <a:lnTo>
                                  <a:pt x="104118" y="455759"/>
                                </a:lnTo>
                                <a:lnTo>
                                  <a:pt x="70936" y="502163"/>
                                </a:lnTo>
                                <a:lnTo>
                                  <a:pt x="39199" y="533956"/>
                                </a:lnTo>
                                <a:lnTo>
                                  <a:pt x="10657" y="545751"/>
                                </a:lnTo>
                                <a:lnTo>
                                  <a:pt x="45332" y="545751"/>
                                </a:lnTo>
                                <a:lnTo>
                                  <a:pt x="47194" y="545111"/>
                                </a:lnTo>
                                <a:lnTo>
                                  <a:pt x="76211" y="519880"/>
                                </a:lnTo>
                                <a:lnTo>
                                  <a:pt x="111434" y="475192"/>
                                </a:lnTo>
                                <a:lnTo>
                                  <a:pt x="153124" y="408893"/>
                                </a:lnTo>
                                <a:lnTo>
                                  <a:pt x="158490" y="407210"/>
                                </a:lnTo>
                                <a:lnTo>
                                  <a:pt x="153124" y="407210"/>
                                </a:lnTo>
                                <a:lnTo>
                                  <a:pt x="192904" y="334372"/>
                                </a:lnTo>
                                <a:lnTo>
                                  <a:pt x="219380" y="278414"/>
                                </a:lnTo>
                                <a:lnTo>
                                  <a:pt x="235865" y="235812"/>
                                </a:lnTo>
                                <a:lnTo>
                                  <a:pt x="245672" y="203044"/>
                                </a:lnTo>
                                <a:lnTo>
                                  <a:pt x="265360" y="203044"/>
                                </a:lnTo>
                                <a:lnTo>
                                  <a:pt x="252964" y="170512"/>
                                </a:lnTo>
                                <a:lnTo>
                                  <a:pt x="257016" y="141906"/>
                                </a:lnTo>
                                <a:lnTo>
                                  <a:pt x="245672" y="141906"/>
                                </a:lnTo>
                                <a:lnTo>
                                  <a:pt x="239222" y="117297"/>
                                </a:lnTo>
                                <a:lnTo>
                                  <a:pt x="234875" y="93529"/>
                                </a:lnTo>
                                <a:lnTo>
                                  <a:pt x="232421" y="71233"/>
                                </a:lnTo>
                                <a:lnTo>
                                  <a:pt x="231650" y="51041"/>
                                </a:lnTo>
                                <a:lnTo>
                                  <a:pt x="231759" y="45993"/>
                                </a:lnTo>
                                <a:lnTo>
                                  <a:pt x="231834" y="42566"/>
                                </a:lnTo>
                                <a:lnTo>
                                  <a:pt x="233122" y="28255"/>
                                </a:lnTo>
                                <a:lnTo>
                                  <a:pt x="236619" y="13417"/>
                                </a:lnTo>
                                <a:lnTo>
                                  <a:pt x="243428" y="3365"/>
                                </a:lnTo>
                                <a:lnTo>
                                  <a:pt x="257090" y="3365"/>
                                </a:lnTo>
                                <a:lnTo>
                                  <a:pt x="249879" y="560"/>
                                </a:lnTo>
                                <a:lnTo>
                                  <a:pt x="235576" y="0"/>
                                </a:lnTo>
                                <a:close/>
                              </a:path>
                              <a:path w="551180" h="547370">
                                <a:moveTo>
                                  <a:pt x="545190" y="406088"/>
                                </a:moveTo>
                                <a:lnTo>
                                  <a:pt x="529485" y="406088"/>
                                </a:lnTo>
                                <a:lnTo>
                                  <a:pt x="523315" y="411697"/>
                                </a:lnTo>
                                <a:lnTo>
                                  <a:pt x="523315" y="426841"/>
                                </a:lnTo>
                                <a:lnTo>
                                  <a:pt x="529485" y="432450"/>
                                </a:lnTo>
                                <a:lnTo>
                                  <a:pt x="545190" y="432450"/>
                                </a:lnTo>
                                <a:lnTo>
                                  <a:pt x="547995" y="429646"/>
                                </a:lnTo>
                                <a:lnTo>
                                  <a:pt x="531168" y="429646"/>
                                </a:lnTo>
                                <a:lnTo>
                                  <a:pt x="526120" y="425159"/>
                                </a:lnTo>
                                <a:lnTo>
                                  <a:pt x="526120" y="413380"/>
                                </a:lnTo>
                                <a:lnTo>
                                  <a:pt x="531168" y="408893"/>
                                </a:lnTo>
                                <a:lnTo>
                                  <a:pt x="547995" y="408893"/>
                                </a:lnTo>
                                <a:lnTo>
                                  <a:pt x="545190" y="406088"/>
                                </a:lnTo>
                                <a:close/>
                              </a:path>
                              <a:path w="551180" h="547370">
                                <a:moveTo>
                                  <a:pt x="547995" y="408893"/>
                                </a:moveTo>
                                <a:lnTo>
                                  <a:pt x="543508" y="408893"/>
                                </a:lnTo>
                                <a:lnTo>
                                  <a:pt x="547434" y="413380"/>
                                </a:lnTo>
                                <a:lnTo>
                                  <a:pt x="547434" y="425159"/>
                                </a:lnTo>
                                <a:lnTo>
                                  <a:pt x="543508" y="429646"/>
                                </a:lnTo>
                                <a:lnTo>
                                  <a:pt x="547995" y="429646"/>
                                </a:lnTo>
                                <a:lnTo>
                                  <a:pt x="550799" y="426841"/>
                                </a:lnTo>
                                <a:lnTo>
                                  <a:pt x="550799" y="411697"/>
                                </a:lnTo>
                                <a:lnTo>
                                  <a:pt x="547995" y="408893"/>
                                </a:lnTo>
                                <a:close/>
                              </a:path>
                              <a:path w="551180" h="547370">
                                <a:moveTo>
                                  <a:pt x="540703" y="410575"/>
                                </a:moveTo>
                                <a:lnTo>
                                  <a:pt x="531729" y="410575"/>
                                </a:lnTo>
                                <a:lnTo>
                                  <a:pt x="531729" y="426841"/>
                                </a:lnTo>
                                <a:lnTo>
                                  <a:pt x="534533" y="426841"/>
                                </a:lnTo>
                                <a:lnTo>
                                  <a:pt x="534533" y="420671"/>
                                </a:lnTo>
                                <a:lnTo>
                                  <a:pt x="541638" y="420671"/>
                                </a:lnTo>
                                <a:lnTo>
                                  <a:pt x="541264" y="420111"/>
                                </a:lnTo>
                                <a:lnTo>
                                  <a:pt x="539581" y="419550"/>
                                </a:lnTo>
                                <a:lnTo>
                                  <a:pt x="542947" y="418428"/>
                                </a:lnTo>
                                <a:lnTo>
                                  <a:pt x="534533" y="418428"/>
                                </a:lnTo>
                                <a:lnTo>
                                  <a:pt x="534533" y="413941"/>
                                </a:lnTo>
                                <a:lnTo>
                                  <a:pt x="542573" y="413941"/>
                                </a:lnTo>
                                <a:lnTo>
                                  <a:pt x="542479" y="413380"/>
                                </a:lnTo>
                                <a:lnTo>
                                  <a:pt x="542386" y="412819"/>
                                </a:lnTo>
                                <a:lnTo>
                                  <a:pt x="540703" y="410575"/>
                                </a:lnTo>
                                <a:close/>
                              </a:path>
                              <a:path w="551180" h="547370">
                                <a:moveTo>
                                  <a:pt x="541638" y="420671"/>
                                </a:moveTo>
                                <a:lnTo>
                                  <a:pt x="537899" y="420671"/>
                                </a:lnTo>
                                <a:lnTo>
                                  <a:pt x="539021" y="422354"/>
                                </a:lnTo>
                                <a:lnTo>
                                  <a:pt x="539581" y="424037"/>
                                </a:lnTo>
                                <a:lnTo>
                                  <a:pt x="540142" y="426841"/>
                                </a:lnTo>
                                <a:lnTo>
                                  <a:pt x="542947" y="426841"/>
                                </a:lnTo>
                                <a:lnTo>
                                  <a:pt x="542386" y="424037"/>
                                </a:lnTo>
                                <a:lnTo>
                                  <a:pt x="542386" y="421793"/>
                                </a:lnTo>
                                <a:lnTo>
                                  <a:pt x="541638" y="420671"/>
                                </a:lnTo>
                                <a:close/>
                              </a:path>
                              <a:path w="551180" h="547370">
                                <a:moveTo>
                                  <a:pt x="542573" y="413941"/>
                                </a:moveTo>
                                <a:lnTo>
                                  <a:pt x="538460" y="413941"/>
                                </a:lnTo>
                                <a:lnTo>
                                  <a:pt x="539581" y="414502"/>
                                </a:lnTo>
                                <a:lnTo>
                                  <a:pt x="539581" y="417867"/>
                                </a:lnTo>
                                <a:lnTo>
                                  <a:pt x="537899" y="418428"/>
                                </a:lnTo>
                                <a:lnTo>
                                  <a:pt x="542947" y="418428"/>
                                </a:lnTo>
                                <a:lnTo>
                                  <a:pt x="542947" y="416184"/>
                                </a:lnTo>
                                <a:lnTo>
                                  <a:pt x="542666" y="414502"/>
                                </a:lnTo>
                                <a:lnTo>
                                  <a:pt x="542573" y="413941"/>
                                </a:lnTo>
                                <a:close/>
                              </a:path>
                              <a:path w="551180" h="547370">
                                <a:moveTo>
                                  <a:pt x="265360" y="203044"/>
                                </a:moveTo>
                                <a:lnTo>
                                  <a:pt x="245672" y="203044"/>
                                </a:lnTo>
                                <a:lnTo>
                                  <a:pt x="275943" y="263822"/>
                                </a:lnTo>
                                <a:lnTo>
                                  <a:pt x="307370" y="305197"/>
                                </a:lnTo>
                                <a:lnTo>
                                  <a:pt x="336695" y="331533"/>
                                </a:lnTo>
                                <a:lnTo>
                                  <a:pt x="360656" y="347194"/>
                                </a:lnTo>
                                <a:lnTo>
                                  <a:pt x="309898" y="357290"/>
                                </a:lnTo>
                                <a:lnTo>
                                  <a:pt x="257731" y="370471"/>
                                </a:lnTo>
                                <a:lnTo>
                                  <a:pt x="204797" y="387105"/>
                                </a:lnTo>
                                <a:lnTo>
                                  <a:pt x="153124" y="407210"/>
                                </a:lnTo>
                                <a:lnTo>
                                  <a:pt x="158490" y="407210"/>
                                </a:lnTo>
                                <a:lnTo>
                                  <a:pt x="194689" y="395857"/>
                                </a:lnTo>
                                <a:lnTo>
                                  <a:pt x="239700" y="384438"/>
                                </a:lnTo>
                                <a:lnTo>
                                  <a:pt x="286756" y="374768"/>
                                </a:lnTo>
                                <a:lnTo>
                                  <a:pt x="334460" y="366983"/>
                                </a:lnTo>
                                <a:lnTo>
                                  <a:pt x="381409" y="361216"/>
                                </a:lnTo>
                                <a:lnTo>
                                  <a:pt x="423525" y="361216"/>
                                </a:lnTo>
                                <a:lnTo>
                                  <a:pt x="414502" y="357290"/>
                                </a:lnTo>
                                <a:lnTo>
                                  <a:pt x="452546" y="355546"/>
                                </a:lnTo>
                                <a:lnTo>
                                  <a:pt x="539359" y="355546"/>
                                </a:lnTo>
                                <a:lnTo>
                                  <a:pt x="524788" y="347685"/>
                                </a:lnTo>
                                <a:lnTo>
                                  <a:pt x="503867" y="343268"/>
                                </a:lnTo>
                                <a:lnTo>
                                  <a:pt x="389822" y="343268"/>
                                </a:lnTo>
                                <a:lnTo>
                                  <a:pt x="376808" y="335818"/>
                                </a:lnTo>
                                <a:lnTo>
                                  <a:pt x="339342" y="310736"/>
                                </a:lnTo>
                                <a:lnTo>
                                  <a:pt x="311490" y="282437"/>
                                </a:lnTo>
                                <a:lnTo>
                                  <a:pt x="287739" y="248406"/>
                                </a:lnTo>
                                <a:lnTo>
                                  <a:pt x="268195" y="210484"/>
                                </a:lnTo>
                                <a:lnTo>
                                  <a:pt x="265360" y="203044"/>
                                </a:lnTo>
                                <a:close/>
                              </a:path>
                              <a:path w="551180" h="547370">
                                <a:moveTo>
                                  <a:pt x="423525" y="361216"/>
                                </a:moveTo>
                                <a:lnTo>
                                  <a:pt x="381409" y="361216"/>
                                </a:lnTo>
                                <a:lnTo>
                                  <a:pt x="418218" y="377851"/>
                                </a:lnTo>
                                <a:lnTo>
                                  <a:pt x="454606" y="390383"/>
                                </a:lnTo>
                                <a:lnTo>
                                  <a:pt x="488049" y="398288"/>
                                </a:lnTo>
                                <a:lnTo>
                                  <a:pt x="516024" y="401040"/>
                                </a:lnTo>
                                <a:lnTo>
                                  <a:pt x="527601" y="400286"/>
                                </a:lnTo>
                                <a:lnTo>
                                  <a:pt x="536286" y="397955"/>
                                </a:lnTo>
                                <a:lnTo>
                                  <a:pt x="542132" y="393941"/>
                                </a:lnTo>
                                <a:lnTo>
                                  <a:pt x="543120" y="392066"/>
                                </a:lnTo>
                                <a:lnTo>
                                  <a:pt x="527803" y="392066"/>
                                </a:lnTo>
                                <a:lnTo>
                                  <a:pt x="505603" y="389551"/>
                                </a:lnTo>
                                <a:lnTo>
                                  <a:pt x="478093" y="382460"/>
                                </a:lnTo>
                                <a:lnTo>
                                  <a:pt x="447112" y="371479"/>
                                </a:lnTo>
                                <a:lnTo>
                                  <a:pt x="423525" y="361216"/>
                                </a:lnTo>
                                <a:close/>
                              </a:path>
                              <a:path w="551180" h="547370">
                                <a:moveTo>
                                  <a:pt x="545190" y="388140"/>
                                </a:moveTo>
                                <a:lnTo>
                                  <a:pt x="541264" y="389822"/>
                                </a:lnTo>
                                <a:lnTo>
                                  <a:pt x="535094" y="392066"/>
                                </a:lnTo>
                                <a:lnTo>
                                  <a:pt x="543120" y="392066"/>
                                </a:lnTo>
                                <a:lnTo>
                                  <a:pt x="545190" y="388140"/>
                                </a:lnTo>
                                <a:close/>
                              </a:path>
                              <a:path w="551180" h="547370">
                                <a:moveTo>
                                  <a:pt x="539359" y="355546"/>
                                </a:moveTo>
                                <a:lnTo>
                                  <a:pt x="452546" y="355546"/>
                                </a:lnTo>
                                <a:lnTo>
                                  <a:pt x="496743" y="356799"/>
                                </a:lnTo>
                                <a:lnTo>
                                  <a:pt x="533052" y="364468"/>
                                </a:lnTo>
                                <a:lnTo>
                                  <a:pt x="547434" y="381970"/>
                                </a:lnTo>
                                <a:lnTo>
                                  <a:pt x="549117" y="378043"/>
                                </a:lnTo>
                                <a:lnTo>
                                  <a:pt x="550793" y="376361"/>
                                </a:lnTo>
                                <a:lnTo>
                                  <a:pt x="550793" y="372434"/>
                                </a:lnTo>
                                <a:lnTo>
                                  <a:pt x="543972" y="358035"/>
                                </a:lnTo>
                                <a:lnTo>
                                  <a:pt x="539359" y="355546"/>
                                </a:lnTo>
                                <a:close/>
                              </a:path>
                              <a:path w="551180" h="547370">
                                <a:moveTo>
                                  <a:pt x="457130" y="339342"/>
                                </a:moveTo>
                                <a:lnTo>
                                  <a:pt x="442117" y="339718"/>
                                </a:lnTo>
                                <a:lnTo>
                                  <a:pt x="425790" y="340674"/>
                                </a:lnTo>
                                <a:lnTo>
                                  <a:pt x="389822" y="343268"/>
                                </a:lnTo>
                                <a:lnTo>
                                  <a:pt x="503867" y="343268"/>
                                </a:lnTo>
                                <a:lnTo>
                                  <a:pt x="495192" y="341436"/>
                                </a:lnTo>
                                <a:lnTo>
                                  <a:pt x="457130" y="339342"/>
                                </a:lnTo>
                                <a:close/>
                              </a:path>
                              <a:path w="551180" h="547370">
                                <a:moveTo>
                                  <a:pt x="262499" y="45993"/>
                                </a:moveTo>
                                <a:lnTo>
                                  <a:pt x="259475" y="62557"/>
                                </a:lnTo>
                                <a:lnTo>
                                  <a:pt x="255978" y="83853"/>
                                </a:lnTo>
                                <a:lnTo>
                                  <a:pt x="251535" y="110198"/>
                                </a:lnTo>
                                <a:lnTo>
                                  <a:pt x="245750" y="141486"/>
                                </a:lnTo>
                                <a:lnTo>
                                  <a:pt x="245672" y="141906"/>
                                </a:lnTo>
                                <a:lnTo>
                                  <a:pt x="257016" y="141906"/>
                                </a:lnTo>
                                <a:lnTo>
                                  <a:pt x="257530" y="138278"/>
                                </a:lnTo>
                                <a:lnTo>
                                  <a:pt x="260045" y="107411"/>
                                </a:lnTo>
                                <a:lnTo>
                                  <a:pt x="261403" y="76965"/>
                                </a:lnTo>
                                <a:lnTo>
                                  <a:pt x="262499" y="45993"/>
                                </a:lnTo>
                                <a:close/>
                              </a:path>
                              <a:path w="551180" h="547370">
                                <a:moveTo>
                                  <a:pt x="257090" y="3365"/>
                                </a:moveTo>
                                <a:lnTo>
                                  <a:pt x="243428" y="3365"/>
                                </a:lnTo>
                                <a:lnTo>
                                  <a:pt x="249484" y="7186"/>
                                </a:lnTo>
                                <a:lnTo>
                                  <a:pt x="255325" y="13417"/>
                                </a:lnTo>
                                <a:lnTo>
                                  <a:pt x="259913" y="22611"/>
                                </a:lnTo>
                                <a:lnTo>
                                  <a:pt x="262499" y="35897"/>
                                </a:lnTo>
                                <a:lnTo>
                                  <a:pt x="264602" y="15144"/>
                                </a:lnTo>
                                <a:lnTo>
                                  <a:pt x="259975" y="4487"/>
                                </a:lnTo>
                                <a:lnTo>
                                  <a:pt x="257090" y="3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192" y="0"/>
                            <a:ext cx="2304415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0AA3E" w14:textId="733A8DE7" w:rsidR="00A6155C" w:rsidRDefault="006C5AD0">
                              <w:pPr>
                                <w:spacing w:before="2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8"/>
                                  <w:position w:val="-16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-60008" y="270322"/>
                            <a:ext cx="62420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8357A" w14:textId="5C24B166" w:rsidR="00A6155C" w:rsidRDefault="00A6155C">
                              <w:pPr>
                                <w:spacing w:before="4"/>
                                <w:rPr>
                                  <w:rFonts w:ascii="Trebuchet MS"/>
                                  <w:sz w:val="3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04831" y="141992"/>
                            <a:ext cx="904875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847CE" w14:textId="29A36454" w:rsidR="006C5AD0" w:rsidRDefault="006C5AD0" w:rsidP="006C5AD0">
                              <w:pPr>
                                <w:spacing w:before="2" w:line="247" w:lineRule="auto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14:paraId="59577523" w14:textId="2AF9FE45" w:rsidR="00A6155C" w:rsidRDefault="00A6155C">
                              <w:pPr>
                                <w:spacing w:before="2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E115CE" id="Group 10" o:spid="_x0000_s1027" style="position:absolute;margin-left:79.85pt;margin-top:14.1pt;width:188.4pt;height:46pt;z-index:-15727616;mso-wrap-distance-left:0;mso-wrap-distance-right:0;mso-position-horizontal-relative:page;mso-width-relative:margin" coordorigin="-600" coordsize="23923,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">
                <v:shape id="Graphic 11" o:spid="_x0000_s1028" style="position:absolute;top:5827;width:23323;height:13;visibility:visible;mso-wrap-style:square;v-text-anchor:top" coordsize="2332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" path="m,l2331735,e" filled="f" strokecolor="#7f7f7f" strokeweight=".24536mm">
                  <v:path arrowok="t"/>
                </v:shape>
                <v:shape id="Graphic 12" o:spid="_x0000_s1029" style="position:absolute;left:9083;top:144;width:5512;height:5473;visibility:visible;mso-wrap-style:square;v-text-anchor:top" coordsize="55118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" path="m99278,431328l51348,462493,20823,492606,4706,518723,,537899r3588,7212l3724,545111r2973,1763l42066,546874r3266,-1123l10657,545751r4855,-20402l33513,496533,62241,463720,99278,431328xem235576,l224551,7361r-5662,17037l216909,42566r-106,973l218048,82942r6801,43347l235576,172195r-5110,20935l216304,231779r-21466,50974l167815,340674r-30819,59457l104118,455759,70936,502163,39199,533956,10657,545751r34675,l47194,545111,76211,519880r35223,-44688l153124,408893r5366,-1683l153124,407210r39780,-72838l219380,278414r16485,-42602l245672,203044r19688,l252964,170512r4052,-28606l245672,141906r-6450,-24609l234875,93529,232421,71233r-771,-20192l231759,45993r75,-3427l233122,28255r3497,-14838l243428,3365r13662,l249879,560,235576,xem545190,406088r-15705,l523315,411697r,15144l529485,432450r15705,l547995,429646r-16827,l526120,425159r,-11779l531168,408893r16827,l545190,406088xem547995,408893r-4487,l547434,413380r,11779l543508,429646r4487,l550799,426841r,-15144l547995,408893xem540703,410575r-8974,l531729,426841r2804,l534533,420671r7105,l541264,420111r-1683,-561l542947,418428r-8414,l534533,413941r8040,l542479,413380r-93,-561l540703,410575xem541638,420671r-3739,l539021,422354r560,1683l540142,426841r2805,l542386,424037r,-2244l541638,420671xem542573,413941r-4113,l539581,414502r,3365l537899,418428r5048,l542947,416184r-281,-1682l542573,413941xem265360,203044r-19688,l275943,263822r31427,41375l336695,331533r23961,15661l309898,357290r-52167,13181l204797,387105r-51673,20105l158490,407210r36199,-11353l239700,384438r47056,-9670l334460,366983r46949,-5767l423525,361216r-9023,-3926l452546,355546r86813,l524788,347685r-20921,-4417l389822,343268r-13014,-7450l339342,310736,311490,282437,287739,248406,268195,210484r-2835,-7440xem423525,361216r-42116,l418218,377851r36388,12532l488049,398288r27975,2752l527601,400286r8685,-2331l542132,393941r988,-1875l527803,392066r-22200,-2515l478093,382460,447112,371479,423525,361216xem545190,388140r-3926,1682l535094,392066r8026,l545190,388140xem539359,355546r-86813,l496743,356799r36309,7669l547434,381970r1683,-3927l550793,376361r,-3927l543972,358035r-4613,-2489xem457130,339342r-15013,376l425790,340674r-35968,2594l503867,343268r-8675,-1832l457130,339342xem262499,45993r-3024,16564l255978,83853r-4443,26345l245750,141486r-78,420l257016,141906r514,-3628l260045,107411r1358,-30446l262499,45993xem257090,3365r-13662,l249484,7186r5841,6231l259913,22611r2586,13286l264602,15144,259975,4487,257090,3365xe" fillcolor="#ffd8d8" stroked="f">
                  <v:path arrowok="t"/>
                </v:shape>
                <v:shape id="Textbox 13" o:spid="_x0000_s1030" type="#_x0000_t202" style="position:absolute;left:161;width:23045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830AA3E" w14:textId="733A8DE7" w:rsidR="00A6155C" w:rsidRDefault="006C5AD0">
                        <w:pPr>
                          <w:spacing w:before="2"/>
                          <w:rPr>
                            <w:rFonts w:ascii="Trebuchet MS" w:hAnsi="Trebuchet MS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spacing w:val="-28"/>
                            <w:position w:val="-16"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4" o:spid="_x0000_s1031" type="#_x0000_t202" style="position:absolute;left:-600;top:2703;width:62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9E8357A" w14:textId="5C24B166" w:rsidR="00A6155C" w:rsidRDefault="00A6155C">
                        <w:pPr>
                          <w:spacing w:before="4"/>
                          <w:rPr>
                            <w:rFonts w:ascii="Trebuchet MS"/>
                            <w:sz w:val="35"/>
                          </w:rPr>
                        </w:pPr>
                      </w:p>
                    </w:txbxContent>
                  </v:textbox>
                </v:shape>
                <v:shape id="Textbox 15" o:spid="_x0000_s1032" type="#_x0000_t202" style="position:absolute;left:12048;top:1419;width:9049;height:4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92847CE" w14:textId="29A36454" w:rsidR="006C5AD0" w:rsidRDefault="006C5AD0" w:rsidP="006C5AD0">
                        <w:pPr>
                          <w:spacing w:before="2" w:line="247" w:lineRule="auto"/>
                          <w:rPr>
                            <w:rFonts w:ascii="Trebuchet MS"/>
                            <w:sz w:val="18"/>
                          </w:rPr>
                        </w:pPr>
                      </w:p>
                      <w:p w14:paraId="59577523" w14:textId="2AF9FE45" w:rsidR="00A6155C" w:rsidRDefault="00A6155C">
                        <w:pPr>
                          <w:spacing w:before="2"/>
                          <w:rPr>
                            <w:rFonts w:ascii="Trebuchet MS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8A45C3" w14:textId="0D0BDCAC" w:rsidR="00A6155C" w:rsidRDefault="006C5AD0">
      <w:pPr>
        <w:pStyle w:val="Zkladntext"/>
        <w:spacing w:before="198"/>
        <w:ind w:left="705"/>
      </w:pPr>
      <w:r>
        <w:rPr>
          <w:color w:val="808080"/>
        </w:rPr>
        <w:t>xxx</w:t>
      </w:r>
    </w:p>
    <w:p w14:paraId="12A32AE0" w14:textId="6549C1AE" w:rsidR="00A6155C" w:rsidRDefault="006C5AD0">
      <w:pPr>
        <w:pStyle w:val="Zkladntext"/>
        <w:spacing w:before="196"/>
        <w:ind w:left="705"/>
      </w:pPr>
      <w:r>
        <w:rPr>
          <w:color w:val="808080"/>
        </w:rPr>
        <w:t>xxx</w:t>
      </w:r>
    </w:p>
    <w:p w14:paraId="18B08F78" w14:textId="77777777" w:rsidR="00A6155C" w:rsidRDefault="006C5AD0">
      <w:pPr>
        <w:pStyle w:val="Zkladntext"/>
        <w:spacing w:before="196" w:line="312" w:lineRule="auto"/>
        <w:ind w:left="705" w:right="4606"/>
      </w:pPr>
      <w:r>
        <w:rPr>
          <w:color w:val="808080"/>
        </w:rPr>
        <w:t>Národní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 informační technologie, s. p.</w:t>
      </w:r>
    </w:p>
    <w:p w14:paraId="487CBBFF" w14:textId="77777777" w:rsidR="00A6155C" w:rsidRDefault="00A6155C">
      <w:pPr>
        <w:pStyle w:val="Zkladntext"/>
        <w:spacing w:line="312" w:lineRule="auto"/>
        <w:sectPr w:rsidR="00A6155C">
          <w:type w:val="continuous"/>
          <w:pgSz w:w="11910" w:h="16840"/>
          <w:pgMar w:top="2000" w:right="708" w:bottom="980" w:left="992" w:header="649" w:footer="794" w:gutter="0"/>
          <w:cols w:space="708"/>
        </w:sectPr>
      </w:pPr>
    </w:p>
    <w:p w14:paraId="7444F176" w14:textId="77777777" w:rsidR="00A6155C" w:rsidRDefault="00A6155C">
      <w:pPr>
        <w:pStyle w:val="Zkladntext"/>
      </w:pPr>
    </w:p>
    <w:p w14:paraId="13F0352E" w14:textId="77777777" w:rsidR="00A6155C" w:rsidRDefault="00A6155C">
      <w:pPr>
        <w:pStyle w:val="Zkladntext"/>
      </w:pPr>
    </w:p>
    <w:p w14:paraId="0134DC30" w14:textId="77777777" w:rsidR="00A6155C" w:rsidRDefault="00A6155C">
      <w:pPr>
        <w:pStyle w:val="Zkladntext"/>
        <w:spacing w:before="144"/>
      </w:pPr>
    </w:p>
    <w:p w14:paraId="63EFD2EF" w14:textId="77777777" w:rsidR="00A6155C" w:rsidRDefault="006C5AD0">
      <w:pPr>
        <w:ind w:left="140"/>
        <w:rPr>
          <w:b/>
        </w:rPr>
      </w:pPr>
      <w:r>
        <w:rPr>
          <w:b/>
          <w:color w:val="808080"/>
        </w:rPr>
        <w:t>Příloha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1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–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Specifikace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Předmětu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plnění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  <w:spacing w:val="-2"/>
        </w:rPr>
        <w:t>ceník</w:t>
      </w:r>
    </w:p>
    <w:p w14:paraId="027C0F31" w14:textId="77777777" w:rsidR="00A6155C" w:rsidRDefault="00A6155C">
      <w:pPr>
        <w:pStyle w:val="Zkladntext"/>
        <w:rPr>
          <w:b/>
        </w:rPr>
      </w:pPr>
    </w:p>
    <w:p w14:paraId="6C5F8D1C" w14:textId="77777777" w:rsidR="00A6155C" w:rsidRDefault="006C5AD0">
      <w:pPr>
        <w:pStyle w:val="Zkladntext"/>
        <w:spacing w:before="1" w:line="312" w:lineRule="auto"/>
        <w:ind w:left="140"/>
      </w:pP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L2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L3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provoz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eDoklady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zejména následující činnosti:</w:t>
      </w:r>
    </w:p>
    <w:p w14:paraId="28B561DD" w14:textId="77777777" w:rsidR="00A6155C" w:rsidRDefault="006C5AD0">
      <w:pPr>
        <w:pStyle w:val="Odstavecseseznamem"/>
        <w:numPr>
          <w:ilvl w:val="0"/>
          <w:numId w:val="1"/>
        </w:numPr>
        <w:tabs>
          <w:tab w:val="left" w:pos="861"/>
        </w:tabs>
        <w:spacing w:before="119"/>
        <w:jc w:val="left"/>
      </w:pPr>
      <w:r>
        <w:rPr>
          <w:color w:val="808080"/>
        </w:rPr>
        <w:t>Řešení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provozních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požadavků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incidentů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část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systému</w:t>
      </w:r>
    </w:p>
    <w:p w14:paraId="51781B0C" w14:textId="77777777" w:rsidR="00A6155C" w:rsidRDefault="006C5AD0">
      <w:pPr>
        <w:pStyle w:val="Odstavecseseznamem"/>
        <w:numPr>
          <w:ilvl w:val="0"/>
          <w:numId w:val="1"/>
        </w:numPr>
        <w:tabs>
          <w:tab w:val="left" w:pos="861"/>
        </w:tabs>
        <w:spacing w:before="74"/>
        <w:jc w:val="left"/>
      </w:pPr>
      <w:r>
        <w:rPr>
          <w:color w:val="808080"/>
        </w:rPr>
        <w:t>Součinnost,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případně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úprav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konfigurací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optimalizace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systému.</w:t>
      </w:r>
    </w:p>
    <w:p w14:paraId="07B28B4E" w14:textId="77777777" w:rsidR="00A6155C" w:rsidRDefault="006C5AD0">
      <w:pPr>
        <w:pStyle w:val="Odstavecseseznamem"/>
        <w:numPr>
          <w:ilvl w:val="0"/>
          <w:numId w:val="1"/>
        </w:numPr>
        <w:tabs>
          <w:tab w:val="left" w:pos="861"/>
        </w:tabs>
        <w:spacing w:before="73"/>
        <w:jc w:val="left"/>
      </w:pPr>
      <w:r>
        <w:rPr>
          <w:color w:val="808080"/>
        </w:rPr>
        <w:t>Konzultace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provozu</w:t>
      </w:r>
    </w:p>
    <w:p w14:paraId="6796F10C" w14:textId="77777777" w:rsidR="00A6155C" w:rsidRDefault="006C5AD0">
      <w:pPr>
        <w:pStyle w:val="Zkladntext"/>
        <w:spacing w:before="224"/>
        <w:ind w:left="254"/>
      </w:pPr>
      <w:r>
        <w:rPr>
          <w:color w:val="808080"/>
          <w:spacing w:val="-4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4"/>
        </w:rPr>
        <w:t>odborných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kapacit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4"/>
        </w:rPr>
        <w:t>následující</w:t>
      </w:r>
      <w:r>
        <w:rPr>
          <w:color w:val="808080"/>
        </w:rPr>
        <w:t xml:space="preserve"> </w:t>
      </w:r>
      <w:r>
        <w:rPr>
          <w:color w:val="808080"/>
          <w:spacing w:val="-4"/>
        </w:rPr>
        <w:t>struktuře:</w:t>
      </w:r>
    </w:p>
    <w:p w14:paraId="24AA3EAA" w14:textId="77777777" w:rsidR="00A6155C" w:rsidRDefault="00A6155C">
      <w:pPr>
        <w:pStyle w:val="Zkladntext"/>
        <w:spacing w:before="1" w:after="1"/>
        <w:rPr>
          <w:sz w:val="1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412"/>
        <w:gridCol w:w="2124"/>
        <w:gridCol w:w="2413"/>
      </w:tblGrid>
      <w:tr w:rsidR="00A6155C" w14:paraId="56F14FDB" w14:textId="77777777">
        <w:trPr>
          <w:trHeight w:val="508"/>
        </w:trPr>
        <w:tc>
          <w:tcPr>
            <w:tcW w:w="2967" w:type="dxa"/>
            <w:shd w:val="clear" w:color="auto" w:fill="00AEEE"/>
          </w:tcPr>
          <w:p w14:paraId="3232C96A" w14:textId="77777777" w:rsidR="00A6155C" w:rsidRDefault="006C5AD0">
            <w:pPr>
              <w:pStyle w:val="TableParagraph"/>
              <w:spacing w:before="127"/>
              <w:ind w:left="108"/>
              <w:jc w:val="left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Rámcové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12" w:type="dxa"/>
            <w:shd w:val="clear" w:color="auto" w:fill="00AEEE"/>
          </w:tcPr>
          <w:p w14:paraId="6165B030" w14:textId="77777777" w:rsidR="00A6155C" w:rsidRDefault="006C5AD0">
            <w:pPr>
              <w:pStyle w:val="TableParagraph"/>
              <w:spacing w:before="0" w:line="252" w:lineRule="exact"/>
              <w:ind w:left="367" w:right="62" w:hanging="252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Předpokládaný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počet </w:t>
            </w:r>
            <w:r>
              <w:rPr>
                <w:b/>
                <w:color w:val="FFFFFF"/>
              </w:rPr>
              <w:t>využití role v MD</w:t>
            </w:r>
          </w:p>
        </w:tc>
        <w:tc>
          <w:tcPr>
            <w:tcW w:w="2124" w:type="dxa"/>
            <w:shd w:val="clear" w:color="auto" w:fill="00AEEE"/>
          </w:tcPr>
          <w:p w14:paraId="1525029F" w14:textId="77777777" w:rsidR="00A6155C" w:rsidRDefault="006C5AD0">
            <w:pPr>
              <w:pStyle w:val="TableParagraph"/>
              <w:spacing w:before="2" w:line="252" w:lineRule="exact"/>
              <w:ind w:left="144"/>
              <w:jc w:val="left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v</w:t>
            </w:r>
          </w:p>
          <w:p w14:paraId="47E257CA" w14:textId="77777777" w:rsidR="00A6155C" w:rsidRDefault="006C5AD0">
            <w:pPr>
              <w:pStyle w:val="TableParagraph"/>
              <w:spacing w:before="0" w:line="233" w:lineRule="exact"/>
              <w:ind w:left="206"/>
              <w:jc w:val="left"/>
              <w:rPr>
                <w:b/>
              </w:rPr>
            </w:pP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DPH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*</w:t>
            </w:r>
          </w:p>
        </w:tc>
        <w:tc>
          <w:tcPr>
            <w:tcW w:w="2413" w:type="dxa"/>
            <w:shd w:val="clear" w:color="auto" w:fill="00AEEE"/>
          </w:tcPr>
          <w:p w14:paraId="514ECBE7" w14:textId="77777777" w:rsidR="00A6155C" w:rsidRDefault="006C5AD0">
            <w:pPr>
              <w:pStyle w:val="TableParagraph"/>
              <w:spacing w:before="0" w:line="252" w:lineRule="exact"/>
              <w:ind w:left="149" w:right="760" w:firstLine="36"/>
              <w:jc w:val="left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A6155C" w14:paraId="3A022490" w14:textId="77777777">
        <w:trPr>
          <w:trHeight w:val="452"/>
        </w:trPr>
        <w:tc>
          <w:tcPr>
            <w:tcW w:w="2967" w:type="dxa"/>
          </w:tcPr>
          <w:p w14:paraId="029176D4" w14:textId="77777777" w:rsidR="00A6155C" w:rsidRDefault="006C5AD0">
            <w:pPr>
              <w:pStyle w:val="TableParagraph"/>
              <w:spacing w:before="62"/>
              <w:ind w:left="11"/>
              <w:jc w:val="left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21885692" w14:textId="77777777" w:rsidR="00A6155C" w:rsidRDefault="006C5AD0">
            <w:pPr>
              <w:pStyle w:val="TableParagraph"/>
              <w:ind w:left="24" w:right="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left w:val="single" w:sz="4" w:space="0" w:color="000000"/>
              <w:right w:val="single" w:sz="4" w:space="0" w:color="000000"/>
            </w:tcBorders>
          </w:tcPr>
          <w:p w14:paraId="066DD152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11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800,00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  <w:tc>
          <w:tcPr>
            <w:tcW w:w="2413" w:type="dxa"/>
            <w:tcBorders>
              <w:left w:val="single" w:sz="4" w:space="0" w:color="000000"/>
              <w:right w:val="single" w:sz="4" w:space="0" w:color="000000"/>
            </w:tcBorders>
          </w:tcPr>
          <w:p w14:paraId="3E03FCB3" w14:textId="77777777" w:rsidR="00A6155C" w:rsidRDefault="006C5AD0">
            <w:pPr>
              <w:pStyle w:val="TableParagraph"/>
              <w:ind w:right="395"/>
            </w:pPr>
            <w:r>
              <w:rPr>
                <w:color w:val="756F6F"/>
              </w:rPr>
              <w:t>11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800,00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705DA2D0" w14:textId="77777777">
        <w:trPr>
          <w:trHeight w:val="455"/>
        </w:trPr>
        <w:tc>
          <w:tcPr>
            <w:tcW w:w="2967" w:type="dxa"/>
          </w:tcPr>
          <w:p w14:paraId="7F41715D" w14:textId="77777777" w:rsidR="00A6155C" w:rsidRDefault="006C5AD0">
            <w:pPr>
              <w:pStyle w:val="TableParagraph"/>
              <w:spacing w:before="64"/>
              <w:ind w:left="11"/>
              <w:jc w:val="left"/>
            </w:pPr>
            <w:r>
              <w:rPr>
                <w:color w:val="808080"/>
                <w:spacing w:val="-2"/>
              </w:rPr>
              <w:t>Analytik</w:t>
            </w:r>
          </w:p>
        </w:tc>
        <w:tc>
          <w:tcPr>
            <w:tcW w:w="2412" w:type="dxa"/>
            <w:tcBorders>
              <w:right w:val="single" w:sz="4" w:space="0" w:color="000000"/>
            </w:tcBorders>
          </w:tcPr>
          <w:p w14:paraId="0CA700D0" w14:textId="77777777" w:rsidR="00A6155C" w:rsidRDefault="006C5AD0">
            <w:pPr>
              <w:pStyle w:val="TableParagraph"/>
              <w:ind w:left="2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left w:val="single" w:sz="4" w:space="0" w:color="000000"/>
              <w:right w:val="single" w:sz="4" w:space="0" w:color="000000"/>
            </w:tcBorders>
          </w:tcPr>
          <w:p w14:paraId="7DD6E122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9</w:t>
            </w:r>
            <w:r>
              <w:rPr>
                <w:color w:val="756F6F"/>
                <w:spacing w:val="-3"/>
              </w:rPr>
              <w:t xml:space="preserve"> </w:t>
            </w:r>
            <w:r>
              <w:rPr>
                <w:color w:val="756F6F"/>
              </w:rPr>
              <w:t>900,00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5"/>
              </w:rPr>
              <w:t>Kč</w:t>
            </w:r>
          </w:p>
        </w:tc>
        <w:tc>
          <w:tcPr>
            <w:tcW w:w="2413" w:type="dxa"/>
            <w:tcBorders>
              <w:left w:val="single" w:sz="4" w:space="0" w:color="000000"/>
              <w:right w:val="single" w:sz="4" w:space="0" w:color="000000"/>
            </w:tcBorders>
          </w:tcPr>
          <w:p w14:paraId="3787D0AF" w14:textId="77777777" w:rsidR="00A6155C" w:rsidRDefault="006C5AD0">
            <w:pPr>
              <w:pStyle w:val="TableParagraph"/>
              <w:ind w:right="396"/>
            </w:pPr>
            <w:r>
              <w:rPr>
                <w:color w:val="756F6F"/>
              </w:rPr>
              <w:t>9</w:t>
            </w:r>
            <w:r>
              <w:rPr>
                <w:color w:val="756F6F"/>
                <w:spacing w:val="-3"/>
              </w:rPr>
              <w:t xml:space="preserve"> </w:t>
            </w:r>
            <w:r>
              <w:rPr>
                <w:color w:val="756F6F"/>
              </w:rPr>
              <w:t>900,00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5"/>
              </w:rPr>
              <w:t>Kč</w:t>
            </w:r>
          </w:p>
        </w:tc>
      </w:tr>
      <w:tr w:rsidR="00A6155C" w14:paraId="67809F4A" w14:textId="77777777">
        <w:trPr>
          <w:trHeight w:val="452"/>
        </w:trPr>
        <w:tc>
          <w:tcPr>
            <w:tcW w:w="2967" w:type="dxa"/>
          </w:tcPr>
          <w:p w14:paraId="533BEC37" w14:textId="77777777" w:rsidR="00A6155C" w:rsidRDefault="006C5AD0">
            <w:pPr>
              <w:pStyle w:val="TableParagraph"/>
              <w:spacing w:before="62"/>
              <w:ind w:left="11"/>
              <w:jc w:val="left"/>
            </w:pPr>
            <w:r>
              <w:rPr>
                <w:color w:val="808080"/>
                <w:spacing w:val="-2"/>
              </w:rPr>
              <w:t>Architekt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14:paraId="3CE1CE20" w14:textId="77777777" w:rsidR="00A6155C" w:rsidRDefault="006C5AD0">
            <w:pPr>
              <w:pStyle w:val="TableParagraph"/>
              <w:ind w:left="2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7ACA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9</w:t>
            </w:r>
            <w:r>
              <w:rPr>
                <w:color w:val="756F6F"/>
                <w:spacing w:val="-3"/>
              </w:rPr>
              <w:t xml:space="preserve"> </w:t>
            </w:r>
            <w:r>
              <w:rPr>
                <w:color w:val="756F6F"/>
              </w:rPr>
              <w:t>300,00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5"/>
              </w:rPr>
              <w:t>Kč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7711" w14:textId="77777777" w:rsidR="00A6155C" w:rsidRDefault="006C5AD0">
            <w:pPr>
              <w:pStyle w:val="TableParagraph"/>
              <w:ind w:right="396"/>
            </w:pPr>
            <w:r>
              <w:rPr>
                <w:color w:val="756F6F"/>
              </w:rPr>
              <w:t>9</w:t>
            </w:r>
            <w:r>
              <w:rPr>
                <w:color w:val="756F6F"/>
                <w:spacing w:val="-3"/>
              </w:rPr>
              <w:t xml:space="preserve"> </w:t>
            </w:r>
            <w:r>
              <w:rPr>
                <w:color w:val="756F6F"/>
              </w:rPr>
              <w:t>300,00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5"/>
              </w:rPr>
              <w:t>Kč</w:t>
            </w:r>
          </w:p>
        </w:tc>
      </w:tr>
      <w:tr w:rsidR="00A6155C" w14:paraId="1937F2DD" w14:textId="77777777">
        <w:trPr>
          <w:trHeight w:val="455"/>
        </w:trPr>
        <w:tc>
          <w:tcPr>
            <w:tcW w:w="2967" w:type="dxa"/>
          </w:tcPr>
          <w:p w14:paraId="4C6BCB19" w14:textId="77777777" w:rsidR="00A6155C" w:rsidRDefault="006C5AD0">
            <w:pPr>
              <w:pStyle w:val="TableParagraph"/>
              <w:spacing w:before="64"/>
              <w:ind w:left="11"/>
              <w:jc w:val="left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6987" w14:textId="77777777" w:rsidR="00A6155C" w:rsidRDefault="006C5AD0">
            <w:pPr>
              <w:pStyle w:val="TableParagraph"/>
              <w:ind w:left="24" w:right="4"/>
              <w:jc w:val="center"/>
            </w:pPr>
            <w:r>
              <w:rPr>
                <w:color w:val="808080"/>
                <w:spacing w:val="-10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4C03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12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000,00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057A" w14:textId="77777777" w:rsidR="00A6155C" w:rsidRDefault="006C5AD0">
            <w:pPr>
              <w:pStyle w:val="TableParagraph"/>
              <w:ind w:right="393"/>
            </w:pPr>
            <w:r>
              <w:rPr>
                <w:color w:val="756F6F"/>
              </w:rPr>
              <w:t>36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000,00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59FF2256" w14:textId="77777777">
        <w:trPr>
          <w:trHeight w:val="452"/>
        </w:trPr>
        <w:tc>
          <w:tcPr>
            <w:tcW w:w="2967" w:type="dxa"/>
          </w:tcPr>
          <w:p w14:paraId="126CBE16" w14:textId="77777777" w:rsidR="00A6155C" w:rsidRDefault="006C5AD0">
            <w:pPr>
              <w:pStyle w:val="TableParagraph"/>
              <w:spacing w:before="62"/>
              <w:ind w:left="11"/>
              <w:jc w:val="left"/>
            </w:pPr>
            <w:r>
              <w:rPr>
                <w:color w:val="808080"/>
              </w:rPr>
              <w:t>Bezpečnostní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architekt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1580" w14:textId="77777777" w:rsidR="00A6155C" w:rsidRDefault="006C5AD0">
            <w:pPr>
              <w:pStyle w:val="TableParagraph"/>
              <w:ind w:left="24" w:right="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C297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13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250,00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F4B1" w14:textId="77777777" w:rsidR="00A6155C" w:rsidRDefault="006C5AD0">
            <w:pPr>
              <w:pStyle w:val="TableParagraph"/>
              <w:ind w:right="395"/>
            </w:pPr>
            <w:r>
              <w:rPr>
                <w:color w:val="756F6F"/>
              </w:rPr>
              <w:t>13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250,00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70323C5D" w14:textId="77777777">
        <w:trPr>
          <w:trHeight w:val="455"/>
        </w:trPr>
        <w:tc>
          <w:tcPr>
            <w:tcW w:w="2967" w:type="dxa"/>
          </w:tcPr>
          <w:p w14:paraId="2BD516C8" w14:textId="77777777" w:rsidR="00A6155C" w:rsidRDefault="006C5AD0">
            <w:pPr>
              <w:pStyle w:val="TableParagraph"/>
              <w:spacing w:before="65"/>
              <w:ind w:left="11"/>
              <w:jc w:val="left"/>
            </w:pPr>
            <w:r>
              <w:rPr>
                <w:color w:val="808080"/>
              </w:rPr>
              <w:t>Bezpečnostní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2"/>
              </w:rPr>
              <w:t>manažer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D2D2" w14:textId="77777777" w:rsidR="00A6155C" w:rsidRDefault="006C5AD0">
            <w:pPr>
              <w:pStyle w:val="TableParagraph"/>
              <w:spacing w:before="101"/>
              <w:ind w:left="2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85CC" w14:textId="77777777" w:rsidR="00A6155C" w:rsidRDefault="006C5AD0">
            <w:pPr>
              <w:pStyle w:val="TableParagraph"/>
              <w:spacing w:before="101"/>
              <w:ind w:right="388"/>
            </w:pPr>
            <w:r>
              <w:rPr>
                <w:color w:val="756F6F"/>
              </w:rPr>
              <w:t>11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200,00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D634" w14:textId="77777777" w:rsidR="00A6155C" w:rsidRDefault="006C5AD0">
            <w:pPr>
              <w:pStyle w:val="TableParagraph"/>
              <w:spacing w:before="101"/>
              <w:ind w:right="395"/>
            </w:pPr>
            <w:r>
              <w:rPr>
                <w:color w:val="756F6F"/>
              </w:rPr>
              <w:t>11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200,00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0CAF8083" w14:textId="77777777">
        <w:trPr>
          <w:trHeight w:val="452"/>
        </w:trPr>
        <w:tc>
          <w:tcPr>
            <w:tcW w:w="2967" w:type="dxa"/>
          </w:tcPr>
          <w:p w14:paraId="5242B3D2" w14:textId="77777777" w:rsidR="00A6155C" w:rsidRDefault="006C5AD0">
            <w:pPr>
              <w:pStyle w:val="TableParagraph"/>
              <w:spacing w:before="62"/>
              <w:ind w:left="11"/>
              <w:jc w:val="left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manažer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8D4" w14:textId="77777777" w:rsidR="00A6155C" w:rsidRDefault="006C5AD0">
            <w:pPr>
              <w:pStyle w:val="TableParagraph"/>
              <w:ind w:left="2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992D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10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550,00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3D38" w14:textId="77777777" w:rsidR="00A6155C" w:rsidRDefault="006C5AD0">
            <w:pPr>
              <w:pStyle w:val="TableParagraph"/>
              <w:ind w:right="395"/>
            </w:pPr>
            <w:r>
              <w:rPr>
                <w:color w:val="756F6F"/>
              </w:rPr>
              <w:t>10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550,00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137B55E5" w14:textId="77777777">
        <w:trPr>
          <w:trHeight w:val="455"/>
        </w:trPr>
        <w:tc>
          <w:tcPr>
            <w:tcW w:w="2967" w:type="dxa"/>
          </w:tcPr>
          <w:p w14:paraId="43E1DC09" w14:textId="77777777" w:rsidR="00A6155C" w:rsidRDefault="006C5AD0">
            <w:pPr>
              <w:pStyle w:val="TableParagraph"/>
              <w:spacing w:before="64"/>
              <w:ind w:left="11"/>
              <w:jc w:val="left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manažer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12D2" w14:textId="77777777" w:rsidR="00A6155C" w:rsidRDefault="006C5AD0">
            <w:pPr>
              <w:pStyle w:val="TableParagraph"/>
              <w:ind w:left="2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DC0E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13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450,00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CFCA" w14:textId="77777777" w:rsidR="00A6155C" w:rsidRDefault="006C5AD0">
            <w:pPr>
              <w:pStyle w:val="TableParagraph"/>
              <w:ind w:right="395"/>
            </w:pPr>
            <w:r>
              <w:rPr>
                <w:color w:val="756F6F"/>
              </w:rPr>
              <w:t>13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450,00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0AC691FA" w14:textId="77777777">
        <w:trPr>
          <w:trHeight w:val="452"/>
        </w:trPr>
        <w:tc>
          <w:tcPr>
            <w:tcW w:w="2967" w:type="dxa"/>
          </w:tcPr>
          <w:p w14:paraId="7D9B000A" w14:textId="77777777" w:rsidR="00A6155C" w:rsidRDefault="006C5AD0">
            <w:pPr>
              <w:pStyle w:val="TableParagraph"/>
              <w:spacing w:before="62"/>
              <w:ind w:left="11"/>
              <w:jc w:val="left"/>
            </w:pPr>
            <w:r>
              <w:rPr>
                <w:color w:val="808080"/>
              </w:rPr>
              <w:t>Senior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specialista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provozu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7545" w14:textId="77777777" w:rsidR="00A6155C" w:rsidRDefault="006C5AD0">
            <w:pPr>
              <w:pStyle w:val="TableParagraph"/>
              <w:ind w:left="24"/>
              <w:jc w:val="center"/>
            </w:pPr>
            <w:r>
              <w:rPr>
                <w:color w:val="808080"/>
                <w:spacing w:val="-10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B8CD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9</w:t>
            </w:r>
            <w:r>
              <w:rPr>
                <w:color w:val="756F6F"/>
                <w:spacing w:val="-3"/>
              </w:rPr>
              <w:t xml:space="preserve"> </w:t>
            </w:r>
            <w:r>
              <w:rPr>
                <w:color w:val="756F6F"/>
              </w:rPr>
              <w:t>750,00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5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570F" w14:textId="77777777" w:rsidR="00A6155C" w:rsidRDefault="006C5AD0">
            <w:pPr>
              <w:pStyle w:val="TableParagraph"/>
              <w:ind w:right="395"/>
            </w:pPr>
            <w:r>
              <w:rPr>
                <w:color w:val="756F6F"/>
              </w:rPr>
              <w:t>48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750,00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7F55EC66" w14:textId="77777777">
        <w:trPr>
          <w:trHeight w:val="455"/>
        </w:trPr>
        <w:tc>
          <w:tcPr>
            <w:tcW w:w="2967" w:type="dxa"/>
          </w:tcPr>
          <w:p w14:paraId="7EDAC7C8" w14:textId="77777777" w:rsidR="00A6155C" w:rsidRDefault="006C5AD0">
            <w:pPr>
              <w:pStyle w:val="TableParagraph"/>
              <w:spacing w:before="64"/>
              <w:ind w:left="11"/>
              <w:jc w:val="left"/>
            </w:pPr>
            <w:r>
              <w:rPr>
                <w:color w:val="808080"/>
              </w:rPr>
              <w:t>Specialista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provozu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4B0E" w14:textId="77777777" w:rsidR="00A6155C" w:rsidRDefault="006C5AD0">
            <w:pPr>
              <w:pStyle w:val="TableParagraph"/>
              <w:ind w:left="24" w:right="2"/>
              <w:jc w:val="center"/>
            </w:pPr>
            <w:r>
              <w:rPr>
                <w:color w:val="808080"/>
                <w:spacing w:val="-5"/>
              </w:rPr>
              <w:t>4,9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1440" w14:textId="77777777" w:rsidR="00A6155C" w:rsidRDefault="006C5AD0">
            <w:pPr>
              <w:pStyle w:val="TableParagraph"/>
              <w:ind w:right="388"/>
            </w:pPr>
            <w:r>
              <w:rPr>
                <w:color w:val="756F6F"/>
              </w:rPr>
              <w:t>8</w:t>
            </w:r>
            <w:r>
              <w:rPr>
                <w:color w:val="756F6F"/>
                <w:spacing w:val="-3"/>
              </w:rPr>
              <w:t xml:space="preserve"> </w:t>
            </w:r>
            <w:r>
              <w:rPr>
                <w:color w:val="756F6F"/>
              </w:rPr>
              <w:t>100,00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5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D5FC" w14:textId="77777777" w:rsidR="00A6155C" w:rsidRDefault="006C5AD0">
            <w:pPr>
              <w:pStyle w:val="TableParagraph"/>
              <w:ind w:right="395"/>
            </w:pPr>
            <w:r>
              <w:rPr>
                <w:color w:val="756F6F"/>
              </w:rPr>
              <w:t>39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690,00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17CD1185" w14:textId="77777777">
        <w:trPr>
          <w:trHeight w:val="452"/>
        </w:trPr>
        <w:tc>
          <w:tcPr>
            <w:tcW w:w="2967" w:type="dxa"/>
          </w:tcPr>
          <w:p w14:paraId="1E5B0CAD" w14:textId="77777777" w:rsidR="00A6155C" w:rsidRDefault="006C5AD0">
            <w:pPr>
              <w:pStyle w:val="TableParagraph"/>
              <w:spacing w:before="62"/>
              <w:ind w:left="11"/>
              <w:jc w:val="left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19FF" w14:textId="77777777" w:rsidR="00A6155C" w:rsidRDefault="006C5AD0">
            <w:pPr>
              <w:pStyle w:val="TableParagraph"/>
              <w:ind w:left="2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1A9D" w14:textId="77777777" w:rsidR="00A6155C" w:rsidRDefault="006C5AD0">
            <w:pPr>
              <w:pStyle w:val="TableParagraph"/>
              <w:spacing w:before="0" w:line="253" w:lineRule="exact"/>
              <w:ind w:right="388"/>
            </w:pPr>
            <w:r>
              <w:rPr>
                <w:color w:val="756F6F"/>
              </w:rPr>
              <w:t>9</w:t>
            </w:r>
            <w:r>
              <w:rPr>
                <w:color w:val="756F6F"/>
                <w:spacing w:val="-3"/>
              </w:rPr>
              <w:t xml:space="preserve"> </w:t>
            </w:r>
            <w:r>
              <w:rPr>
                <w:color w:val="756F6F"/>
              </w:rPr>
              <w:t>200,00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5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DBF" w14:textId="77777777" w:rsidR="00A6155C" w:rsidRDefault="006C5AD0">
            <w:pPr>
              <w:pStyle w:val="TableParagraph"/>
              <w:spacing w:before="0" w:line="253" w:lineRule="exact"/>
              <w:ind w:right="396"/>
            </w:pPr>
            <w:r>
              <w:rPr>
                <w:color w:val="756F6F"/>
              </w:rPr>
              <w:t>9</w:t>
            </w:r>
            <w:r>
              <w:rPr>
                <w:color w:val="756F6F"/>
                <w:spacing w:val="-3"/>
              </w:rPr>
              <w:t xml:space="preserve"> </w:t>
            </w:r>
            <w:r>
              <w:rPr>
                <w:color w:val="756F6F"/>
              </w:rPr>
              <w:t>200,00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5"/>
              </w:rPr>
              <w:t>Kč</w:t>
            </w:r>
          </w:p>
        </w:tc>
      </w:tr>
      <w:tr w:rsidR="00A6155C" w14:paraId="77BEF490" w14:textId="77777777">
        <w:trPr>
          <w:trHeight w:val="455"/>
        </w:trPr>
        <w:tc>
          <w:tcPr>
            <w:tcW w:w="2967" w:type="dxa"/>
          </w:tcPr>
          <w:p w14:paraId="3125D995" w14:textId="77777777" w:rsidR="00A6155C" w:rsidRDefault="006C5AD0">
            <w:pPr>
              <w:pStyle w:val="TableParagraph"/>
              <w:spacing w:before="64"/>
              <w:ind w:left="11"/>
              <w:jc w:val="left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00CC" w14:textId="77777777" w:rsidR="00A6155C" w:rsidRDefault="006C5AD0">
            <w:pPr>
              <w:pStyle w:val="TableParagraph"/>
              <w:ind w:left="24"/>
              <w:jc w:val="center"/>
            </w:pPr>
            <w:r>
              <w:rPr>
                <w:color w:val="808080"/>
                <w:spacing w:val="-10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5985" w14:textId="77777777" w:rsidR="00A6155C" w:rsidRDefault="006C5AD0">
            <w:pPr>
              <w:pStyle w:val="TableParagraph"/>
              <w:spacing w:before="0" w:line="253" w:lineRule="exact"/>
              <w:ind w:right="388"/>
            </w:pPr>
            <w:r>
              <w:rPr>
                <w:color w:val="756F6F"/>
              </w:rPr>
              <w:t>11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700,00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FAC4" w14:textId="77777777" w:rsidR="00A6155C" w:rsidRDefault="006C5AD0">
            <w:pPr>
              <w:pStyle w:val="TableParagraph"/>
              <w:spacing w:before="0" w:line="253" w:lineRule="exact"/>
              <w:ind w:right="395"/>
            </w:pPr>
            <w:r>
              <w:rPr>
                <w:color w:val="756F6F"/>
              </w:rPr>
              <w:t>23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400,00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6ED7E48D" w14:textId="77777777">
        <w:trPr>
          <w:trHeight w:val="453"/>
        </w:trPr>
        <w:tc>
          <w:tcPr>
            <w:tcW w:w="2967" w:type="dxa"/>
          </w:tcPr>
          <w:p w14:paraId="73B91D76" w14:textId="77777777" w:rsidR="00A6155C" w:rsidRDefault="006C5AD0">
            <w:pPr>
              <w:pStyle w:val="TableParagraph"/>
              <w:spacing w:before="62"/>
              <w:ind w:left="11"/>
              <w:jc w:val="left"/>
            </w:pPr>
            <w:r>
              <w:rPr>
                <w:color w:val="808080"/>
              </w:rPr>
              <w:t>Konzultant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5"/>
              </w:rPr>
              <w:t>ICT</w:t>
            </w:r>
          </w:p>
        </w:tc>
        <w:tc>
          <w:tcPr>
            <w:tcW w:w="2412" w:type="dxa"/>
            <w:tcBorders>
              <w:top w:val="single" w:sz="4" w:space="0" w:color="000000"/>
              <w:right w:val="single" w:sz="4" w:space="0" w:color="000000"/>
            </w:tcBorders>
          </w:tcPr>
          <w:p w14:paraId="1FAC4077" w14:textId="77777777" w:rsidR="00A6155C" w:rsidRDefault="006C5AD0">
            <w:pPr>
              <w:pStyle w:val="TableParagraph"/>
              <w:ind w:left="24"/>
              <w:jc w:val="center"/>
            </w:pPr>
            <w:r>
              <w:rPr>
                <w:color w:val="808080"/>
                <w:spacing w:val="-1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1CDCE" w14:textId="77777777" w:rsidR="00A6155C" w:rsidRDefault="006C5AD0">
            <w:pPr>
              <w:pStyle w:val="TableParagraph"/>
              <w:spacing w:before="0" w:line="253" w:lineRule="exact"/>
              <w:ind w:right="388"/>
            </w:pPr>
            <w:r>
              <w:rPr>
                <w:color w:val="756F6F"/>
              </w:rPr>
              <w:t>13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150,00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10A2" w14:textId="77777777" w:rsidR="00A6155C" w:rsidRDefault="006C5AD0">
            <w:pPr>
              <w:pStyle w:val="TableParagraph"/>
              <w:spacing w:before="0" w:line="253" w:lineRule="exact"/>
              <w:ind w:right="395"/>
            </w:pPr>
            <w:r>
              <w:rPr>
                <w:color w:val="756F6F"/>
              </w:rPr>
              <w:t>13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</w:rPr>
              <w:t>150,00</w:t>
            </w:r>
            <w:r>
              <w:rPr>
                <w:color w:val="756F6F"/>
                <w:spacing w:val="-4"/>
              </w:rPr>
              <w:t xml:space="preserve"> </w:t>
            </w:r>
            <w:r>
              <w:rPr>
                <w:color w:val="756F6F"/>
                <w:spacing w:val="-7"/>
              </w:rPr>
              <w:t>Kč</w:t>
            </w:r>
          </w:p>
        </w:tc>
      </w:tr>
      <w:tr w:rsidR="00A6155C" w14:paraId="4C077649" w14:textId="77777777">
        <w:trPr>
          <w:trHeight w:val="455"/>
        </w:trPr>
        <w:tc>
          <w:tcPr>
            <w:tcW w:w="7503" w:type="dxa"/>
            <w:gridSpan w:val="3"/>
            <w:shd w:val="clear" w:color="auto" w:fill="F1F1F1"/>
          </w:tcPr>
          <w:p w14:paraId="6B67DCEC" w14:textId="77777777" w:rsidR="00A6155C" w:rsidRDefault="006C5AD0">
            <w:pPr>
              <w:pStyle w:val="TableParagraph"/>
              <w:ind w:left="84"/>
              <w:jc w:val="left"/>
              <w:rPr>
                <w:b/>
              </w:rPr>
            </w:pPr>
            <w:r>
              <w:rPr>
                <w:b/>
                <w:color w:val="756F6F"/>
              </w:rPr>
              <w:t>Celková</w:t>
            </w:r>
            <w:r>
              <w:rPr>
                <w:b/>
                <w:color w:val="756F6F"/>
                <w:spacing w:val="-8"/>
              </w:rPr>
              <w:t xml:space="preserve"> </w:t>
            </w:r>
            <w:r>
              <w:rPr>
                <w:b/>
                <w:color w:val="756F6F"/>
              </w:rPr>
              <w:t>cena</w:t>
            </w:r>
            <w:r>
              <w:rPr>
                <w:b/>
                <w:color w:val="756F6F"/>
                <w:spacing w:val="-7"/>
              </w:rPr>
              <w:t xml:space="preserve"> </w:t>
            </w:r>
            <w:r>
              <w:rPr>
                <w:b/>
                <w:color w:val="756F6F"/>
              </w:rPr>
              <w:t>v</w:t>
            </w:r>
            <w:r>
              <w:rPr>
                <w:b/>
                <w:color w:val="756F6F"/>
                <w:spacing w:val="-7"/>
              </w:rPr>
              <w:t xml:space="preserve"> </w:t>
            </w:r>
            <w:r>
              <w:rPr>
                <w:b/>
                <w:color w:val="756F6F"/>
              </w:rPr>
              <w:t>Kč</w:t>
            </w:r>
            <w:r>
              <w:rPr>
                <w:b/>
                <w:color w:val="756F6F"/>
                <w:spacing w:val="-7"/>
              </w:rPr>
              <w:t xml:space="preserve"> </w:t>
            </w:r>
            <w:r>
              <w:rPr>
                <w:b/>
                <w:color w:val="756F6F"/>
              </w:rPr>
              <w:t>bez</w:t>
            </w:r>
            <w:r>
              <w:rPr>
                <w:b/>
                <w:color w:val="756F6F"/>
                <w:spacing w:val="-8"/>
              </w:rPr>
              <w:t xml:space="preserve"> </w:t>
            </w:r>
            <w:r>
              <w:rPr>
                <w:b/>
                <w:color w:val="756F6F"/>
                <w:spacing w:val="-5"/>
              </w:rPr>
              <w:t>DPH</w:t>
            </w:r>
          </w:p>
        </w:tc>
        <w:tc>
          <w:tcPr>
            <w:tcW w:w="2413" w:type="dxa"/>
            <w:tcBorders>
              <w:top w:val="single" w:sz="4" w:space="0" w:color="000000"/>
            </w:tcBorders>
            <w:shd w:val="clear" w:color="auto" w:fill="F1F1F1"/>
          </w:tcPr>
          <w:p w14:paraId="0A933290" w14:textId="77777777" w:rsidR="00A6155C" w:rsidRDefault="006C5AD0">
            <w:pPr>
              <w:pStyle w:val="TableParagraph"/>
              <w:ind w:right="402"/>
              <w:rPr>
                <w:b/>
              </w:rPr>
            </w:pPr>
            <w:r>
              <w:rPr>
                <w:b/>
                <w:color w:val="756F6F"/>
              </w:rPr>
              <w:t>249</w:t>
            </w:r>
            <w:r>
              <w:rPr>
                <w:b/>
                <w:color w:val="756F6F"/>
                <w:spacing w:val="-4"/>
              </w:rPr>
              <w:t xml:space="preserve"> </w:t>
            </w:r>
            <w:r>
              <w:rPr>
                <w:b/>
                <w:color w:val="756F6F"/>
              </w:rPr>
              <w:t>640,00</w:t>
            </w:r>
            <w:r>
              <w:rPr>
                <w:b/>
                <w:color w:val="756F6F"/>
                <w:spacing w:val="-5"/>
              </w:rPr>
              <w:t xml:space="preserve"> Kč</w:t>
            </w:r>
          </w:p>
        </w:tc>
      </w:tr>
    </w:tbl>
    <w:p w14:paraId="55519C4B" w14:textId="77777777" w:rsidR="00A6155C" w:rsidRDefault="006C5AD0">
      <w:pPr>
        <w:pStyle w:val="Zkladntext"/>
        <w:spacing w:before="131" w:line="312" w:lineRule="auto"/>
        <w:ind w:left="254" w:right="401"/>
        <w:jc w:val="both"/>
      </w:pPr>
      <w:r>
        <w:rPr>
          <w:color w:val="808080"/>
        </w:rPr>
        <w:t>Počet člověkodní u jednotlivých rolí je indikativní a Objednatel jej může v průběhu trvání Smlouvy měnit,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předpokladu,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nebude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překročena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celková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2 odst. 2.1 této Smlouvy.</w:t>
      </w:r>
    </w:p>
    <w:p w14:paraId="36E5D7EB" w14:textId="77777777" w:rsidR="00A6155C" w:rsidRDefault="006C5AD0">
      <w:pPr>
        <w:spacing w:before="124" w:line="309" w:lineRule="auto"/>
        <w:ind w:left="568" w:right="404" w:hanging="315"/>
        <w:jc w:val="both"/>
        <w:rPr>
          <w:i/>
        </w:rPr>
      </w:pPr>
      <w:r>
        <w:rPr>
          <w:color w:val="808080"/>
        </w:rPr>
        <w:t>*</w:t>
      </w:r>
      <w:r>
        <w:rPr>
          <w:color w:val="808080"/>
          <w:spacing w:val="51"/>
        </w:rPr>
        <w:t xml:space="preserve"> </w:t>
      </w:r>
      <w:r>
        <w:rPr>
          <w:i/>
          <w:color w:val="808080"/>
        </w:rPr>
        <w:t>Dodavatelem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nabídnuté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jednotkové</w:t>
      </w:r>
      <w:r>
        <w:rPr>
          <w:i/>
          <w:color w:val="808080"/>
          <w:spacing w:val="-16"/>
        </w:rPr>
        <w:t xml:space="preserve"> </w:t>
      </w:r>
      <w:r>
        <w:rPr>
          <w:i/>
          <w:color w:val="808080"/>
        </w:rPr>
        <w:t>ceny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nesmí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v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souladu</w:t>
      </w:r>
      <w:r>
        <w:rPr>
          <w:i/>
          <w:color w:val="808080"/>
          <w:spacing w:val="-16"/>
        </w:rPr>
        <w:t xml:space="preserve"> </w:t>
      </w:r>
      <w:r>
        <w:rPr>
          <w:i/>
          <w:color w:val="808080"/>
        </w:rPr>
        <w:t>s</w:t>
      </w:r>
      <w:r>
        <w:rPr>
          <w:i/>
          <w:color w:val="808080"/>
          <w:spacing w:val="-13"/>
        </w:rPr>
        <w:t xml:space="preserve"> </w:t>
      </w:r>
      <w:r>
        <w:rPr>
          <w:i/>
          <w:color w:val="808080"/>
        </w:rPr>
        <w:t>čl.</w:t>
      </w:r>
      <w:r>
        <w:rPr>
          <w:i/>
          <w:color w:val="808080"/>
          <w:spacing w:val="-16"/>
        </w:rPr>
        <w:t xml:space="preserve"> </w:t>
      </w:r>
      <w:r>
        <w:rPr>
          <w:i/>
          <w:color w:val="808080"/>
        </w:rPr>
        <w:t>4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odst.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4.3</w:t>
      </w:r>
      <w:r>
        <w:rPr>
          <w:i/>
          <w:color w:val="808080"/>
          <w:spacing w:val="-16"/>
        </w:rPr>
        <w:t xml:space="preserve"> </w:t>
      </w:r>
      <w:r>
        <w:rPr>
          <w:i/>
          <w:color w:val="808080"/>
        </w:rPr>
        <w:t>Rámcové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dohody</w:t>
      </w:r>
      <w:r>
        <w:rPr>
          <w:i/>
          <w:color w:val="808080"/>
          <w:spacing w:val="-15"/>
        </w:rPr>
        <w:t xml:space="preserve"> </w:t>
      </w:r>
      <w:r>
        <w:rPr>
          <w:i/>
          <w:color w:val="808080"/>
        </w:rPr>
        <w:t>vyšší než jednotková cena pro příslušnou roli stanovená Rámcovou dohodou, tj. nesmí přesáhnout částku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za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1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MD, která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je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uvedená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v příloze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č. 3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Rámcové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dohody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pro danou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roli.</w:t>
      </w:r>
    </w:p>
    <w:sectPr w:rsidR="00A6155C">
      <w:pgSz w:w="11910" w:h="16840"/>
      <w:pgMar w:top="2000" w:right="708" w:bottom="980" w:left="992" w:header="64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7271" w14:textId="77777777" w:rsidR="006C5AD0" w:rsidRDefault="006C5AD0">
      <w:r>
        <w:separator/>
      </w:r>
    </w:p>
  </w:endnote>
  <w:endnote w:type="continuationSeparator" w:id="0">
    <w:p w14:paraId="4E2B7C7C" w14:textId="77777777" w:rsidR="006C5AD0" w:rsidRDefault="006C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6C95" w14:textId="6870A20C" w:rsidR="006C5AD0" w:rsidRDefault="006C5A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88672" behindDoc="0" locked="0" layoutInCell="1" allowOverlap="1" wp14:anchorId="4405A669" wp14:editId="272B79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0914479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15C03" w14:textId="7BB38B85" w:rsidR="006C5AD0" w:rsidRPr="006C5AD0" w:rsidRDefault="006C5AD0" w:rsidP="006C5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5AD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5A6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Interní informace" style="position:absolute;margin-left:0;margin-top:0;width:70.75pt;height:27.2pt;z-index:487388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6815C03" w14:textId="7BB38B85" w:rsidR="006C5AD0" w:rsidRPr="006C5AD0" w:rsidRDefault="006C5AD0" w:rsidP="006C5AD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5AD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D3BA" w14:textId="523D38D2" w:rsidR="00A6155C" w:rsidRDefault="006C5AD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0" locked="0" layoutInCell="1" allowOverlap="1" wp14:anchorId="11B9C029" wp14:editId="7DD79D2D">
              <wp:simplePos x="63246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07738854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E71DC" w14:textId="55B2D11F" w:rsidR="006C5AD0" w:rsidRPr="006C5AD0" w:rsidRDefault="006C5AD0" w:rsidP="006C5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5AD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9C0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Interní informace" style="position:absolute;margin-left:0;margin-top:0;width:70.75pt;height:27.2pt;z-index:487389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A8E71DC" w14:textId="55B2D11F" w:rsidR="006C5AD0" w:rsidRPr="006C5AD0" w:rsidRDefault="006C5AD0" w:rsidP="006C5AD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5AD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050E4BD3" wp14:editId="107F8B96">
              <wp:simplePos x="0" y="0"/>
              <wp:positionH relativeFrom="page">
                <wp:posOffset>6920230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42EA5" w14:textId="77777777" w:rsidR="00A6155C" w:rsidRDefault="006C5AD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E4BD3" id="Textbox 2" o:spid="_x0000_s1035" type="#_x0000_t202" style="position:absolute;margin-left:544.9pt;margin-top:791.2pt;width:12.05pt;height:12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17842EA5" w14:textId="77777777" w:rsidR="00A6155C" w:rsidRDefault="006C5AD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6DB2" w14:textId="1CA39A0B" w:rsidR="006C5AD0" w:rsidRDefault="006C5A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87648" behindDoc="0" locked="0" layoutInCell="1" allowOverlap="1" wp14:anchorId="4B595AE8" wp14:editId="645D09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31798551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5C6BC" w14:textId="6AA5E97E" w:rsidR="006C5AD0" w:rsidRPr="006C5AD0" w:rsidRDefault="006C5AD0" w:rsidP="006C5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5AD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95AE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Interní informace" style="position:absolute;margin-left:0;margin-top:0;width:70.75pt;height:27.2pt;z-index:487387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A05C6BC" w14:textId="6AA5E97E" w:rsidR="006C5AD0" w:rsidRPr="006C5AD0" w:rsidRDefault="006C5AD0" w:rsidP="006C5AD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5AD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7353" w14:textId="77777777" w:rsidR="006C5AD0" w:rsidRDefault="006C5AD0">
      <w:r>
        <w:separator/>
      </w:r>
    </w:p>
  </w:footnote>
  <w:footnote w:type="continuationSeparator" w:id="0">
    <w:p w14:paraId="5725E39B" w14:textId="77777777" w:rsidR="006C5AD0" w:rsidRDefault="006C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1796" w14:textId="77777777" w:rsidR="00A6155C" w:rsidRDefault="006C5AD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6112" behindDoc="1" locked="0" layoutInCell="1" allowOverlap="1" wp14:anchorId="48661ACB" wp14:editId="101EB4E4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D21"/>
    <w:multiLevelType w:val="hybridMultilevel"/>
    <w:tmpl w:val="2C6A6618"/>
    <w:lvl w:ilvl="0" w:tplc="1E6448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8878CB80">
      <w:numFmt w:val="bullet"/>
      <w:lvlText w:val="•"/>
      <w:lvlJc w:val="left"/>
      <w:pPr>
        <w:ind w:left="1794" w:hanging="360"/>
      </w:pPr>
      <w:rPr>
        <w:rFonts w:hint="default"/>
        <w:lang w:val="cs-CZ" w:eastAsia="en-US" w:bidi="ar-SA"/>
      </w:rPr>
    </w:lvl>
    <w:lvl w:ilvl="2" w:tplc="62FA9AB2">
      <w:numFmt w:val="bullet"/>
      <w:lvlText w:val="•"/>
      <w:lvlJc w:val="left"/>
      <w:pPr>
        <w:ind w:left="2729" w:hanging="360"/>
      </w:pPr>
      <w:rPr>
        <w:rFonts w:hint="default"/>
        <w:lang w:val="cs-CZ" w:eastAsia="en-US" w:bidi="ar-SA"/>
      </w:rPr>
    </w:lvl>
    <w:lvl w:ilvl="3" w:tplc="0ACC8AC8">
      <w:numFmt w:val="bullet"/>
      <w:lvlText w:val="•"/>
      <w:lvlJc w:val="left"/>
      <w:pPr>
        <w:ind w:left="3663" w:hanging="360"/>
      </w:pPr>
      <w:rPr>
        <w:rFonts w:hint="default"/>
        <w:lang w:val="cs-CZ" w:eastAsia="en-US" w:bidi="ar-SA"/>
      </w:rPr>
    </w:lvl>
    <w:lvl w:ilvl="4" w:tplc="95880678">
      <w:numFmt w:val="bullet"/>
      <w:lvlText w:val="•"/>
      <w:lvlJc w:val="left"/>
      <w:pPr>
        <w:ind w:left="4598" w:hanging="360"/>
      </w:pPr>
      <w:rPr>
        <w:rFonts w:hint="default"/>
        <w:lang w:val="cs-CZ" w:eastAsia="en-US" w:bidi="ar-SA"/>
      </w:rPr>
    </w:lvl>
    <w:lvl w:ilvl="5" w:tplc="934423C2">
      <w:numFmt w:val="bullet"/>
      <w:lvlText w:val="•"/>
      <w:lvlJc w:val="left"/>
      <w:pPr>
        <w:ind w:left="5533" w:hanging="360"/>
      </w:pPr>
      <w:rPr>
        <w:rFonts w:hint="default"/>
        <w:lang w:val="cs-CZ" w:eastAsia="en-US" w:bidi="ar-SA"/>
      </w:rPr>
    </w:lvl>
    <w:lvl w:ilvl="6" w:tplc="43686808">
      <w:numFmt w:val="bullet"/>
      <w:lvlText w:val="•"/>
      <w:lvlJc w:val="left"/>
      <w:pPr>
        <w:ind w:left="6467" w:hanging="360"/>
      </w:pPr>
      <w:rPr>
        <w:rFonts w:hint="default"/>
        <w:lang w:val="cs-CZ" w:eastAsia="en-US" w:bidi="ar-SA"/>
      </w:rPr>
    </w:lvl>
    <w:lvl w:ilvl="7" w:tplc="718474B2">
      <w:numFmt w:val="bullet"/>
      <w:lvlText w:val="•"/>
      <w:lvlJc w:val="left"/>
      <w:pPr>
        <w:ind w:left="7402" w:hanging="360"/>
      </w:pPr>
      <w:rPr>
        <w:rFonts w:hint="default"/>
        <w:lang w:val="cs-CZ" w:eastAsia="en-US" w:bidi="ar-SA"/>
      </w:rPr>
    </w:lvl>
    <w:lvl w:ilvl="8" w:tplc="6BE000FA">
      <w:numFmt w:val="bullet"/>
      <w:lvlText w:val="•"/>
      <w:lvlJc w:val="left"/>
      <w:pPr>
        <w:ind w:left="833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66364D0"/>
    <w:multiLevelType w:val="multilevel"/>
    <w:tmpl w:val="86667F50"/>
    <w:lvl w:ilvl="0">
      <w:start w:val="1"/>
      <w:numFmt w:val="decimal"/>
      <w:lvlText w:val="%1"/>
      <w:lvlJc w:val="left"/>
      <w:pPr>
        <w:ind w:left="4389" w:hanging="432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502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74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32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69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616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6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1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6B6305F0"/>
    <w:multiLevelType w:val="multilevel"/>
    <w:tmpl w:val="B38A508A"/>
    <w:lvl w:ilvl="0">
      <w:start w:val="3"/>
      <w:numFmt w:val="decimal"/>
      <w:lvlText w:val="%1."/>
      <w:lvlJc w:val="left"/>
      <w:pPr>
        <w:ind w:left="2622" w:hanging="356"/>
        <w:jc w:val="right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46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30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4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91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3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7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20" w:hanging="567"/>
      </w:pPr>
      <w:rPr>
        <w:rFonts w:hint="default"/>
        <w:lang w:val="cs-CZ" w:eastAsia="en-US" w:bidi="ar-SA"/>
      </w:rPr>
    </w:lvl>
  </w:abstractNum>
  <w:num w:numId="1" w16cid:durableId="1407264830">
    <w:abstractNumId w:val="0"/>
  </w:num>
  <w:num w:numId="2" w16cid:durableId="530996323">
    <w:abstractNumId w:val="2"/>
  </w:num>
  <w:num w:numId="3" w16cid:durableId="130412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55C"/>
    <w:rsid w:val="006C5AD0"/>
    <w:rsid w:val="00923733"/>
    <w:rsid w:val="00A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5284"/>
  <w15:docId w15:val="{96E6330B-9D84-40EB-AE0B-0DBA6AD7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707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right"/>
    </w:pPr>
  </w:style>
  <w:style w:type="paragraph" w:styleId="Zpat">
    <w:name w:val="footer"/>
    <w:basedOn w:val="Normln"/>
    <w:link w:val="ZpatChar"/>
    <w:uiPriority w:val="99"/>
    <w:unhideWhenUsed/>
    <w:rsid w:val="006C5A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5AD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rico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vel.cech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1694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2025-09-30T21:26:00Z</dcterms:created>
  <dcterms:modified xsi:type="dcterms:W3CDTF">2025-09-30T21:30:00Z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2025-09-30T00:00:00Z</vt:filetime>
  </property>
  <property fmtid="{D5CDD505-2E9C-101B-9397-08002B2CF9AE}" pid="5" name="MSIP_Label_82a99ebc-0f39-4fac-abab-b8d6469272ed_ActionId">
    <vt:lpwstr>459894b8-80e8-40af-b52e-20d05d2ee188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2025-09-09T12:21:28Z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MSIP_Label_82a99ebc-0f39-4fac-abab-b8d6469272ed_Tag">
    <vt:lpwstr>10, 3, 0, 1</vt:lpwstr>
  </property>
  <property fmtid="{D5CDD505-2E9C-101B-9397-08002B2CF9AE}" pid="13" name="Producer">
    <vt:lpwstr>Microsoft® Word pro Microsoft 365</vt:lpwstr>
  </property>
  <property fmtid="{D5CDD505-2E9C-101B-9397-08002B2CF9AE}" pid="14" name="ClassificationContentMarkingFooterShapeIds">
    <vt:lpwstr>4375e017,53fdd7dd,53e863e6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Interní informace</vt:lpwstr>
  </property>
</Properties>
</file>