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5660" w14:textId="2DE752FB" w:rsidR="00E95FE4" w:rsidRDefault="005378E6">
      <w:pPr>
        <w:rPr>
          <w:sz w:val="28"/>
          <w:szCs w:val="28"/>
        </w:rPr>
      </w:pPr>
      <w:r>
        <w:rPr>
          <w:sz w:val="28"/>
          <w:szCs w:val="28"/>
        </w:rPr>
        <w:t>DODATEK č.</w:t>
      </w:r>
      <w:r w:rsidR="00602A81">
        <w:rPr>
          <w:sz w:val="28"/>
          <w:szCs w:val="28"/>
        </w:rPr>
        <w:t>4</w:t>
      </w:r>
    </w:p>
    <w:p w14:paraId="1F997DCA" w14:textId="5464F65C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Ke smlouvě o dílo uzavřené dne 26.</w:t>
      </w:r>
      <w:r w:rsidR="008551BA">
        <w:rPr>
          <w:sz w:val="24"/>
          <w:szCs w:val="24"/>
        </w:rPr>
        <w:t xml:space="preserve"> </w:t>
      </w:r>
      <w:r>
        <w:rPr>
          <w:sz w:val="24"/>
          <w:szCs w:val="24"/>
        </w:rPr>
        <w:t>2. 2024 mezi</w:t>
      </w:r>
    </w:p>
    <w:p w14:paraId="5E7B6AD9" w14:textId="77777777" w:rsidR="005378E6" w:rsidRDefault="005378E6">
      <w:pPr>
        <w:rPr>
          <w:sz w:val="24"/>
          <w:szCs w:val="24"/>
        </w:rPr>
      </w:pPr>
    </w:p>
    <w:p w14:paraId="3FBEF713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Miloslav Štípek</w:t>
      </w:r>
    </w:p>
    <w:p w14:paraId="1C19717E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Úklidové služby – Miloslav Štípek</w:t>
      </w:r>
    </w:p>
    <w:p w14:paraId="17239D3B" w14:textId="54AEA2DB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 xml:space="preserve">Duškova 5, 150 </w:t>
      </w:r>
      <w:r w:rsidR="009746F1">
        <w:rPr>
          <w:sz w:val="24"/>
          <w:szCs w:val="24"/>
        </w:rPr>
        <w:t>00 Praha</w:t>
      </w:r>
      <w:r>
        <w:rPr>
          <w:sz w:val="24"/>
          <w:szCs w:val="24"/>
        </w:rPr>
        <w:t xml:space="preserve"> 5</w:t>
      </w:r>
    </w:p>
    <w:p w14:paraId="4C53AB96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IČO:64 90 08 86</w:t>
      </w:r>
    </w:p>
    <w:p w14:paraId="40EA7A73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dále jako dodavatel</w:t>
      </w:r>
    </w:p>
    <w:p w14:paraId="7E686943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69B273B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Zdravotnickými zařízeními Ministerstva spravedlnosti</w:t>
      </w:r>
    </w:p>
    <w:p w14:paraId="093CA787" w14:textId="1948FF46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Na Květnici 1657/</w:t>
      </w:r>
      <w:r w:rsidR="009746F1">
        <w:rPr>
          <w:sz w:val="24"/>
          <w:szCs w:val="24"/>
        </w:rPr>
        <w:t>16, 140</w:t>
      </w:r>
      <w:r>
        <w:rPr>
          <w:sz w:val="24"/>
          <w:szCs w:val="24"/>
        </w:rPr>
        <w:t xml:space="preserve"> </w:t>
      </w:r>
      <w:r w:rsidR="009746F1">
        <w:rPr>
          <w:sz w:val="24"/>
          <w:szCs w:val="24"/>
        </w:rPr>
        <w:t>00 Praha</w:t>
      </w:r>
      <w:r>
        <w:rPr>
          <w:sz w:val="24"/>
          <w:szCs w:val="24"/>
        </w:rPr>
        <w:t xml:space="preserve"> 4</w:t>
      </w:r>
    </w:p>
    <w:p w14:paraId="76F39625" w14:textId="77777777" w:rsidR="005378E6" w:rsidRDefault="005378E6">
      <w:pPr>
        <w:rPr>
          <w:sz w:val="24"/>
          <w:szCs w:val="24"/>
        </w:rPr>
      </w:pPr>
      <w:r>
        <w:rPr>
          <w:sz w:val="24"/>
          <w:szCs w:val="24"/>
        </w:rPr>
        <w:t>IČO:</w:t>
      </w:r>
      <w:r w:rsidR="008D7D98">
        <w:rPr>
          <w:sz w:val="24"/>
          <w:szCs w:val="24"/>
        </w:rPr>
        <w:t>19 73 82 69</w:t>
      </w:r>
    </w:p>
    <w:p w14:paraId="79D3FACE" w14:textId="77777777" w:rsidR="008D7D98" w:rsidRDefault="008D7D98">
      <w:pPr>
        <w:rPr>
          <w:sz w:val="24"/>
          <w:szCs w:val="24"/>
        </w:rPr>
      </w:pPr>
      <w:r>
        <w:rPr>
          <w:sz w:val="24"/>
          <w:szCs w:val="24"/>
        </w:rPr>
        <w:t>dále jako objednatel</w:t>
      </w:r>
    </w:p>
    <w:p w14:paraId="5449AA4B" w14:textId="77777777" w:rsidR="008D7D98" w:rsidRDefault="008D7D98">
      <w:pPr>
        <w:rPr>
          <w:sz w:val="24"/>
          <w:szCs w:val="24"/>
        </w:rPr>
      </w:pPr>
      <w:r>
        <w:rPr>
          <w:sz w:val="24"/>
          <w:szCs w:val="24"/>
        </w:rPr>
        <w:t>(společně též jako ,,smluvní strany“)</w:t>
      </w:r>
    </w:p>
    <w:p w14:paraId="2916EA05" w14:textId="77777777" w:rsidR="008D7D98" w:rsidRDefault="008D7D98">
      <w:pPr>
        <w:rPr>
          <w:sz w:val="24"/>
          <w:szCs w:val="24"/>
        </w:rPr>
      </w:pPr>
    </w:p>
    <w:p w14:paraId="6F1C956F" w14:textId="1FC25838" w:rsidR="008D7D98" w:rsidRDefault="008D7D98">
      <w:pPr>
        <w:rPr>
          <w:sz w:val="24"/>
          <w:szCs w:val="24"/>
        </w:rPr>
      </w:pPr>
      <w:r>
        <w:rPr>
          <w:sz w:val="24"/>
          <w:szCs w:val="24"/>
        </w:rPr>
        <w:t xml:space="preserve">Smluvní strany se dohodly dne </w:t>
      </w:r>
      <w:r w:rsidR="00962B4A">
        <w:rPr>
          <w:sz w:val="24"/>
          <w:szCs w:val="24"/>
        </w:rPr>
        <w:t>2</w:t>
      </w:r>
      <w:r w:rsidR="00602A8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A4D6D">
        <w:rPr>
          <w:sz w:val="24"/>
          <w:szCs w:val="24"/>
        </w:rPr>
        <w:t xml:space="preserve"> </w:t>
      </w:r>
      <w:r w:rsidR="00602A8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A4D6D">
        <w:rPr>
          <w:sz w:val="24"/>
          <w:szCs w:val="24"/>
        </w:rPr>
        <w:t xml:space="preserve"> </w:t>
      </w:r>
      <w:r>
        <w:rPr>
          <w:sz w:val="24"/>
          <w:szCs w:val="24"/>
        </w:rPr>
        <w:t>2025 s účinností od 1.</w:t>
      </w:r>
      <w:r w:rsidR="007A4D6D">
        <w:rPr>
          <w:sz w:val="24"/>
          <w:szCs w:val="24"/>
        </w:rPr>
        <w:t xml:space="preserve"> </w:t>
      </w:r>
      <w:r w:rsidR="00602A8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7A4D6D">
        <w:rPr>
          <w:sz w:val="24"/>
          <w:szCs w:val="24"/>
        </w:rPr>
        <w:t xml:space="preserve"> </w:t>
      </w:r>
      <w:r>
        <w:rPr>
          <w:sz w:val="24"/>
          <w:szCs w:val="24"/>
        </w:rPr>
        <w:t>2025 na dodatku ke smlouvě o dílo</w:t>
      </w:r>
      <w:r w:rsidR="005B34FC">
        <w:rPr>
          <w:sz w:val="24"/>
          <w:szCs w:val="24"/>
        </w:rPr>
        <w:t>, který mění článek II. a III.</w:t>
      </w:r>
      <w:r w:rsidR="005C4501">
        <w:rPr>
          <w:sz w:val="24"/>
          <w:szCs w:val="24"/>
        </w:rPr>
        <w:t xml:space="preserve"> a upravuje v článku VI. trvání smlouvy z doby neurčité na určitou, do 31. 12. 2025.</w:t>
      </w:r>
    </w:p>
    <w:p w14:paraId="51610406" w14:textId="77777777" w:rsidR="005C4501" w:rsidRDefault="005C4501" w:rsidP="00602A81">
      <w:pPr>
        <w:rPr>
          <w:sz w:val="24"/>
          <w:szCs w:val="24"/>
        </w:rPr>
      </w:pPr>
    </w:p>
    <w:p w14:paraId="5E31E932" w14:textId="2DAFEE98" w:rsidR="00602A81" w:rsidRDefault="005B34FC" w:rsidP="00602A81">
      <w:pPr>
        <w:rPr>
          <w:sz w:val="24"/>
          <w:szCs w:val="24"/>
        </w:rPr>
      </w:pPr>
      <w:r>
        <w:rPr>
          <w:sz w:val="24"/>
          <w:szCs w:val="24"/>
        </w:rPr>
        <w:t>Nový ČLÁNEK II.</w:t>
      </w:r>
    </w:p>
    <w:p w14:paraId="34F6BD2C" w14:textId="77777777" w:rsidR="00130CFA" w:rsidRDefault="00070D5B" w:rsidP="00602A81">
      <w:pPr>
        <w:rPr>
          <w:sz w:val="24"/>
          <w:szCs w:val="24"/>
        </w:rPr>
      </w:pPr>
      <w:r>
        <w:rPr>
          <w:sz w:val="24"/>
          <w:szCs w:val="24"/>
        </w:rPr>
        <w:t xml:space="preserve">Dodavatel se zavazuje na základě této smlouvy zajistit úklid kancelářských prostor v Praze 4 </w:t>
      </w:r>
    </w:p>
    <w:p w14:paraId="76A6C8D5" w14:textId="7D5DBE31" w:rsidR="005B34FC" w:rsidRPr="00130CFA" w:rsidRDefault="00070D5B" w:rsidP="00130CF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0CFA">
        <w:rPr>
          <w:sz w:val="24"/>
          <w:szCs w:val="24"/>
        </w:rPr>
        <w:t>Na Květnici 16/1657</w:t>
      </w:r>
      <w:r w:rsidR="004149D7" w:rsidRPr="00130CFA">
        <w:rPr>
          <w:sz w:val="24"/>
          <w:szCs w:val="24"/>
        </w:rPr>
        <w:t xml:space="preserve"> -</w:t>
      </w:r>
      <w:r w:rsidRPr="00130CFA">
        <w:rPr>
          <w:sz w:val="24"/>
          <w:szCs w:val="24"/>
        </w:rPr>
        <w:t xml:space="preserve"> 1NP, 2NP a 3NP dle přiloženého výkresu</w:t>
      </w:r>
      <w:r w:rsidR="000D4747">
        <w:rPr>
          <w:sz w:val="24"/>
          <w:szCs w:val="24"/>
        </w:rPr>
        <w:t xml:space="preserve"> (K1NP-3NP)</w:t>
      </w:r>
      <w:r w:rsidRPr="00130CFA">
        <w:rPr>
          <w:sz w:val="24"/>
          <w:szCs w:val="24"/>
        </w:rPr>
        <w:t>:</w:t>
      </w:r>
    </w:p>
    <w:p w14:paraId="1A5B85F5" w14:textId="77777777" w:rsidR="00130CFA" w:rsidRDefault="00070D5B" w:rsidP="00602A81">
      <w:pPr>
        <w:rPr>
          <w:sz w:val="24"/>
          <w:szCs w:val="24"/>
        </w:rPr>
      </w:pPr>
      <w:r>
        <w:rPr>
          <w:sz w:val="24"/>
          <w:szCs w:val="24"/>
        </w:rPr>
        <w:t>1NP</w:t>
      </w:r>
    </w:p>
    <w:p w14:paraId="5C2C94EB" w14:textId="3A48EA91" w:rsidR="00070D5B" w:rsidRPr="00130CFA" w:rsidRDefault="00070D5B" w:rsidP="00130CF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0CFA">
        <w:rPr>
          <w:sz w:val="24"/>
          <w:szCs w:val="24"/>
        </w:rPr>
        <w:t xml:space="preserve">místnosti č. </w:t>
      </w:r>
      <w:r w:rsidR="004149D7" w:rsidRPr="00130CFA">
        <w:rPr>
          <w:sz w:val="24"/>
          <w:szCs w:val="24"/>
        </w:rPr>
        <w:t xml:space="preserve">101, </w:t>
      </w:r>
      <w:r w:rsidRPr="00130CFA">
        <w:rPr>
          <w:sz w:val="24"/>
          <w:szCs w:val="24"/>
        </w:rPr>
        <w:t>102, 103, 104, 106 a 107 2x týdně mimo provozní dobu (po 16.00 hod.)</w:t>
      </w:r>
    </w:p>
    <w:p w14:paraId="1BC96EAB" w14:textId="736F49F1" w:rsidR="00070D5B" w:rsidRPr="00130CFA" w:rsidRDefault="004149D7" w:rsidP="00130CF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0CFA">
        <w:rPr>
          <w:sz w:val="24"/>
          <w:szCs w:val="24"/>
        </w:rPr>
        <w:t>m</w:t>
      </w:r>
      <w:r w:rsidR="00070D5B" w:rsidRPr="00130CFA">
        <w:rPr>
          <w:sz w:val="24"/>
          <w:szCs w:val="24"/>
        </w:rPr>
        <w:t xml:space="preserve">ístnosti č. </w:t>
      </w:r>
      <w:r w:rsidRPr="00130CFA">
        <w:rPr>
          <w:sz w:val="24"/>
          <w:szCs w:val="24"/>
        </w:rPr>
        <w:t xml:space="preserve">110, </w:t>
      </w:r>
      <w:r w:rsidR="00070D5B" w:rsidRPr="00130CFA">
        <w:rPr>
          <w:sz w:val="24"/>
          <w:szCs w:val="24"/>
        </w:rPr>
        <w:t>114</w:t>
      </w:r>
      <w:r w:rsidRPr="00130CFA">
        <w:rPr>
          <w:sz w:val="24"/>
          <w:szCs w:val="24"/>
        </w:rPr>
        <w:t xml:space="preserve">, </w:t>
      </w:r>
      <w:r w:rsidR="00070D5B" w:rsidRPr="00130CFA">
        <w:rPr>
          <w:sz w:val="24"/>
          <w:szCs w:val="24"/>
        </w:rPr>
        <w:t>115</w:t>
      </w:r>
      <w:r w:rsidRPr="00130CFA">
        <w:rPr>
          <w:sz w:val="24"/>
          <w:szCs w:val="24"/>
        </w:rPr>
        <w:t xml:space="preserve"> a 133</w:t>
      </w:r>
      <w:r w:rsidR="00070D5B" w:rsidRPr="00130CFA">
        <w:rPr>
          <w:sz w:val="24"/>
          <w:szCs w:val="24"/>
        </w:rPr>
        <w:t xml:space="preserve"> 5x týdně/každý pracovní den mimo provozní dobu (po 16.00 hod.)</w:t>
      </w:r>
    </w:p>
    <w:p w14:paraId="4AE7AC41" w14:textId="1DFAD525" w:rsidR="00070D5B" w:rsidRPr="00130CFA" w:rsidRDefault="004149D7" w:rsidP="00130CF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 116, 117, 118, 119, 120, 121, 122, 123, 124, 125, 126, 127, 128, 129 a 132 3x týdně mimo provozní dobu (po 16.00 hod.)</w:t>
      </w:r>
    </w:p>
    <w:p w14:paraId="7171CFA8" w14:textId="77777777" w:rsidR="00130CFA" w:rsidRDefault="00070D5B" w:rsidP="00602A81">
      <w:pPr>
        <w:rPr>
          <w:sz w:val="24"/>
          <w:szCs w:val="24"/>
        </w:rPr>
      </w:pPr>
      <w:r>
        <w:rPr>
          <w:sz w:val="24"/>
          <w:szCs w:val="24"/>
        </w:rPr>
        <w:t>2NP</w:t>
      </w:r>
    </w:p>
    <w:p w14:paraId="70FDE027" w14:textId="793B4277" w:rsidR="00070D5B" w:rsidRPr="00130CFA" w:rsidRDefault="004149D7" w:rsidP="00130CF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 201, 2018, 6, 8, 9, 10, 11, 12, 13, 14 2x týdně mimo provozní dobu (po 16.00 hod.)</w:t>
      </w:r>
    </w:p>
    <w:p w14:paraId="33EB562E" w14:textId="58B3DEE7" w:rsidR="004149D7" w:rsidRPr="00130CFA" w:rsidRDefault="004149D7" w:rsidP="00130CF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30CFA">
        <w:rPr>
          <w:sz w:val="24"/>
          <w:szCs w:val="24"/>
        </w:rPr>
        <w:lastRenderedPageBreak/>
        <w:t xml:space="preserve">místnosti č. </w:t>
      </w:r>
      <w:r w:rsidR="00130CFA" w:rsidRPr="00130CFA">
        <w:rPr>
          <w:sz w:val="24"/>
          <w:szCs w:val="24"/>
        </w:rPr>
        <w:t>212, 213, 214, 215 a 217 3x týdně mimo provozní dobu (po 16.00 hod.)</w:t>
      </w:r>
    </w:p>
    <w:p w14:paraId="14C2A498" w14:textId="77777777" w:rsidR="00130CFA" w:rsidRDefault="00070D5B" w:rsidP="00602A81">
      <w:pPr>
        <w:rPr>
          <w:sz w:val="24"/>
          <w:szCs w:val="24"/>
        </w:rPr>
      </w:pPr>
      <w:r>
        <w:rPr>
          <w:sz w:val="24"/>
          <w:szCs w:val="24"/>
        </w:rPr>
        <w:t>3NP</w:t>
      </w:r>
    </w:p>
    <w:p w14:paraId="6DDF08A7" w14:textId="0ED822FB" w:rsidR="00070D5B" w:rsidRPr="00130CFA" w:rsidRDefault="00130CFA" w:rsidP="00130CF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 301, 312, 318, 16, 17, 18, 19, 20, 21, 22, 23, 24 2x týdně mimo provozní dobu (po 16.00 hod.)</w:t>
      </w:r>
    </w:p>
    <w:p w14:paraId="0240AD0B" w14:textId="4CAAD7C8" w:rsidR="00130CFA" w:rsidRPr="00130CFA" w:rsidRDefault="00130CFA" w:rsidP="00130CF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 313, 314, 315 a 316 3x týdně mimo provozní dobu (po 16.00 hod.)</w:t>
      </w:r>
    </w:p>
    <w:p w14:paraId="64F3E6E6" w14:textId="77777777" w:rsidR="00070D5B" w:rsidRDefault="00070D5B" w:rsidP="00602A81">
      <w:pPr>
        <w:rPr>
          <w:sz w:val="24"/>
          <w:szCs w:val="24"/>
        </w:rPr>
      </w:pPr>
    </w:p>
    <w:p w14:paraId="50E5574B" w14:textId="29D436CB" w:rsidR="00130CFA" w:rsidRDefault="00130CFA" w:rsidP="00130CF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Veselí 1703/51 – 2NP </w:t>
      </w:r>
      <w:r w:rsidRPr="00130CFA">
        <w:rPr>
          <w:sz w:val="24"/>
          <w:szCs w:val="24"/>
        </w:rPr>
        <w:t>dle přiloženého výkresu</w:t>
      </w:r>
      <w:r w:rsidR="000D4747">
        <w:rPr>
          <w:sz w:val="24"/>
          <w:szCs w:val="24"/>
        </w:rPr>
        <w:t xml:space="preserve"> (V2NP)</w:t>
      </w:r>
      <w:r w:rsidRPr="00130CFA">
        <w:rPr>
          <w:sz w:val="24"/>
          <w:szCs w:val="24"/>
        </w:rPr>
        <w:t>:</w:t>
      </w:r>
    </w:p>
    <w:p w14:paraId="1FD4DDD5" w14:textId="73F30327" w:rsidR="00130CFA" w:rsidRDefault="00130CFA" w:rsidP="00130CFA">
      <w:pPr>
        <w:ind w:left="360"/>
        <w:rPr>
          <w:sz w:val="24"/>
          <w:szCs w:val="24"/>
        </w:rPr>
      </w:pPr>
      <w:r>
        <w:rPr>
          <w:sz w:val="24"/>
          <w:szCs w:val="24"/>
        </w:rPr>
        <w:t>2NP</w:t>
      </w:r>
    </w:p>
    <w:p w14:paraId="1F19FBAD" w14:textId="5CE851D1" w:rsidR="00130CFA" w:rsidRPr="00130CFA" w:rsidRDefault="00130CFA" w:rsidP="00130CF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 201, 202, 203, 204, 205, 206, 207, 211, 212, 213, 214, 215 a 226 2x týdně mimo provozní dobu (po 16.00 hod.)</w:t>
      </w:r>
    </w:p>
    <w:p w14:paraId="6FB23304" w14:textId="771E303C" w:rsidR="00130CFA" w:rsidRDefault="00130CFA" w:rsidP="00130CF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130CFA">
        <w:rPr>
          <w:sz w:val="24"/>
          <w:szCs w:val="24"/>
        </w:rPr>
        <w:t>místnosti č.</w:t>
      </w:r>
      <w:r>
        <w:rPr>
          <w:sz w:val="24"/>
          <w:szCs w:val="24"/>
        </w:rPr>
        <w:t xml:space="preserve"> 217, 218, 219, 220, 221, 222 a 223</w:t>
      </w:r>
      <w:r w:rsidR="00EE60DB">
        <w:rPr>
          <w:sz w:val="24"/>
          <w:szCs w:val="24"/>
        </w:rPr>
        <w:t xml:space="preserve"> </w:t>
      </w:r>
      <w:r w:rsidR="00EE60DB" w:rsidRPr="00130CFA">
        <w:rPr>
          <w:sz w:val="24"/>
          <w:szCs w:val="24"/>
        </w:rPr>
        <w:t>3x týdně mimo provozní dobu (po 16.00 hod.)</w:t>
      </w:r>
    </w:p>
    <w:p w14:paraId="552CAFD2" w14:textId="075AD855" w:rsidR="00EE60DB" w:rsidRDefault="00EE60DB" w:rsidP="00EE60DB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130CFA">
        <w:rPr>
          <w:sz w:val="24"/>
          <w:szCs w:val="24"/>
        </w:rPr>
        <w:t> následujícím rozsahu</w:t>
      </w:r>
      <w:r>
        <w:rPr>
          <w:sz w:val="24"/>
          <w:szCs w:val="24"/>
        </w:rPr>
        <w:t>:</w:t>
      </w:r>
    </w:p>
    <w:p w14:paraId="3992DEEE" w14:textId="1CD94FED" w:rsidR="00EE60DB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Vytření podlahy všech prostor s dlažbou, vysátí vysavačem všech prostor s koberci</w:t>
      </w:r>
    </w:p>
    <w:p w14:paraId="68552B3E" w14:textId="291EB6D0" w:rsidR="005C4501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Setření prachu na parapetech případně volně přístupných míst do 1,7m, setření povrchů stolů, nábytku, umytí toalet, umyvadel a obkladů včetně jejich dezinfekce</w:t>
      </w:r>
    </w:p>
    <w:p w14:paraId="2290D624" w14:textId="57E613B1" w:rsidR="005C4501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Doplnění toaletních potřeb ze zásob objednatele</w:t>
      </w:r>
    </w:p>
    <w:p w14:paraId="5D9F5DFF" w14:textId="6C86F928" w:rsidR="005C4501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Otření dveří od ohmatků, úklid povrchu kuchyňky, otření klik, baterií, ohmatků</w:t>
      </w:r>
    </w:p>
    <w:p w14:paraId="63447FA1" w14:textId="5326546E" w:rsidR="005C4501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Vysypání košů a skartovaček, dle potřeby výměna sáčků, vysypání směsného a tříděného odpadu do předem připravených nádob v patře</w:t>
      </w:r>
    </w:p>
    <w:p w14:paraId="5B89062B" w14:textId="25684F1E" w:rsidR="005C4501" w:rsidRPr="00EE60DB" w:rsidRDefault="005C4501" w:rsidP="00EE60DB">
      <w:pPr>
        <w:rPr>
          <w:sz w:val="24"/>
          <w:szCs w:val="24"/>
        </w:rPr>
      </w:pPr>
      <w:r>
        <w:rPr>
          <w:sz w:val="24"/>
          <w:szCs w:val="24"/>
        </w:rPr>
        <w:t>2x ročně mytí oken a žaluzií na oknech, futer a dveří, případně vytření vyklizených ledniček</w:t>
      </w:r>
    </w:p>
    <w:p w14:paraId="0F96A054" w14:textId="77777777" w:rsidR="00070D5B" w:rsidRDefault="00070D5B" w:rsidP="00602A81">
      <w:pPr>
        <w:rPr>
          <w:sz w:val="24"/>
          <w:szCs w:val="24"/>
        </w:rPr>
      </w:pPr>
    </w:p>
    <w:p w14:paraId="1969C827" w14:textId="06EF6DF5" w:rsidR="0024307C" w:rsidRDefault="0024307C" w:rsidP="00602A81">
      <w:pPr>
        <w:rPr>
          <w:sz w:val="24"/>
          <w:szCs w:val="24"/>
        </w:rPr>
      </w:pPr>
      <w:r>
        <w:rPr>
          <w:sz w:val="24"/>
          <w:szCs w:val="24"/>
        </w:rPr>
        <w:t>Nový ČLÁNEK III.</w:t>
      </w:r>
    </w:p>
    <w:p w14:paraId="29A893C8" w14:textId="572012F2" w:rsidR="005C4501" w:rsidRDefault="005C4501">
      <w:pPr>
        <w:rPr>
          <w:sz w:val="24"/>
          <w:szCs w:val="24"/>
        </w:rPr>
      </w:pPr>
      <w:r>
        <w:rPr>
          <w:sz w:val="24"/>
          <w:szCs w:val="24"/>
        </w:rPr>
        <w:t>Objednavatel zaplatí měsíčně na základě vystavené faktury s 14denní splatností dodavateli smluvní cenu v částce:</w:t>
      </w:r>
    </w:p>
    <w:p w14:paraId="5116696B" w14:textId="4A757485" w:rsidR="00750E5A" w:rsidRPr="00750E5A" w:rsidRDefault="00750E5A" w:rsidP="00750E5A">
      <w:pPr>
        <w:rPr>
          <w:sz w:val="24"/>
          <w:szCs w:val="24"/>
        </w:rPr>
      </w:pPr>
      <w:r w:rsidRPr="00750E5A">
        <w:rPr>
          <w:sz w:val="24"/>
          <w:szCs w:val="24"/>
        </w:rPr>
        <w:t xml:space="preserve">Na Květnici 1NP </w:t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Pr="00750E5A">
        <w:rPr>
          <w:sz w:val="24"/>
          <w:szCs w:val="24"/>
        </w:rPr>
        <w:t>39.350,51- Kč</w:t>
      </w:r>
    </w:p>
    <w:p w14:paraId="63D705AF" w14:textId="0DE91C4D" w:rsidR="00750E5A" w:rsidRPr="00750E5A" w:rsidRDefault="00750E5A" w:rsidP="00750E5A">
      <w:pPr>
        <w:rPr>
          <w:sz w:val="24"/>
          <w:szCs w:val="24"/>
        </w:rPr>
      </w:pPr>
      <w:r w:rsidRPr="00750E5A">
        <w:rPr>
          <w:sz w:val="24"/>
          <w:szCs w:val="24"/>
        </w:rPr>
        <w:t xml:space="preserve">Na Květnici 2NP </w:t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Pr="00750E5A">
        <w:rPr>
          <w:sz w:val="24"/>
          <w:szCs w:val="24"/>
        </w:rPr>
        <w:t>15.680,64- Kč</w:t>
      </w:r>
    </w:p>
    <w:p w14:paraId="4B020648" w14:textId="7462A152" w:rsidR="00750E5A" w:rsidRPr="00750E5A" w:rsidRDefault="00750E5A" w:rsidP="00750E5A">
      <w:pPr>
        <w:rPr>
          <w:sz w:val="24"/>
          <w:szCs w:val="24"/>
        </w:rPr>
      </w:pPr>
      <w:r w:rsidRPr="00750E5A">
        <w:rPr>
          <w:sz w:val="24"/>
          <w:szCs w:val="24"/>
        </w:rPr>
        <w:t xml:space="preserve">Na Květnici 3NP </w:t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Pr="00750E5A">
        <w:rPr>
          <w:sz w:val="24"/>
          <w:szCs w:val="24"/>
        </w:rPr>
        <w:t>15.680,64- Kč</w:t>
      </w:r>
    </w:p>
    <w:p w14:paraId="2A70911F" w14:textId="4EDBAAE4" w:rsidR="008E13DB" w:rsidRDefault="00750E5A" w:rsidP="00750E5A">
      <w:pPr>
        <w:rPr>
          <w:sz w:val="24"/>
          <w:szCs w:val="24"/>
        </w:rPr>
      </w:pPr>
      <w:r w:rsidRPr="00750E5A">
        <w:rPr>
          <w:sz w:val="24"/>
          <w:szCs w:val="24"/>
        </w:rPr>
        <w:t xml:space="preserve">Na Veselí </w:t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Pr="00750E5A">
        <w:rPr>
          <w:sz w:val="24"/>
          <w:szCs w:val="24"/>
        </w:rPr>
        <w:t>15.517,93- Kč</w:t>
      </w:r>
      <w:r w:rsidR="005C4501">
        <w:rPr>
          <w:sz w:val="24"/>
          <w:szCs w:val="24"/>
        </w:rPr>
        <w:t xml:space="preserve"> </w:t>
      </w:r>
    </w:p>
    <w:p w14:paraId="7E69AA6B" w14:textId="63E72A1F" w:rsidR="005C4501" w:rsidRDefault="00750E5A">
      <w:pPr>
        <w:rPr>
          <w:sz w:val="24"/>
          <w:szCs w:val="24"/>
        </w:rPr>
      </w:pPr>
      <w:r w:rsidRPr="00750E5A">
        <w:rPr>
          <w:sz w:val="24"/>
          <w:szCs w:val="24"/>
        </w:rPr>
        <w:t>Mytí oken</w:t>
      </w:r>
      <w:r w:rsidR="00303AC7">
        <w:rPr>
          <w:sz w:val="24"/>
          <w:szCs w:val="24"/>
        </w:rPr>
        <w:t xml:space="preserve"> a žaluzií</w:t>
      </w:r>
      <w:r w:rsidRPr="00750E5A">
        <w:rPr>
          <w:sz w:val="24"/>
          <w:szCs w:val="24"/>
        </w:rPr>
        <w:t xml:space="preserve"> </w:t>
      </w:r>
      <w:r w:rsidR="00303AC7">
        <w:rPr>
          <w:sz w:val="24"/>
          <w:szCs w:val="24"/>
        </w:rPr>
        <w:tab/>
      </w:r>
      <w:r w:rsidR="00303AC7">
        <w:rPr>
          <w:sz w:val="24"/>
          <w:szCs w:val="24"/>
        </w:rPr>
        <w:tab/>
      </w:r>
      <w:r w:rsidRPr="00750E5A">
        <w:rPr>
          <w:sz w:val="24"/>
          <w:szCs w:val="24"/>
        </w:rPr>
        <w:t>18,-Kč /1 m2 myté plochy</w:t>
      </w:r>
    </w:p>
    <w:p w14:paraId="6938AB66" w14:textId="04DE1F1A" w:rsidR="0058447E" w:rsidRDefault="00303AC7">
      <w:pPr>
        <w:rPr>
          <w:sz w:val="24"/>
          <w:szCs w:val="24"/>
        </w:rPr>
      </w:pPr>
      <w:r>
        <w:rPr>
          <w:sz w:val="24"/>
          <w:szCs w:val="24"/>
        </w:rPr>
        <w:t xml:space="preserve">Případné jiné úklidové práce nad rámec výše uvedeného rozsahu </w:t>
      </w:r>
      <w:r w:rsidR="0058447E">
        <w:rPr>
          <w:sz w:val="24"/>
          <w:szCs w:val="24"/>
        </w:rPr>
        <w:t>prací budou prováděny po dohodě na zvláštní objednávku.</w:t>
      </w:r>
    </w:p>
    <w:p w14:paraId="35B66C89" w14:textId="77777777" w:rsidR="0058447E" w:rsidRDefault="005844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Cena obsahuje veškerou mechanizaci a čistící prostředky nutné ke splnění úkolu.</w:t>
      </w:r>
    </w:p>
    <w:p w14:paraId="7B12653E" w14:textId="56E5A058" w:rsidR="00303AC7" w:rsidRDefault="0058447E">
      <w:pPr>
        <w:rPr>
          <w:sz w:val="24"/>
          <w:szCs w:val="24"/>
        </w:rPr>
      </w:pPr>
      <w:r>
        <w:rPr>
          <w:sz w:val="24"/>
          <w:szCs w:val="24"/>
        </w:rPr>
        <w:t>Cena je kalkulována s přihlédnutím k velikosti prostor, počtu osob zde se pohybujících a četnosti poskytování služeb.</w:t>
      </w:r>
    </w:p>
    <w:p w14:paraId="75D4342A" w14:textId="77777777" w:rsidR="0058447E" w:rsidRDefault="0058447E">
      <w:pPr>
        <w:rPr>
          <w:sz w:val="24"/>
          <w:szCs w:val="24"/>
        </w:rPr>
      </w:pPr>
    </w:p>
    <w:p w14:paraId="3B7C0E94" w14:textId="002CAAA1" w:rsidR="008E13DB" w:rsidRDefault="008E13DB">
      <w:pPr>
        <w:rPr>
          <w:sz w:val="24"/>
          <w:szCs w:val="24"/>
        </w:rPr>
      </w:pPr>
      <w:r>
        <w:rPr>
          <w:sz w:val="24"/>
          <w:szCs w:val="24"/>
        </w:rPr>
        <w:t>Ostatní ujednání ve smlouvě o dílo uzavřené dne 26.</w:t>
      </w:r>
      <w:r w:rsidR="008551BA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8551BA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746F1">
        <w:rPr>
          <w:sz w:val="24"/>
          <w:szCs w:val="24"/>
        </w:rPr>
        <w:t>4</w:t>
      </w:r>
      <w:r>
        <w:rPr>
          <w:sz w:val="24"/>
          <w:szCs w:val="24"/>
        </w:rPr>
        <w:t xml:space="preserve"> zůstávají v platnosti.</w:t>
      </w:r>
      <w:r w:rsidR="005B34FC">
        <w:rPr>
          <w:sz w:val="24"/>
          <w:szCs w:val="24"/>
        </w:rPr>
        <w:t xml:space="preserve"> </w:t>
      </w:r>
      <w:r w:rsidR="0058447E">
        <w:rPr>
          <w:sz w:val="24"/>
          <w:szCs w:val="24"/>
        </w:rPr>
        <w:t>Předešlé</w:t>
      </w:r>
      <w:r w:rsidR="005B34FC">
        <w:rPr>
          <w:sz w:val="24"/>
          <w:szCs w:val="24"/>
        </w:rPr>
        <w:t xml:space="preserve"> dodatky se tímto ruší.</w:t>
      </w:r>
    </w:p>
    <w:p w14:paraId="21482613" w14:textId="77777777" w:rsidR="00374A03" w:rsidRDefault="00374A03">
      <w:pPr>
        <w:rPr>
          <w:sz w:val="24"/>
          <w:szCs w:val="24"/>
        </w:rPr>
      </w:pPr>
    </w:p>
    <w:p w14:paraId="67E9665D" w14:textId="77777777" w:rsidR="00374A03" w:rsidRDefault="00374A03">
      <w:pPr>
        <w:rPr>
          <w:sz w:val="24"/>
          <w:szCs w:val="24"/>
        </w:rPr>
      </w:pPr>
    </w:p>
    <w:p w14:paraId="73274E8A" w14:textId="1DFAC68D" w:rsidR="00374A03" w:rsidRDefault="00374A03">
      <w:pPr>
        <w:rPr>
          <w:sz w:val="24"/>
          <w:szCs w:val="24"/>
        </w:rPr>
      </w:pPr>
      <w:r>
        <w:rPr>
          <w:sz w:val="24"/>
          <w:szCs w:val="24"/>
        </w:rPr>
        <w:t>Objednatel                                                                           Dodavatel</w:t>
      </w:r>
    </w:p>
    <w:p w14:paraId="45FCE7F0" w14:textId="77777777" w:rsidR="005378E6" w:rsidRDefault="005378E6">
      <w:pPr>
        <w:rPr>
          <w:sz w:val="24"/>
          <w:szCs w:val="24"/>
        </w:rPr>
      </w:pPr>
    </w:p>
    <w:p w14:paraId="125AC7B8" w14:textId="77777777" w:rsidR="005378E6" w:rsidRDefault="005378E6">
      <w:pPr>
        <w:rPr>
          <w:sz w:val="24"/>
          <w:szCs w:val="24"/>
        </w:rPr>
      </w:pPr>
    </w:p>
    <w:p w14:paraId="3FAC960A" w14:textId="77777777" w:rsidR="005378E6" w:rsidRPr="005378E6" w:rsidRDefault="005378E6">
      <w:pPr>
        <w:rPr>
          <w:sz w:val="24"/>
          <w:szCs w:val="24"/>
        </w:rPr>
      </w:pPr>
    </w:p>
    <w:sectPr w:rsidR="005378E6" w:rsidRPr="0053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9D0"/>
    <w:multiLevelType w:val="hybridMultilevel"/>
    <w:tmpl w:val="7EAAC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2C1E"/>
    <w:multiLevelType w:val="hybridMultilevel"/>
    <w:tmpl w:val="262A6C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4B6AF9"/>
    <w:multiLevelType w:val="hybridMultilevel"/>
    <w:tmpl w:val="A1E8B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2D2"/>
    <w:multiLevelType w:val="hybridMultilevel"/>
    <w:tmpl w:val="D284B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E4AB9"/>
    <w:multiLevelType w:val="hybridMultilevel"/>
    <w:tmpl w:val="03308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24366">
    <w:abstractNumId w:val="4"/>
  </w:num>
  <w:num w:numId="2" w16cid:durableId="174464725">
    <w:abstractNumId w:val="0"/>
  </w:num>
  <w:num w:numId="3" w16cid:durableId="174735802">
    <w:abstractNumId w:val="3"/>
  </w:num>
  <w:num w:numId="4" w16cid:durableId="1728138757">
    <w:abstractNumId w:val="2"/>
  </w:num>
  <w:num w:numId="5" w16cid:durableId="200010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E6"/>
    <w:rsid w:val="00070D5B"/>
    <w:rsid w:val="00074CF3"/>
    <w:rsid w:val="000D4747"/>
    <w:rsid w:val="00130CFA"/>
    <w:rsid w:val="0024307C"/>
    <w:rsid w:val="00303AC7"/>
    <w:rsid w:val="00374A03"/>
    <w:rsid w:val="003F57C5"/>
    <w:rsid w:val="004149D7"/>
    <w:rsid w:val="005378E6"/>
    <w:rsid w:val="0058447E"/>
    <w:rsid w:val="005B34FC"/>
    <w:rsid w:val="005C4501"/>
    <w:rsid w:val="00602A81"/>
    <w:rsid w:val="00663EA1"/>
    <w:rsid w:val="007239DC"/>
    <w:rsid w:val="00750E5A"/>
    <w:rsid w:val="007A4D6D"/>
    <w:rsid w:val="008551BA"/>
    <w:rsid w:val="00855673"/>
    <w:rsid w:val="008751F4"/>
    <w:rsid w:val="008D7D98"/>
    <w:rsid w:val="008E13DB"/>
    <w:rsid w:val="00962B4A"/>
    <w:rsid w:val="009746F1"/>
    <w:rsid w:val="009E7063"/>
    <w:rsid w:val="00C77C68"/>
    <w:rsid w:val="00E047F3"/>
    <w:rsid w:val="00E95FE4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3F5E"/>
  <w15:chartTrackingRefBased/>
  <w15:docId w15:val="{E4BF2138-2027-43C4-AE42-C7348529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8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8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8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8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8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8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8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8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8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8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Štípek</dc:creator>
  <cp:keywords/>
  <dc:description/>
  <cp:lastModifiedBy>Bažant Jiří</cp:lastModifiedBy>
  <cp:revision>7</cp:revision>
  <dcterms:created xsi:type="dcterms:W3CDTF">2025-09-26T05:32:00Z</dcterms:created>
  <dcterms:modified xsi:type="dcterms:W3CDTF">2025-09-26T09:27:00Z</dcterms:modified>
</cp:coreProperties>
</file>