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703BE" w14:paraId="66E70AD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6E70AD7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3BE" w14:paraId="66E70ADB" w14:textId="77777777">
        <w:trPr>
          <w:cantSplit/>
        </w:trPr>
        <w:tc>
          <w:tcPr>
            <w:tcW w:w="5924" w:type="dxa"/>
            <w:vAlign w:val="center"/>
          </w:tcPr>
          <w:p w14:paraId="66E70AD9" w14:textId="77777777" w:rsidR="009703BE" w:rsidRDefault="0092728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6E70ADA" w14:textId="77777777" w:rsidR="009703BE" w:rsidRDefault="0092728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OBJ/387/2025</w:t>
            </w:r>
          </w:p>
        </w:tc>
      </w:tr>
    </w:tbl>
    <w:p w14:paraId="66E70ADC" w14:textId="77777777" w:rsidR="009703BE" w:rsidRDefault="009703BE">
      <w:pPr>
        <w:spacing w:after="0" w:line="1" w:lineRule="auto"/>
        <w:sectPr w:rsidR="009703B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703BE" w14:paraId="66E70AE3" w14:textId="77777777">
        <w:trPr>
          <w:cantSplit/>
        </w:trPr>
        <w:tc>
          <w:tcPr>
            <w:tcW w:w="215" w:type="dxa"/>
            <w:vAlign w:val="center"/>
          </w:tcPr>
          <w:p w14:paraId="66E70ADD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6E70ADE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6E70ADF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6E70AE0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6E70AE1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6E70AE2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9703BE" w14:paraId="66E70AE8" w14:textId="77777777">
        <w:trPr>
          <w:cantSplit/>
        </w:trPr>
        <w:tc>
          <w:tcPr>
            <w:tcW w:w="215" w:type="dxa"/>
            <w:vAlign w:val="center"/>
          </w:tcPr>
          <w:p w14:paraId="66E70AE4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6E70AE5" w14:textId="77777777" w:rsidR="009703BE" w:rsidRDefault="009703BE"/>
        </w:tc>
        <w:tc>
          <w:tcPr>
            <w:tcW w:w="323" w:type="dxa"/>
            <w:vAlign w:val="center"/>
          </w:tcPr>
          <w:p w14:paraId="66E70AE6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6E70AE7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9703BE" w14:paraId="66E70AE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E70AE9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6E70AEA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6E70AEB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3BE" w14:paraId="66E70AF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E70AED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E70AEE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E70AEF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6E70AF0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6E70AF1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6E70AF2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27830306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6E70AF3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E70AF4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CZ27830306</w:t>
            </w:r>
          </w:p>
        </w:tc>
      </w:tr>
      <w:tr w:rsidR="009703BE" w14:paraId="66E70AF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E70AF6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E70AF7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70AF8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E70AF9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B2B Partner s.r.o.</w:t>
            </w:r>
          </w:p>
        </w:tc>
      </w:tr>
      <w:tr w:rsidR="009703BE" w14:paraId="66E70B00" w14:textId="77777777">
        <w:trPr>
          <w:cantSplit/>
        </w:trPr>
        <w:tc>
          <w:tcPr>
            <w:tcW w:w="215" w:type="dxa"/>
          </w:tcPr>
          <w:p w14:paraId="66E70AFB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6E70AFC" w14:textId="77777777" w:rsidR="009703BE" w:rsidRDefault="009272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6E70AFD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70AFE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E70AFF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Plzeňská 3070</w:t>
            </w:r>
          </w:p>
        </w:tc>
      </w:tr>
      <w:tr w:rsidR="009703BE" w14:paraId="66E70B07" w14:textId="77777777">
        <w:trPr>
          <w:cantSplit/>
        </w:trPr>
        <w:tc>
          <w:tcPr>
            <w:tcW w:w="215" w:type="dxa"/>
          </w:tcPr>
          <w:p w14:paraId="66E70B01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6E70B02" w14:textId="77777777" w:rsidR="009703BE" w:rsidRDefault="009272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6E70B03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66E70B04" w14:textId="77777777" w:rsidR="009703BE" w:rsidRDefault="009703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70B05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E70B06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Zábřeh</w:t>
            </w:r>
          </w:p>
        </w:tc>
      </w:tr>
      <w:tr w:rsidR="009703BE" w14:paraId="66E70B0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E70B08" w14:textId="77777777" w:rsidR="009703BE" w:rsidRDefault="009703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E70B09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70B0A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E70B0B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700 </w:t>
            </w:r>
            <w:proofErr w:type="gramStart"/>
            <w:r>
              <w:rPr>
                <w:rFonts w:ascii="Arial" w:hAnsi="Arial"/>
                <w:b/>
                <w:sz w:val="21"/>
              </w:rPr>
              <w:t>30  Ostrava</w:t>
            </w:r>
            <w:proofErr w:type="gramEnd"/>
          </w:p>
        </w:tc>
      </w:tr>
      <w:tr w:rsidR="009703BE" w14:paraId="66E70B1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6E70B0D" w14:textId="77777777" w:rsidR="009703BE" w:rsidRDefault="009703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E70B0E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E70B0F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E70B10" w14:textId="77777777" w:rsidR="009703BE" w:rsidRDefault="009703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703BE" w14:paraId="66E70B15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6E70B12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E70B13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E70B14" w14:textId="77777777" w:rsidR="009703BE" w:rsidRDefault="009703B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703BE" w14:paraId="66E70B1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6E70B16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3BE" w14:paraId="66E70B1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6E70B18" w14:textId="77777777" w:rsidR="009703BE" w:rsidRDefault="009703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E70B19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E70B1A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Kancelářský nábytek pro jednotlivá střediska</w:t>
            </w:r>
          </w:p>
        </w:tc>
      </w:tr>
      <w:tr w:rsidR="009703BE" w14:paraId="66E70B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6E70B1C" w14:textId="77777777" w:rsidR="009703BE" w:rsidRDefault="009703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6E70B1D" w14:textId="2B693858" w:rsidR="009703BE" w:rsidRDefault="0092728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středisko počet ks požadavek</w:t>
            </w:r>
            <w:r>
              <w:rPr>
                <w:rFonts w:ascii="Courier New" w:hAnsi="Courier New"/>
                <w:sz w:val="18"/>
              </w:rPr>
              <w:br/>
              <w:t>DDH 2 Kancelářský regál PRIMO WOOD, 800 x 420 x 1087 mm, buk</w:t>
            </w:r>
            <w:r>
              <w:rPr>
                <w:rFonts w:ascii="Courier New" w:hAnsi="Courier New"/>
                <w:sz w:val="18"/>
              </w:rPr>
              <w:br/>
              <w:t>SHŽ, DDH 3 Kancelářský mobilní kontejner PRIMO WOOD, 4 zásuvky, buk</w:t>
            </w:r>
            <w:r>
              <w:rPr>
                <w:rFonts w:ascii="Courier New" w:hAnsi="Courier New"/>
                <w:sz w:val="18"/>
              </w:rPr>
              <w:br/>
              <w:t>DDH 1 Kancelářské křeslo DERRY 1+1 ZDARMA, černá</w:t>
            </w:r>
            <w:r>
              <w:rPr>
                <w:rFonts w:ascii="Courier New" w:hAnsi="Courier New"/>
                <w:sz w:val="18"/>
              </w:rPr>
              <w:br/>
              <w:t>Palackého 2 Kombinovaná kancelářská skříň PRIMO WOOD, dveře na 2 patra, 800 x 420 x 1781 mm, bříza</w:t>
            </w:r>
            <w:r>
              <w:rPr>
                <w:rFonts w:ascii="Courier New" w:hAnsi="Courier New"/>
                <w:sz w:val="18"/>
              </w:rPr>
              <w:br/>
              <w:t>Palackého 1 Kancelářská policová skříň PRIMO WOOD, půlené dveře, 800 x 500 x 1781 mm, bříza</w:t>
            </w:r>
            <w:r>
              <w:rPr>
                <w:rFonts w:ascii="Courier New" w:hAnsi="Courier New"/>
                <w:sz w:val="18"/>
              </w:rPr>
              <w:br/>
              <w:t>SHS 1 Věšáková stěna PRIMO, 4 háčky, police, buk</w:t>
            </w:r>
            <w:r>
              <w:rPr>
                <w:rFonts w:ascii="Courier New" w:hAnsi="Courier New"/>
                <w:sz w:val="18"/>
              </w:rPr>
              <w:br/>
              <w:t>MFA 1 Kancelářský mobilní kontejner PRIMO WOOD, 4 zásuvky, šedá g</w:t>
            </w:r>
            <w:r>
              <w:rPr>
                <w:rFonts w:ascii="Courier New" w:hAnsi="Courier New"/>
                <w:sz w:val="18"/>
              </w:rPr>
              <w:t>rafit</w:t>
            </w:r>
            <w:r>
              <w:rPr>
                <w:rFonts w:ascii="Courier New" w:hAnsi="Courier New"/>
                <w:sz w:val="18"/>
              </w:rPr>
              <w:br/>
              <w:t>KBŠ 2 Kovová šatní skříňka, 2 oddíly, 1850 x 600 x 500 mm, otočný zámek, tmavě šedé dveře</w:t>
            </w:r>
            <w:r>
              <w:rPr>
                <w:rFonts w:ascii="Courier New" w:hAnsi="Courier New"/>
                <w:sz w:val="18"/>
              </w:rPr>
              <w:br/>
              <w:t>MFA 6 Konferenční židle VIVA, černé nohy, modrá</w:t>
            </w:r>
            <w:r>
              <w:rPr>
                <w:rFonts w:ascii="Courier New" w:hAnsi="Courier New"/>
                <w:sz w:val="18"/>
              </w:rPr>
              <w:br/>
              <w:t>KBŠ 1 Stolní LED lampa VOLTIA s bezdrátovou nabíječkou a USB</w:t>
            </w:r>
            <w:r>
              <w:rPr>
                <w:rFonts w:ascii="Courier New" w:hAnsi="Courier New"/>
                <w:sz w:val="18"/>
              </w:rPr>
              <w:br/>
              <w:t>DD 1+1 zdarma Policový regál 1790x900x600mm, nosnost 175kg</w:t>
            </w:r>
            <w:r>
              <w:rPr>
                <w:rFonts w:ascii="Courier New" w:hAnsi="Courier New"/>
                <w:sz w:val="18"/>
              </w:rPr>
              <w:br/>
              <w:t>Hřiště 1 Rohový kancelářský psací stůl PRIMO GRAY, 160x120 cm, pravý, šedá/</w:t>
            </w:r>
            <w:proofErr w:type="spellStart"/>
            <w:r>
              <w:rPr>
                <w:rFonts w:ascii="Courier New" w:hAnsi="Courier New"/>
                <w:sz w:val="18"/>
              </w:rPr>
              <w:t>wenge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Hřiště 1 Kancelářská policová skříň PRIMO GRAY s dveřmi, 1781 x 800 x 500 mm, šedá/grafit</w:t>
            </w:r>
            <w:r>
              <w:rPr>
                <w:rFonts w:ascii="Courier New" w:hAnsi="Courier New"/>
                <w:sz w:val="18"/>
              </w:rPr>
              <w:br/>
              <w:t>Hřiště 1 Kancelářský mobilní kontejner PRIMO GRAY, 3 zásuvky, šedá/grafit</w:t>
            </w:r>
            <w:r>
              <w:rPr>
                <w:rFonts w:ascii="Courier New" w:hAnsi="Courier New"/>
                <w:sz w:val="18"/>
              </w:rPr>
              <w:br/>
              <w:t>Hři</w:t>
            </w:r>
            <w:r>
              <w:rPr>
                <w:rFonts w:ascii="Courier New" w:hAnsi="Courier New"/>
                <w:sz w:val="18"/>
              </w:rPr>
              <w:t xml:space="preserve">ště 2 Věž </w:t>
            </w:r>
            <w:proofErr w:type="spellStart"/>
            <w:r>
              <w:rPr>
                <w:rFonts w:ascii="Courier New" w:hAnsi="Courier New"/>
                <w:sz w:val="18"/>
              </w:rPr>
              <w:t>pětipaletová</w:t>
            </w:r>
            <w:proofErr w:type="spellEnd"/>
            <w:r>
              <w:rPr>
                <w:rFonts w:ascii="Courier New" w:hAnsi="Courier New"/>
                <w:sz w:val="18"/>
              </w:rPr>
              <w:t>, černá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117 189,71 Kč</w:t>
            </w:r>
            <w:r>
              <w:rPr>
                <w:rFonts w:ascii="Courier New" w:hAnsi="Courier New"/>
                <w:sz w:val="18"/>
              </w:rPr>
              <w:br/>
              <w:t>Cena bez DPH:    96 851,00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LKJ, hala Slávie, hala Žákovská, MFA</w:t>
            </w:r>
            <w:r>
              <w:rPr>
                <w:rFonts w:ascii="Courier New" w:hAnsi="Courier New"/>
                <w:sz w:val="18"/>
              </w:rPr>
              <w:br/>
              <w:t>- termín plnění:  do 10.10.2025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Dodací list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>
              <w:rPr>
                <w:rFonts w:ascii="Courier New" w:hAnsi="Courier New"/>
                <w:sz w:val="18"/>
              </w:rPr>
              <w:t>xxxxxxxxxxxxxxxxxxxxx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>
              <w:rPr>
                <w:rFonts w:ascii="Courier New" w:hAnsi="Courier New"/>
                <w:sz w:val="18"/>
              </w:rPr>
              <w:t>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9703BE" w14:paraId="66E70B2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6E70B1F" w14:textId="77777777" w:rsidR="009703BE" w:rsidRDefault="009703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6E70B20" w14:textId="77777777" w:rsidR="009703BE" w:rsidRDefault="009703B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03BE" w14:paraId="66E70B2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6E70B22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6E70B23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9703BE" w14:paraId="66E70B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E70B25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E70B26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6E70B27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30.09.2025</w:t>
            </w:r>
          </w:p>
        </w:tc>
      </w:tr>
      <w:tr w:rsidR="009703BE" w14:paraId="66E70B2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E70B29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E70B2A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6E70B2B" w14:textId="245D95AE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9703BE" w14:paraId="66E70B3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E70B2D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E70B2E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6E70B2F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03BE" w14:paraId="66E70B3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E70B31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6E70B32" w14:textId="77777777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6E70B33" w14:textId="4CA7591A" w:rsidR="009703BE" w:rsidRDefault="009272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9703BE" w14:paraId="66E70B37" w14:textId="77777777">
        <w:trPr>
          <w:cantSplit/>
        </w:trPr>
        <w:tc>
          <w:tcPr>
            <w:tcW w:w="215" w:type="dxa"/>
            <w:vAlign w:val="center"/>
          </w:tcPr>
          <w:p w14:paraId="66E70B35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6E70B36" w14:textId="77777777" w:rsidR="009703BE" w:rsidRDefault="0092728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9703BE" w14:paraId="66E70B3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6E70B38" w14:textId="77777777" w:rsidR="009703BE" w:rsidRDefault="009703B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6E70B3A" w14:textId="77777777" w:rsidR="0092728F" w:rsidRDefault="0092728F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0B43" w14:textId="77777777" w:rsidR="0092728F" w:rsidRDefault="0092728F">
      <w:pPr>
        <w:spacing w:after="0" w:line="240" w:lineRule="auto"/>
      </w:pPr>
      <w:r>
        <w:separator/>
      </w:r>
    </w:p>
  </w:endnote>
  <w:endnote w:type="continuationSeparator" w:id="0">
    <w:p w14:paraId="66E70B45" w14:textId="77777777" w:rsidR="0092728F" w:rsidRDefault="0092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0B49" w14:textId="77777777" w:rsidR="0092728F" w:rsidRDefault="0092728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B3F" w14:textId="77777777" w:rsidR="0092728F" w:rsidRDefault="0092728F">
      <w:pPr>
        <w:spacing w:after="0" w:line="240" w:lineRule="auto"/>
      </w:pPr>
      <w:r>
        <w:separator/>
      </w:r>
    </w:p>
  </w:footnote>
  <w:footnote w:type="continuationSeparator" w:id="0">
    <w:p w14:paraId="66E70B41" w14:textId="77777777" w:rsidR="0092728F" w:rsidRDefault="0092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703BE" w14:paraId="66E70B3B" w14:textId="77777777">
      <w:trPr>
        <w:cantSplit/>
      </w:trPr>
      <w:tc>
        <w:tcPr>
          <w:tcW w:w="10772" w:type="dxa"/>
          <w:gridSpan w:val="2"/>
          <w:vAlign w:val="center"/>
        </w:tcPr>
        <w:p w14:paraId="66E70B3A" w14:textId="77777777" w:rsidR="009703BE" w:rsidRDefault="009703B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703BE" w14:paraId="66E70B3E" w14:textId="77777777">
      <w:trPr>
        <w:cantSplit/>
      </w:trPr>
      <w:tc>
        <w:tcPr>
          <w:tcW w:w="5924" w:type="dxa"/>
          <w:vAlign w:val="center"/>
        </w:tcPr>
        <w:p w14:paraId="66E70B3C" w14:textId="77777777" w:rsidR="009703BE" w:rsidRDefault="0092728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6E70B3D" w14:textId="77777777" w:rsidR="009703BE" w:rsidRDefault="0092728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OBJ/387/2025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0B48" w14:textId="77777777" w:rsidR="0092728F" w:rsidRDefault="0092728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BE"/>
    <w:rsid w:val="0092728F"/>
    <w:rsid w:val="009703BE"/>
    <w:rsid w:val="00E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0AD7"/>
  <w15:docId w15:val="{A3BDDACC-240C-4125-B102-385DC95E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2025-09-30T13:14:00Z</dcterms:created>
  <dcterms:modified xsi:type="dcterms:W3CDTF">2025-09-30T13:15:00Z</dcterms:modified>
</cp:coreProperties>
</file>