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655F" w14:textId="77777777" w:rsidR="005431B0" w:rsidRDefault="005431B0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DODATEK Č. 1</w:t>
      </w:r>
    </w:p>
    <w:p w14:paraId="5D8E6CD1" w14:textId="385643A2" w:rsidR="008A2FA8" w:rsidRPr="00963BC5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963BC5">
        <w:rPr>
          <w:rFonts w:ascii="Arial" w:eastAsia="Arial" w:hAnsi="Arial" w:cs="Arial"/>
          <w:b/>
          <w:color w:val="000000"/>
          <w:sz w:val="28"/>
          <w:szCs w:val="28"/>
        </w:rPr>
        <w:t>SMLOUV</w:t>
      </w:r>
      <w:r w:rsidR="009C07CC">
        <w:rPr>
          <w:rFonts w:ascii="Arial" w:eastAsia="Arial" w:hAnsi="Arial" w:cs="Arial"/>
          <w:b/>
          <w:color w:val="000000"/>
          <w:sz w:val="28"/>
          <w:szCs w:val="28"/>
        </w:rPr>
        <w:t>Y</w:t>
      </w:r>
      <w:r w:rsidRPr="00963BC5">
        <w:rPr>
          <w:rFonts w:ascii="Arial" w:eastAsia="Arial" w:hAnsi="Arial" w:cs="Arial"/>
          <w:b/>
          <w:color w:val="000000"/>
          <w:sz w:val="28"/>
          <w:szCs w:val="28"/>
        </w:rPr>
        <w:t xml:space="preserve"> O DÍLO  </w:t>
      </w:r>
    </w:p>
    <w:p w14:paraId="36C7C025" w14:textId="0F5FD90E" w:rsidR="008A2FA8" w:rsidRPr="00963BC5" w:rsidRDefault="00A557EC" w:rsidP="00A557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i/>
          <w:color w:val="000000"/>
          <w:sz w:val="22"/>
          <w:szCs w:val="22"/>
        </w:rPr>
        <w:t>U</w:t>
      </w:r>
      <w:r w:rsidR="008A2FA8" w:rsidRPr="00963BC5">
        <w:rPr>
          <w:rFonts w:ascii="Arial" w:eastAsia="Arial" w:hAnsi="Arial" w:cs="Arial"/>
          <w:i/>
          <w:color w:val="000000"/>
          <w:sz w:val="22"/>
          <w:szCs w:val="22"/>
        </w:rPr>
        <w:t>zavřen</w:t>
      </w:r>
      <w:r>
        <w:rPr>
          <w:rFonts w:ascii="Arial" w:eastAsia="Arial" w:hAnsi="Arial" w:cs="Arial"/>
          <w:i/>
          <w:color w:val="000000"/>
          <w:sz w:val="22"/>
          <w:szCs w:val="22"/>
        </w:rPr>
        <w:t>é v souladu s občanským zákoníkem</w:t>
      </w:r>
      <w:r w:rsidR="008A2FA8" w:rsidRPr="00963BC5">
        <w:rPr>
          <w:rFonts w:ascii="Arial" w:eastAsia="Arial" w:hAnsi="Arial" w:cs="Arial"/>
          <w:i/>
          <w:color w:val="000000"/>
          <w:sz w:val="22"/>
          <w:szCs w:val="22"/>
        </w:rPr>
        <w:t xml:space="preserve"> dne</w:t>
      </w:r>
      <w:r w:rsidR="009C07CC">
        <w:rPr>
          <w:rFonts w:ascii="Arial" w:eastAsia="Arial" w:hAnsi="Arial" w:cs="Arial"/>
          <w:i/>
          <w:color w:val="000000"/>
          <w:sz w:val="22"/>
          <w:szCs w:val="22"/>
        </w:rPr>
        <w:t xml:space="preserve">: </w:t>
      </w:r>
      <w:r w:rsidR="00E050BD">
        <w:rPr>
          <w:rFonts w:ascii="Arial" w:eastAsia="Arial" w:hAnsi="Arial" w:cs="Arial"/>
          <w:i/>
          <w:color w:val="000000"/>
          <w:sz w:val="22"/>
          <w:szCs w:val="22"/>
        </w:rPr>
        <w:t>5.8.2025</w:t>
      </w:r>
    </w:p>
    <w:p w14:paraId="28231360" w14:textId="77777777" w:rsidR="008A2FA8" w:rsidRPr="00963BC5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i/>
          <w:color w:val="000000"/>
          <w:sz w:val="22"/>
          <w:szCs w:val="22"/>
        </w:rPr>
        <w:t>__________________________________________________________________________</w:t>
      </w:r>
    </w:p>
    <w:p w14:paraId="64AB0BBC" w14:textId="77777777" w:rsidR="008A2FA8" w:rsidRPr="00963BC5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317E5D67" w14:textId="77777777" w:rsidR="006A63FD" w:rsidRDefault="006A63FD" w:rsidP="006A63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 xml:space="preserve">SPORTIS, příspěvková organizace, 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Horní 22, 591 01 Žďár nad Sázavou, </w:t>
      </w:r>
    </w:p>
    <w:p w14:paraId="57D1FA21" w14:textId="77777777" w:rsidR="006A63FD" w:rsidRPr="00963BC5" w:rsidRDefault="006A63FD" w:rsidP="006A63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IČ: 65759800, DIČ: CZ65759800, zapsaná v obchodním rejstříku, </w:t>
      </w:r>
      <w:proofErr w:type="spellStart"/>
      <w:r w:rsidRPr="00963BC5">
        <w:rPr>
          <w:rFonts w:ascii="Arial" w:eastAsia="Arial" w:hAnsi="Arial" w:cs="Arial"/>
          <w:color w:val="000000"/>
          <w:sz w:val="22"/>
          <w:szCs w:val="22"/>
        </w:rPr>
        <w:t>Pr</w:t>
      </w:r>
      <w:proofErr w:type="spellEnd"/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 1675 vedená u Krajského soudu v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Brně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Zastoupen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: Ing. Radim Technik</w:t>
      </w:r>
    </w:p>
    <w:p w14:paraId="2D75A94B" w14:textId="77777777" w:rsidR="006A63FD" w:rsidRPr="00963BC5" w:rsidRDefault="006A63FD" w:rsidP="006A63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65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t>Dále jen „</w:t>
      </w: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>Objednatel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“ na straně jedné</w:t>
      </w:r>
    </w:p>
    <w:p w14:paraId="15EC6BE7" w14:textId="77777777" w:rsidR="006A63FD" w:rsidRPr="00963BC5" w:rsidRDefault="006A63FD" w:rsidP="006A63FD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 w:hanging="141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t>a</w:t>
      </w:r>
    </w:p>
    <w:p w14:paraId="29F4459A" w14:textId="77777777" w:rsidR="006A63FD" w:rsidRPr="00DD0F62" w:rsidRDefault="006A63FD" w:rsidP="006A63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C27A1C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1B1EDFC4" w14:textId="77777777" w:rsidR="006A63FD" w:rsidRDefault="006A63FD" w:rsidP="006A63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DD0F62">
        <w:rPr>
          <w:rFonts w:ascii="Arial" w:eastAsia="Arial" w:hAnsi="Arial" w:cs="Arial"/>
          <w:b/>
          <w:color w:val="000000"/>
          <w:sz w:val="22"/>
          <w:szCs w:val="22"/>
        </w:rPr>
        <w:t>Daněk chlazení s.r.o.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, </w:t>
      </w:r>
      <w:r w:rsidRPr="00D246A3">
        <w:rPr>
          <w:rFonts w:ascii="Arial" w:eastAsia="Arial" w:hAnsi="Arial" w:cs="Arial"/>
          <w:color w:val="000000"/>
          <w:sz w:val="22"/>
          <w:szCs w:val="22"/>
        </w:rPr>
        <w:t>Soškova 1353, 592 31 Nové Město na Moravě</w:t>
      </w:r>
      <w:r w:rsidRPr="00D75CA1"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14:paraId="0A7B2C3C" w14:textId="77777777" w:rsidR="006A63FD" w:rsidRPr="00963BC5" w:rsidRDefault="006A63FD" w:rsidP="006A63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t>IČ: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D246A3">
        <w:rPr>
          <w:rFonts w:ascii="Arial" w:eastAsia="Arial" w:hAnsi="Arial" w:cs="Arial"/>
          <w:color w:val="000000"/>
          <w:sz w:val="22"/>
          <w:szCs w:val="22"/>
        </w:rPr>
        <w:t>04671422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, DIČ: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8550B5">
        <w:rPr>
          <w:rFonts w:ascii="Arial" w:eastAsia="Arial" w:hAnsi="Arial" w:cs="Arial"/>
          <w:color w:val="000000"/>
          <w:sz w:val="22"/>
          <w:szCs w:val="22"/>
        </w:rPr>
        <w:t>CZ04671422</w:t>
      </w:r>
    </w:p>
    <w:p w14:paraId="325CBEF5" w14:textId="77777777" w:rsidR="006A63FD" w:rsidRPr="00963BC5" w:rsidRDefault="006A63FD" w:rsidP="006A63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65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t>Dále jen „</w:t>
      </w: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>Zhotovitel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“ na straně druhé</w:t>
      </w:r>
    </w:p>
    <w:p w14:paraId="2B168995" w14:textId="77777777" w:rsidR="006A63FD" w:rsidRPr="00963BC5" w:rsidRDefault="006A63FD" w:rsidP="006A63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 </w:t>
      </w:r>
    </w:p>
    <w:p w14:paraId="1AA8E509" w14:textId="77777777" w:rsidR="006A63FD" w:rsidRPr="00963BC5" w:rsidRDefault="006A63FD" w:rsidP="006A63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b/>
          <w:smallCaps/>
          <w:color w:val="000000"/>
          <w:sz w:val="22"/>
          <w:szCs w:val="22"/>
        </w:rPr>
        <w:t>O</w:t>
      </w: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 xml:space="preserve">bjednatel a </w:t>
      </w:r>
      <w:r w:rsidRPr="00963BC5">
        <w:rPr>
          <w:rFonts w:ascii="Arial" w:eastAsia="Arial" w:hAnsi="Arial" w:cs="Arial"/>
          <w:b/>
          <w:sz w:val="22"/>
          <w:szCs w:val="22"/>
        </w:rPr>
        <w:t>zhotovitel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 dále jen jako „</w:t>
      </w: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>Strany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“ nebo jednotlivě „</w:t>
      </w: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>Strana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“.</w:t>
      </w:r>
    </w:p>
    <w:p w14:paraId="5C673DD2" w14:textId="77777777" w:rsidR="006A63FD" w:rsidRPr="00963BC5" w:rsidRDefault="006A63FD" w:rsidP="006A63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t>Tato smlouva o dílo dále jen jako „</w:t>
      </w: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>Smlouva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“.</w:t>
      </w:r>
    </w:p>
    <w:p w14:paraId="7FBB79ED" w14:textId="77777777" w:rsidR="006A63FD" w:rsidRPr="00963BC5" w:rsidRDefault="006A63FD" w:rsidP="006A63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t>Zákon č.89/2012 Sb., Občanský zákoník v platném znění dále jako „</w:t>
      </w: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>OZ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“.</w:t>
      </w:r>
    </w:p>
    <w:p w14:paraId="4DB747FC" w14:textId="77777777" w:rsidR="008A2FA8" w:rsidRDefault="008A2FA8" w:rsidP="00DD00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13838DF" w14:textId="6BD0F1D4" w:rsidR="00473399" w:rsidRDefault="00473399" w:rsidP="004733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473399">
        <w:rPr>
          <w:rFonts w:ascii="Arial" w:eastAsia="Arial" w:hAnsi="Arial" w:cs="Arial"/>
          <w:b/>
          <w:bCs/>
          <w:color w:val="000000"/>
          <w:sz w:val="22"/>
          <w:szCs w:val="22"/>
        </w:rPr>
        <w:t>Č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LÁNEK</w:t>
      </w:r>
      <w:r w:rsidRPr="00473399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I.</w:t>
      </w:r>
    </w:p>
    <w:p w14:paraId="0B516145" w14:textId="3CF6A578" w:rsidR="008A2FA8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 xml:space="preserve">3.  </w:t>
      </w: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ab/>
        <w:t>CENA ZA DÍLO</w:t>
      </w:r>
      <w:r w:rsidR="00DD0008">
        <w:rPr>
          <w:rFonts w:ascii="Arial" w:eastAsia="Arial" w:hAnsi="Arial" w:cs="Arial"/>
          <w:b/>
          <w:color w:val="000000"/>
          <w:sz w:val="22"/>
          <w:szCs w:val="22"/>
        </w:rPr>
        <w:t xml:space="preserve"> se mění následovně</w:t>
      </w:r>
    </w:p>
    <w:p w14:paraId="46EAD6CD" w14:textId="09A110FA" w:rsidR="00B74383" w:rsidRDefault="00B74383" w:rsidP="00B74383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40" w:hanging="54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F2F91">
        <w:rPr>
          <w:rFonts w:ascii="Arial" w:eastAsia="Arial" w:hAnsi="Arial" w:cs="Arial"/>
          <w:color w:val="000000"/>
          <w:sz w:val="22"/>
          <w:szCs w:val="22"/>
        </w:rPr>
        <w:t xml:space="preserve">Cena za provedení </w:t>
      </w:r>
      <w:r w:rsidRPr="00FF2F91">
        <w:rPr>
          <w:rFonts w:ascii="Arial" w:eastAsia="Arial" w:hAnsi="Arial" w:cs="Arial"/>
          <w:b/>
          <w:bCs/>
          <w:color w:val="000000"/>
          <w:sz w:val="22"/>
          <w:szCs w:val="22"/>
        </w:rPr>
        <w:t>Díla</w:t>
      </w:r>
      <w:r w:rsidRPr="00FF2F91">
        <w:rPr>
          <w:rFonts w:ascii="Arial" w:eastAsia="Arial" w:hAnsi="Arial" w:cs="Arial"/>
          <w:color w:val="000000"/>
          <w:sz w:val="22"/>
          <w:szCs w:val="22"/>
        </w:rPr>
        <w:t xml:space="preserve"> dle této </w:t>
      </w:r>
      <w:r w:rsidRPr="00FF2F91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Smlouvy </w:t>
      </w:r>
      <w:r w:rsidRPr="00FF2F91">
        <w:rPr>
          <w:rFonts w:ascii="Arial" w:eastAsia="Arial" w:hAnsi="Arial" w:cs="Arial"/>
          <w:color w:val="000000"/>
          <w:sz w:val="22"/>
          <w:szCs w:val="22"/>
        </w:rPr>
        <w:t xml:space="preserve">byla stanovena na </w:t>
      </w:r>
      <w:r w:rsidR="009835C4">
        <w:rPr>
          <w:rFonts w:ascii="Arial" w:eastAsia="Arial" w:hAnsi="Arial" w:cs="Arial"/>
          <w:b/>
          <w:color w:val="000000"/>
          <w:sz w:val="22"/>
          <w:szCs w:val="22"/>
        </w:rPr>
        <w:t>98.510</w:t>
      </w:r>
      <w:r w:rsidRPr="00FF2F91">
        <w:rPr>
          <w:rFonts w:ascii="Arial" w:eastAsia="Arial" w:hAnsi="Arial" w:cs="Arial"/>
          <w:b/>
          <w:color w:val="000000"/>
          <w:sz w:val="22"/>
          <w:szCs w:val="22"/>
        </w:rPr>
        <w:t xml:space="preserve">, - Kč </w:t>
      </w:r>
      <w:r w:rsidRPr="00FF2F91">
        <w:rPr>
          <w:rFonts w:ascii="Arial" w:eastAsia="Arial" w:hAnsi="Arial" w:cs="Arial"/>
          <w:color w:val="000000"/>
          <w:sz w:val="22"/>
          <w:szCs w:val="22"/>
        </w:rPr>
        <w:t>(slovy</w:t>
      </w:r>
      <w:r w:rsidR="00215492">
        <w:rPr>
          <w:rFonts w:ascii="Arial" w:eastAsia="Arial" w:hAnsi="Arial" w:cs="Arial"/>
          <w:color w:val="000000"/>
          <w:sz w:val="22"/>
          <w:szCs w:val="22"/>
        </w:rPr>
        <w:t>:</w:t>
      </w:r>
      <w:r w:rsidR="00215492" w:rsidRPr="00215492">
        <w:t xml:space="preserve"> </w:t>
      </w:r>
      <w:r w:rsidR="00215492" w:rsidRPr="00215492">
        <w:rPr>
          <w:rFonts w:ascii="Arial" w:eastAsia="Arial" w:hAnsi="Arial" w:cs="Arial"/>
          <w:color w:val="000000"/>
          <w:sz w:val="22"/>
          <w:szCs w:val="22"/>
        </w:rPr>
        <w:t>devadesát osm tisíc pět set deset korun českých</w:t>
      </w:r>
      <w:r w:rsidRPr="00FF2F91">
        <w:rPr>
          <w:rFonts w:ascii="Arial" w:eastAsia="Arial" w:hAnsi="Arial" w:cs="Arial"/>
          <w:color w:val="000000"/>
          <w:sz w:val="22"/>
          <w:szCs w:val="22"/>
        </w:rPr>
        <w:t>) bez</w:t>
      </w:r>
      <w:r w:rsidRPr="00FF2F91">
        <w:rPr>
          <w:rFonts w:ascii="Arial" w:eastAsia="Arial" w:hAnsi="Arial" w:cs="Arial"/>
          <w:b/>
          <w:color w:val="000000"/>
          <w:sz w:val="22"/>
          <w:szCs w:val="22"/>
        </w:rPr>
        <w:t xml:space="preserve"> DPH </w:t>
      </w:r>
      <w:r w:rsidRPr="00FF2F91">
        <w:rPr>
          <w:rFonts w:ascii="Arial" w:eastAsia="Arial" w:hAnsi="Arial" w:cs="Arial"/>
          <w:color w:val="000000"/>
          <w:sz w:val="22"/>
          <w:szCs w:val="22"/>
        </w:rPr>
        <w:t>(dále jen „</w:t>
      </w:r>
      <w:r w:rsidRPr="00FF2F91">
        <w:rPr>
          <w:rFonts w:ascii="Arial" w:eastAsia="Arial" w:hAnsi="Arial" w:cs="Arial"/>
          <w:b/>
          <w:color w:val="000000"/>
          <w:sz w:val="22"/>
          <w:szCs w:val="22"/>
        </w:rPr>
        <w:t>Cena Díla</w:t>
      </w:r>
      <w:r w:rsidRPr="00FF2F91">
        <w:rPr>
          <w:rFonts w:ascii="Arial" w:eastAsia="Arial" w:hAnsi="Arial" w:cs="Arial"/>
          <w:color w:val="000000"/>
          <w:sz w:val="22"/>
          <w:szCs w:val="22"/>
        </w:rPr>
        <w:t xml:space="preserve">“). </w:t>
      </w:r>
    </w:p>
    <w:p w14:paraId="2F870851" w14:textId="5625831B" w:rsidR="00307133" w:rsidRDefault="00EB1A18" w:rsidP="00C55B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54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Důvodem navýšení ceny je zjištěný</w:t>
      </w:r>
      <w:r w:rsidR="00DA603E">
        <w:rPr>
          <w:rFonts w:ascii="Arial" w:eastAsia="Arial" w:hAnsi="Arial" w:cs="Arial"/>
          <w:color w:val="000000"/>
          <w:sz w:val="22"/>
          <w:szCs w:val="22"/>
        </w:rPr>
        <w:t xml:space="preserve"> špatn</w:t>
      </w:r>
      <w:r w:rsidR="001A2A2A">
        <w:rPr>
          <w:rFonts w:ascii="Arial" w:eastAsia="Arial" w:hAnsi="Arial" w:cs="Arial"/>
          <w:color w:val="000000"/>
          <w:sz w:val="22"/>
          <w:szCs w:val="22"/>
        </w:rPr>
        <w:t>ý stav nosných konstrukcí sauny</w:t>
      </w:r>
      <w:r w:rsidR="007B6C16">
        <w:rPr>
          <w:rFonts w:ascii="Arial" w:eastAsia="Arial" w:hAnsi="Arial" w:cs="Arial"/>
          <w:color w:val="000000"/>
          <w:sz w:val="22"/>
          <w:szCs w:val="22"/>
        </w:rPr>
        <w:t>, lavic</w:t>
      </w:r>
      <w:r w:rsidR="00A850EA">
        <w:rPr>
          <w:rFonts w:ascii="Arial" w:eastAsia="Arial" w:hAnsi="Arial" w:cs="Arial"/>
          <w:color w:val="000000"/>
          <w:sz w:val="22"/>
          <w:szCs w:val="22"/>
        </w:rPr>
        <w:t>. Přesná specifikace</w:t>
      </w:r>
      <w:r w:rsidR="009E5D65">
        <w:rPr>
          <w:rFonts w:ascii="Arial" w:eastAsia="Arial" w:hAnsi="Arial" w:cs="Arial"/>
          <w:color w:val="000000"/>
          <w:sz w:val="22"/>
          <w:szCs w:val="22"/>
        </w:rPr>
        <w:t xml:space="preserve"> navýšení</w:t>
      </w:r>
      <w:r w:rsidR="00A850EA">
        <w:rPr>
          <w:rFonts w:ascii="Arial" w:eastAsia="Arial" w:hAnsi="Arial" w:cs="Arial"/>
          <w:color w:val="000000"/>
          <w:sz w:val="22"/>
          <w:szCs w:val="22"/>
        </w:rPr>
        <w:t xml:space="preserve"> je definována v příloze č.1, která je součástí tohoto dodatku smlouvy.</w:t>
      </w:r>
    </w:p>
    <w:p w14:paraId="311116C4" w14:textId="77777777" w:rsidR="00871D58" w:rsidRDefault="00871D58" w:rsidP="008175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70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75F193F" w14:textId="293AC454" w:rsidR="00B711AC" w:rsidRPr="00B711AC" w:rsidRDefault="00B711AC" w:rsidP="00B711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473399">
        <w:rPr>
          <w:rFonts w:ascii="Arial" w:eastAsia="Arial" w:hAnsi="Arial" w:cs="Arial"/>
          <w:b/>
          <w:bCs/>
          <w:color w:val="000000"/>
          <w:sz w:val="22"/>
          <w:szCs w:val="22"/>
        </w:rPr>
        <w:t>Článek I</w:t>
      </w:r>
      <w:r w:rsidR="00871D58">
        <w:rPr>
          <w:rFonts w:ascii="Arial" w:eastAsia="Arial" w:hAnsi="Arial" w:cs="Arial"/>
          <w:b/>
          <w:bCs/>
          <w:color w:val="000000"/>
          <w:sz w:val="22"/>
          <w:szCs w:val="22"/>
        </w:rPr>
        <w:t>I</w:t>
      </w:r>
      <w:r w:rsidRPr="00473399">
        <w:rPr>
          <w:rFonts w:ascii="Arial" w:eastAsia="Arial" w:hAnsi="Arial" w:cs="Arial"/>
          <w:b/>
          <w:bCs/>
          <w:color w:val="000000"/>
          <w:sz w:val="22"/>
          <w:szCs w:val="22"/>
        </w:rPr>
        <w:t>.</w:t>
      </w:r>
    </w:p>
    <w:p w14:paraId="4D732D71" w14:textId="22E0D938" w:rsidR="00B711AC" w:rsidRDefault="00B711AC" w:rsidP="00B711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711AC">
        <w:rPr>
          <w:rFonts w:ascii="Arial" w:eastAsia="Arial" w:hAnsi="Arial" w:cs="Arial"/>
          <w:color w:val="000000"/>
          <w:sz w:val="22"/>
          <w:szCs w:val="22"/>
        </w:rPr>
        <w:t xml:space="preserve">Ostatní ujednání smlouvy zůstávají tímto dodatkem </w:t>
      </w:r>
      <w:r w:rsidR="00AB1FBE" w:rsidRPr="00B711AC">
        <w:rPr>
          <w:rFonts w:ascii="Arial" w:eastAsia="Arial" w:hAnsi="Arial" w:cs="Arial"/>
          <w:color w:val="000000"/>
          <w:sz w:val="22"/>
          <w:szCs w:val="22"/>
        </w:rPr>
        <w:t>nezměněna</w:t>
      </w:r>
      <w:r w:rsidR="00324678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A0C357B" w14:textId="77777777" w:rsidR="00B711AC" w:rsidRPr="00B82F44" w:rsidRDefault="00B711AC" w:rsidP="00B711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61F033C" w14:textId="15D709AE" w:rsidR="008A2FA8" w:rsidRPr="00473399" w:rsidRDefault="00473399" w:rsidP="0047339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473399">
        <w:rPr>
          <w:rFonts w:ascii="Arial" w:eastAsia="Arial" w:hAnsi="Arial" w:cs="Arial"/>
          <w:b/>
          <w:bCs/>
          <w:color w:val="000000"/>
          <w:sz w:val="22"/>
          <w:szCs w:val="22"/>
        </w:rPr>
        <w:t>Článek I</w:t>
      </w:r>
      <w:r w:rsidR="00C55B06">
        <w:rPr>
          <w:rFonts w:ascii="Arial" w:eastAsia="Arial" w:hAnsi="Arial" w:cs="Arial"/>
          <w:b/>
          <w:bCs/>
          <w:color w:val="000000"/>
          <w:sz w:val="22"/>
          <w:szCs w:val="22"/>
        </w:rPr>
        <w:t>II</w:t>
      </w:r>
      <w:r w:rsidRPr="00473399">
        <w:rPr>
          <w:rFonts w:ascii="Arial" w:eastAsia="Arial" w:hAnsi="Arial" w:cs="Arial"/>
          <w:b/>
          <w:bCs/>
          <w:color w:val="000000"/>
          <w:sz w:val="22"/>
          <w:szCs w:val="22"/>
        </w:rPr>
        <w:t>.</w:t>
      </w:r>
    </w:p>
    <w:p w14:paraId="5F7E0F42" w14:textId="60D524C8" w:rsidR="00473399" w:rsidRPr="00473399" w:rsidRDefault="00473399" w:rsidP="0047339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73399">
        <w:rPr>
          <w:rFonts w:ascii="Arial" w:eastAsia="Arial" w:hAnsi="Arial" w:cs="Arial"/>
          <w:color w:val="000000"/>
          <w:sz w:val="22"/>
          <w:szCs w:val="22"/>
        </w:rPr>
        <w:t xml:space="preserve">Tento dodatek je sepsán ve dvou stejnopisech, z nichž si každá strana ponechá jeden. Dodatek je platný </w:t>
      </w:r>
      <w:r w:rsidR="00431141">
        <w:rPr>
          <w:rFonts w:ascii="Arial" w:eastAsia="Arial" w:hAnsi="Arial" w:cs="Arial"/>
          <w:color w:val="000000"/>
          <w:sz w:val="22"/>
          <w:szCs w:val="22"/>
        </w:rPr>
        <w:t xml:space="preserve">a účinný </w:t>
      </w:r>
      <w:r w:rsidRPr="00473399">
        <w:rPr>
          <w:rFonts w:ascii="Arial" w:eastAsia="Arial" w:hAnsi="Arial" w:cs="Arial"/>
          <w:color w:val="000000"/>
          <w:sz w:val="22"/>
          <w:szCs w:val="22"/>
        </w:rPr>
        <w:t>dnem podpisu smluvních</w:t>
      </w:r>
      <w:r w:rsidR="00542B0B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ECBFB73" w14:textId="021C51DD" w:rsidR="008A2FA8" w:rsidRDefault="00473399" w:rsidP="0047339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73399">
        <w:rPr>
          <w:rFonts w:ascii="Arial" w:eastAsia="Arial" w:hAnsi="Arial" w:cs="Arial"/>
          <w:color w:val="000000"/>
          <w:sz w:val="22"/>
          <w:szCs w:val="22"/>
        </w:rPr>
        <w:t>Smluvní strany prohlašují, že si tento dodatek před jeho podpisem přečetly a jeho obsahu porozuměly, a že uzavření dodatku tohoto znění je projevem jejich pravé, svobodné a vážné vůle. Na důkaz toho připojují své podpisy.</w:t>
      </w:r>
    </w:p>
    <w:p w14:paraId="4366A8F3" w14:textId="77777777" w:rsidR="00324678" w:rsidRDefault="0032467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1786289" w14:textId="77777777" w:rsidR="005C4E3E" w:rsidRPr="00963BC5" w:rsidRDefault="005C4E3E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27A3EC7" w14:textId="3F7AB9EC" w:rsidR="008A2FA8" w:rsidRDefault="008A2FA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t>Ve Žďáře nad Sázavou</w:t>
      </w:r>
      <w:r w:rsidR="00CB13AD">
        <w:rPr>
          <w:rFonts w:ascii="Arial" w:eastAsia="Arial" w:hAnsi="Arial" w:cs="Arial"/>
          <w:color w:val="000000"/>
          <w:sz w:val="22"/>
          <w:szCs w:val="22"/>
        </w:rPr>
        <w:t xml:space="preserve"> 2.9.2025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063A6">
        <w:rPr>
          <w:rFonts w:ascii="Arial" w:eastAsia="Arial" w:hAnsi="Arial" w:cs="Arial"/>
          <w:color w:val="000000"/>
          <w:sz w:val="22"/>
          <w:szCs w:val="22"/>
        </w:rPr>
        <w:tab/>
      </w:r>
      <w:r w:rsidR="00B063A6">
        <w:rPr>
          <w:rFonts w:ascii="Arial" w:eastAsia="Arial" w:hAnsi="Arial" w:cs="Arial"/>
          <w:color w:val="000000"/>
          <w:sz w:val="22"/>
          <w:szCs w:val="22"/>
        </w:rPr>
        <w:tab/>
      </w:r>
      <w:r w:rsidR="00B063A6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6C6FD29" w14:textId="77777777" w:rsidR="008A2FA8" w:rsidRDefault="008A2FA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379E0695" w14:textId="77777777" w:rsidR="00324678" w:rsidRDefault="0032467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170E2A4B" w14:textId="77777777" w:rsidR="00AF4B44" w:rsidRDefault="00AF4B44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66B28855" w14:textId="77777777" w:rsidR="00AF4B44" w:rsidRDefault="00AF4B44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5EDB24D6" w14:textId="77777777" w:rsidR="00967344" w:rsidRDefault="00967344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40C3C829" w14:textId="77777777" w:rsidR="008A2FA8" w:rsidRDefault="008A2FA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31E2AA8E" w14:textId="77777777" w:rsidR="008A2FA8" w:rsidRDefault="008A2FA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_________________________________ </w:t>
      </w:r>
      <w:r>
        <w:rPr>
          <w:rFonts w:ascii="Arial" w:eastAsia="Arial" w:hAnsi="Arial" w:cs="Arial"/>
          <w:color w:val="000000"/>
          <w:sz w:val="22"/>
          <w:szCs w:val="22"/>
        </w:rPr>
        <w:tab/>
        <w:t>______________________________________</w:t>
      </w:r>
    </w:p>
    <w:p w14:paraId="5FB5E55F" w14:textId="77777777" w:rsidR="008A2FA8" w:rsidRDefault="008A2FA8" w:rsidP="00CE7DC9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Objednatel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Zhotovitel</w:t>
      </w:r>
    </w:p>
    <w:p w14:paraId="45DFA7D9" w14:textId="367E989C" w:rsidR="00F34807" w:rsidRDefault="00F34807" w:rsidP="00CE7DC9">
      <w:pPr>
        <w:jc w:val="both"/>
      </w:pPr>
    </w:p>
    <w:p w14:paraId="6029A17D" w14:textId="77777777" w:rsidR="00AB1FBE" w:rsidRDefault="00AB1FBE" w:rsidP="00CE7DC9">
      <w:pPr>
        <w:jc w:val="both"/>
        <w:rPr>
          <w:rFonts w:ascii="Arial" w:hAnsi="Arial" w:cs="Arial"/>
          <w:sz w:val="22"/>
          <w:szCs w:val="22"/>
        </w:rPr>
      </w:pPr>
    </w:p>
    <w:p w14:paraId="1DC197C0" w14:textId="18BCC9DD" w:rsidR="00D7415E" w:rsidRPr="00967344" w:rsidRDefault="00D7415E" w:rsidP="001A7F97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D7415E" w:rsidRPr="00967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F87"/>
    <w:multiLevelType w:val="multilevel"/>
    <w:tmpl w:val="5782752A"/>
    <w:lvl w:ilvl="0">
      <w:start w:val="1"/>
      <w:numFmt w:val="decimal"/>
      <w:lvlText w:val="4.%1."/>
      <w:lvlJc w:val="left"/>
      <w:pPr>
        <w:ind w:left="840" w:hanging="4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4.%3."/>
      <w:lvlJc w:val="left"/>
      <w:pPr>
        <w:ind w:left="840" w:hanging="4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0C34B9A"/>
    <w:multiLevelType w:val="multilevel"/>
    <w:tmpl w:val="0A885DC2"/>
    <w:lvl w:ilvl="0">
      <w:start w:val="1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2" w15:restartNumberingAfterBreak="0">
    <w:nsid w:val="1CFD3CED"/>
    <w:multiLevelType w:val="multilevel"/>
    <w:tmpl w:val="05002114"/>
    <w:lvl w:ilvl="0">
      <w:start w:val="1"/>
      <w:numFmt w:val="decimal"/>
      <w:lvlText w:val="2.%1."/>
      <w:lvlJc w:val="left"/>
      <w:pPr>
        <w:ind w:left="840" w:hanging="4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4865D75"/>
    <w:multiLevelType w:val="hybridMultilevel"/>
    <w:tmpl w:val="1A126D8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B240E8F"/>
    <w:multiLevelType w:val="multilevel"/>
    <w:tmpl w:val="65C6B838"/>
    <w:lvl w:ilvl="0">
      <w:start w:val="1"/>
      <w:numFmt w:val="decimal"/>
      <w:lvlText w:val="7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8FB10D9"/>
    <w:multiLevelType w:val="hybridMultilevel"/>
    <w:tmpl w:val="9D927F1C"/>
    <w:lvl w:ilvl="0" w:tplc="12E6781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62D3513"/>
    <w:multiLevelType w:val="hybridMultilevel"/>
    <w:tmpl w:val="86AAA4E8"/>
    <w:lvl w:ilvl="0" w:tplc="15CC8DBA">
      <w:start w:val="2"/>
      <w:numFmt w:val="bullet"/>
      <w:lvlText w:val="-"/>
      <w:lvlJc w:val="left"/>
      <w:pPr>
        <w:ind w:left="126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6513644"/>
    <w:multiLevelType w:val="multilevel"/>
    <w:tmpl w:val="F89AB0F4"/>
    <w:lvl w:ilvl="0">
      <w:start w:val="1"/>
      <w:numFmt w:val="decimal"/>
      <w:lvlText w:val="3.%1."/>
      <w:lvlJc w:val="left"/>
      <w:pPr>
        <w:ind w:left="1473" w:hanging="48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vertAlign w:val="baseline"/>
      </w:rPr>
    </w:lvl>
    <w:lvl w:ilvl="2">
      <w:start w:val="1"/>
      <w:numFmt w:val="decimal"/>
      <w:lvlText w:val="4.%3."/>
      <w:lvlJc w:val="left"/>
      <w:pPr>
        <w:ind w:left="1473" w:hanging="4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135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vertAlign w:val="baseline"/>
      </w:rPr>
    </w:lvl>
  </w:abstractNum>
  <w:abstractNum w:abstractNumId="8" w15:restartNumberingAfterBreak="0">
    <w:nsid w:val="6A807EA1"/>
    <w:multiLevelType w:val="multilevel"/>
    <w:tmpl w:val="75CA693C"/>
    <w:lvl w:ilvl="0">
      <w:start w:val="1"/>
      <w:numFmt w:val="decimal"/>
      <w:lvlText w:val="6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C6352E3"/>
    <w:multiLevelType w:val="multilevel"/>
    <w:tmpl w:val="42148CA2"/>
    <w:lvl w:ilvl="0">
      <w:start w:val="1"/>
      <w:numFmt w:val="decimal"/>
      <w:lvlText w:val="5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772F1D02"/>
    <w:multiLevelType w:val="multilevel"/>
    <w:tmpl w:val="1256C0AA"/>
    <w:lvl w:ilvl="0">
      <w:start w:val="1"/>
      <w:numFmt w:val="decimal"/>
      <w:lvlText w:val="8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77497422"/>
    <w:multiLevelType w:val="multilevel"/>
    <w:tmpl w:val="F550A896"/>
    <w:lvl w:ilvl="0">
      <w:start w:val="1"/>
      <w:numFmt w:val="decimal"/>
      <w:lvlText w:val="9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613904118">
    <w:abstractNumId w:val="9"/>
  </w:num>
  <w:num w:numId="2" w16cid:durableId="482311045">
    <w:abstractNumId w:val="0"/>
  </w:num>
  <w:num w:numId="3" w16cid:durableId="1462109841">
    <w:abstractNumId w:val="8"/>
  </w:num>
  <w:num w:numId="4" w16cid:durableId="1447579688">
    <w:abstractNumId w:val="11"/>
  </w:num>
  <w:num w:numId="5" w16cid:durableId="1402750877">
    <w:abstractNumId w:val="4"/>
  </w:num>
  <w:num w:numId="6" w16cid:durableId="1910263472">
    <w:abstractNumId w:val="10"/>
  </w:num>
  <w:num w:numId="7" w16cid:durableId="879779493">
    <w:abstractNumId w:val="2"/>
  </w:num>
  <w:num w:numId="8" w16cid:durableId="60493417">
    <w:abstractNumId w:val="1"/>
  </w:num>
  <w:num w:numId="9" w16cid:durableId="1740250525">
    <w:abstractNumId w:val="7"/>
  </w:num>
  <w:num w:numId="10" w16cid:durableId="466581499">
    <w:abstractNumId w:val="3"/>
  </w:num>
  <w:num w:numId="11" w16cid:durableId="1902056071">
    <w:abstractNumId w:val="5"/>
  </w:num>
  <w:num w:numId="12" w16cid:durableId="804933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91"/>
    <w:rsid w:val="000034D2"/>
    <w:rsid w:val="00011C77"/>
    <w:rsid w:val="00013C72"/>
    <w:rsid w:val="00030BD2"/>
    <w:rsid w:val="00052429"/>
    <w:rsid w:val="000B3BFE"/>
    <w:rsid w:val="000E2636"/>
    <w:rsid w:val="000E3C9D"/>
    <w:rsid w:val="000E51E6"/>
    <w:rsid w:val="000F534E"/>
    <w:rsid w:val="00136009"/>
    <w:rsid w:val="00142D5C"/>
    <w:rsid w:val="00175998"/>
    <w:rsid w:val="001A2A2A"/>
    <w:rsid w:val="001A7F97"/>
    <w:rsid w:val="001C344E"/>
    <w:rsid w:val="0021362F"/>
    <w:rsid w:val="00215492"/>
    <w:rsid w:val="00227C59"/>
    <w:rsid w:val="00227EB1"/>
    <w:rsid w:val="00234CC6"/>
    <w:rsid w:val="00242C27"/>
    <w:rsid w:val="002663E9"/>
    <w:rsid w:val="0028119C"/>
    <w:rsid w:val="002852F2"/>
    <w:rsid w:val="002E515A"/>
    <w:rsid w:val="002E6F08"/>
    <w:rsid w:val="00302BC6"/>
    <w:rsid w:val="00307133"/>
    <w:rsid w:val="00324678"/>
    <w:rsid w:val="003559CF"/>
    <w:rsid w:val="003641E0"/>
    <w:rsid w:val="00364AEE"/>
    <w:rsid w:val="003857E5"/>
    <w:rsid w:val="0039618B"/>
    <w:rsid w:val="003B0D21"/>
    <w:rsid w:val="003C06A8"/>
    <w:rsid w:val="00431141"/>
    <w:rsid w:val="00433D36"/>
    <w:rsid w:val="0044365B"/>
    <w:rsid w:val="0044762A"/>
    <w:rsid w:val="00453061"/>
    <w:rsid w:val="00464D8A"/>
    <w:rsid w:val="00473399"/>
    <w:rsid w:val="00475D65"/>
    <w:rsid w:val="00483185"/>
    <w:rsid w:val="00491391"/>
    <w:rsid w:val="0049276F"/>
    <w:rsid w:val="004C16FF"/>
    <w:rsid w:val="004C7A53"/>
    <w:rsid w:val="0050282D"/>
    <w:rsid w:val="005062CD"/>
    <w:rsid w:val="00513573"/>
    <w:rsid w:val="00533A59"/>
    <w:rsid w:val="00542B0B"/>
    <w:rsid w:val="005431B0"/>
    <w:rsid w:val="005B5F9A"/>
    <w:rsid w:val="005C0E84"/>
    <w:rsid w:val="005C4E3E"/>
    <w:rsid w:val="005F6495"/>
    <w:rsid w:val="0062587A"/>
    <w:rsid w:val="00631BA4"/>
    <w:rsid w:val="00652066"/>
    <w:rsid w:val="00673655"/>
    <w:rsid w:val="0067683E"/>
    <w:rsid w:val="00690E58"/>
    <w:rsid w:val="00695965"/>
    <w:rsid w:val="006A63FD"/>
    <w:rsid w:val="006B557E"/>
    <w:rsid w:val="006D0EE7"/>
    <w:rsid w:val="006E709D"/>
    <w:rsid w:val="00706520"/>
    <w:rsid w:val="00727155"/>
    <w:rsid w:val="0079030C"/>
    <w:rsid w:val="007B5265"/>
    <w:rsid w:val="007B6C16"/>
    <w:rsid w:val="007E63C9"/>
    <w:rsid w:val="007F576C"/>
    <w:rsid w:val="00813DAE"/>
    <w:rsid w:val="00817532"/>
    <w:rsid w:val="008644BD"/>
    <w:rsid w:val="00871D58"/>
    <w:rsid w:val="0088288E"/>
    <w:rsid w:val="00894D74"/>
    <w:rsid w:val="0089743A"/>
    <w:rsid w:val="008A2FA8"/>
    <w:rsid w:val="008B65F3"/>
    <w:rsid w:val="008C7B52"/>
    <w:rsid w:val="0090041E"/>
    <w:rsid w:val="00901E54"/>
    <w:rsid w:val="00925F15"/>
    <w:rsid w:val="00936281"/>
    <w:rsid w:val="00967344"/>
    <w:rsid w:val="009835C4"/>
    <w:rsid w:val="009A7972"/>
    <w:rsid w:val="009C07CC"/>
    <w:rsid w:val="009E5D65"/>
    <w:rsid w:val="00A557EC"/>
    <w:rsid w:val="00A65E83"/>
    <w:rsid w:val="00A710B4"/>
    <w:rsid w:val="00A7211D"/>
    <w:rsid w:val="00A850EA"/>
    <w:rsid w:val="00AA67C8"/>
    <w:rsid w:val="00AB1FBE"/>
    <w:rsid w:val="00AC4182"/>
    <w:rsid w:val="00AC5C8C"/>
    <w:rsid w:val="00AF4B44"/>
    <w:rsid w:val="00B02DCA"/>
    <w:rsid w:val="00B063A6"/>
    <w:rsid w:val="00B30395"/>
    <w:rsid w:val="00B34CF2"/>
    <w:rsid w:val="00B41C01"/>
    <w:rsid w:val="00B711AC"/>
    <w:rsid w:val="00B74383"/>
    <w:rsid w:val="00B74B84"/>
    <w:rsid w:val="00B82F44"/>
    <w:rsid w:val="00B929D2"/>
    <w:rsid w:val="00BA4083"/>
    <w:rsid w:val="00BD6805"/>
    <w:rsid w:val="00C27A1C"/>
    <w:rsid w:val="00C55B06"/>
    <w:rsid w:val="00CB13AD"/>
    <w:rsid w:val="00CB42DC"/>
    <w:rsid w:val="00CC7273"/>
    <w:rsid w:val="00CD0A55"/>
    <w:rsid w:val="00CD5B19"/>
    <w:rsid w:val="00CE7476"/>
    <w:rsid w:val="00CE7DC9"/>
    <w:rsid w:val="00D237E6"/>
    <w:rsid w:val="00D438D6"/>
    <w:rsid w:val="00D5236A"/>
    <w:rsid w:val="00D622AE"/>
    <w:rsid w:val="00D7415E"/>
    <w:rsid w:val="00D753F1"/>
    <w:rsid w:val="00D75CA1"/>
    <w:rsid w:val="00DA603E"/>
    <w:rsid w:val="00DD0008"/>
    <w:rsid w:val="00DD046A"/>
    <w:rsid w:val="00E050BD"/>
    <w:rsid w:val="00E17318"/>
    <w:rsid w:val="00E47DDF"/>
    <w:rsid w:val="00E54774"/>
    <w:rsid w:val="00E55145"/>
    <w:rsid w:val="00E70361"/>
    <w:rsid w:val="00E77FBB"/>
    <w:rsid w:val="00E876DA"/>
    <w:rsid w:val="00EA47EC"/>
    <w:rsid w:val="00EB1A18"/>
    <w:rsid w:val="00EB7BCF"/>
    <w:rsid w:val="00F13C75"/>
    <w:rsid w:val="00F14DDC"/>
    <w:rsid w:val="00F34807"/>
    <w:rsid w:val="00F57F77"/>
    <w:rsid w:val="00F779A1"/>
    <w:rsid w:val="00F8427D"/>
    <w:rsid w:val="00F91DC3"/>
    <w:rsid w:val="00F9719B"/>
    <w:rsid w:val="00F9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FC15"/>
  <w15:chartTrackingRefBased/>
  <w15:docId w15:val="{EE986458-928F-4963-BDC2-70300CDC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2F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91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1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1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1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1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13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13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13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13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1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1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1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13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13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13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13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13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13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13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1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1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1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1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13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13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13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1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13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1391"/>
    <w:rPr>
      <w:b/>
      <w:bCs/>
      <w:smallCaps/>
      <w:color w:val="0F4761" w:themeColor="accent1" w:themeShade="BF"/>
      <w:spacing w:val="5"/>
    </w:rPr>
  </w:style>
  <w:style w:type="paragraph" w:customStyle="1" w:styleId="Normln0">
    <w:name w:val="Normální~"/>
    <w:basedOn w:val="Normln"/>
    <w:rsid w:val="00475D65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3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22e6a5999f3ef6c609174f69521e8aad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8808df56651125d4dd3c3e446e233e7a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C595-C20B-4C78-9339-8E7ECEF088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8167E-9C43-4BAF-836F-67B8DD57DBA5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customXml/itemProps3.xml><?xml version="1.0" encoding="utf-8"?>
<ds:datastoreItem xmlns:ds="http://schemas.openxmlformats.org/officeDocument/2006/customXml" ds:itemID="{C09E4F9B-1107-4CDA-B982-D261DF141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34</cp:revision>
  <dcterms:created xsi:type="dcterms:W3CDTF">2025-09-11T15:30:00Z</dcterms:created>
  <dcterms:modified xsi:type="dcterms:W3CDTF">2025-09-11T15:47:00Z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  <property fmtid="{D5CDD505-2E9C-101B-9397-08002B2CF9AE}" pid="3" name="MediaServiceImageTags">
    <vt:lpwstr/>
  </property>
</Properties>
</file>