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B2AC" w14:textId="77777777" w:rsidR="008E75B4" w:rsidRDefault="006D79D9" w:rsidP="006D79D9">
      <w:pPr>
        <w:widowControl w:val="0"/>
        <w:tabs>
          <w:tab w:val="left" w:pos="3960"/>
        </w:tabs>
        <w:adjustRightInd w:val="0"/>
        <w:rPr>
          <w:rFonts w:cs="Times New Roman"/>
        </w:rPr>
      </w:pPr>
      <w:r>
        <w:rPr>
          <w:rFonts w:cs="Times New Roman"/>
        </w:rPr>
        <w:tab/>
      </w:r>
    </w:p>
    <w:p w14:paraId="1AACDC45" w14:textId="77777777" w:rsidR="004A6D13" w:rsidRDefault="004A6D13" w:rsidP="008E75B4">
      <w:pPr>
        <w:widowControl w:val="0"/>
        <w:tabs>
          <w:tab w:val="left" w:pos="5812"/>
        </w:tabs>
        <w:adjustRightInd w:val="0"/>
        <w:rPr>
          <w:rFonts w:ascii="Arial" w:hAnsi="Arial"/>
          <w:sz w:val="18"/>
          <w:szCs w:val="18"/>
        </w:rPr>
      </w:pPr>
    </w:p>
    <w:p w14:paraId="665D04FE" w14:textId="3D204967" w:rsidR="008E75B4" w:rsidRPr="004A6D13" w:rsidRDefault="00A9097D" w:rsidP="008E75B4">
      <w:pPr>
        <w:widowControl w:val="0"/>
        <w:tabs>
          <w:tab w:val="left" w:pos="5812"/>
        </w:tabs>
        <w:adjustRightInd w:val="0"/>
        <w:rPr>
          <w:rFonts w:ascii="Arial" w:hAnsi="Arial"/>
          <w:sz w:val="18"/>
          <w:szCs w:val="18"/>
        </w:rPr>
      </w:pPr>
      <w:r w:rsidRPr="004A6D13">
        <w:rPr>
          <w:rFonts w:ascii="Arial" w:hAnsi="Arial"/>
          <w:sz w:val="18"/>
          <w:szCs w:val="18"/>
        </w:rPr>
        <w:t>VÁŠ DOPIS ZN.:</w:t>
      </w:r>
    </w:p>
    <w:p w14:paraId="19955F9D" w14:textId="45F51DB7" w:rsidR="008E75B4" w:rsidRPr="004A6D13" w:rsidRDefault="00A9097D" w:rsidP="008E75B4">
      <w:pPr>
        <w:widowControl w:val="0"/>
        <w:tabs>
          <w:tab w:val="left" w:pos="5812"/>
        </w:tabs>
        <w:adjustRightInd w:val="0"/>
        <w:rPr>
          <w:rFonts w:ascii="Arial" w:hAnsi="Arial"/>
          <w:sz w:val="18"/>
          <w:szCs w:val="18"/>
        </w:rPr>
      </w:pPr>
      <w:r w:rsidRPr="004A6D13">
        <w:rPr>
          <w:rFonts w:ascii="Arial" w:hAnsi="Arial"/>
          <w:sz w:val="18"/>
          <w:szCs w:val="18"/>
        </w:rPr>
        <w:t>ZE DNE:</w:t>
      </w:r>
    </w:p>
    <w:p w14:paraId="79F56071" w14:textId="43FCC203" w:rsidR="00A9097D" w:rsidRPr="003355DA" w:rsidRDefault="00A9097D" w:rsidP="008E75B4">
      <w:pPr>
        <w:widowControl w:val="0"/>
        <w:adjustRightInd w:val="0"/>
        <w:rPr>
          <w:rFonts w:ascii="Arial" w:hAnsi="Arial"/>
        </w:rPr>
      </w:pPr>
      <w:r w:rsidRPr="004A6D13">
        <w:rPr>
          <w:rFonts w:ascii="Arial" w:hAnsi="Arial"/>
          <w:sz w:val="18"/>
          <w:szCs w:val="18"/>
        </w:rPr>
        <w:t>NAŠE ZNAČKA:</w:t>
      </w:r>
      <w:r w:rsidR="008E75B4" w:rsidRPr="003355DA">
        <w:rPr>
          <w:rFonts w:ascii="Arial" w:hAnsi="Arial"/>
        </w:rPr>
        <w:t xml:space="preserve">              </w:t>
      </w:r>
      <w:r w:rsidR="008E75B4" w:rsidRPr="003355DA">
        <w:rPr>
          <w:rFonts w:ascii="Arial" w:hAnsi="Arial"/>
        </w:rPr>
        <w:tab/>
      </w:r>
      <w:r w:rsidR="008E75B4" w:rsidRPr="003355DA">
        <w:rPr>
          <w:rFonts w:ascii="Arial" w:hAnsi="Arial"/>
        </w:rPr>
        <w:tab/>
      </w:r>
      <w:r w:rsidR="008E75B4" w:rsidRPr="003355DA">
        <w:rPr>
          <w:rFonts w:ascii="Arial" w:hAnsi="Arial"/>
        </w:rPr>
        <w:tab/>
      </w:r>
      <w:r w:rsidR="008E75B4"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="00BC5475" w:rsidRPr="00E727E9">
        <w:rPr>
          <w:rFonts w:ascii="Arial" w:hAnsi="Arial"/>
          <w:sz w:val="22"/>
          <w:szCs w:val="22"/>
        </w:rPr>
        <w:t>Přemysl Augusta</w:t>
      </w:r>
    </w:p>
    <w:p w14:paraId="57FE1C6F" w14:textId="5D762D47" w:rsidR="004A6D13" w:rsidRPr="00E727E9" w:rsidRDefault="004E3E8D" w:rsidP="00A9097D">
      <w:pPr>
        <w:widowControl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BC5475" w:rsidRPr="00E727E9">
        <w:rPr>
          <w:rFonts w:ascii="Arial" w:hAnsi="Arial"/>
          <w:sz w:val="22"/>
          <w:szCs w:val="22"/>
        </w:rPr>
        <w:t>Koclířov 205</w:t>
      </w:r>
    </w:p>
    <w:p w14:paraId="377BFE39" w14:textId="167BC40A" w:rsidR="00185238" w:rsidRPr="003355DA" w:rsidRDefault="00A9097D" w:rsidP="00A9097D">
      <w:pPr>
        <w:widowControl w:val="0"/>
        <w:adjustRightInd w:val="0"/>
        <w:rPr>
          <w:rFonts w:ascii="Arial" w:hAnsi="Arial"/>
        </w:rPr>
      </w:pPr>
      <w:r w:rsidRPr="004A6D13">
        <w:rPr>
          <w:rFonts w:ascii="Arial" w:hAnsi="Arial"/>
          <w:sz w:val="18"/>
          <w:szCs w:val="18"/>
        </w:rPr>
        <w:t>VYŘIZUJE:</w:t>
      </w:r>
      <w:r w:rsidRPr="004A6D13">
        <w:rPr>
          <w:rFonts w:ascii="Arial" w:hAnsi="Arial"/>
          <w:sz w:val="18"/>
          <w:szCs w:val="18"/>
        </w:rPr>
        <w:tab/>
      </w:r>
      <w:r w:rsidR="00A36F48" w:rsidRPr="004A6D13">
        <w:rPr>
          <w:rFonts w:ascii="Arial" w:hAnsi="Arial"/>
          <w:sz w:val="18"/>
          <w:szCs w:val="18"/>
        </w:rPr>
        <w:tab/>
      </w:r>
      <w:r w:rsidR="001614DD">
        <w:rPr>
          <w:rFonts w:ascii="Arial" w:hAnsi="Arial"/>
          <w:sz w:val="18"/>
          <w:szCs w:val="18"/>
        </w:rPr>
        <w:t>xxxxxxxxxxxxx</w:t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="003000CE" w:rsidRPr="00E727E9">
        <w:rPr>
          <w:rFonts w:ascii="Arial" w:hAnsi="Arial"/>
          <w:sz w:val="22"/>
          <w:szCs w:val="22"/>
        </w:rPr>
        <w:t>56</w:t>
      </w:r>
      <w:r w:rsidR="00BC5475" w:rsidRPr="00E727E9">
        <w:rPr>
          <w:rFonts w:ascii="Arial" w:hAnsi="Arial"/>
          <w:sz w:val="22"/>
          <w:szCs w:val="22"/>
        </w:rPr>
        <w:t>9</w:t>
      </w:r>
      <w:r w:rsidR="003000CE" w:rsidRPr="00E727E9">
        <w:rPr>
          <w:rFonts w:ascii="Arial" w:hAnsi="Arial"/>
          <w:sz w:val="22"/>
          <w:szCs w:val="22"/>
        </w:rPr>
        <w:t xml:space="preserve"> </w:t>
      </w:r>
      <w:r w:rsidR="00BC5475" w:rsidRPr="00E727E9">
        <w:rPr>
          <w:rFonts w:ascii="Arial" w:hAnsi="Arial"/>
          <w:sz w:val="22"/>
          <w:szCs w:val="22"/>
        </w:rPr>
        <w:t>11</w:t>
      </w:r>
      <w:r w:rsidR="003000CE" w:rsidRPr="00E727E9">
        <w:rPr>
          <w:rFonts w:ascii="Arial" w:hAnsi="Arial"/>
          <w:sz w:val="22"/>
          <w:szCs w:val="22"/>
        </w:rPr>
        <w:t xml:space="preserve"> </w:t>
      </w:r>
      <w:r w:rsidR="00BC5475" w:rsidRPr="00E727E9">
        <w:rPr>
          <w:rFonts w:ascii="Arial" w:hAnsi="Arial"/>
          <w:sz w:val="22"/>
          <w:szCs w:val="22"/>
        </w:rPr>
        <w:t>Koclířov</w:t>
      </w:r>
    </w:p>
    <w:p w14:paraId="17614091" w14:textId="30736002" w:rsidR="003355DA" w:rsidRPr="003355DA" w:rsidRDefault="00A9097D" w:rsidP="008E75B4">
      <w:pPr>
        <w:widowControl w:val="0"/>
        <w:adjustRightInd w:val="0"/>
        <w:rPr>
          <w:rFonts w:ascii="Arial" w:hAnsi="Arial"/>
        </w:rPr>
      </w:pPr>
      <w:r w:rsidRPr="004A6D13">
        <w:rPr>
          <w:rFonts w:ascii="Arial" w:hAnsi="Arial"/>
          <w:sz w:val="18"/>
          <w:szCs w:val="18"/>
        </w:rPr>
        <w:t>TEL.FAX:</w:t>
      </w:r>
      <w:r w:rsidRPr="004A6D13">
        <w:rPr>
          <w:rFonts w:ascii="Arial" w:hAnsi="Arial"/>
          <w:sz w:val="18"/>
          <w:szCs w:val="18"/>
        </w:rPr>
        <w:tab/>
      </w:r>
      <w:r w:rsidRPr="004A6D13">
        <w:rPr>
          <w:rFonts w:ascii="Arial" w:hAnsi="Arial"/>
          <w:sz w:val="18"/>
          <w:szCs w:val="18"/>
        </w:rPr>
        <w:tab/>
      </w:r>
      <w:r w:rsidR="001614DD">
        <w:rPr>
          <w:rFonts w:ascii="Arial" w:hAnsi="Arial"/>
          <w:sz w:val="18"/>
          <w:szCs w:val="18"/>
        </w:rPr>
        <w:t>xxxxxxxxxxxxx</w:t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="003000CE" w:rsidRPr="00E727E9">
        <w:rPr>
          <w:rFonts w:ascii="Arial" w:hAnsi="Arial"/>
          <w:sz w:val="22"/>
          <w:szCs w:val="22"/>
        </w:rPr>
        <w:t xml:space="preserve">IČ: </w:t>
      </w:r>
      <w:r w:rsidR="00BC5475" w:rsidRPr="00E727E9">
        <w:rPr>
          <w:rFonts w:ascii="Arial" w:hAnsi="Arial"/>
          <w:sz w:val="22"/>
          <w:szCs w:val="22"/>
        </w:rPr>
        <w:t>13554107</w:t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</w:p>
    <w:p w14:paraId="3A749BFB" w14:textId="0ACF337A" w:rsidR="008E75B4" w:rsidRPr="003355DA" w:rsidRDefault="00A9097D" w:rsidP="008E75B4">
      <w:pPr>
        <w:widowControl w:val="0"/>
        <w:adjustRightInd w:val="0"/>
        <w:rPr>
          <w:rFonts w:ascii="Arial" w:hAnsi="Arial"/>
        </w:rPr>
      </w:pPr>
      <w:r w:rsidRPr="004A6D13">
        <w:rPr>
          <w:rFonts w:ascii="Arial" w:hAnsi="Arial"/>
          <w:sz w:val="18"/>
          <w:szCs w:val="18"/>
        </w:rPr>
        <w:t>E-MAIL:</w:t>
      </w:r>
      <w:r w:rsidRPr="004A6D13">
        <w:rPr>
          <w:rFonts w:ascii="Arial" w:hAnsi="Arial"/>
          <w:sz w:val="18"/>
          <w:szCs w:val="18"/>
        </w:rPr>
        <w:tab/>
      </w:r>
      <w:r w:rsidRPr="004A6D13">
        <w:rPr>
          <w:rFonts w:ascii="Arial" w:hAnsi="Arial"/>
          <w:sz w:val="18"/>
          <w:szCs w:val="18"/>
        </w:rPr>
        <w:tab/>
      </w:r>
      <w:r w:rsidR="004A6D13">
        <w:rPr>
          <w:rFonts w:ascii="Arial" w:hAnsi="Arial"/>
          <w:sz w:val="18"/>
          <w:szCs w:val="18"/>
        </w:rPr>
        <w:tab/>
      </w:r>
      <w:r w:rsidR="001614DD">
        <w:rPr>
          <w:rFonts w:ascii="Arial" w:hAnsi="Arial"/>
          <w:sz w:val="18"/>
          <w:szCs w:val="18"/>
        </w:rPr>
        <w:t>xxxxxxxxxxxxx</w:t>
      </w:r>
      <w:r w:rsidRPr="003355DA">
        <w:rPr>
          <w:rFonts w:ascii="Arial" w:hAnsi="Arial"/>
        </w:rPr>
        <w:tab/>
      </w:r>
      <w:r w:rsidRPr="003355DA">
        <w:rPr>
          <w:rFonts w:ascii="Arial" w:hAnsi="Arial"/>
        </w:rPr>
        <w:tab/>
      </w:r>
      <w:r w:rsidR="003355DA">
        <w:rPr>
          <w:rFonts w:ascii="Arial" w:hAnsi="Arial"/>
        </w:rPr>
        <w:tab/>
      </w:r>
    </w:p>
    <w:p w14:paraId="1F4FC479" w14:textId="77777777" w:rsidR="00A9097D" w:rsidRPr="003355DA" w:rsidRDefault="00A9097D" w:rsidP="008E75B4">
      <w:pPr>
        <w:widowControl w:val="0"/>
        <w:adjustRightInd w:val="0"/>
        <w:rPr>
          <w:rFonts w:ascii="Arial" w:hAnsi="Arial"/>
        </w:rPr>
      </w:pPr>
    </w:p>
    <w:p w14:paraId="1BF55B40" w14:textId="16B5B135" w:rsidR="008E75B4" w:rsidRPr="004A6D13" w:rsidRDefault="00A9097D" w:rsidP="008E75B4">
      <w:pPr>
        <w:widowControl w:val="0"/>
        <w:adjustRightInd w:val="0"/>
        <w:rPr>
          <w:rFonts w:ascii="Arial" w:hAnsi="Arial"/>
          <w:sz w:val="18"/>
          <w:szCs w:val="18"/>
        </w:rPr>
      </w:pPr>
      <w:r w:rsidRPr="004A6D13">
        <w:rPr>
          <w:rFonts w:ascii="Arial" w:hAnsi="Arial"/>
          <w:sz w:val="18"/>
          <w:szCs w:val="18"/>
        </w:rPr>
        <w:t>DATUM:</w:t>
      </w:r>
      <w:r w:rsidRPr="004A6D13">
        <w:rPr>
          <w:rFonts w:ascii="Arial" w:hAnsi="Arial"/>
          <w:sz w:val="18"/>
          <w:szCs w:val="18"/>
        </w:rPr>
        <w:tab/>
      </w:r>
      <w:r w:rsidR="004A6D13">
        <w:rPr>
          <w:rFonts w:ascii="Arial" w:hAnsi="Arial"/>
          <w:sz w:val="18"/>
          <w:szCs w:val="18"/>
        </w:rPr>
        <w:tab/>
      </w:r>
      <w:r w:rsidRPr="004A6D13">
        <w:rPr>
          <w:rFonts w:ascii="Arial" w:hAnsi="Arial"/>
          <w:sz w:val="18"/>
          <w:szCs w:val="18"/>
        </w:rPr>
        <w:tab/>
      </w:r>
      <w:r w:rsidR="003000CE">
        <w:rPr>
          <w:rFonts w:ascii="Arial" w:hAnsi="Arial"/>
          <w:sz w:val="18"/>
          <w:szCs w:val="18"/>
        </w:rPr>
        <w:t>2</w:t>
      </w:r>
      <w:r w:rsidR="00E727E9">
        <w:rPr>
          <w:rFonts w:ascii="Arial" w:hAnsi="Arial"/>
          <w:sz w:val="18"/>
          <w:szCs w:val="18"/>
        </w:rPr>
        <w:t>5</w:t>
      </w:r>
      <w:r w:rsidRPr="004A6D13">
        <w:rPr>
          <w:rFonts w:ascii="Arial" w:hAnsi="Arial"/>
          <w:sz w:val="18"/>
          <w:szCs w:val="18"/>
        </w:rPr>
        <w:t>.</w:t>
      </w:r>
      <w:r w:rsidR="00E727E9">
        <w:rPr>
          <w:rFonts w:ascii="Arial" w:hAnsi="Arial"/>
          <w:sz w:val="18"/>
          <w:szCs w:val="18"/>
        </w:rPr>
        <w:t>0</w:t>
      </w:r>
      <w:r w:rsidR="00BC5475">
        <w:rPr>
          <w:rFonts w:ascii="Arial" w:hAnsi="Arial"/>
          <w:sz w:val="18"/>
          <w:szCs w:val="18"/>
        </w:rPr>
        <w:t>9</w:t>
      </w:r>
      <w:r w:rsidRPr="004A6D13">
        <w:rPr>
          <w:rFonts w:ascii="Arial" w:hAnsi="Arial"/>
          <w:sz w:val="18"/>
          <w:szCs w:val="18"/>
        </w:rPr>
        <w:t>.2025</w:t>
      </w:r>
      <w:r w:rsidR="008E75B4" w:rsidRPr="004A6D13">
        <w:rPr>
          <w:rFonts w:ascii="Arial" w:hAnsi="Arial"/>
          <w:sz w:val="18"/>
          <w:szCs w:val="18"/>
        </w:rPr>
        <w:t xml:space="preserve">                          </w:t>
      </w:r>
      <w:r w:rsidR="008E75B4" w:rsidRPr="004A6D13">
        <w:rPr>
          <w:rFonts w:ascii="Arial" w:hAnsi="Arial"/>
          <w:sz w:val="18"/>
          <w:szCs w:val="18"/>
        </w:rPr>
        <w:tab/>
      </w:r>
      <w:r w:rsidR="008E75B4" w:rsidRPr="004A6D13">
        <w:rPr>
          <w:rFonts w:ascii="Arial" w:hAnsi="Arial"/>
          <w:sz w:val="18"/>
          <w:szCs w:val="18"/>
        </w:rPr>
        <w:tab/>
      </w:r>
      <w:r w:rsidR="008E75B4" w:rsidRPr="004A6D13">
        <w:rPr>
          <w:rFonts w:ascii="Arial" w:hAnsi="Arial"/>
          <w:sz w:val="18"/>
          <w:szCs w:val="18"/>
        </w:rPr>
        <w:tab/>
      </w:r>
      <w:r w:rsidR="008E75B4" w:rsidRPr="004A6D13">
        <w:rPr>
          <w:rFonts w:ascii="Arial" w:hAnsi="Arial"/>
          <w:sz w:val="18"/>
          <w:szCs w:val="18"/>
        </w:rPr>
        <w:tab/>
      </w:r>
      <w:r w:rsidR="008E75B4" w:rsidRPr="004A6D13">
        <w:rPr>
          <w:rFonts w:ascii="Arial" w:hAnsi="Arial"/>
          <w:sz w:val="18"/>
          <w:szCs w:val="18"/>
        </w:rPr>
        <w:tab/>
        <w:t xml:space="preserve"> </w:t>
      </w:r>
    </w:p>
    <w:p w14:paraId="2EBA609F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3F197A58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4F775FDA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31A51EE3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269ECB80" w14:textId="77777777" w:rsidR="008E75B4" w:rsidRPr="0002756B" w:rsidRDefault="008E75B4" w:rsidP="008E75B4">
      <w:pPr>
        <w:widowControl w:val="0"/>
        <w:adjustRightInd w:val="0"/>
        <w:rPr>
          <w:rFonts w:ascii="Arial" w:hAnsi="Arial"/>
        </w:rPr>
      </w:pPr>
    </w:p>
    <w:p w14:paraId="14AE010C" w14:textId="0C581B3E" w:rsidR="00A61D11" w:rsidRPr="00E727E9" w:rsidRDefault="00383E01" w:rsidP="00383E01">
      <w:pPr>
        <w:widowControl w:val="0"/>
        <w:adjustRightInd w:val="0"/>
        <w:rPr>
          <w:rFonts w:ascii="Arial" w:hAnsi="Arial"/>
          <w:b/>
          <w:bCs/>
          <w:sz w:val="22"/>
          <w:szCs w:val="22"/>
        </w:rPr>
      </w:pPr>
      <w:r w:rsidRPr="00E727E9">
        <w:rPr>
          <w:rFonts w:ascii="Arial" w:hAnsi="Arial"/>
          <w:b/>
          <w:bCs/>
          <w:sz w:val="22"/>
          <w:szCs w:val="22"/>
        </w:rPr>
        <w:t xml:space="preserve">Objednávka </w:t>
      </w:r>
      <w:r w:rsidR="003000CE" w:rsidRPr="00E727E9">
        <w:rPr>
          <w:rFonts w:ascii="Arial" w:hAnsi="Arial"/>
          <w:b/>
          <w:bCs/>
          <w:sz w:val="22"/>
          <w:szCs w:val="22"/>
        </w:rPr>
        <w:t xml:space="preserve">opravy </w:t>
      </w:r>
      <w:r w:rsidR="00BB5933" w:rsidRPr="00E727E9">
        <w:rPr>
          <w:rFonts w:ascii="Arial" w:hAnsi="Arial"/>
          <w:b/>
          <w:bCs/>
          <w:sz w:val="22"/>
          <w:szCs w:val="22"/>
        </w:rPr>
        <w:t>turistického odpočívadla</w:t>
      </w:r>
      <w:r w:rsidR="008E0CDE" w:rsidRPr="00E727E9">
        <w:rPr>
          <w:rFonts w:ascii="Arial" w:hAnsi="Arial"/>
          <w:b/>
          <w:bCs/>
          <w:sz w:val="22"/>
          <w:szCs w:val="22"/>
        </w:rPr>
        <w:t xml:space="preserve"> </w:t>
      </w:r>
    </w:p>
    <w:p w14:paraId="05EA1430" w14:textId="77777777" w:rsidR="00E17AD3" w:rsidRPr="00E727E9" w:rsidRDefault="00E17AD3" w:rsidP="00383E01">
      <w:pPr>
        <w:widowControl w:val="0"/>
        <w:adjustRightInd w:val="0"/>
        <w:rPr>
          <w:rFonts w:ascii="Arial" w:hAnsi="Arial"/>
          <w:b/>
          <w:bCs/>
          <w:sz w:val="22"/>
          <w:szCs w:val="22"/>
        </w:rPr>
      </w:pPr>
    </w:p>
    <w:p w14:paraId="7D18F792" w14:textId="356F3C7C" w:rsidR="00CC3A62" w:rsidRPr="00E727E9" w:rsidRDefault="00CC3A62" w:rsidP="00CC3A62">
      <w:pPr>
        <w:widowControl w:val="0"/>
        <w:adjustRightInd w:val="0"/>
        <w:jc w:val="both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 xml:space="preserve">V rámci </w:t>
      </w:r>
      <w:r w:rsidR="00A61D11" w:rsidRPr="00E727E9">
        <w:rPr>
          <w:rFonts w:ascii="Arial" w:hAnsi="Arial"/>
          <w:sz w:val="22"/>
          <w:szCs w:val="22"/>
        </w:rPr>
        <w:t>projektu „Zkvalitnění prostředí obcí a zvýšení turistické atraktivity Mikroregionu Svitavsko</w:t>
      </w:r>
      <w:r w:rsidR="00E17AD3" w:rsidRPr="00E727E9">
        <w:rPr>
          <w:rFonts w:ascii="Arial" w:hAnsi="Arial"/>
          <w:sz w:val="22"/>
          <w:szCs w:val="22"/>
        </w:rPr>
        <w:t xml:space="preserve"> u Vás objednáváme celkovou opravu dřevěného odpočívadla pro turisty v Koclířově.</w:t>
      </w:r>
      <w:r w:rsidRPr="00E727E9">
        <w:rPr>
          <w:rFonts w:ascii="Arial" w:hAnsi="Arial"/>
          <w:sz w:val="22"/>
          <w:szCs w:val="22"/>
        </w:rPr>
        <w:t xml:space="preserve"> </w:t>
      </w:r>
    </w:p>
    <w:p w14:paraId="237CC416" w14:textId="41DE9845" w:rsidR="00CC3A62" w:rsidRPr="00E727E9" w:rsidRDefault="00CC3A62" w:rsidP="00383E01">
      <w:pPr>
        <w:widowControl w:val="0"/>
        <w:adjustRightInd w:val="0"/>
        <w:jc w:val="both"/>
        <w:rPr>
          <w:rFonts w:ascii="Arial" w:hAnsi="Arial"/>
          <w:sz w:val="22"/>
          <w:szCs w:val="22"/>
        </w:rPr>
      </w:pPr>
    </w:p>
    <w:p w14:paraId="508071F1" w14:textId="7DEEC558" w:rsidR="007935F5" w:rsidRPr="00E727E9" w:rsidRDefault="007935F5" w:rsidP="00383E01">
      <w:pPr>
        <w:widowControl w:val="0"/>
        <w:adjustRightInd w:val="0"/>
        <w:jc w:val="both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Místo plnění: katastrální území obce Koclířov</w:t>
      </w:r>
    </w:p>
    <w:p w14:paraId="76F74574" w14:textId="77777777" w:rsidR="007935F5" w:rsidRPr="00E727E9" w:rsidRDefault="007935F5" w:rsidP="00383E01">
      <w:pPr>
        <w:widowControl w:val="0"/>
        <w:adjustRightInd w:val="0"/>
        <w:jc w:val="both"/>
        <w:rPr>
          <w:rFonts w:ascii="Arial" w:hAnsi="Arial"/>
          <w:sz w:val="22"/>
          <w:szCs w:val="22"/>
        </w:rPr>
      </w:pPr>
    </w:p>
    <w:p w14:paraId="5E7485C4" w14:textId="0DBECE37" w:rsidR="009F37F6" w:rsidRPr="00E727E9" w:rsidRDefault="009F37F6" w:rsidP="00383E01">
      <w:pPr>
        <w:widowControl w:val="0"/>
        <w:adjustRightInd w:val="0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 xml:space="preserve">Lhůta plnění: nejpozději do </w:t>
      </w:r>
      <w:r w:rsidR="00DF1E23" w:rsidRPr="00E727E9">
        <w:rPr>
          <w:rFonts w:ascii="Arial" w:hAnsi="Arial"/>
          <w:sz w:val="22"/>
          <w:szCs w:val="22"/>
        </w:rPr>
        <w:t>17</w:t>
      </w:r>
      <w:r w:rsidRPr="00E727E9">
        <w:rPr>
          <w:rFonts w:ascii="Arial" w:hAnsi="Arial"/>
          <w:sz w:val="22"/>
          <w:szCs w:val="22"/>
        </w:rPr>
        <w:t>.</w:t>
      </w:r>
      <w:r w:rsidR="00BB64ED" w:rsidRPr="00E727E9">
        <w:rPr>
          <w:rFonts w:ascii="Arial" w:hAnsi="Arial"/>
          <w:sz w:val="22"/>
          <w:szCs w:val="22"/>
        </w:rPr>
        <w:t>10</w:t>
      </w:r>
      <w:r w:rsidRPr="00E727E9">
        <w:rPr>
          <w:rFonts w:ascii="Arial" w:hAnsi="Arial"/>
          <w:sz w:val="22"/>
          <w:szCs w:val="22"/>
        </w:rPr>
        <w:t>.2025</w:t>
      </w:r>
    </w:p>
    <w:p w14:paraId="715C80B5" w14:textId="77777777" w:rsidR="009F37F6" w:rsidRPr="00E727E9" w:rsidRDefault="009F37F6" w:rsidP="00383E01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553B25E6" w14:textId="7193CD98" w:rsidR="00383E01" w:rsidRPr="00E727E9" w:rsidRDefault="00BB64ED" w:rsidP="00383E01">
      <w:pPr>
        <w:widowControl w:val="0"/>
        <w:adjustRightInd w:val="0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Celková cena: 75</w:t>
      </w:r>
      <w:r w:rsidR="00383E01" w:rsidRPr="00E727E9">
        <w:rPr>
          <w:rFonts w:ascii="Arial" w:hAnsi="Arial"/>
          <w:sz w:val="22"/>
          <w:szCs w:val="22"/>
        </w:rPr>
        <w:t xml:space="preserve"> </w:t>
      </w:r>
      <w:r w:rsidRPr="00E727E9">
        <w:rPr>
          <w:rFonts w:ascii="Arial" w:hAnsi="Arial"/>
          <w:sz w:val="22"/>
          <w:szCs w:val="22"/>
        </w:rPr>
        <w:t>600</w:t>
      </w:r>
      <w:r w:rsidR="00383E01" w:rsidRPr="00E727E9">
        <w:rPr>
          <w:rFonts w:ascii="Arial" w:hAnsi="Arial"/>
          <w:sz w:val="22"/>
          <w:szCs w:val="22"/>
        </w:rPr>
        <w:t xml:space="preserve">,- Kč </w:t>
      </w:r>
    </w:p>
    <w:p w14:paraId="67AEF555" w14:textId="77777777" w:rsidR="007935F5" w:rsidRPr="00E727E9" w:rsidRDefault="007935F5" w:rsidP="00383E01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2266AC6F" w14:textId="76C6D541" w:rsidR="007935F5" w:rsidRPr="00E727E9" w:rsidRDefault="007935F5" w:rsidP="00383E01">
      <w:pPr>
        <w:widowControl w:val="0"/>
        <w:adjustRightInd w:val="0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Veškeré provedené práce budou fakturovány po dokončení díla.</w:t>
      </w:r>
    </w:p>
    <w:p w14:paraId="61CB61D2" w14:textId="77777777" w:rsidR="007935F5" w:rsidRPr="00E727E9" w:rsidRDefault="007935F5" w:rsidP="00383E01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5F5B575D" w14:textId="41870254" w:rsidR="007935F5" w:rsidRPr="00E727E9" w:rsidRDefault="007935F5" w:rsidP="00A61D11">
      <w:pPr>
        <w:widowControl w:val="0"/>
        <w:adjustRightInd w:val="0"/>
        <w:jc w:val="both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 xml:space="preserve">Záruční </w:t>
      </w:r>
      <w:r w:rsidR="00A61D11" w:rsidRPr="00E727E9">
        <w:rPr>
          <w:rFonts w:ascii="Arial" w:hAnsi="Arial"/>
          <w:sz w:val="22"/>
          <w:szCs w:val="22"/>
        </w:rPr>
        <w:t>doba</w:t>
      </w:r>
      <w:r w:rsidRPr="00E727E9">
        <w:rPr>
          <w:rFonts w:ascii="Arial" w:hAnsi="Arial"/>
          <w:sz w:val="22"/>
          <w:szCs w:val="22"/>
        </w:rPr>
        <w:t xml:space="preserve"> na provedené práce činí 60 měsíců, záruční doba začíná běžet dne předání díla. </w:t>
      </w:r>
    </w:p>
    <w:p w14:paraId="062A12E7" w14:textId="77777777" w:rsidR="007935F5" w:rsidRPr="00E727E9" w:rsidRDefault="007935F5" w:rsidP="00383E01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531800B8" w14:textId="2F8EBDEB" w:rsidR="007935F5" w:rsidRPr="00E727E9" w:rsidRDefault="007935F5" w:rsidP="00A61D11">
      <w:pPr>
        <w:widowControl w:val="0"/>
        <w:adjustRightInd w:val="0"/>
        <w:jc w:val="both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Podrobnosti k objednávce budou upřesňovány zástupci Mikroregionu Svitavsko nebo obce Koclířov.</w:t>
      </w:r>
    </w:p>
    <w:p w14:paraId="5929DEB7" w14:textId="77777777" w:rsidR="00383E01" w:rsidRPr="00E727E9" w:rsidRDefault="00383E01" w:rsidP="00383E01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027619D9" w14:textId="77777777" w:rsidR="00383E01" w:rsidRPr="00E727E9" w:rsidRDefault="00383E01" w:rsidP="00383E01">
      <w:pPr>
        <w:widowControl w:val="0"/>
        <w:adjustRightInd w:val="0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ab/>
      </w:r>
      <w:r w:rsidRPr="00E727E9">
        <w:rPr>
          <w:rFonts w:ascii="Arial" w:hAnsi="Arial"/>
          <w:sz w:val="22"/>
          <w:szCs w:val="22"/>
        </w:rPr>
        <w:tab/>
      </w:r>
      <w:r w:rsidRPr="00E727E9">
        <w:rPr>
          <w:rFonts w:ascii="Arial" w:hAnsi="Arial"/>
          <w:sz w:val="22"/>
          <w:szCs w:val="22"/>
        </w:rPr>
        <w:tab/>
      </w:r>
      <w:r w:rsidRPr="00E727E9">
        <w:rPr>
          <w:rFonts w:ascii="Arial" w:hAnsi="Arial"/>
          <w:sz w:val="22"/>
          <w:szCs w:val="22"/>
        </w:rPr>
        <w:tab/>
      </w:r>
      <w:r w:rsidRPr="00E727E9">
        <w:rPr>
          <w:rFonts w:ascii="Arial" w:hAnsi="Arial"/>
          <w:sz w:val="22"/>
          <w:szCs w:val="22"/>
        </w:rPr>
        <w:tab/>
        <w:t xml:space="preserve">                   </w:t>
      </w:r>
    </w:p>
    <w:p w14:paraId="07CA5C39" w14:textId="77777777" w:rsidR="00383E01" w:rsidRPr="00E727E9" w:rsidRDefault="00383E01" w:rsidP="00383E01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7940A7A2" w14:textId="77777777" w:rsidR="00383E01" w:rsidRPr="00E727E9" w:rsidRDefault="00383E01" w:rsidP="00383E01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406BFA23" w14:textId="77777777" w:rsidR="00383E01" w:rsidRPr="00E727E9" w:rsidRDefault="00383E01" w:rsidP="00383E01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0967EADB" w14:textId="77777777" w:rsidR="00383E01" w:rsidRPr="00E727E9" w:rsidRDefault="00383E01" w:rsidP="00383E01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72A99ABD" w14:textId="77777777" w:rsidR="00383E01" w:rsidRPr="00E727E9" w:rsidRDefault="00383E01" w:rsidP="00383E01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6FA233ED" w14:textId="77777777" w:rsidR="00383E01" w:rsidRPr="00E727E9" w:rsidRDefault="00383E01" w:rsidP="00383E01">
      <w:pPr>
        <w:widowControl w:val="0"/>
        <w:adjustRightInd w:val="0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Pavel Čížek</w:t>
      </w:r>
    </w:p>
    <w:p w14:paraId="3CAF0143" w14:textId="77777777" w:rsidR="00383E01" w:rsidRPr="00E727E9" w:rsidRDefault="00383E01" w:rsidP="00383E01">
      <w:pPr>
        <w:widowControl w:val="0"/>
        <w:adjustRightInd w:val="0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předseda svazku obcí</w:t>
      </w:r>
    </w:p>
    <w:p w14:paraId="3E4C7905" w14:textId="77777777" w:rsidR="00C35DE9" w:rsidRPr="00E727E9" w:rsidRDefault="00383E01" w:rsidP="008E75B4">
      <w:pPr>
        <w:widowControl w:val="0"/>
        <w:adjustRightInd w:val="0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Mikroregion Svitavsko</w:t>
      </w:r>
    </w:p>
    <w:p w14:paraId="1877A85D" w14:textId="77777777" w:rsidR="00C35DE9" w:rsidRDefault="00C35DE9" w:rsidP="008E75B4">
      <w:pPr>
        <w:widowControl w:val="0"/>
        <w:adjustRightInd w:val="0"/>
        <w:rPr>
          <w:rFonts w:ascii="Arial" w:hAnsi="Arial"/>
        </w:rPr>
      </w:pPr>
    </w:p>
    <w:p w14:paraId="6AD6AD49" w14:textId="77777777" w:rsidR="00C35DE9" w:rsidRDefault="00C35DE9" w:rsidP="008E75B4">
      <w:pPr>
        <w:widowControl w:val="0"/>
        <w:adjustRightInd w:val="0"/>
        <w:rPr>
          <w:rFonts w:ascii="Arial" w:hAnsi="Arial"/>
        </w:rPr>
      </w:pPr>
    </w:p>
    <w:p w14:paraId="667E8039" w14:textId="77777777" w:rsidR="00A61D11" w:rsidRDefault="00A61D11" w:rsidP="00A61D11">
      <w:pPr>
        <w:pStyle w:val="Zhlav"/>
        <w:rPr>
          <w:rFonts w:ascii="Arial" w:hAnsi="Arial"/>
        </w:rPr>
      </w:pPr>
    </w:p>
    <w:p w14:paraId="2C9A9CB8" w14:textId="77777777" w:rsidR="00E727E9" w:rsidRDefault="00E727E9" w:rsidP="00A61D11">
      <w:pPr>
        <w:pStyle w:val="Zhlav"/>
        <w:rPr>
          <w:rFonts w:ascii="Arial" w:hAnsi="Arial"/>
        </w:rPr>
      </w:pPr>
    </w:p>
    <w:p w14:paraId="02E5777F" w14:textId="77777777" w:rsidR="00E727E9" w:rsidRDefault="00E727E9" w:rsidP="00A61D11">
      <w:pPr>
        <w:pStyle w:val="Zhlav"/>
        <w:rPr>
          <w:rFonts w:ascii="Arial" w:hAnsi="Arial"/>
        </w:rPr>
      </w:pPr>
    </w:p>
    <w:p w14:paraId="25ABDD1B" w14:textId="77777777" w:rsidR="00E727E9" w:rsidRDefault="00E727E9" w:rsidP="00A61D11">
      <w:pPr>
        <w:pStyle w:val="Zhlav"/>
        <w:rPr>
          <w:rFonts w:ascii="Arial" w:hAnsi="Arial"/>
        </w:rPr>
      </w:pPr>
    </w:p>
    <w:p w14:paraId="4775351C" w14:textId="77777777" w:rsidR="00E727E9" w:rsidRDefault="00E727E9" w:rsidP="00A61D11">
      <w:pPr>
        <w:pStyle w:val="Zhlav"/>
        <w:rPr>
          <w:rFonts w:ascii="Arial" w:hAnsi="Arial"/>
        </w:rPr>
      </w:pPr>
    </w:p>
    <w:p w14:paraId="78C93A09" w14:textId="77777777" w:rsidR="00E17AD3" w:rsidRDefault="00E17AD3" w:rsidP="00A61D11">
      <w:pPr>
        <w:pStyle w:val="Zhlav"/>
        <w:jc w:val="both"/>
        <w:rPr>
          <w:rFonts w:ascii="Arial" w:hAnsi="Arial"/>
        </w:rPr>
      </w:pPr>
    </w:p>
    <w:p w14:paraId="133DFD61" w14:textId="0770430F" w:rsidR="00A61D11" w:rsidRPr="00E727E9" w:rsidRDefault="00A61D11" w:rsidP="00A61D11">
      <w:pPr>
        <w:pStyle w:val="Zhlav"/>
        <w:jc w:val="both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Zhotovitel (dodavatel) podpisem této objednávky uděluje souhlas se zveřejněním svých osobních údajů v rozsahu: jméno, příjmení, obchodní firma, IČO, DIČ a sídlo, a to za účelem zveřejnění v registru smluv na dobu neurčitou.</w:t>
      </w:r>
    </w:p>
    <w:p w14:paraId="0259FDEF" w14:textId="77777777" w:rsidR="00A61D11" w:rsidRPr="00E727E9" w:rsidRDefault="00A61D11" w:rsidP="00A61D11">
      <w:pPr>
        <w:pStyle w:val="Zhlav"/>
        <w:jc w:val="both"/>
        <w:rPr>
          <w:rFonts w:ascii="Arial" w:hAnsi="Arial"/>
          <w:sz w:val="22"/>
          <w:szCs w:val="22"/>
        </w:rPr>
      </w:pPr>
    </w:p>
    <w:p w14:paraId="5E7F7567" w14:textId="72988B1B" w:rsidR="00A61D11" w:rsidRPr="00E727E9" w:rsidRDefault="00A61D11" w:rsidP="00A61D11">
      <w:pPr>
        <w:pStyle w:val="Zhlav"/>
        <w:jc w:val="both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Smluvní strany prohlašují, že skutečnosti uvedené v této objednávce nepovažují za obchodní tajemství ve smyslu ustanovení § 504 zákona č. 89/2012 Sb. a udělují svolení k jejich užití a uveřejnění bez stanovení jakýchkoli dalších podmínek.</w:t>
      </w:r>
    </w:p>
    <w:p w14:paraId="41F28BE0" w14:textId="77777777" w:rsidR="00A61D11" w:rsidRPr="00E727E9" w:rsidRDefault="00A61D11" w:rsidP="00A61D11">
      <w:pPr>
        <w:pStyle w:val="Zhlav"/>
        <w:jc w:val="both"/>
        <w:rPr>
          <w:rFonts w:ascii="Arial" w:hAnsi="Arial"/>
          <w:sz w:val="22"/>
          <w:szCs w:val="22"/>
        </w:rPr>
      </w:pPr>
    </w:p>
    <w:p w14:paraId="41A389BD" w14:textId="611D73DB" w:rsidR="00A61D11" w:rsidRPr="00E727E9" w:rsidRDefault="00A61D11" w:rsidP="00A61D11">
      <w:pPr>
        <w:pStyle w:val="Zhlav"/>
        <w:jc w:val="both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Smluvní strany se dohodly, že uveřejnění této objednávky podle zákona o registru smluv zajistí objednatel.</w:t>
      </w:r>
    </w:p>
    <w:p w14:paraId="7184EB26" w14:textId="77777777" w:rsidR="00A61D11" w:rsidRPr="00E727E9" w:rsidRDefault="00A61D11" w:rsidP="008E75B4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719F6886" w14:textId="77777777" w:rsidR="00C35DE9" w:rsidRPr="00E727E9" w:rsidRDefault="00C35DE9" w:rsidP="008E75B4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48032898" w14:textId="77777777" w:rsidR="00A61D11" w:rsidRPr="00E727E9" w:rsidRDefault="00A61D11" w:rsidP="008E75B4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762E4A09" w14:textId="77777777" w:rsidR="00A61D11" w:rsidRPr="00E727E9" w:rsidRDefault="00A61D11" w:rsidP="008E75B4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43BD501C" w14:textId="48C2BB7C" w:rsidR="00C35DE9" w:rsidRPr="00E727E9" w:rsidRDefault="00C35DE9" w:rsidP="008E75B4">
      <w:pPr>
        <w:widowControl w:val="0"/>
        <w:adjustRightInd w:val="0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Potvrzujeme a akceptujeme objednávku.</w:t>
      </w:r>
    </w:p>
    <w:p w14:paraId="1CE56350" w14:textId="77777777" w:rsidR="00C35DE9" w:rsidRPr="00E727E9" w:rsidRDefault="00C35DE9" w:rsidP="008E75B4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609BC6B6" w14:textId="77777777" w:rsidR="00C35DE9" w:rsidRPr="00E727E9" w:rsidRDefault="00C35DE9" w:rsidP="008E75B4">
      <w:pPr>
        <w:widowControl w:val="0"/>
        <w:adjustRightInd w:val="0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Přemysl Augusta</w:t>
      </w:r>
    </w:p>
    <w:p w14:paraId="0762676F" w14:textId="77777777" w:rsidR="00C35DE9" w:rsidRPr="00E727E9" w:rsidRDefault="00C35DE9" w:rsidP="008E75B4">
      <w:pPr>
        <w:widowControl w:val="0"/>
        <w:adjustRightInd w:val="0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Koclířov 205</w:t>
      </w:r>
    </w:p>
    <w:p w14:paraId="6D60D60B" w14:textId="77777777" w:rsidR="00C35DE9" w:rsidRPr="00E727E9" w:rsidRDefault="00C35DE9" w:rsidP="008E75B4">
      <w:pPr>
        <w:widowControl w:val="0"/>
        <w:adjustRightInd w:val="0"/>
        <w:rPr>
          <w:rFonts w:ascii="Arial" w:hAnsi="Arial"/>
          <w:sz w:val="22"/>
          <w:szCs w:val="22"/>
        </w:rPr>
      </w:pPr>
      <w:r w:rsidRPr="00E727E9">
        <w:rPr>
          <w:rFonts w:ascii="Arial" w:hAnsi="Arial"/>
          <w:sz w:val="22"/>
          <w:szCs w:val="22"/>
        </w:rPr>
        <w:t>569 11 Koclířov</w:t>
      </w:r>
    </w:p>
    <w:p w14:paraId="20314DF1" w14:textId="77777777" w:rsidR="00C35DE9" w:rsidRPr="00E727E9" w:rsidRDefault="00C35DE9" w:rsidP="008E75B4">
      <w:pPr>
        <w:widowControl w:val="0"/>
        <w:adjustRightInd w:val="0"/>
        <w:rPr>
          <w:rFonts w:ascii="Arial" w:hAnsi="Arial"/>
          <w:sz w:val="22"/>
          <w:szCs w:val="22"/>
        </w:rPr>
      </w:pPr>
    </w:p>
    <w:p w14:paraId="56012822" w14:textId="535C0390" w:rsidR="008E75B4" w:rsidRPr="00BC5475" w:rsidRDefault="00C35DE9" w:rsidP="008E75B4">
      <w:pPr>
        <w:widowControl w:val="0"/>
        <w:adjustRightInd w:val="0"/>
        <w:rPr>
          <w:rFonts w:ascii="Arial" w:hAnsi="Arial"/>
        </w:rPr>
      </w:pPr>
      <w:r w:rsidRPr="00E727E9">
        <w:rPr>
          <w:rFonts w:ascii="Arial" w:hAnsi="Arial"/>
          <w:sz w:val="22"/>
          <w:szCs w:val="22"/>
        </w:rPr>
        <w:t>V Koclířově dne 2</w:t>
      </w:r>
      <w:r w:rsidR="00E727E9">
        <w:rPr>
          <w:rFonts w:ascii="Arial" w:hAnsi="Arial"/>
          <w:sz w:val="22"/>
          <w:szCs w:val="22"/>
        </w:rPr>
        <w:t>5</w:t>
      </w:r>
      <w:r w:rsidRPr="00E727E9">
        <w:rPr>
          <w:rFonts w:ascii="Arial" w:hAnsi="Arial"/>
          <w:sz w:val="22"/>
          <w:szCs w:val="22"/>
        </w:rPr>
        <w:t>.</w:t>
      </w:r>
      <w:r w:rsidR="00E727E9">
        <w:rPr>
          <w:rFonts w:ascii="Arial" w:hAnsi="Arial"/>
          <w:sz w:val="22"/>
          <w:szCs w:val="22"/>
        </w:rPr>
        <w:t>0</w:t>
      </w:r>
      <w:r w:rsidRPr="00E727E9">
        <w:rPr>
          <w:rFonts w:ascii="Arial" w:hAnsi="Arial"/>
          <w:sz w:val="22"/>
          <w:szCs w:val="22"/>
        </w:rPr>
        <w:t>9.2025</w:t>
      </w:r>
      <w:r w:rsidR="008E75B4" w:rsidRPr="00E727E9">
        <w:rPr>
          <w:rFonts w:cs="Times New Roman"/>
          <w:sz w:val="22"/>
          <w:szCs w:val="22"/>
        </w:rPr>
        <w:tab/>
      </w:r>
      <w:r w:rsidR="008E75B4" w:rsidRPr="00E727E9">
        <w:rPr>
          <w:rFonts w:cs="Times New Roman"/>
          <w:sz w:val="22"/>
          <w:szCs w:val="22"/>
        </w:rPr>
        <w:tab/>
      </w:r>
      <w:r w:rsidR="008E75B4">
        <w:rPr>
          <w:rFonts w:cs="Times New Roman"/>
        </w:rPr>
        <w:tab/>
      </w:r>
    </w:p>
    <w:p w14:paraId="056D90AC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5753D4AC" w14:textId="77777777" w:rsidR="008E75B4" w:rsidRDefault="008E75B4" w:rsidP="008E75B4">
      <w:pPr>
        <w:widowControl w:val="0"/>
        <w:adjustRightInd w:val="0"/>
        <w:rPr>
          <w:rFonts w:cs="Times New Roman"/>
        </w:rPr>
      </w:pPr>
    </w:p>
    <w:p w14:paraId="5897E363" w14:textId="5D4EDA21" w:rsidR="008E75B4" w:rsidRDefault="008E75B4"/>
    <w:sectPr w:rsidR="008E75B4" w:rsidSect="00BC7298">
      <w:headerReference w:type="default" r:id="rId6"/>
      <w:footerReference w:type="default" r:id="rId7"/>
      <w:pgSz w:w="11906" w:h="16838"/>
      <w:pgMar w:top="1304" w:right="1304" w:bottom="1304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4097" w14:textId="77777777" w:rsidR="002B1C01" w:rsidRDefault="002B1C01">
      <w:r>
        <w:separator/>
      </w:r>
    </w:p>
  </w:endnote>
  <w:endnote w:type="continuationSeparator" w:id="0">
    <w:p w14:paraId="05CE19A7" w14:textId="77777777" w:rsidR="002B1C01" w:rsidRDefault="002B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9626" w14:textId="77777777" w:rsidR="00A361D7" w:rsidRDefault="00A361D7">
    <w:pPr>
      <w:pStyle w:val="Zpat"/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5"/>
      <w:gridCol w:w="3553"/>
      <w:gridCol w:w="2222"/>
    </w:tblGrid>
    <w:tr w:rsidR="00A361D7" w14:paraId="3C6DB304" w14:textId="77777777" w:rsidTr="002706E0">
      <w:trPr>
        <w:jc w:val="center"/>
      </w:trPr>
      <w:tc>
        <w:tcPr>
          <w:tcW w:w="3435" w:type="dxa"/>
        </w:tcPr>
        <w:p w14:paraId="1C9D6C4E" w14:textId="058A1ACC" w:rsidR="00A361D7" w:rsidRPr="006E40B4" w:rsidRDefault="00A361D7" w:rsidP="00A361D7">
          <w:pPr>
            <w:rPr>
              <w:rFonts w:ascii="Arial" w:hAnsi="Arial"/>
              <w:sz w:val="18"/>
            </w:rPr>
          </w:pPr>
          <w:r w:rsidRPr="006E40B4">
            <w:rPr>
              <w:rFonts w:ascii="Arial" w:hAnsi="Arial"/>
              <w:sz w:val="18"/>
            </w:rPr>
            <w:t>Mikroregion Svitavsko</w:t>
          </w:r>
        </w:p>
      </w:tc>
      <w:tc>
        <w:tcPr>
          <w:tcW w:w="3553" w:type="dxa"/>
        </w:tcPr>
        <w:p w14:paraId="5E50BE15" w14:textId="5D59866A" w:rsidR="00A361D7" w:rsidRPr="006E40B4" w:rsidRDefault="00B502F1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t</w:t>
          </w:r>
          <w:r w:rsidR="00A361D7" w:rsidRPr="006E40B4">
            <w:rPr>
              <w:rFonts w:ascii="Arial" w:hAnsi="Arial"/>
              <w:sz w:val="18"/>
            </w:rPr>
            <w:t>el.</w:t>
          </w:r>
          <w:r w:rsidRPr="006E40B4">
            <w:rPr>
              <w:rFonts w:ascii="Arial" w:hAnsi="Arial"/>
              <w:sz w:val="18"/>
            </w:rPr>
            <w:t>: +420 46</w:t>
          </w:r>
          <w:r w:rsidR="00A361D7" w:rsidRPr="006E40B4">
            <w:rPr>
              <w:rFonts w:ascii="Arial" w:hAnsi="Arial"/>
              <w:sz w:val="18"/>
            </w:rPr>
            <w:t>1 550 311</w:t>
          </w:r>
        </w:p>
      </w:tc>
      <w:tc>
        <w:tcPr>
          <w:tcW w:w="2222" w:type="dxa"/>
        </w:tcPr>
        <w:p w14:paraId="5A990BFC" w14:textId="77777777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IČ: 70892261</w:t>
          </w:r>
        </w:p>
      </w:tc>
    </w:tr>
    <w:tr w:rsidR="00A361D7" w14:paraId="675AE1F5" w14:textId="77777777" w:rsidTr="002706E0">
      <w:trPr>
        <w:jc w:val="center"/>
      </w:trPr>
      <w:tc>
        <w:tcPr>
          <w:tcW w:w="3435" w:type="dxa"/>
        </w:tcPr>
        <w:p w14:paraId="57796C94" w14:textId="77777777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T. G. Masaryka 35</w:t>
          </w:r>
        </w:p>
      </w:tc>
      <w:tc>
        <w:tcPr>
          <w:tcW w:w="3553" w:type="dxa"/>
        </w:tcPr>
        <w:p w14:paraId="68475895" w14:textId="3A13B8FF" w:rsidR="00A361D7" w:rsidRPr="006E40B4" w:rsidRDefault="00B502F1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datová schránka ID: qsdirqv</w:t>
          </w:r>
        </w:p>
      </w:tc>
      <w:tc>
        <w:tcPr>
          <w:tcW w:w="2222" w:type="dxa"/>
        </w:tcPr>
        <w:p w14:paraId="141E3EC6" w14:textId="1870AA10" w:rsidR="00A361D7" w:rsidRPr="006E40B4" w:rsidRDefault="00B502F1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č</w:t>
          </w:r>
          <w:r w:rsidR="00A361D7" w:rsidRPr="006E40B4">
            <w:rPr>
              <w:rFonts w:ascii="Arial" w:hAnsi="Arial"/>
              <w:sz w:val="18"/>
            </w:rPr>
            <w:t>.ú. 1284096319/0800</w:t>
          </w:r>
        </w:p>
      </w:tc>
    </w:tr>
    <w:tr w:rsidR="00A361D7" w14:paraId="03EFBDC9" w14:textId="77777777" w:rsidTr="002706E0">
      <w:trPr>
        <w:jc w:val="center"/>
      </w:trPr>
      <w:tc>
        <w:tcPr>
          <w:tcW w:w="3435" w:type="dxa"/>
        </w:tcPr>
        <w:p w14:paraId="249B5E67" w14:textId="0FE5A3EC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 xml:space="preserve">568 </w:t>
          </w:r>
          <w:r w:rsidR="00BC7298" w:rsidRPr="006E40B4">
            <w:rPr>
              <w:rFonts w:ascii="Arial" w:hAnsi="Arial"/>
              <w:sz w:val="18"/>
            </w:rPr>
            <w:t>02</w:t>
          </w:r>
          <w:r w:rsidRPr="006E40B4">
            <w:rPr>
              <w:rFonts w:ascii="Arial" w:hAnsi="Arial"/>
              <w:sz w:val="18"/>
            </w:rPr>
            <w:t xml:space="preserve"> Svitavy</w:t>
          </w:r>
        </w:p>
      </w:tc>
      <w:tc>
        <w:tcPr>
          <w:tcW w:w="3553" w:type="dxa"/>
        </w:tcPr>
        <w:p w14:paraId="77816C8E" w14:textId="77777777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e-mail: pavel.cizek@svitavy.cz</w:t>
          </w:r>
        </w:p>
      </w:tc>
      <w:tc>
        <w:tcPr>
          <w:tcW w:w="2222" w:type="dxa"/>
        </w:tcPr>
        <w:p w14:paraId="3B2E8D4E" w14:textId="77777777" w:rsidR="00A361D7" w:rsidRPr="006E40B4" w:rsidRDefault="00A361D7" w:rsidP="00A361D7">
          <w:pPr>
            <w:rPr>
              <w:rFonts w:ascii="Arial" w:hAnsi="Arial"/>
              <w:b/>
              <w:bCs/>
              <w:sz w:val="18"/>
            </w:rPr>
          </w:pPr>
          <w:r w:rsidRPr="006E40B4">
            <w:rPr>
              <w:rFonts w:ascii="Arial" w:hAnsi="Arial"/>
              <w:sz w:val="18"/>
            </w:rPr>
            <w:t>www.svitavskoweb.cz</w:t>
          </w:r>
        </w:p>
      </w:tc>
    </w:tr>
  </w:tbl>
  <w:p w14:paraId="469F8D1E" w14:textId="58ED70A2" w:rsidR="00A361D7" w:rsidRDefault="00A361D7">
    <w:pPr>
      <w:pStyle w:val="Zpat"/>
    </w:pPr>
  </w:p>
  <w:p w14:paraId="1E0AAD28" w14:textId="77777777" w:rsidR="00A361D7" w:rsidRDefault="00A361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2A66" w14:textId="77777777" w:rsidR="002B1C01" w:rsidRDefault="002B1C01">
      <w:r>
        <w:separator/>
      </w:r>
    </w:p>
  </w:footnote>
  <w:footnote w:type="continuationSeparator" w:id="0">
    <w:p w14:paraId="6A91F55E" w14:textId="77777777" w:rsidR="002B1C01" w:rsidRDefault="002B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5824" w14:textId="39E28BB3" w:rsidR="00A9097D" w:rsidRDefault="00A9097D" w:rsidP="00A9097D">
    <w:pPr>
      <w:pStyle w:val="Zhlav"/>
      <w:tabs>
        <w:tab w:val="clear" w:pos="4536"/>
        <w:tab w:val="center" w:pos="4500"/>
      </w:tabs>
      <w:spacing w:line="360" w:lineRule="auto"/>
      <w:jc w:val="center"/>
    </w:pPr>
    <w:r>
      <w:rPr>
        <w:noProof/>
      </w:rPr>
      <w:drawing>
        <wp:inline distT="0" distB="0" distL="0" distR="0" wp14:anchorId="4316244C" wp14:editId="437B6262">
          <wp:extent cx="709295" cy="583565"/>
          <wp:effectExtent l="0" t="0" r="0" b="0"/>
          <wp:docPr id="1" name="Picture 19" descr="\\KNIHOVNA\S11_Grafika\Svitavsko\Loga\logo svita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\\KNIHOVNA\S11_Grafika\Svitavsko\Loga\logo svita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1627A" w14:textId="4A128FC0" w:rsidR="0076638E" w:rsidRPr="004E3E8D" w:rsidRDefault="00A9097D" w:rsidP="00A9097D">
    <w:pPr>
      <w:pStyle w:val="Zhlav"/>
      <w:tabs>
        <w:tab w:val="clear" w:pos="4536"/>
        <w:tab w:val="center" w:pos="4500"/>
      </w:tabs>
      <w:spacing w:line="360" w:lineRule="auto"/>
      <w:jc w:val="center"/>
      <w:rPr>
        <w:rFonts w:ascii="Arial" w:hAnsi="Arial"/>
        <w:sz w:val="22"/>
        <w:szCs w:val="22"/>
      </w:rPr>
    </w:pPr>
    <w:r w:rsidRPr="004E3E8D">
      <w:rPr>
        <w:rFonts w:ascii="Arial" w:hAnsi="Arial"/>
        <w:sz w:val="22"/>
        <w:szCs w:val="22"/>
      </w:rPr>
      <w:t>Mikroregion Svitavsko, T. G. Masaryka 35, 568 02 Svitavy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B4"/>
    <w:rsid w:val="000041AE"/>
    <w:rsid w:val="0002756B"/>
    <w:rsid w:val="00037C12"/>
    <w:rsid w:val="000C7777"/>
    <w:rsid w:val="000D00B0"/>
    <w:rsid w:val="00115264"/>
    <w:rsid w:val="001376B5"/>
    <w:rsid w:val="001606F8"/>
    <w:rsid w:val="001614DD"/>
    <w:rsid w:val="00167AD2"/>
    <w:rsid w:val="00174C03"/>
    <w:rsid w:val="0017586F"/>
    <w:rsid w:val="00185238"/>
    <w:rsid w:val="001A4EE5"/>
    <w:rsid w:val="001D4DBB"/>
    <w:rsid w:val="00200136"/>
    <w:rsid w:val="00225523"/>
    <w:rsid w:val="0025711C"/>
    <w:rsid w:val="00264318"/>
    <w:rsid w:val="00277DB2"/>
    <w:rsid w:val="00293AE0"/>
    <w:rsid w:val="002B1C01"/>
    <w:rsid w:val="002B62F0"/>
    <w:rsid w:val="002F7BFE"/>
    <w:rsid w:val="003000CE"/>
    <w:rsid w:val="003355DA"/>
    <w:rsid w:val="00337D42"/>
    <w:rsid w:val="00383E01"/>
    <w:rsid w:val="00421495"/>
    <w:rsid w:val="004700F2"/>
    <w:rsid w:val="004A6D13"/>
    <w:rsid w:val="004E0327"/>
    <w:rsid w:val="004E3E8D"/>
    <w:rsid w:val="005141A5"/>
    <w:rsid w:val="00535BAD"/>
    <w:rsid w:val="005D0909"/>
    <w:rsid w:val="00620F59"/>
    <w:rsid w:val="0062283D"/>
    <w:rsid w:val="00630C1C"/>
    <w:rsid w:val="00635BE1"/>
    <w:rsid w:val="00660F5E"/>
    <w:rsid w:val="006715F5"/>
    <w:rsid w:val="006C3BAE"/>
    <w:rsid w:val="006D3718"/>
    <w:rsid w:val="006D79D9"/>
    <w:rsid w:val="006E40B4"/>
    <w:rsid w:val="007158A8"/>
    <w:rsid w:val="00753CBA"/>
    <w:rsid w:val="00760C78"/>
    <w:rsid w:val="0076638E"/>
    <w:rsid w:val="007935F5"/>
    <w:rsid w:val="007D655A"/>
    <w:rsid w:val="007F588A"/>
    <w:rsid w:val="0080428D"/>
    <w:rsid w:val="00806E04"/>
    <w:rsid w:val="00895063"/>
    <w:rsid w:val="008B72BF"/>
    <w:rsid w:val="008E0CDE"/>
    <w:rsid w:val="008E75B4"/>
    <w:rsid w:val="00916B43"/>
    <w:rsid w:val="009324EB"/>
    <w:rsid w:val="00982FEF"/>
    <w:rsid w:val="009F37F6"/>
    <w:rsid w:val="00A2763F"/>
    <w:rsid w:val="00A361D7"/>
    <w:rsid w:val="00A36F48"/>
    <w:rsid w:val="00A5471B"/>
    <w:rsid w:val="00A61D11"/>
    <w:rsid w:val="00A9097D"/>
    <w:rsid w:val="00AA0460"/>
    <w:rsid w:val="00B00B8A"/>
    <w:rsid w:val="00B502F1"/>
    <w:rsid w:val="00B55470"/>
    <w:rsid w:val="00B935E9"/>
    <w:rsid w:val="00BB5933"/>
    <w:rsid w:val="00BB64ED"/>
    <w:rsid w:val="00BC5475"/>
    <w:rsid w:val="00BC7298"/>
    <w:rsid w:val="00BE7C9D"/>
    <w:rsid w:val="00BF5EA5"/>
    <w:rsid w:val="00C35DE9"/>
    <w:rsid w:val="00C71395"/>
    <w:rsid w:val="00CA0399"/>
    <w:rsid w:val="00CC3A62"/>
    <w:rsid w:val="00D408F4"/>
    <w:rsid w:val="00D566AF"/>
    <w:rsid w:val="00D63AD7"/>
    <w:rsid w:val="00D65EEE"/>
    <w:rsid w:val="00D74D4B"/>
    <w:rsid w:val="00D75CF8"/>
    <w:rsid w:val="00DA25CC"/>
    <w:rsid w:val="00DF1E23"/>
    <w:rsid w:val="00E17AD3"/>
    <w:rsid w:val="00E529C0"/>
    <w:rsid w:val="00E5362D"/>
    <w:rsid w:val="00E727E9"/>
    <w:rsid w:val="00F8413C"/>
    <w:rsid w:val="00FB2BF7"/>
    <w:rsid w:val="00FC5F8A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2AECA"/>
  <w15:chartTrackingRefBased/>
  <w15:docId w15:val="{03DA0B14-FA04-41DF-B6B3-51175291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E75B4"/>
    <w:pPr>
      <w:autoSpaceDE w:val="0"/>
      <w:autoSpaceDN w:val="0"/>
    </w:pPr>
    <w:rPr>
      <w:rFonts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7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D79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1D7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>Město Svitavy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holik</dc:creator>
  <cp:keywords/>
  <dc:description/>
  <cp:lastModifiedBy>Aleš Holík</cp:lastModifiedBy>
  <cp:revision>3</cp:revision>
  <cp:lastPrinted>2025-09-24T13:18:00Z</cp:lastPrinted>
  <dcterms:created xsi:type="dcterms:W3CDTF">2025-09-30T10:49:00Z</dcterms:created>
  <dcterms:modified xsi:type="dcterms:W3CDTF">2025-09-30T10:51:00Z</dcterms:modified>
</cp:coreProperties>
</file>