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A5B8" w14:textId="77777777" w:rsidR="003E4052" w:rsidRPr="00525162" w:rsidRDefault="00DD2F05" w:rsidP="00525162">
      <w:pPr>
        <w:pStyle w:val="Nadpis1"/>
        <w:spacing w:before="0" w:after="0" w:line="276" w:lineRule="auto"/>
        <w:jc w:val="center"/>
        <w:rPr>
          <w:rFonts w:ascii="Arial" w:eastAsia="Times New Roman" w:hAnsi="Arial" w:cs="Arial"/>
          <w:b/>
          <w:sz w:val="23"/>
          <w:szCs w:val="23"/>
          <w:lang w:eastAsia="cs-CZ"/>
        </w:rPr>
      </w:pPr>
      <w:r w:rsidRPr="00525162">
        <w:rPr>
          <w:rFonts w:ascii="Arial" w:eastAsia="Times New Roman" w:hAnsi="Arial" w:cs="Arial"/>
          <w:b/>
          <w:color w:val="auto"/>
          <w:sz w:val="23"/>
          <w:szCs w:val="23"/>
          <w:lang w:eastAsia="cs-CZ"/>
        </w:rPr>
        <w:t xml:space="preserve">Dodatek č. 1 </w:t>
      </w:r>
    </w:p>
    <w:p w14:paraId="7A2EA81A" w14:textId="75D00F58" w:rsidR="00DD2F05" w:rsidRPr="00525162" w:rsidRDefault="00DD2F05" w:rsidP="00525162">
      <w:pPr>
        <w:pStyle w:val="Nadpis1"/>
        <w:spacing w:before="0" w:after="0" w:line="276" w:lineRule="auto"/>
        <w:jc w:val="center"/>
        <w:rPr>
          <w:rFonts w:ascii="Arial" w:eastAsia="Times New Roman" w:hAnsi="Arial" w:cs="Arial"/>
          <w:b/>
          <w:sz w:val="23"/>
          <w:szCs w:val="23"/>
          <w:lang w:eastAsia="cs-CZ"/>
        </w:rPr>
      </w:pPr>
      <w:r w:rsidRPr="00525162">
        <w:rPr>
          <w:rFonts w:ascii="Arial" w:eastAsia="Times New Roman" w:hAnsi="Arial" w:cs="Arial"/>
          <w:b/>
          <w:color w:val="auto"/>
          <w:sz w:val="23"/>
          <w:szCs w:val="23"/>
          <w:lang w:eastAsia="cs-CZ"/>
        </w:rPr>
        <w:t xml:space="preserve">ke Smlouvě o </w:t>
      </w:r>
      <w:r w:rsidR="00375CD8" w:rsidRPr="00525162">
        <w:rPr>
          <w:rFonts w:ascii="Arial" w:eastAsia="Times New Roman" w:hAnsi="Arial" w:cs="Arial"/>
          <w:b/>
          <w:color w:val="auto"/>
          <w:sz w:val="23"/>
          <w:szCs w:val="23"/>
          <w:lang w:eastAsia="cs-CZ"/>
        </w:rPr>
        <w:t>poskytnutí licencí, služeb podpory, údržby a rozvoje k systému GINIS ENTERPRISE+</w:t>
      </w:r>
      <w:r w:rsidRPr="00525162">
        <w:rPr>
          <w:rFonts w:ascii="Arial" w:eastAsia="Times New Roman" w:hAnsi="Arial" w:cs="Arial"/>
          <w:b/>
          <w:color w:val="auto"/>
          <w:sz w:val="23"/>
          <w:szCs w:val="23"/>
          <w:lang w:eastAsia="cs-CZ"/>
        </w:rPr>
        <w:t xml:space="preserve"> </w:t>
      </w:r>
    </w:p>
    <w:p w14:paraId="6C2C8A77" w14:textId="06BEBC6D" w:rsidR="003E4052" w:rsidRPr="00525162" w:rsidRDefault="003E4052" w:rsidP="00525162">
      <w:pPr>
        <w:pStyle w:val="Nadpis1"/>
        <w:spacing w:before="0" w:after="0" w:line="276" w:lineRule="auto"/>
        <w:jc w:val="center"/>
        <w:rPr>
          <w:rFonts w:ascii="Arial" w:eastAsia="Times New Roman" w:hAnsi="Arial" w:cs="Arial"/>
          <w:b/>
          <w:sz w:val="23"/>
          <w:szCs w:val="23"/>
          <w:lang w:eastAsia="cs-CZ"/>
        </w:rPr>
      </w:pPr>
      <w:r w:rsidRPr="003E4052">
        <w:rPr>
          <w:rFonts w:ascii="Arial" w:eastAsia="Times New Roman" w:hAnsi="Arial" w:cs="Arial"/>
          <w:b/>
          <w:color w:val="auto"/>
          <w:sz w:val="23"/>
          <w:szCs w:val="23"/>
          <w:lang w:eastAsia="cs-CZ"/>
        </w:rPr>
        <w:t>„Poskytnutí licencí, služeb podpory, údržby a rozvoje k systému GINIS</w:t>
      </w:r>
      <w:r>
        <w:rPr>
          <w:rFonts w:ascii="Arial" w:eastAsia="Times New Roman" w:hAnsi="Arial" w:cs="Arial"/>
          <w:b/>
          <w:color w:val="auto"/>
          <w:sz w:val="23"/>
          <w:szCs w:val="23"/>
          <w:lang w:eastAsia="cs-CZ"/>
        </w:rPr>
        <w:t xml:space="preserve"> </w:t>
      </w:r>
      <w:proofErr w:type="spellStart"/>
      <w:r w:rsidRPr="003E4052">
        <w:rPr>
          <w:rFonts w:ascii="Arial" w:eastAsia="Times New Roman" w:hAnsi="Arial" w:cs="Arial"/>
          <w:b/>
          <w:color w:val="auto"/>
          <w:sz w:val="23"/>
          <w:szCs w:val="23"/>
          <w:lang w:eastAsia="cs-CZ"/>
        </w:rPr>
        <w:t>Enterprise</w:t>
      </w:r>
      <w:proofErr w:type="spellEnd"/>
      <w:r w:rsidRPr="003E4052">
        <w:rPr>
          <w:rFonts w:ascii="Arial" w:eastAsia="Times New Roman" w:hAnsi="Arial" w:cs="Arial"/>
          <w:b/>
          <w:color w:val="auto"/>
          <w:sz w:val="23"/>
          <w:szCs w:val="23"/>
          <w:lang w:eastAsia="cs-CZ"/>
        </w:rPr>
        <w:t>+“</w:t>
      </w:r>
    </w:p>
    <w:p w14:paraId="6AF3DFDC" w14:textId="124D6B8D" w:rsidR="00DD2F05" w:rsidRDefault="00DD2F05" w:rsidP="003E4052">
      <w:pPr>
        <w:pStyle w:val="Nadpis1"/>
        <w:spacing w:before="0" w:after="0" w:line="276" w:lineRule="auto"/>
        <w:jc w:val="center"/>
        <w:rPr>
          <w:rFonts w:ascii="Arial" w:eastAsia="Times New Roman" w:hAnsi="Arial" w:cs="Arial"/>
          <w:bCs/>
          <w:color w:val="auto"/>
          <w:sz w:val="23"/>
          <w:szCs w:val="23"/>
          <w:lang w:eastAsia="cs-CZ"/>
        </w:rPr>
      </w:pPr>
      <w:r w:rsidRPr="00525162">
        <w:rPr>
          <w:rFonts w:ascii="Arial" w:eastAsia="Times New Roman" w:hAnsi="Arial" w:cs="Arial"/>
          <w:bCs/>
          <w:color w:val="auto"/>
          <w:sz w:val="23"/>
          <w:szCs w:val="23"/>
          <w:lang w:eastAsia="cs-CZ"/>
        </w:rPr>
        <w:t xml:space="preserve"> (dále jen</w:t>
      </w:r>
      <w:r w:rsidRPr="00525162">
        <w:rPr>
          <w:rFonts w:ascii="Arial" w:eastAsia="Times New Roman" w:hAnsi="Arial" w:cs="Arial"/>
          <w:b/>
          <w:color w:val="auto"/>
          <w:sz w:val="23"/>
          <w:szCs w:val="23"/>
          <w:lang w:eastAsia="cs-CZ"/>
        </w:rPr>
        <w:t xml:space="preserve"> „Dodatek“</w:t>
      </w:r>
      <w:r w:rsidRPr="00525162">
        <w:rPr>
          <w:rFonts w:ascii="Arial" w:eastAsia="Times New Roman" w:hAnsi="Arial" w:cs="Arial"/>
          <w:bCs/>
          <w:color w:val="auto"/>
          <w:sz w:val="23"/>
          <w:szCs w:val="23"/>
          <w:lang w:eastAsia="cs-CZ"/>
        </w:rPr>
        <w:t>)</w:t>
      </w:r>
    </w:p>
    <w:p w14:paraId="26A958B3" w14:textId="77777777" w:rsidR="003E4052" w:rsidRPr="00525162" w:rsidRDefault="003E4052" w:rsidP="00525162">
      <w:pPr>
        <w:rPr>
          <w:lang w:eastAsia="cs-CZ"/>
        </w:rPr>
      </w:pPr>
    </w:p>
    <w:p w14:paraId="0D33ADA6" w14:textId="78807806" w:rsidR="003E4052" w:rsidRPr="00525162" w:rsidRDefault="003E4052" w:rsidP="0052516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25162">
        <w:rPr>
          <w:rFonts w:ascii="Arial" w:eastAsia="Times New Roman" w:hAnsi="Arial" w:cs="Arial"/>
          <w:bCs/>
          <w:lang w:eastAsia="cs-CZ"/>
        </w:rPr>
        <w:t>číslo Smlouvy Objednatele:</w:t>
      </w:r>
      <w:r w:rsidRPr="00525162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3E4052">
        <w:rPr>
          <w:rFonts w:ascii="Arial" w:eastAsia="Times New Roman" w:hAnsi="Arial" w:cs="Arial"/>
          <w:b/>
          <w:lang w:eastAsia="cs-CZ"/>
        </w:rPr>
        <w:t>6/23/3267/011</w:t>
      </w:r>
      <w:r w:rsidRPr="003E4052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525162">
        <w:rPr>
          <w:rFonts w:ascii="Arial" w:eastAsia="Times New Roman" w:hAnsi="Arial" w:cs="Arial"/>
          <w:b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>PID:</w:t>
      </w:r>
      <w:r w:rsidRPr="00525162">
        <w:rPr>
          <w:rFonts w:ascii="Arial" w:eastAsia="Times New Roman" w:hAnsi="Arial" w:cs="Arial"/>
          <w:b/>
          <w:lang w:eastAsia="cs-CZ"/>
        </w:rPr>
        <w:t xml:space="preserve"> </w:t>
      </w:r>
      <w:r w:rsidRPr="003E4052">
        <w:rPr>
          <w:rFonts w:ascii="Arial" w:eastAsia="Times New Roman" w:hAnsi="Arial" w:cs="Arial"/>
          <w:b/>
          <w:lang w:eastAsia="cs-CZ"/>
        </w:rPr>
        <w:t>TSKAX000WFEJ</w:t>
      </w:r>
    </w:p>
    <w:p w14:paraId="12996045" w14:textId="0CFD43B4" w:rsidR="003E4052" w:rsidRPr="00525162" w:rsidRDefault="003E4052" w:rsidP="0052516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25162">
        <w:rPr>
          <w:rFonts w:ascii="Arial" w:eastAsia="Times New Roman" w:hAnsi="Arial" w:cs="Arial"/>
          <w:bCs/>
          <w:lang w:eastAsia="cs-CZ"/>
        </w:rPr>
        <w:t>číslo Dodatku Objednatele:</w:t>
      </w:r>
      <w:r w:rsidRPr="00525162">
        <w:rPr>
          <w:rFonts w:ascii="Arial" w:eastAsia="Times New Roman" w:hAnsi="Arial" w:cs="Arial"/>
          <w:b/>
          <w:lang w:eastAsia="cs-CZ"/>
        </w:rPr>
        <w:t xml:space="preserve"> </w:t>
      </w:r>
      <w:r w:rsidRPr="00525162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3E4052">
        <w:rPr>
          <w:rFonts w:ascii="Arial" w:eastAsia="Times New Roman" w:hAnsi="Arial" w:cs="Arial"/>
          <w:b/>
          <w:lang w:eastAsia="cs-CZ"/>
        </w:rPr>
        <w:t>6/23/3267/011</w:t>
      </w:r>
      <w:r w:rsidRPr="00525162">
        <w:rPr>
          <w:rFonts w:ascii="Arial" w:eastAsia="Times New Roman" w:hAnsi="Arial" w:cs="Arial"/>
          <w:b/>
          <w:lang w:eastAsia="cs-CZ"/>
        </w:rPr>
        <w:tab/>
        <w:t>/1</w:t>
      </w:r>
      <w:r w:rsidRPr="00525162">
        <w:rPr>
          <w:rFonts w:ascii="Arial" w:eastAsia="Times New Roman" w:hAnsi="Arial" w:cs="Arial"/>
          <w:b/>
          <w:lang w:eastAsia="cs-CZ"/>
        </w:rPr>
        <w:tab/>
      </w:r>
      <w:r w:rsidRPr="00525162">
        <w:rPr>
          <w:rFonts w:ascii="Arial" w:eastAsia="Times New Roman" w:hAnsi="Arial" w:cs="Arial"/>
          <w:b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>PID:</w:t>
      </w:r>
      <w:r w:rsidRPr="00525162">
        <w:rPr>
          <w:rFonts w:ascii="Arial" w:eastAsia="Times New Roman" w:hAnsi="Arial" w:cs="Arial"/>
          <w:b/>
          <w:lang w:eastAsia="cs-CZ"/>
        </w:rPr>
        <w:t xml:space="preserve"> </w:t>
      </w:r>
      <w:r w:rsidR="008B446B" w:rsidRPr="008B446B">
        <w:rPr>
          <w:rFonts w:ascii="Arial" w:eastAsia="Times New Roman" w:hAnsi="Arial" w:cs="Arial"/>
          <w:b/>
          <w:lang w:eastAsia="cs-CZ"/>
        </w:rPr>
        <w:t>TSKAX0035SZF</w:t>
      </w:r>
    </w:p>
    <w:p w14:paraId="210EFBED" w14:textId="7E395504" w:rsidR="003E4052" w:rsidRPr="00525162" w:rsidRDefault="003E4052" w:rsidP="0052516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</w:p>
    <w:p w14:paraId="28DFE2D9" w14:textId="77777777" w:rsidR="00DD2F05" w:rsidRDefault="00DD2F05" w:rsidP="00DD2F05">
      <w:pPr>
        <w:rPr>
          <w:rFonts w:ascii="Arial" w:hAnsi="Arial" w:cs="Arial"/>
        </w:rPr>
      </w:pPr>
    </w:p>
    <w:p w14:paraId="4B21CD6F" w14:textId="77777777" w:rsidR="003E4052" w:rsidRPr="00525162" w:rsidRDefault="003E4052" w:rsidP="003E4052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bCs/>
        </w:rPr>
      </w:pPr>
    </w:p>
    <w:p w14:paraId="7EEF4DF3" w14:textId="562456C6" w:rsidR="003E4052" w:rsidRPr="00525162" w:rsidRDefault="003E4052" w:rsidP="00525162">
      <w:pPr>
        <w:pStyle w:val="Odstavecseseznamem"/>
        <w:jc w:val="center"/>
        <w:rPr>
          <w:rFonts w:ascii="Arial" w:hAnsi="Arial" w:cs="Arial"/>
          <w:b/>
          <w:bCs/>
        </w:rPr>
      </w:pPr>
      <w:r w:rsidRPr="00525162">
        <w:rPr>
          <w:rFonts w:ascii="Arial" w:hAnsi="Arial" w:cs="Arial"/>
          <w:b/>
          <w:bCs/>
        </w:rPr>
        <w:t>Smluvní strany</w:t>
      </w:r>
    </w:p>
    <w:p w14:paraId="300E7646" w14:textId="77777777" w:rsidR="00DD2F05" w:rsidRPr="00525162" w:rsidRDefault="00DD2F05" w:rsidP="00525162">
      <w:pPr>
        <w:spacing w:after="0"/>
        <w:rPr>
          <w:rFonts w:ascii="Arial" w:hAnsi="Arial" w:cs="Arial"/>
          <w:b/>
          <w:bCs/>
        </w:rPr>
      </w:pPr>
      <w:r w:rsidRPr="00525162">
        <w:rPr>
          <w:rFonts w:ascii="Arial" w:hAnsi="Arial" w:cs="Arial"/>
          <w:b/>
          <w:bCs/>
        </w:rPr>
        <w:t xml:space="preserve">Technická správa komunikací hl. m. Prahy, a.s. </w:t>
      </w:r>
    </w:p>
    <w:p w14:paraId="35DC344C" w14:textId="3F23BCC4" w:rsidR="00DD2F05" w:rsidRPr="00525162" w:rsidRDefault="00E25F17" w:rsidP="00525162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D2F05" w:rsidRPr="00525162">
        <w:rPr>
          <w:rFonts w:ascii="Arial" w:hAnsi="Arial" w:cs="Arial"/>
        </w:rPr>
        <w:t xml:space="preserve">ídlo: </w:t>
      </w:r>
      <w:r w:rsidR="00DD2F05" w:rsidRPr="00525162">
        <w:rPr>
          <w:rFonts w:ascii="Arial" w:hAnsi="Arial" w:cs="Arial"/>
        </w:rPr>
        <w:tab/>
        <w:t xml:space="preserve">Veletržní 1623/24, Holešovice, 170 00 Praha 7 </w:t>
      </w:r>
    </w:p>
    <w:p w14:paraId="5BCF0B6B" w14:textId="6102D814" w:rsidR="00DD2F05" w:rsidRPr="00525162" w:rsidRDefault="00DD2F05" w:rsidP="00525162">
      <w:pPr>
        <w:tabs>
          <w:tab w:val="left" w:pos="2268"/>
        </w:tabs>
        <w:spacing w:after="0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IČO: </w:t>
      </w:r>
      <w:r w:rsidRPr="00525162">
        <w:rPr>
          <w:rFonts w:ascii="Arial" w:hAnsi="Arial" w:cs="Arial"/>
        </w:rPr>
        <w:tab/>
        <w:t>034</w:t>
      </w:r>
      <w:r w:rsidR="003E4052">
        <w:rPr>
          <w:rFonts w:ascii="Arial" w:hAnsi="Arial" w:cs="Arial"/>
        </w:rPr>
        <w:t xml:space="preserve"> </w:t>
      </w:r>
      <w:r w:rsidRPr="00525162">
        <w:rPr>
          <w:rFonts w:ascii="Arial" w:hAnsi="Arial" w:cs="Arial"/>
        </w:rPr>
        <w:t>47</w:t>
      </w:r>
      <w:r w:rsidR="003E4052">
        <w:rPr>
          <w:rFonts w:ascii="Arial" w:hAnsi="Arial" w:cs="Arial"/>
        </w:rPr>
        <w:t xml:space="preserve"> </w:t>
      </w:r>
      <w:r w:rsidRPr="00525162">
        <w:rPr>
          <w:rFonts w:ascii="Arial" w:hAnsi="Arial" w:cs="Arial"/>
        </w:rPr>
        <w:t xml:space="preserve">286 </w:t>
      </w:r>
    </w:p>
    <w:p w14:paraId="30F5F079" w14:textId="77777777" w:rsidR="00DD2F05" w:rsidRPr="00525162" w:rsidRDefault="00DD2F05" w:rsidP="00525162">
      <w:pPr>
        <w:tabs>
          <w:tab w:val="left" w:pos="2268"/>
        </w:tabs>
        <w:spacing w:after="0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DIČ: </w:t>
      </w:r>
      <w:r w:rsidRPr="00525162">
        <w:rPr>
          <w:rFonts w:ascii="Arial" w:hAnsi="Arial" w:cs="Arial"/>
        </w:rPr>
        <w:tab/>
        <w:t xml:space="preserve">CZ03447286 </w:t>
      </w:r>
    </w:p>
    <w:p w14:paraId="66171B4F" w14:textId="590D7C0D" w:rsidR="00DD2F05" w:rsidRDefault="003E4052" w:rsidP="003E4052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zapsaná v obchodním rejstříku vedeném Městským soudem v Praze, spis. zn. </w:t>
      </w:r>
      <w:r w:rsidRPr="003E4052">
        <w:rPr>
          <w:rFonts w:ascii="Arial" w:hAnsi="Arial" w:cs="Arial"/>
        </w:rPr>
        <w:t>B 20059</w:t>
      </w:r>
    </w:p>
    <w:p w14:paraId="4364055D" w14:textId="668A5426" w:rsidR="00E25F17" w:rsidRDefault="00E25F17" w:rsidP="003E4052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E25F17">
        <w:rPr>
          <w:rFonts w:ascii="Arial" w:hAnsi="Arial" w:cs="Arial"/>
        </w:rPr>
        <w:t>Česká spořitelna a.s.</w:t>
      </w:r>
    </w:p>
    <w:p w14:paraId="74C38CC0" w14:textId="47747246" w:rsidR="00E25F17" w:rsidRPr="00525162" w:rsidRDefault="00E25F17" w:rsidP="00525162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25F17">
        <w:rPr>
          <w:rFonts w:ascii="Arial" w:hAnsi="Arial" w:cs="Arial"/>
        </w:rPr>
        <w:t>6087522/0800</w:t>
      </w:r>
    </w:p>
    <w:p w14:paraId="24C746B5" w14:textId="2B8CD498" w:rsidR="003E4052" w:rsidRDefault="003E4052" w:rsidP="003E4052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zastoupení:</w:t>
      </w:r>
      <w:r>
        <w:rPr>
          <w:rFonts w:ascii="Arial" w:hAnsi="Arial" w:cs="Arial"/>
        </w:rPr>
        <w:tab/>
      </w:r>
      <w:r w:rsidR="00E25F17">
        <w:rPr>
          <w:rFonts w:ascii="Arial" w:hAnsi="Arial" w:cs="Arial"/>
        </w:rPr>
        <w:t>P</w:t>
      </w:r>
      <w:r>
        <w:rPr>
          <w:rFonts w:ascii="Arial" w:hAnsi="Arial" w:cs="Arial"/>
        </w:rPr>
        <w:t>ři podpisu tohoto Dodatku j</w:t>
      </w:r>
      <w:r w:rsidR="00E25F17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oprávněn</w:t>
      </w:r>
      <w:r w:rsidR="00E25F17">
        <w:rPr>
          <w:rFonts w:ascii="Arial" w:hAnsi="Arial" w:cs="Arial"/>
        </w:rPr>
        <w:t>i zastupovat Objednatele nejméně dva členové představenstva společně, z nichž nejméně jeden musí být předsedou nebo místopředsedou představenstva.</w:t>
      </w:r>
      <w:r>
        <w:rPr>
          <w:rFonts w:ascii="Arial" w:hAnsi="Arial" w:cs="Arial"/>
        </w:rPr>
        <w:t xml:space="preserve"> </w:t>
      </w:r>
    </w:p>
    <w:p w14:paraId="02D2ED31" w14:textId="755CD82F" w:rsidR="00DD2F05" w:rsidRPr="00525162" w:rsidRDefault="00E25F17" w:rsidP="00E25F17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D2F05" w:rsidRPr="00525162">
        <w:rPr>
          <w:rFonts w:ascii="Arial" w:hAnsi="Arial" w:cs="Arial"/>
        </w:rPr>
        <w:t xml:space="preserve">atová schránka: </w:t>
      </w:r>
      <w:r w:rsidR="00DD2F05" w:rsidRPr="00525162">
        <w:rPr>
          <w:rFonts w:ascii="Arial" w:hAnsi="Arial" w:cs="Arial"/>
        </w:rPr>
        <w:tab/>
        <w:t xml:space="preserve">mivq4t3 </w:t>
      </w:r>
    </w:p>
    <w:p w14:paraId="70E21E0E" w14:textId="73E2450D" w:rsidR="00DD2F05" w:rsidRPr="00525162" w:rsidRDefault="00DD2F05" w:rsidP="00525162">
      <w:pPr>
        <w:tabs>
          <w:tab w:val="left" w:pos="2268"/>
        </w:tabs>
        <w:spacing w:after="0"/>
        <w:rPr>
          <w:rFonts w:ascii="Arial" w:hAnsi="Arial" w:cs="Arial"/>
        </w:rPr>
      </w:pPr>
      <w:r w:rsidRPr="00525162">
        <w:rPr>
          <w:rFonts w:ascii="Arial" w:hAnsi="Arial" w:cs="Arial"/>
        </w:rPr>
        <w:t>(dále jen „</w:t>
      </w:r>
      <w:r w:rsidRPr="00525162">
        <w:rPr>
          <w:rFonts w:ascii="Arial" w:hAnsi="Arial" w:cs="Arial"/>
          <w:b/>
          <w:bCs/>
        </w:rPr>
        <w:t>Objednatel</w:t>
      </w:r>
      <w:r w:rsidRPr="00525162">
        <w:rPr>
          <w:rFonts w:ascii="Arial" w:hAnsi="Arial" w:cs="Arial"/>
        </w:rPr>
        <w:t xml:space="preserve">“ </w:t>
      </w:r>
      <w:r w:rsidR="00375CD8" w:rsidRPr="00525162">
        <w:rPr>
          <w:rFonts w:ascii="Arial" w:hAnsi="Arial" w:cs="Arial"/>
        </w:rPr>
        <w:t>nebo „</w:t>
      </w:r>
      <w:r w:rsidR="00375CD8" w:rsidRPr="00525162">
        <w:rPr>
          <w:rFonts w:ascii="Arial" w:hAnsi="Arial" w:cs="Arial"/>
          <w:b/>
          <w:bCs/>
        </w:rPr>
        <w:t>TSK</w:t>
      </w:r>
      <w:r w:rsidR="00375CD8" w:rsidRPr="00525162">
        <w:rPr>
          <w:rFonts w:ascii="Arial" w:hAnsi="Arial" w:cs="Arial"/>
        </w:rPr>
        <w:t>“</w:t>
      </w:r>
      <w:r w:rsidRPr="00525162">
        <w:rPr>
          <w:rFonts w:ascii="Arial" w:hAnsi="Arial" w:cs="Arial"/>
        </w:rPr>
        <w:t xml:space="preserve">) </w:t>
      </w:r>
    </w:p>
    <w:p w14:paraId="3F9A9CD3" w14:textId="77777777" w:rsidR="00E25F17" w:rsidRDefault="00E25F17" w:rsidP="00DD2F05">
      <w:pPr>
        <w:tabs>
          <w:tab w:val="left" w:pos="2268"/>
        </w:tabs>
        <w:rPr>
          <w:rFonts w:ascii="Arial" w:hAnsi="Arial" w:cs="Arial"/>
        </w:rPr>
      </w:pPr>
    </w:p>
    <w:p w14:paraId="1F5035B3" w14:textId="7E668F76" w:rsidR="00DD2F05" w:rsidRPr="00525162" w:rsidRDefault="00DD2F05" w:rsidP="00DD2F05">
      <w:pPr>
        <w:tabs>
          <w:tab w:val="left" w:pos="2268"/>
        </w:tabs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a </w:t>
      </w:r>
    </w:p>
    <w:p w14:paraId="2E0F82D7" w14:textId="77777777" w:rsidR="00375CD8" w:rsidRPr="00525162" w:rsidRDefault="00375CD8" w:rsidP="00DD2F05">
      <w:pPr>
        <w:tabs>
          <w:tab w:val="left" w:pos="2268"/>
        </w:tabs>
        <w:rPr>
          <w:rFonts w:ascii="Arial" w:hAnsi="Arial" w:cs="Arial"/>
          <w:b/>
          <w:bCs/>
        </w:rPr>
      </w:pPr>
      <w:r w:rsidRPr="00525162">
        <w:rPr>
          <w:rFonts w:ascii="Arial" w:hAnsi="Arial" w:cs="Arial"/>
          <w:b/>
          <w:bCs/>
        </w:rPr>
        <w:t>NESS Czech s.r.o.</w:t>
      </w:r>
    </w:p>
    <w:p w14:paraId="3237A679" w14:textId="4A800340" w:rsidR="00DD2F05" w:rsidRPr="00525162" w:rsidRDefault="00E25F17" w:rsidP="00525162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D2F05" w:rsidRPr="00525162">
        <w:rPr>
          <w:rFonts w:ascii="Arial" w:hAnsi="Arial" w:cs="Arial"/>
        </w:rPr>
        <w:t xml:space="preserve">ídlo: </w:t>
      </w:r>
      <w:r w:rsidR="00DD2F05" w:rsidRPr="00525162">
        <w:rPr>
          <w:rFonts w:ascii="Arial" w:hAnsi="Arial" w:cs="Arial"/>
        </w:rPr>
        <w:tab/>
      </w:r>
      <w:r w:rsidR="00375CD8" w:rsidRPr="00525162">
        <w:rPr>
          <w:rFonts w:ascii="Arial" w:hAnsi="Arial" w:cs="Arial"/>
        </w:rPr>
        <w:t>Praha 4, V Parku 2335/20, PSČ 148 00</w:t>
      </w:r>
    </w:p>
    <w:p w14:paraId="1BFA2BC1" w14:textId="162011F1" w:rsidR="00DD2F05" w:rsidRPr="00525162" w:rsidRDefault="00DD2F05" w:rsidP="00525162">
      <w:pPr>
        <w:tabs>
          <w:tab w:val="left" w:pos="2268"/>
        </w:tabs>
        <w:spacing w:after="0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IČO: </w:t>
      </w:r>
      <w:r w:rsidRPr="00525162">
        <w:rPr>
          <w:rFonts w:ascii="Arial" w:hAnsi="Arial" w:cs="Arial"/>
        </w:rPr>
        <w:tab/>
      </w:r>
      <w:r w:rsidR="00375CD8" w:rsidRPr="00525162">
        <w:rPr>
          <w:rFonts w:ascii="Arial" w:hAnsi="Arial" w:cs="Arial"/>
        </w:rPr>
        <w:t>457</w:t>
      </w:r>
      <w:r w:rsidR="00E25F17">
        <w:rPr>
          <w:rFonts w:ascii="Arial" w:hAnsi="Arial" w:cs="Arial"/>
        </w:rPr>
        <w:t xml:space="preserve"> </w:t>
      </w:r>
      <w:r w:rsidR="00375CD8" w:rsidRPr="00525162">
        <w:rPr>
          <w:rFonts w:ascii="Arial" w:hAnsi="Arial" w:cs="Arial"/>
        </w:rPr>
        <w:t>86</w:t>
      </w:r>
      <w:r w:rsidR="00E25F17">
        <w:rPr>
          <w:rFonts w:ascii="Arial" w:hAnsi="Arial" w:cs="Arial"/>
        </w:rPr>
        <w:t xml:space="preserve"> </w:t>
      </w:r>
      <w:r w:rsidR="00375CD8" w:rsidRPr="00525162">
        <w:rPr>
          <w:rFonts w:ascii="Arial" w:hAnsi="Arial" w:cs="Arial"/>
        </w:rPr>
        <w:t>259</w:t>
      </w:r>
    </w:p>
    <w:p w14:paraId="676D3CA4" w14:textId="7A32CE54" w:rsidR="00DD2F05" w:rsidRPr="00525162" w:rsidRDefault="00DD2F05" w:rsidP="00525162">
      <w:pPr>
        <w:tabs>
          <w:tab w:val="left" w:pos="2268"/>
        </w:tabs>
        <w:spacing w:after="0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DIČ: </w:t>
      </w:r>
      <w:r w:rsidRPr="00525162">
        <w:rPr>
          <w:rFonts w:ascii="Arial" w:hAnsi="Arial" w:cs="Arial"/>
        </w:rPr>
        <w:tab/>
      </w:r>
      <w:r w:rsidR="00375CD8" w:rsidRPr="00525162">
        <w:rPr>
          <w:rFonts w:ascii="Arial" w:hAnsi="Arial" w:cs="Arial"/>
        </w:rPr>
        <w:t>CZ45786259</w:t>
      </w:r>
    </w:p>
    <w:p w14:paraId="64BC3BE3" w14:textId="059CA1AF" w:rsidR="00DD2F05" w:rsidRDefault="00E25F17" w:rsidP="00E25F17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zapsaná v obchodním rejstříku vedeném Městským soudem v Praze, spis. zn. </w:t>
      </w:r>
      <w:r w:rsidRPr="00E25F17">
        <w:rPr>
          <w:rFonts w:ascii="Arial" w:hAnsi="Arial" w:cs="Arial"/>
        </w:rPr>
        <w:t>C 17113</w:t>
      </w:r>
    </w:p>
    <w:p w14:paraId="49C235B3" w14:textId="50A4638E" w:rsidR="00E25F17" w:rsidRDefault="00E25F17" w:rsidP="00E25F17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E25F17">
        <w:rPr>
          <w:rFonts w:ascii="Arial" w:hAnsi="Arial" w:cs="Arial"/>
        </w:rPr>
        <w:t xml:space="preserve">Citibank </w:t>
      </w:r>
      <w:proofErr w:type="spellStart"/>
      <w:r w:rsidRPr="00E25F17">
        <w:rPr>
          <w:rFonts w:ascii="Arial" w:hAnsi="Arial" w:cs="Arial"/>
        </w:rPr>
        <w:t>Europe</w:t>
      </w:r>
      <w:proofErr w:type="spellEnd"/>
      <w:r w:rsidRPr="00E25F17">
        <w:rPr>
          <w:rFonts w:ascii="Arial" w:hAnsi="Arial" w:cs="Arial"/>
        </w:rPr>
        <w:t xml:space="preserve"> </w:t>
      </w:r>
      <w:proofErr w:type="spellStart"/>
      <w:r w:rsidRPr="00E25F17">
        <w:rPr>
          <w:rFonts w:ascii="Arial" w:hAnsi="Arial" w:cs="Arial"/>
        </w:rPr>
        <w:t>plc</w:t>
      </w:r>
      <w:proofErr w:type="spellEnd"/>
      <w:r w:rsidRPr="00E25F17">
        <w:rPr>
          <w:rFonts w:ascii="Arial" w:hAnsi="Arial" w:cs="Arial"/>
        </w:rPr>
        <w:t>, organizační složka</w:t>
      </w:r>
    </w:p>
    <w:p w14:paraId="0D41E8F0" w14:textId="53030C07" w:rsidR="00E25F17" w:rsidRPr="00525162" w:rsidRDefault="00E25F17" w:rsidP="00525162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25F17">
        <w:rPr>
          <w:rFonts w:ascii="Arial" w:hAnsi="Arial" w:cs="Arial"/>
        </w:rPr>
        <w:t>2051650205/2600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D2F05" w:rsidRPr="003E4052" w14:paraId="5EB4FF3B" w14:textId="77777777" w:rsidTr="00BB672E">
        <w:tc>
          <w:tcPr>
            <w:tcW w:w="2127" w:type="dxa"/>
          </w:tcPr>
          <w:p w14:paraId="24526B47" w14:textId="6B7CEC45" w:rsidR="00DD2F05" w:rsidRPr="00525162" w:rsidRDefault="00E25F17" w:rsidP="00525162">
            <w:pPr>
              <w:tabs>
                <w:tab w:val="left" w:pos="2268"/>
              </w:tabs>
              <w:spacing w:line="259" w:lineRule="auto"/>
              <w:ind w:hanging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4B4614" w:rsidRPr="00525162">
              <w:rPr>
                <w:rFonts w:ascii="Arial" w:hAnsi="Arial" w:cs="Arial"/>
              </w:rPr>
              <w:t>astoupen</w:t>
            </w:r>
            <w:r>
              <w:rPr>
                <w:rFonts w:ascii="Arial" w:hAnsi="Arial" w:cs="Arial"/>
              </w:rPr>
              <w:t>a</w:t>
            </w:r>
            <w:r w:rsidR="004B4614" w:rsidRPr="00525162"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</w:tcPr>
          <w:p w14:paraId="65CA4DAF" w14:textId="18B6BEE4" w:rsidR="00EA2F06" w:rsidRPr="00525162" w:rsidRDefault="00E25F17" w:rsidP="00525162">
            <w:pPr>
              <w:tabs>
                <w:tab w:val="left" w:pos="2268"/>
              </w:tabs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JUDr. </w:t>
            </w:r>
            <w:r w:rsidR="00EA2F06" w:rsidRPr="00525162">
              <w:rPr>
                <w:rFonts w:ascii="Arial" w:hAnsi="Arial" w:cs="Arial"/>
              </w:rPr>
              <w:t>Adam</w:t>
            </w:r>
            <w:r>
              <w:rPr>
                <w:rFonts w:ascii="Arial" w:hAnsi="Arial" w:cs="Arial"/>
              </w:rPr>
              <w:t>em</w:t>
            </w:r>
            <w:r w:rsidR="00EA2F06" w:rsidRPr="00525162">
              <w:rPr>
                <w:rFonts w:ascii="Arial" w:hAnsi="Arial" w:cs="Arial"/>
              </w:rPr>
              <w:t xml:space="preserve"> Brycht</w:t>
            </w:r>
            <w:r>
              <w:rPr>
                <w:rFonts w:ascii="Arial" w:hAnsi="Arial" w:cs="Arial"/>
              </w:rPr>
              <w:t>ou</w:t>
            </w:r>
            <w:r w:rsidR="00EA2F06" w:rsidRPr="00525162">
              <w:rPr>
                <w:rFonts w:ascii="Arial" w:hAnsi="Arial" w:cs="Arial"/>
              </w:rPr>
              <w:t>, jednatel</w:t>
            </w:r>
            <w:r>
              <w:rPr>
                <w:rFonts w:ascii="Arial" w:hAnsi="Arial" w:cs="Arial"/>
              </w:rPr>
              <w:t>em</w:t>
            </w:r>
          </w:p>
          <w:p w14:paraId="1EBD4962" w14:textId="0563E409" w:rsidR="00DD2F05" w:rsidRPr="00525162" w:rsidRDefault="00E25F17" w:rsidP="00525162">
            <w:pPr>
              <w:tabs>
                <w:tab w:val="left" w:pos="2268"/>
              </w:tabs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Marií Kuželkovou, jednatelkou</w:t>
            </w:r>
          </w:p>
        </w:tc>
      </w:tr>
    </w:tbl>
    <w:p w14:paraId="389E32A5" w14:textId="1C212D50" w:rsidR="00DD2F05" w:rsidRDefault="00E25F17" w:rsidP="00525162">
      <w:pPr>
        <w:tabs>
          <w:tab w:val="left" w:pos="226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D2F05" w:rsidRPr="00525162">
        <w:rPr>
          <w:rFonts w:ascii="Arial" w:hAnsi="Arial" w:cs="Arial"/>
        </w:rPr>
        <w:t xml:space="preserve">atová schránka: </w:t>
      </w:r>
      <w:r w:rsidR="00DD2F05" w:rsidRPr="00525162">
        <w:rPr>
          <w:rFonts w:ascii="Arial" w:hAnsi="Arial" w:cs="Arial"/>
        </w:rPr>
        <w:tab/>
      </w:r>
      <w:proofErr w:type="spellStart"/>
      <w:r w:rsidRPr="00E25F17">
        <w:rPr>
          <w:rFonts w:ascii="Arial" w:hAnsi="Arial" w:cs="Arial"/>
        </w:rPr>
        <w:t>tzfpyed</w:t>
      </w:r>
      <w:proofErr w:type="spellEnd"/>
    </w:p>
    <w:p w14:paraId="7D9645D7" w14:textId="37273051" w:rsidR="00E25F17" w:rsidRPr="00525162" w:rsidRDefault="00E25F17" w:rsidP="00E25F17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email pro účely fakturace: </w:t>
      </w:r>
      <w:hyperlink r:id="rId8" w:history="1">
        <w:proofErr w:type="spellStart"/>
        <w:r w:rsidR="007D3A63">
          <w:rPr>
            <w:rStyle w:val="Hypertextovodkaz"/>
            <w:rFonts w:ascii="Arial" w:hAnsi="Arial" w:cs="Arial"/>
          </w:rPr>
          <w:t>xxxxxxxxxxxxxxxxx</w:t>
        </w:r>
        <w:proofErr w:type="spellEnd"/>
      </w:hyperlink>
      <w:r>
        <w:rPr>
          <w:rFonts w:ascii="Arial" w:hAnsi="Arial" w:cs="Arial"/>
        </w:rPr>
        <w:t xml:space="preserve"> </w:t>
      </w:r>
    </w:p>
    <w:p w14:paraId="2809C80C" w14:textId="3FD404AB" w:rsidR="00DD2F05" w:rsidRPr="00525162" w:rsidRDefault="00DD2F05" w:rsidP="00DD2F05">
      <w:pPr>
        <w:tabs>
          <w:tab w:val="left" w:pos="2268"/>
        </w:tabs>
        <w:rPr>
          <w:rFonts w:ascii="Arial" w:hAnsi="Arial" w:cs="Arial"/>
        </w:rPr>
      </w:pPr>
      <w:r w:rsidRPr="00525162">
        <w:rPr>
          <w:rFonts w:ascii="Arial" w:hAnsi="Arial" w:cs="Arial"/>
        </w:rPr>
        <w:t>(dále jen „</w:t>
      </w:r>
      <w:r w:rsidRPr="00525162">
        <w:rPr>
          <w:rFonts w:ascii="Arial" w:hAnsi="Arial" w:cs="Arial"/>
          <w:b/>
          <w:bCs/>
        </w:rPr>
        <w:t>Dodavatel</w:t>
      </w:r>
      <w:r w:rsidRPr="00525162">
        <w:rPr>
          <w:rFonts w:ascii="Arial" w:hAnsi="Arial" w:cs="Arial"/>
        </w:rPr>
        <w:t xml:space="preserve">“) </w:t>
      </w:r>
    </w:p>
    <w:p w14:paraId="73A3CC65" w14:textId="0DB5ED86" w:rsidR="00E25F17" w:rsidRPr="00E25F17" w:rsidRDefault="00E25F17" w:rsidP="00E25F1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5F17">
        <w:rPr>
          <w:rFonts w:ascii="Arial" w:eastAsia="Times New Roman" w:hAnsi="Arial" w:cs="Arial"/>
          <w:lang w:eastAsia="cs-CZ"/>
        </w:rPr>
        <w:t xml:space="preserve">(Objednatel a </w:t>
      </w:r>
      <w:r>
        <w:rPr>
          <w:rFonts w:ascii="Arial" w:eastAsia="Times New Roman" w:hAnsi="Arial" w:cs="Arial"/>
          <w:lang w:eastAsia="cs-CZ"/>
        </w:rPr>
        <w:t>Dodavatel</w:t>
      </w:r>
      <w:r w:rsidRPr="00E25F17">
        <w:rPr>
          <w:rFonts w:ascii="Arial" w:eastAsia="Times New Roman" w:hAnsi="Arial" w:cs="Arial"/>
          <w:lang w:eastAsia="cs-CZ"/>
        </w:rPr>
        <w:t xml:space="preserve"> dále společně jen jako „</w:t>
      </w:r>
      <w:r w:rsidRPr="00E25F17">
        <w:rPr>
          <w:rFonts w:ascii="Arial" w:eastAsia="Times New Roman" w:hAnsi="Arial" w:cs="Arial"/>
          <w:b/>
          <w:bCs/>
          <w:lang w:eastAsia="cs-CZ"/>
        </w:rPr>
        <w:t>Smluvní strany</w:t>
      </w:r>
      <w:r w:rsidRPr="00E25F17">
        <w:rPr>
          <w:rFonts w:ascii="Arial" w:eastAsia="Times New Roman" w:hAnsi="Arial" w:cs="Arial"/>
          <w:lang w:eastAsia="cs-CZ"/>
        </w:rPr>
        <w:t>“ nebo každý jednotlivě jako „</w:t>
      </w:r>
      <w:r w:rsidRPr="00E25F17">
        <w:rPr>
          <w:rFonts w:ascii="Arial" w:eastAsia="Times New Roman" w:hAnsi="Arial" w:cs="Arial"/>
          <w:b/>
          <w:bCs/>
          <w:lang w:eastAsia="cs-CZ"/>
        </w:rPr>
        <w:t>Smluvní strana</w:t>
      </w:r>
      <w:r w:rsidRPr="00E25F17">
        <w:rPr>
          <w:rFonts w:ascii="Arial" w:eastAsia="Times New Roman" w:hAnsi="Arial" w:cs="Arial"/>
          <w:lang w:eastAsia="cs-CZ"/>
        </w:rPr>
        <w:t>“)</w:t>
      </w:r>
    </w:p>
    <w:p w14:paraId="2232B552" w14:textId="77777777" w:rsidR="00154E04" w:rsidRPr="00525162" w:rsidRDefault="00154E04">
      <w:pPr>
        <w:rPr>
          <w:rFonts w:ascii="Arial" w:hAnsi="Arial" w:cs="Arial"/>
        </w:rPr>
      </w:pPr>
      <w:r w:rsidRPr="00525162">
        <w:rPr>
          <w:rFonts w:ascii="Arial" w:hAnsi="Arial" w:cs="Arial"/>
        </w:rPr>
        <w:br w:type="page"/>
      </w:r>
    </w:p>
    <w:p w14:paraId="307133CF" w14:textId="77777777" w:rsidR="0011753B" w:rsidRDefault="0011753B" w:rsidP="00525162">
      <w:pPr>
        <w:pStyle w:val="Odstavecseseznamem"/>
        <w:numPr>
          <w:ilvl w:val="0"/>
          <w:numId w:val="9"/>
        </w:numPr>
        <w:tabs>
          <w:tab w:val="left" w:pos="2268"/>
        </w:tabs>
        <w:spacing w:line="276" w:lineRule="auto"/>
        <w:contextualSpacing w:val="0"/>
        <w:jc w:val="center"/>
        <w:rPr>
          <w:rFonts w:ascii="Arial" w:hAnsi="Arial" w:cs="Arial"/>
          <w:b/>
          <w:bCs/>
        </w:rPr>
      </w:pPr>
    </w:p>
    <w:p w14:paraId="4A511C49" w14:textId="51D4DB5B" w:rsidR="00DD2F05" w:rsidRPr="00525162" w:rsidRDefault="0094147E" w:rsidP="00525162">
      <w:pPr>
        <w:pStyle w:val="Odstavecseseznamem"/>
        <w:tabs>
          <w:tab w:val="left" w:pos="2268"/>
        </w:tabs>
        <w:spacing w:line="276" w:lineRule="auto"/>
        <w:ind w:left="357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a východiska Dodatku</w:t>
      </w:r>
    </w:p>
    <w:p w14:paraId="24B6F89C" w14:textId="249E8171" w:rsidR="00DD2F05" w:rsidRPr="00525162" w:rsidRDefault="00DD2F05" w:rsidP="00BC0E7E">
      <w:pPr>
        <w:pStyle w:val="Odstavecseseznamem"/>
        <w:numPr>
          <w:ilvl w:val="1"/>
          <w:numId w:val="1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Smluvní strany níže uvedeného dne, měsíce a roku uzavírají tento Dodatek</w:t>
      </w:r>
      <w:r w:rsidR="0011753B" w:rsidRPr="00525162">
        <w:rPr>
          <w:rFonts w:ascii="Arial" w:hAnsi="Arial" w:cs="Arial"/>
        </w:rPr>
        <w:t xml:space="preserve"> č. 1 ke</w:t>
      </w:r>
      <w:r w:rsidRPr="00525162">
        <w:rPr>
          <w:rFonts w:ascii="Arial" w:hAnsi="Arial" w:cs="Arial"/>
        </w:rPr>
        <w:t xml:space="preserve"> </w:t>
      </w:r>
      <w:r w:rsidR="00154E04" w:rsidRPr="00525162">
        <w:rPr>
          <w:rFonts w:ascii="Arial" w:hAnsi="Arial" w:cs="Arial"/>
        </w:rPr>
        <w:t>Smlouv</w:t>
      </w:r>
      <w:r w:rsidR="0011753B" w:rsidRPr="00525162">
        <w:rPr>
          <w:rFonts w:ascii="Arial" w:hAnsi="Arial" w:cs="Arial"/>
        </w:rPr>
        <w:t>ě</w:t>
      </w:r>
      <w:r w:rsidR="00154E04" w:rsidRPr="00525162">
        <w:rPr>
          <w:rFonts w:ascii="Arial" w:hAnsi="Arial" w:cs="Arial"/>
        </w:rPr>
        <w:t xml:space="preserve"> o poskytnutí licencí, služeb podpory, údržby a rozvoje k systému GINIS ENTERPRISE+</w:t>
      </w:r>
      <w:r w:rsidR="0094147E" w:rsidRPr="0094147E">
        <w:rPr>
          <w:rFonts w:ascii="Arial" w:hAnsi="Arial" w:cs="Arial"/>
        </w:rPr>
        <w:t xml:space="preserve"> </w:t>
      </w:r>
      <w:r w:rsidR="0011753B" w:rsidRPr="00525162">
        <w:rPr>
          <w:rFonts w:ascii="Arial" w:hAnsi="Arial" w:cs="Arial"/>
        </w:rPr>
        <w:t xml:space="preserve">č. </w:t>
      </w:r>
      <w:r w:rsidR="0011753B" w:rsidRPr="00525162">
        <w:rPr>
          <w:rFonts w:ascii="Arial" w:eastAsia="Times New Roman" w:hAnsi="Arial" w:cs="Arial"/>
          <w:bCs/>
          <w:lang w:eastAsia="cs-CZ"/>
        </w:rPr>
        <w:t>6/23/3267/011 (č. Smlouvy Objednatele)</w:t>
      </w:r>
      <w:r w:rsidR="0011753B" w:rsidRPr="0094147E">
        <w:rPr>
          <w:rFonts w:ascii="Arial" w:eastAsia="Times New Roman" w:hAnsi="Arial" w:cs="Arial"/>
          <w:b/>
          <w:lang w:eastAsia="cs-CZ"/>
        </w:rPr>
        <w:t xml:space="preserve"> </w:t>
      </w:r>
      <w:r w:rsidR="0011753B" w:rsidRPr="00525162">
        <w:rPr>
          <w:rFonts w:ascii="Arial" w:eastAsia="Times New Roman" w:hAnsi="Arial" w:cs="Arial"/>
          <w:bCs/>
          <w:lang w:eastAsia="cs-CZ"/>
        </w:rPr>
        <w:t xml:space="preserve">ze dne </w:t>
      </w:r>
      <w:r w:rsidR="0094147E" w:rsidRPr="0094147E">
        <w:rPr>
          <w:rFonts w:ascii="Arial" w:eastAsia="Times New Roman" w:hAnsi="Arial" w:cs="Arial"/>
          <w:bCs/>
          <w:lang w:eastAsia="cs-CZ"/>
        </w:rPr>
        <w:t xml:space="preserve">28. 3. 2023 </w:t>
      </w:r>
      <w:r w:rsidR="0011753B" w:rsidRPr="00525162">
        <w:rPr>
          <w:rFonts w:ascii="Arial" w:eastAsia="Times New Roman" w:hAnsi="Arial" w:cs="Arial"/>
          <w:bCs/>
          <w:lang w:eastAsia="cs-CZ"/>
        </w:rPr>
        <w:t>(dále jen</w:t>
      </w:r>
      <w:r w:rsidR="0011753B" w:rsidRPr="0094147E">
        <w:rPr>
          <w:rFonts w:ascii="Arial" w:eastAsia="Times New Roman" w:hAnsi="Arial" w:cs="Arial"/>
          <w:b/>
          <w:lang w:eastAsia="cs-CZ"/>
        </w:rPr>
        <w:t xml:space="preserve"> „Smlouva“</w:t>
      </w:r>
      <w:r w:rsidR="0011753B" w:rsidRPr="00525162">
        <w:rPr>
          <w:rFonts w:ascii="Arial" w:eastAsia="Times New Roman" w:hAnsi="Arial" w:cs="Arial"/>
          <w:bCs/>
          <w:lang w:eastAsia="cs-CZ"/>
        </w:rPr>
        <w:t>)</w:t>
      </w:r>
      <w:r w:rsidR="0094147E" w:rsidRPr="00525162">
        <w:rPr>
          <w:rFonts w:ascii="Arial" w:hAnsi="Arial" w:cs="Arial"/>
        </w:rPr>
        <w:t xml:space="preserve">, která byla uzavřena na plnění veřejné zakázky s názvem </w:t>
      </w:r>
      <w:r w:rsidR="0094147E" w:rsidRPr="00525162">
        <w:rPr>
          <w:rFonts w:ascii="Arial" w:hAnsi="Arial" w:cs="Arial"/>
          <w:b/>
          <w:bCs/>
        </w:rPr>
        <w:t xml:space="preserve">„Poskytnutí licencí, služeb podpory, údržby a rozvoje k systému GINIS </w:t>
      </w:r>
      <w:proofErr w:type="spellStart"/>
      <w:r w:rsidR="0094147E" w:rsidRPr="00525162">
        <w:rPr>
          <w:rFonts w:ascii="Arial" w:hAnsi="Arial" w:cs="Arial"/>
          <w:b/>
          <w:bCs/>
        </w:rPr>
        <w:t>Enterprise</w:t>
      </w:r>
      <w:proofErr w:type="spellEnd"/>
      <w:r w:rsidR="0094147E" w:rsidRPr="00525162">
        <w:rPr>
          <w:rFonts w:ascii="Arial" w:hAnsi="Arial" w:cs="Arial"/>
          <w:b/>
          <w:bCs/>
        </w:rPr>
        <w:t>+“</w:t>
      </w:r>
      <w:r w:rsidR="0094147E" w:rsidRPr="0094147E">
        <w:rPr>
          <w:rFonts w:ascii="Arial" w:hAnsi="Arial" w:cs="Arial"/>
        </w:rPr>
        <w:t>.</w:t>
      </w:r>
    </w:p>
    <w:p w14:paraId="1A6C3537" w14:textId="77777777" w:rsidR="00DD2F05" w:rsidRPr="00525162" w:rsidRDefault="00DD2F05" w:rsidP="00BC0E7E">
      <w:pPr>
        <w:pStyle w:val="Odstavecseseznamem"/>
        <w:numPr>
          <w:ilvl w:val="1"/>
          <w:numId w:val="1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Nevyplývá-li z tohoto Dodatku jinak, mají všechny pojmy počínající velkým počátečním písmenem stejný význam, jaký je jim přikládán ve Smlouvě. </w:t>
      </w:r>
    </w:p>
    <w:p w14:paraId="44424FD4" w14:textId="77777777" w:rsidR="00DD2F05" w:rsidRPr="00525162" w:rsidRDefault="00DD2F05" w:rsidP="00BC0E7E">
      <w:pPr>
        <w:pStyle w:val="Odstavecseseznamem"/>
        <w:numPr>
          <w:ilvl w:val="1"/>
          <w:numId w:val="1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Po uzavření Smlouvy nastaly okolnosti, které vedly Smluvní strany k rozhodnutí o změně Smlouvy. V důsledku toho Smluvní strany přistoupily k uzavření tohoto Dodatku. </w:t>
      </w:r>
    </w:p>
    <w:p w14:paraId="548C314F" w14:textId="052F120A" w:rsidR="00782B42" w:rsidRPr="00525162" w:rsidRDefault="00DD2F05" w:rsidP="00782B42">
      <w:pPr>
        <w:pStyle w:val="Odstavecseseznamem"/>
        <w:numPr>
          <w:ilvl w:val="1"/>
          <w:numId w:val="1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Předmětem </w:t>
      </w:r>
      <w:r w:rsidR="0094147E" w:rsidRPr="00525162">
        <w:rPr>
          <w:rFonts w:ascii="Arial" w:hAnsi="Arial" w:cs="Arial"/>
        </w:rPr>
        <w:t xml:space="preserve">tohoto </w:t>
      </w:r>
      <w:r w:rsidRPr="00525162">
        <w:rPr>
          <w:rFonts w:ascii="Arial" w:hAnsi="Arial" w:cs="Arial"/>
        </w:rPr>
        <w:t xml:space="preserve">Dodatku </w:t>
      </w:r>
      <w:r w:rsidR="00782B42" w:rsidRPr="00525162">
        <w:rPr>
          <w:rFonts w:ascii="Arial" w:hAnsi="Arial" w:cs="Arial"/>
        </w:rPr>
        <w:t xml:space="preserve">jsou níže uvedené změny závazku ze smlouvy </w:t>
      </w:r>
      <w:r w:rsidR="000D7009" w:rsidRPr="00525162">
        <w:rPr>
          <w:rFonts w:ascii="Arial" w:hAnsi="Arial" w:cs="Arial"/>
        </w:rPr>
        <w:t xml:space="preserve">ve smyslu </w:t>
      </w:r>
      <w:r w:rsidR="00782B42" w:rsidRPr="00525162">
        <w:rPr>
          <w:rFonts w:ascii="Arial" w:hAnsi="Arial" w:cs="Arial"/>
        </w:rPr>
        <w:t xml:space="preserve">§ 222 </w:t>
      </w:r>
      <w:r w:rsidR="000D7009" w:rsidRPr="00525162">
        <w:rPr>
          <w:rFonts w:ascii="Arial" w:hAnsi="Arial" w:cs="Arial"/>
        </w:rPr>
        <w:t>zákona č. 134/2016 Sb., o zadávání veřejných zakázek, ve znění pozdějších přepisů (dále jen „</w:t>
      </w:r>
      <w:r w:rsidR="00782B42" w:rsidRPr="00525162">
        <w:rPr>
          <w:rFonts w:ascii="Arial" w:hAnsi="Arial" w:cs="Arial"/>
          <w:b/>
          <w:bCs/>
        </w:rPr>
        <w:t>ZZVZ</w:t>
      </w:r>
      <w:r w:rsidR="000D7009" w:rsidRPr="00525162">
        <w:rPr>
          <w:rFonts w:ascii="Arial" w:hAnsi="Arial" w:cs="Arial"/>
        </w:rPr>
        <w:t>“)</w:t>
      </w:r>
      <w:r w:rsidR="00782B42" w:rsidRPr="00525162">
        <w:rPr>
          <w:rFonts w:ascii="Arial" w:hAnsi="Arial" w:cs="Arial"/>
        </w:rPr>
        <w:t xml:space="preserve"> (společně dále jen „</w:t>
      </w:r>
      <w:r w:rsidR="00782B42" w:rsidRPr="00525162">
        <w:rPr>
          <w:rFonts w:ascii="Arial" w:hAnsi="Arial" w:cs="Arial"/>
          <w:b/>
          <w:bCs/>
        </w:rPr>
        <w:t>Změny</w:t>
      </w:r>
      <w:r w:rsidR="00782B42" w:rsidRPr="00525162">
        <w:rPr>
          <w:rFonts w:ascii="Arial" w:hAnsi="Arial" w:cs="Arial"/>
        </w:rPr>
        <w:t>“) spočívající v:</w:t>
      </w:r>
    </w:p>
    <w:p w14:paraId="3EFD517B" w14:textId="11967F8C" w:rsidR="00DD2F05" w:rsidRPr="00525162" w:rsidRDefault="005E2FE5" w:rsidP="00782B42">
      <w:pPr>
        <w:pStyle w:val="Odstavecseseznamem"/>
        <w:numPr>
          <w:ilvl w:val="2"/>
          <w:numId w:val="1"/>
        </w:numPr>
        <w:spacing w:after="120" w:line="276" w:lineRule="auto"/>
        <w:ind w:left="1134" w:hanging="709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pořízení nových </w:t>
      </w:r>
      <w:proofErr w:type="spellStart"/>
      <w:r w:rsidR="00B23573" w:rsidRPr="00525162">
        <w:rPr>
          <w:rFonts w:ascii="Arial" w:hAnsi="Arial" w:cs="Arial"/>
        </w:rPr>
        <w:t>SaaS</w:t>
      </w:r>
      <w:proofErr w:type="spellEnd"/>
      <w:r w:rsidR="00B23573" w:rsidRPr="00525162">
        <w:rPr>
          <w:rFonts w:ascii="Arial" w:hAnsi="Arial" w:cs="Arial"/>
        </w:rPr>
        <w:t xml:space="preserve"> Licencí </w:t>
      </w:r>
      <w:r w:rsidR="00716E27" w:rsidRPr="00525162">
        <w:rPr>
          <w:rFonts w:ascii="Arial" w:hAnsi="Arial" w:cs="Arial"/>
        </w:rPr>
        <w:t>(dále jen „</w:t>
      </w:r>
      <w:r w:rsidR="00716E27" w:rsidRPr="00525162">
        <w:rPr>
          <w:rFonts w:ascii="Arial" w:hAnsi="Arial" w:cs="Arial"/>
          <w:b/>
          <w:bCs/>
        </w:rPr>
        <w:t>Změna</w:t>
      </w:r>
      <w:r w:rsidR="00A8770B" w:rsidRPr="00525162">
        <w:rPr>
          <w:rFonts w:ascii="Arial" w:hAnsi="Arial" w:cs="Arial"/>
          <w:b/>
          <w:bCs/>
        </w:rPr>
        <w:t xml:space="preserve"> č. 1</w:t>
      </w:r>
      <w:r w:rsidR="00716E27" w:rsidRPr="00525162">
        <w:rPr>
          <w:rFonts w:ascii="Arial" w:hAnsi="Arial" w:cs="Arial"/>
        </w:rPr>
        <w:t>“)</w:t>
      </w:r>
      <w:r w:rsidR="00782B42" w:rsidRPr="00525162">
        <w:rPr>
          <w:rFonts w:ascii="Arial" w:hAnsi="Arial" w:cs="Arial"/>
        </w:rPr>
        <w:t>, a</w:t>
      </w:r>
    </w:p>
    <w:p w14:paraId="3279AEBD" w14:textId="3A802E7C" w:rsidR="00782B42" w:rsidRPr="00525162" w:rsidRDefault="00782B42" w:rsidP="00782B42">
      <w:pPr>
        <w:pStyle w:val="Odstavecseseznamem"/>
        <w:numPr>
          <w:ilvl w:val="2"/>
          <w:numId w:val="1"/>
        </w:numPr>
        <w:spacing w:after="120" w:line="276" w:lineRule="auto"/>
        <w:ind w:left="1134" w:hanging="709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změně ceny za</w:t>
      </w:r>
      <w:r w:rsidR="00103DE9" w:rsidRPr="00525162">
        <w:rPr>
          <w:rFonts w:ascii="Arial" w:hAnsi="Arial" w:cs="Arial"/>
        </w:rPr>
        <w:t xml:space="preserve"> </w:t>
      </w:r>
      <w:r w:rsidRPr="00525162">
        <w:rPr>
          <w:rFonts w:ascii="Arial" w:hAnsi="Arial" w:cs="Arial"/>
        </w:rPr>
        <w:t xml:space="preserve">Servisní služby </w:t>
      </w:r>
      <w:r w:rsidR="004C07F3" w:rsidRPr="00525162">
        <w:rPr>
          <w:rFonts w:ascii="Arial" w:hAnsi="Arial" w:cs="Arial"/>
        </w:rPr>
        <w:t>(dále jen „</w:t>
      </w:r>
      <w:r w:rsidR="004C07F3" w:rsidRPr="00525162">
        <w:rPr>
          <w:rFonts w:ascii="Arial" w:hAnsi="Arial" w:cs="Arial"/>
          <w:b/>
          <w:bCs/>
        </w:rPr>
        <w:t>Změna č. 2</w:t>
      </w:r>
      <w:r w:rsidR="004C07F3" w:rsidRPr="00525162">
        <w:rPr>
          <w:rFonts w:ascii="Arial" w:hAnsi="Arial" w:cs="Arial"/>
        </w:rPr>
        <w:t>“)</w:t>
      </w:r>
      <w:r w:rsidR="004F416C" w:rsidRPr="00525162">
        <w:rPr>
          <w:rFonts w:ascii="Arial" w:hAnsi="Arial" w:cs="Arial"/>
        </w:rPr>
        <w:t>.</w:t>
      </w:r>
      <w:r w:rsidRPr="00525162">
        <w:rPr>
          <w:rFonts w:ascii="Arial" w:hAnsi="Arial" w:cs="Arial"/>
        </w:rPr>
        <w:t xml:space="preserve"> </w:t>
      </w:r>
    </w:p>
    <w:p w14:paraId="1E84B72E" w14:textId="77777777" w:rsidR="004F68AF" w:rsidRPr="00525162" w:rsidRDefault="00A8770B" w:rsidP="00A8770B">
      <w:pPr>
        <w:pStyle w:val="Odstavecseseznamem"/>
        <w:numPr>
          <w:ilvl w:val="1"/>
          <w:numId w:val="1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Dle § 222 odst. 4 ZZVZ se za podstatnou změnu závazku ze smlouvy na veřejnou zakázku nepovažuje změna, která nemění celkovou povahu veřejné zakázky a jejíž hodnota je nižší než finanční limit pro nadlimitní veřejnou zakázku a nižší než 10 % původní hodnoty závazku.</w:t>
      </w:r>
    </w:p>
    <w:p w14:paraId="3853763F" w14:textId="6FD899E6" w:rsidR="00A8770B" w:rsidRPr="00525162" w:rsidRDefault="00A8770B" w:rsidP="00A8770B">
      <w:pPr>
        <w:pStyle w:val="Odstavecseseznamem"/>
        <w:numPr>
          <w:ilvl w:val="1"/>
          <w:numId w:val="1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Vzhledem k tomu, že Změn</w:t>
      </w:r>
      <w:r w:rsidR="004C07F3" w:rsidRPr="00525162">
        <w:rPr>
          <w:rFonts w:ascii="Arial" w:hAnsi="Arial" w:cs="Arial"/>
        </w:rPr>
        <w:t>y</w:t>
      </w:r>
      <w:r w:rsidRPr="00525162">
        <w:rPr>
          <w:rFonts w:ascii="Arial" w:hAnsi="Arial" w:cs="Arial"/>
        </w:rPr>
        <w:t xml:space="preserve"> nemění celkovou povahu veřejné zakázky, a vzhledem k ceně Změn, která je blíže specifikována dále v</w:t>
      </w:r>
      <w:r w:rsidR="003C4592" w:rsidRPr="00525162">
        <w:rPr>
          <w:rFonts w:ascii="Arial" w:hAnsi="Arial" w:cs="Arial"/>
        </w:rPr>
        <w:t xml:space="preserve"> tomto </w:t>
      </w:r>
      <w:r w:rsidRPr="00525162">
        <w:rPr>
          <w:rFonts w:ascii="Arial" w:hAnsi="Arial" w:cs="Arial"/>
        </w:rPr>
        <w:t xml:space="preserve">Dodatku, </w:t>
      </w:r>
      <w:r w:rsidR="004F68AF" w:rsidRPr="00525162">
        <w:rPr>
          <w:rFonts w:ascii="Arial" w:hAnsi="Arial" w:cs="Arial"/>
        </w:rPr>
        <w:t xml:space="preserve">Smluvní strany </w:t>
      </w:r>
      <w:r w:rsidR="001F1382">
        <w:rPr>
          <w:rFonts w:ascii="Arial" w:hAnsi="Arial" w:cs="Arial"/>
        </w:rPr>
        <w:t>prohlašují</w:t>
      </w:r>
      <w:r w:rsidR="004F68AF" w:rsidRPr="00525162">
        <w:rPr>
          <w:rFonts w:ascii="Arial" w:hAnsi="Arial" w:cs="Arial"/>
        </w:rPr>
        <w:t xml:space="preserve">, že </w:t>
      </w:r>
      <w:r w:rsidRPr="00525162">
        <w:rPr>
          <w:rFonts w:ascii="Arial" w:hAnsi="Arial" w:cs="Arial"/>
        </w:rPr>
        <w:t xml:space="preserve">se </w:t>
      </w:r>
      <w:r w:rsidR="005374A9" w:rsidRPr="00525162">
        <w:rPr>
          <w:rFonts w:ascii="Arial" w:hAnsi="Arial" w:cs="Arial"/>
        </w:rPr>
        <w:t>ne</w:t>
      </w:r>
      <w:r w:rsidRPr="00525162">
        <w:rPr>
          <w:rFonts w:ascii="Arial" w:hAnsi="Arial" w:cs="Arial"/>
        </w:rPr>
        <w:t>jedná o podstatnou změnu závazku</w:t>
      </w:r>
      <w:r w:rsidR="005374A9" w:rsidRPr="00525162">
        <w:rPr>
          <w:rFonts w:ascii="Arial" w:hAnsi="Arial" w:cs="Arial"/>
        </w:rPr>
        <w:t xml:space="preserve"> ve smyslu § 222 odst. 1 a 3 ZZVZ</w:t>
      </w:r>
      <w:r w:rsidRPr="00525162">
        <w:rPr>
          <w:rFonts w:ascii="Arial" w:hAnsi="Arial" w:cs="Arial"/>
        </w:rPr>
        <w:t xml:space="preserve">. </w:t>
      </w:r>
    </w:p>
    <w:p w14:paraId="4BE3AE28" w14:textId="1393FF48" w:rsidR="00DD2F05" w:rsidRPr="00525162" w:rsidRDefault="004C07F3" w:rsidP="00525162">
      <w:pPr>
        <w:spacing w:before="240" w:after="120" w:line="276" w:lineRule="auto"/>
        <w:rPr>
          <w:rFonts w:ascii="Arial" w:hAnsi="Arial" w:cs="Arial"/>
          <w:b/>
          <w:bCs/>
        </w:rPr>
      </w:pPr>
      <w:r w:rsidRPr="00525162">
        <w:rPr>
          <w:rFonts w:ascii="Arial" w:hAnsi="Arial" w:cs="Arial"/>
          <w:b/>
          <w:bCs/>
        </w:rPr>
        <w:t xml:space="preserve">ZMĚNA Č. 1: </w:t>
      </w:r>
      <w:r w:rsidR="001C349A" w:rsidRPr="00525162">
        <w:rPr>
          <w:rFonts w:ascii="Arial" w:hAnsi="Arial" w:cs="Arial"/>
          <w:b/>
          <w:bCs/>
        </w:rPr>
        <w:t>POŘÍZENÍ NOVÝCH SAAS LICENCÍ</w:t>
      </w:r>
    </w:p>
    <w:p w14:paraId="3D42B86A" w14:textId="515C65B8" w:rsidR="00DD2F05" w:rsidRPr="00525162" w:rsidRDefault="00DD2F05" w:rsidP="00716E27">
      <w:pPr>
        <w:pStyle w:val="Odstavecseseznamem"/>
        <w:numPr>
          <w:ilvl w:val="1"/>
          <w:numId w:val="1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u w:val="single"/>
        </w:rPr>
      </w:pPr>
      <w:r w:rsidRPr="00525162">
        <w:rPr>
          <w:rFonts w:ascii="Arial" w:hAnsi="Arial" w:cs="Arial"/>
          <w:u w:val="single"/>
        </w:rPr>
        <w:t>Odůvodnění</w:t>
      </w:r>
      <w:r w:rsidR="008B72A2" w:rsidRPr="00525162">
        <w:rPr>
          <w:rFonts w:ascii="Arial" w:hAnsi="Arial" w:cs="Arial"/>
          <w:u w:val="single"/>
        </w:rPr>
        <w:t xml:space="preserve"> a popis</w:t>
      </w:r>
      <w:r w:rsidRPr="00525162">
        <w:rPr>
          <w:rFonts w:ascii="Arial" w:hAnsi="Arial" w:cs="Arial"/>
          <w:u w:val="single"/>
        </w:rPr>
        <w:t xml:space="preserve"> změny</w:t>
      </w:r>
    </w:p>
    <w:p w14:paraId="13B31B76" w14:textId="106E197D" w:rsidR="002A2D55" w:rsidRPr="00525162" w:rsidRDefault="008B72A2" w:rsidP="002A2D55">
      <w:pPr>
        <w:pStyle w:val="Odstavecseseznamem"/>
        <w:numPr>
          <w:ilvl w:val="2"/>
          <w:numId w:val="1"/>
        </w:numPr>
        <w:spacing w:after="120" w:line="276" w:lineRule="auto"/>
        <w:ind w:left="1134" w:hanging="709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Objednatel má zájem využít </w:t>
      </w:r>
      <w:r w:rsidR="00D63C14" w:rsidRPr="00525162">
        <w:rPr>
          <w:rFonts w:ascii="Arial" w:hAnsi="Arial" w:cs="Arial"/>
        </w:rPr>
        <w:t>další</w:t>
      </w:r>
      <w:r w:rsidRPr="00525162">
        <w:rPr>
          <w:rFonts w:ascii="Arial" w:hAnsi="Arial" w:cs="Arial"/>
        </w:rPr>
        <w:t xml:space="preserve"> moduly </w:t>
      </w:r>
      <w:r w:rsidR="00D63C14" w:rsidRPr="00525162">
        <w:rPr>
          <w:rFonts w:ascii="Arial" w:hAnsi="Arial" w:cs="Arial"/>
        </w:rPr>
        <w:t xml:space="preserve">systému GINIS </w:t>
      </w:r>
      <w:proofErr w:type="spellStart"/>
      <w:r w:rsidR="00D63C14" w:rsidRPr="00525162">
        <w:rPr>
          <w:rFonts w:ascii="Arial" w:hAnsi="Arial" w:cs="Arial"/>
        </w:rPr>
        <w:t>Enterprise</w:t>
      </w:r>
      <w:proofErr w:type="spellEnd"/>
      <w:r w:rsidR="00D63C14" w:rsidRPr="00525162">
        <w:rPr>
          <w:rFonts w:ascii="Arial" w:hAnsi="Arial" w:cs="Arial"/>
        </w:rPr>
        <w:t xml:space="preserve">+ </w:t>
      </w:r>
      <w:r w:rsidRPr="00525162">
        <w:rPr>
          <w:rFonts w:ascii="Arial" w:hAnsi="Arial" w:cs="Arial"/>
        </w:rPr>
        <w:t xml:space="preserve">a </w:t>
      </w:r>
      <w:r w:rsidR="00D63C14" w:rsidRPr="00525162">
        <w:rPr>
          <w:rFonts w:ascii="Arial" w:hAnsi="Arial" w:cs="Arial"/>
        </w:rPr>
        <w:t>rozšířit</w:t>
      </w:r>
      <w:r w:rsidRPr="00525162">
        <w:rPr>
          <w:rFonts w:ascii="Arial" w:hAnsi="Arial" w:cs="Arial"/>
        </w:rPr>
        <w:t xml:space="preserve"> tak rozsah stávajících </w:t>
      </w:r>
      <w:proofErr w:type="spellStart"/>
      <w:r w:rsidRPr="00525162">
        <w:rPr>
          <w:rFonts w:ascii="Arial" w:hAnsi="Arial" w:cs="Arial"/>
        </w:rPr>
        <w:t>SaaS</w:t>
      </w:r>
      <w:proofErr w:type="spellEnd"/>
      <w:r w:rsidRPr="00525162">
        <w:rPr>
          <w:rFonts w:ascii="Arial" w:hAnsi="Arial" w:cs="Arial"/>
        </w:rPr>
        <w:t xml:space="preserve"> Licencí uvedených v </w:t>
      </w:r>
      <w:r w:rsidRPr="00525162">
        <w:rPr>
          <w:rFonts w:ascii="Arial" w:hAnsi="Arial" w:cs="Arial"/>
          <w:u w:val="single"/>
        </w:rPr>
        <w:t>Příloze č. 4</w:t>
      </w:r>
      <w:r w:rsidRPr="00525162">
        <w:rPr>
          <w:rFonts w:ascii="Arial" w:hAnsi="Arial" w:cs="Arial"/>
        </w:rPr>
        <w:t xml:space="preserve"> Smlouvy</w:t>
      </w:r>
      <w:r w:rsidR="00955AE3" w:rsidRPr="00525162">
        <w:rPr>
          <w:rFonts w:ascii="Arial" w:hAnsi="Arial" w:cs="Arial"/>
        </w:rPr>
        <w:t>, které jsou součástí Paušálních služeb</w:t>
      </w:r>
      <w:r w:rsidRPr="00525162">
        <w:rPr>
          <w:rFonts w:ascii="Arial" w:hAnsi="Arial" w:cs="Arial"/>
        </w:rPr>
        <w:t>.</w:t>
      </w:r>
      <w:r w:rsidR="002A2D55" w:rsidRPr="00525162">
        <w:rPr>
          <w:rFonts w:ascii="Arial" w:hAnsi="Arial" w:cs="Arial"/>
        </w:rPr>
        <w:t xml:space="preserve"> </w:t>
      </w:r>
      <w:proofErr w:type="spellStart"/>
      <w:r w:rsidR="002A2D55" w:rsidRPr="00525162">
        <w:rPr>
          <w:rFonts w:ascii="Arial" w:hAnsi="Arial" w:cs="Arial"/>
        </w:rPr>
        <w:t>SaaS</w:t>
      </w:r>
      <w:proofErr w:type="spellEnd"/>
      <w:r w:rsidR="002A2D55" w:rsidRPr="00525162">
        <w:rPr>
          <w:rFonts w:ascii="Arial" w:hAnsi="Arial" w:cs="Arial"/>
        </w:rPr>
        <w:t xml:space="preserve"> Licence v </w:t>
      </w:r>
      <w:r w:rsidR="002A2D55" w:rsidRPr="00525162">
        <w:rPr>
          <w:rFonts w:ascii="Arial" w:hAnsi="Arial" w:cs="Arial"/>
          <w:u w:val="single"/>
        </w:rPr>
        <w:t>Příloze č. 4</w:t>
      </w:r>
      <w:r w:rsidR="00BD432D" w:rsidRPr="00525162">
        <w:rPr>
          <w:rFonts w:ascii="Arial" w:hAnsi="Arial" w:cs="Arial"/>
        </w:rPr>
        <w:t xml:space="preserve"> Smlouvy </w:t>
      </w:r>
      <w:r w:rsidR="002A2D55" w:rsidRPr="00525162">
        <w:rPr>
          <w:rFonts w:ascii="Arial" w:hAnsi="Arial" w:cs="Arial"/>
        </w:rPr>
        <w:t xml:space="preserve">se tak </w:t>
      </w:r>
      <w:r w:rsidR="007E6892" w:rsidRPr="00525162">
        <w:rPr>
          <w:rFonts w:ascii="Arial" w:hAnsi="Arial" w:cs="Arial"/>
        </w:rPr>
        <w:t xml:space="preserve">na základě tohoto Dodatku </w:t>
      </w:r>
      <w:r w:rsidR="002A2D55" w:rsidRPr="00525162">
        <w:rPr>
          <w:rFonts w:ascii="Arial" w:hAnsi="Arial" w:cs="Arial"/>
        </w:rPr>
        <w:t xml:space="preserve">rozšiřují o tyto nové moduly systému GINIS </w:t>
      </w:r>
      <w:proofErr w:type="spellStart"/>
      <w:r w:rsidR="002A2D55" w:rsidRPr="00525162">
        <w:rPr>
          <w:rFonts w:ascii="Arial" w:hAnsi="Arial" w:cs="Arial"/>
        </w:rPr>
        <w:t>Enterprise</w:t>
      </w:r>
      <w:proofErr w:type="spellEnd"/>
      <w:r w:rsidR="002A2D55" w:rsidRPr="00525162">
        <w:rPr>
          <w:rFonts w:ascii="Arial" w:hAnsi="Arial" w:cs="Arial"/>
        </w:rPr>
        <w:t>+</w:t>
      </w:r>
      <w:r w:rsidR="006B5981" w:rsidRPr="00525162">
        <w:rPr>
          <w:rFonts w:ascii="Arial" w:hAnsi="Arial" w:cs="Arial"/>
        </w:rPr>
        <w:t xml:space="preserve"> v uvedeném počtu</w:t>
      </w:r>
      <w:r w:rsidR="002A2D55" w:rsidRPr="00525162">
        <w:rPr>
          <w:rFonts w:ascii="Arial" w:hAnsi="Arial" w:cs="Arial"/>
        </w:rPr>
        <w:t>:</w:t>
      </w:r>
    </w:p>
    <w:tbl>
      <w:tblPr>
        <w:tblStyle w:val="Svtltabulkaseznamu1"/>
        <w:tblW w:w="851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2266"/>
        <w:gridCol w:w="1986"/>
      </w:tblGrid>
      <w:tr w:rsidR="002A2D55" w:rsidRPr="003E4052" w14:paraId="335841F9" w14:textId="77777777" w:rsidTr="00E02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6422A8BC" w14:textId="526230F8" w:rsidR="002A2D55" w:rsidRPr="00525162" w:rsidRDefault="002A2D55" w:rsidP="002A2D55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RZA Registr zakázek</w:t>
            </w:r>
          </w:p>
        </w:tc>
        <w:tc>
          <w:tcPr>
            <w:tcW w:w="2266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20B01A0D" w14:textId="59A14592" w:rsidR="002A2D55" w:rsidRPr="00525162" w:rsidRDefault="002A2D55" w:rsidP="004C07F3">
            <w:pPr>
              <w:spacing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986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1EE431D4" w14:textId="29EBE717" w:rsidR="002A2D55" w:rsidRPr="00525162" w:rsidRDefault="002A2D55" w:rsidP="004C07F3">
            <w:pPr>
              <w:spacing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</w:tr>
      <w:tr w:rsidR="002A2D55" w:rsidRPr="003E4052" w14:paraId="27FA8A0D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FFFFFF" w:themeFill="background1"/>
          </w:tcPr>
          <w:p w14:paraId="6185B1F1" w14:textId="189149B2" w:rsidR="002A2D55" w:rsidRPr="00525162" w:rsidRDefault="002A2D55" w:rsidP="006233DD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server - </w:t>
            </w:r>
            <w:proofErr w:type="spellStart"/>
            <w:r w:rsidRPr="00525162">
              <w:rPr>
                <w:rFonts w:ascii="Arial" w:hAnsi="Arial" w:cs="Arial"/>
              </w:rPr>
              <w:t>zdr</w:t>
            </w:r>
            <w:proofErr w:type="spellEnd"/>
            <w:r w:rsidRPr="00525162">
              <w:rPr>
                <w:rFonts w:ascii="Arial" w:hAnsi="Arial" w:cs="Arial"/>
              </w:rPr>
              <w:t>. licence neomezená</w:t>
            </w:r>
          </w:p>
        </w:tc>
        <w:tc>
          <w:tcPr>
            <w:tcW w:w="2266" w:type="dxa"/>
            <w:shd w:val="clear" w:color="auto" w:fill="FFFFFF" w:themeFill="background1"/>
          </w:tcPr>
          <w:p w14:paraId="61084D88" w14:textId="3D9E9211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14:paraId="1693323A" w14:textId="19AF807E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2A2D55" w:rsidRPr="003E4052" w14:paraId="58310E3A" w14:textId="77777777" w:rsidTr="00E0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72BF035A" w14:textId="4CC6BA6F" w:rsidR="002A2D55" w:rsidRPr="00525162" w:rsidRDefault="002A2D55" w:rsidP="004C07F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klient – RZA</w:t>
            </w:r>
          </w:p>
        </w:tc>
        <w:tc>
          <w:tcPr>
            <w:tcW w:w="2266" w:type="dxa"/>
          </w:tcPr>
          <w:p w14:paraId="24F0982C" w14:textId="07566647" w:rsidR="002A2D55" w:rsidRPr="00525162" w:rsidRDefault="002A2D55" w:rsidP="004C07F3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</w:tcPr>
          <w:p w14:paraId="3D0A88DB" w14:textId="570F7536" w:rsidR="002A2D55" w:rsidRPr="00525162" w:rsidRDefault="002A2D55" w:rsidP="004C07F3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2A2D55" w:rsidRPr="003E4052" w14:paraId="1ECDC9E4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D9D9D9" w:themeFill="background1" w:themeFillShade="D9"/>
          </w:tcPr>
          <w:p w14:paraId="0DCE8B82" w14:textId="0B16B999" w:rsidR="002A2D55" w:rsidRPr="00525162" w:rsidRDefault="002A2D55" w:rsidP="004C07F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MZA Monitor zakázek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47CAAE9A" w14:textId="2400C40E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45992283" w14:textId="665CC068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</w:tr>
      <w:tr w:rsidR="002A2D55" w:rsidRPr="003E4052" w14:paraId="7BE7143F" w14:textId="77777777" w:rsidTr="00E0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08B9A315" w14:textId="43D2C1E4" w:rsidR="002A2D55" w:rsidRPr="00525162" w:rsidRDefault="002A2D55" w:rsidP="006233DD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server - </w:t>
            </w:r>
            <w:proofErr w:type="spellStart"/>
            <w:r w:rsidRPr="00525162">
              <w:rPr>
                <w:rFonts w:ascii="Arial" w:hAnsi="Arial" w:cs="Arial"/>
              </w:rPr>
              <w:t>zdr</w:t>
            </w:r>
            <w:proofErr w:type="spellEnd"/>
            <w:r w:rsidRPr="00525162">
              <w:rPr>
                <w:rFonts w:ascii="Arial" w:hAnsi="Arial" w:cs="Arial"/>
              </w:rPr>
              <w:t>. licence neomezená</w:t>
            </w:r>
          </w:p>
        </w:tc>
        <w:tc>
          <w:tcPr>
            <w:tcW w:w="2266" w:type="dxa"/>
          </w:tcPr>
          <w:p w14:paraId="54B21786" w14:textId="39865D27" w:rsidR="002A2D55" w:rsidRPr="00525162" w:rsidRDefault="002A2D55" w:rsidP="004C07F3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</w:tcPr>
          <w:p w14:paraId="4F3D40AD" w14:textId="48AEF7E0" w:rsidR="002A2D55" w:rsidRPr="00525162" w:rsidRDefault="002A2D55" w:rsidP="004C07F3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2A2D55" w:rsidRPr="003E4052" w14:paraId="735C2B5B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FFFFFF" w:themeFill="background1"/>
          </w:tcPr>
          <w:p w14:paraId="3C5B05B4" w14:textId="0D26D832" w:rsidR="002A2D55" w:rsidRPr="00525162" w:rsidRDefault="002A2D55" w:rsidP="004C07F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525162">
              <w:rPr>
                <w:rFonts w:ascii="Arial" w:hAnsi="Arial" w:cs="Arial"/>
              </w:rPr>
              <w:t>klient - MZA</w:t>
            </w:r>
            <w:proofErr w:type="gramEnd"/>
          </w:p>
        </w:tc>
        <w:tc>
          <w:tcPr>
            <w:tcW w:w="2266" w:type="dxa"/>
            <w:shd w:val="clear" w:color="auto" w:fill="FFFFFF" w:themeFill="background1"/>
          </w:tcPr>
          <w:p w14:paraId="0AF68EE1" w14:textId="72B082DF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14:paraId="2FD401F7" w14:textId="666440D0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2A2D55" w:rsidRPr="003E4052" w14:paraId="14782662" w14:textId="77777777" w:rsidTr="00E0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D9D9D9" w:themeFill="background1" w:themeFillShade="D9"/>
          </w:tcPr>
          <w:p w14:paraId="1271D885" w14:textId="11AAC813" w:rsidR="002A2D55" w:rsidRPr="00525162" w:rsidRDefault="002A2D55" w:rsidP="004C07F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525162">
              <w:rPr>
                <w:rFonts w:ascii="Arial" w:hAnsi="Arial" w:cs="Arial"/>
              </w:rPr>
              <w:t>XRG - MAJ</w:t>
            </w:r>
            <w:proofErr w:type="gramEnd"/>
            <w:r w:rsidRPr="00525162">
              <w:rPr>
                <w:rFonts w:ascii="Arial" w:hAnsi="Arial" w:cs="Arial"/>
              </w:rPr>
              <w:t xml:space="preserve"> Majetek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48C2CE6" w14:textId="4C3899DB" w:rsidR="002A2D55" w:rsidRPr="00525162" w:rsidRDefault="002A2D55" w:rsidP="004C07F3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00A35172" w14:textId="3B7A2014" w:rsidR="002A2D55" w:rsidRPr="00525162" w:rsidRDefault="002A2D55" w:rsidP="004C07F3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</w:tr>
      <w:tr w:rsidR="002A2D55" w:rsidRPr="003E4052" w14:paraId="0424A79A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FFFFFF" w:themeFill="background1"/>
          </w:tcPr>
          <w:p w14:paraId="6DB18D8A" w14:textId="5C5A661C" w:rsidR="002A2D55" w:rsidRPr="00525162" w:rsidRDefault="002A2D55" w:rsidP="006233DD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licence XRG - 1 registr. řešení</w:t>
            </w:r>
          </w:p>
        </w:tc>
        <w:tc>
          <w:tcPr>
            <w:tcW w:w="2266" w:type="dxa"/>
            <w:shd w:val="clear" w:color="auto" w:fill="FFFFFF" w:themeFill="background1"/>
          </w:tcPr>
          <w:p w14:paraId="4F8FE1B7" w14:textId="130C33B7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14:paraId="5DD3099D" w14:textId="770D4FC9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2A2D55" w:rsidRPr="003E4052" w14:paraId="17DFB1FD" w14:textId="77777777" w:rsidTr="00E0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D9D9D9" w:themeFill="background1" w:themeFillShade="D9"/>
          </w:tcPr>
          <w:p w14:paraId="166A7EAD" w14:textId="4FEBCE15" w:rsidR="002A2D55" w:rsidRPr="00525162" w:rsidRDefault="002A2D55" w:rsidP="004C07F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525162">
              <w:rPr>
                <w:rFonts w:ascii="Arial" w:hAnsi="Arial" w:cs="Arial"/>
              </w:rPr>
              <w:lastRenderedPageBreak/>
              <w:t>XRG - EPK</w:t>
            </w:r>
            <w:proofErr w:type="gram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0E8A7204" w14:textId="4B187D6F" w:rsidR="002A2D55" w:rsidRPr="00525162" w:rsidRDefault="002A2D55" w:rsidP="004C07F3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7044BBA6" w14:textId="565C6527" w:rsidR="002A2D55" w:rsidRPr="00525162" w:rsidRDefault="002A2D55" w:rsidP="004C07F3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</w:tr>
      <w:tr w:rsidR="002A2D55" w:rsidRPr="003E4052" w14:paraId="5672B66F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FFFFFF" w:themeFill="background1"/>
          </w:tcPr>
          <w:p w14:paraId="088EDBE3" w14:textId="00C557D1" w:rsidR="002A2D55" w:rsidRPr="00525162" w:rsidRDefault="002A2D55" w:rsidP="006233DD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licence XRG - 1 registr. řešení</w:t>
            </w:r>
          </w:p>
        </w:tc>
        <w:tc>
          <w:tcPr>
            <w:tcW w:w="2266" w:type="dxa"/>
            <w:shd w:val="clear" w:color="auto" w:fill="FFFFFF" w:themeFill="background1"/>
          </w:tcPr>
          <w:p w14:paraId="6B963DCC" w14:textId="27D0B5BE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14:paraId="7DCDACFF" w14:textId="1210C134" w:rsidR="002A2D55" w:rsidRPr="00525162" w:rsidRDefault="002A2D55" w:rsidP="004C07F3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C914DB" w:rsidRPr="003E4052" w14:paraId="2B430562" w14:textId="77777777" w:rsidTr="00E0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D9D9D9" w:themeFill="background1" w:themeFillShade="D9"/>
          </w:tcPr>
          <w:p w14:paraId="423C833C" w14:textId="276C99F1" w:rsidR="00C914DB" w:rsidRPr="00525162" w:rsidRDefault="00C914DB" w:rsidP="006233DD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DKS Dokumentový konverzní server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68363FF" w14:textId="0C5A86EC" w:rsidR="00C914DB" w:rsidRPr="00525162" w:rsidRDefault="00C914DB" w:rsidP="006233DD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19A00741" w14:textId="07F6D372" w:rsidR="00C914DB" w:rsidRPr="00525162" w:rsidRDefault="00C914DB" w:rsidP="006233DD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</w:tr>
      <w:tr w:rsidR="00C914DB" w:rsidRPr="003E4052" w14:paraId="7DD5F639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FFFFFF" w:themeFill="background1"/>
          </w:tcPr>
          <w:p w14:paraId="3C334984" w14:textId="231A6960" w:rsidR="00C914DB" w:rsidRPr="00525162" w:rsidRDefault="00C914DB" w:rsidP="008B72A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Dokumentový konverzní </w:t>
            </w:r>
            <w:proofErr w:type="gramStart"/>
            <w:r w:rsidRPr="00525162">
              <w:rPr>
                <w:rFonts w:ascii="Arial" w:hAnsi="Arial" w:cs="Arial"/>
              </w:rPr>
              <w:t>server - základní</w:t>
            </w:r>
            <w:proofErr w:type="gramEnd"/>
            <w:r w:rsidRPr="00525162">
              <w:rPr>
                <w:rFonts w:ascii="Arial" w:hAnsi="Arial" w:cs="Arial"/>
              </w:rPr>
              <w:t xml:space="preserve"> funkčnost, slučování PDF dokumentů</w:t>
            </w:r>
          </w:p>
        </w:tc>
        <w:tc>
          <w:tcPr>
            <w:tcW w:w="2266" w:type="dxa"/>
            <w:shd w:val="clear" w:color="auto" w:fill="FFFFFF" w:themeFill="background1"/>
          </w:tcPr>
          <w:p w14:paraId="169820A7" w14:textId="47493AC0" w:rsidR="00C914DB" w:rsidRPr="00525162" w:rsidRDefault="00C914DB" w:rsidP="008B72A2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14:paraId="65295605" w14:textId="5F5FBE66" w:rsidR="00C914DB" w:rsidRPr="00525162" w:rsidRDefault="00C914DB" w:rsidP="008B72A2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C914DB" w:rsidRPr="003E4052" w14:paraId="4F062355" w14:textId="77777777" w:rsidTr="00E0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D9D9D9" w:themeFill="background1" w:themeFillShade="D9"/>
          </w:tcPr>
          <w:p w14:paraId="32165931" w14:textId="79C532BC" w:rsidR="00C914DB" w:rsidRPr="00525162" w:rsidRDefault="00C914DB" w:rsidP="008B72A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PAR Podepisování a razítkování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E687509" w14:textId="1D383E3A" w:rsidR="00C914DB" w:rsidRPr="00525162" w:rsidRDefault="00C914DB" w:rsidP="008B72A2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285E91A5" w14:textId="11B7E827" w:rsidR="00C914DB" w:rsidRPr="00525162" w:rsidRDefault="00C914DB" w:rsidP="008B72A2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</w:tr>
      <w:tr w:rsidR="00C914DB" w:rsidRPr="003E4052" w14:paraId="6888D3F0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FFFFFF" w:themeFill="background1"/>
          </w:tcPr>
          <w:p w14:paraId="036904B3" w14:textId="55DC29D8" w:rsidR="00C914DB" w:rsidRPr="00525162" w:rsidRDefault="00C914DB" w:rsidP="008B72A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server - </w:t>
            </w:r>
            <w:proofErr w:type="spellStart"/>
            <w:proofErr w:type="gramStart"/>
            <w:r w:rsidRPr="00525162">
              <w:rPr>
                <w:rFonts w:ascii="Arial" w:hAnsi="Arial" w:cs="Arial"/>
              </w:rPr>
              <w:t>zdr.licence</w:t>
            </w:r>
            <w:proofErr w:type="spellEnd"/>
            <w:proofErr w:type="gramEnd"/>
            <w:r w:rsidRPr="00525162">
              <w:rPr>
                <w:rFonts w:ascii="Arial" w:hAnsi="Arial" w:cs="Arial"/>
              </w:rPr>
              <w:t xml:space="preserve"> neomezená</w:t>
            </w:r>
          </w:p>
        </w:tc>
        <w:tc>
          <w:tcPr>
            <w:tcW w:w="2266" w:type="dxa"/>
            <w:shd w:val="clear" w:color="auto" w:fill="FFFFFF" w:themeFill="background1"/>
          </w:tcPr>
          <w:p w14:paraId="6EE5F5DB" w14:textId="7A3E332F" w:rsidR="00C914DB" w:rsidRPr="00525162" w:rsidRDefault="00C914DB" w:rsidP="008B72A2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14:paraId="0715C08F" w14:textId="3F3E8B9C" w:rsidR="00C914DB" w:rsidRPr="00525162" w:rsidRDefault="00C914DB" w:rsidP="008B72A2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C914DB" w:rsidRPr="003E4052" w14:paraId="5548F9BB" w14:textId="77777777" w:rsidTr="00E0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FFFFFF" w:themeFill="background1"/>
          </w:tcPr>
          <w:p w14:paraId="0763803E" w14:textId="5D7EAB20" w:rsidR="00C914DB" w:rsidRPr="00525162" w:rsidRDefault="00C914DB" w:rsidP="008B72A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525162">
              <w:rPr>
                <w:rFonts w:ascii="Arial" w:hAnsi="Arial" w:cs="Arial"/>
              </w:rPr>
              <w:t>klient - PAR</w:t>
            </w:r>
            <w:proofErr w:type="gramEnd"/>
          </w:p>
        </w:tc>
        <w:tc>
          <w:tcPr>
            <w:tcW w:w="2266" w:type="dxa"/>
            <w:shd w:val="clear" w:color="auto" w:fill="FFFFFF" w:themeFill="background1"/>
          </w:tcPr>
          <w:p w14:paraId="0F3B77EF" w14:textId="5F77C117" w:rsidR="00C914DB" w:rsidRPr="00525162" w:rsidRDefault="00C914DB" w:rsidP="008B72A2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14:paraId="7774C225" w14:textId="103780BA" w:rsidR="00C914DB" w:rsidRPr="00525162" w:rsidRDefault="00C914DB" w:rsidP="008B72A2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C914DB" w:rsidRPr="003E4052" w14:paraId="7C31F91E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D9D9D9" w:themeFill="background1" w:themeFillShade="D9"/>
          </w:tcPr>
          <w:p w14:paraId="39CA85F6" w14:textId="3C520C3A" w:rsidR="00C914DB" w:rsidRPr="00525162" w:rsidRDefault="00C914DB" w:rsidP="008B72A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BUC komunikace s bankou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981FD7E" w14:textId="32ABF0CD" w:rsidR="00C914DB" w:rsidRPr="00525162" w:rsidRDefault="00C914DB" w:rsidP="008B72A2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7AE69D6B" w14:textId="0941B940" w:rsidR="00C914DB" w:rsidRPr="00525162" w:rsidRDefault="00C914DB" w:rsidP="008B72A2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</w:tr>
      <w:tr w:rsidR="00C914DB" w:rsidRPr="003E4052" w14:paraId="743DF9A9" w14:textId="77777777" w:rsidTr="00E0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B4A5DA" w14:textId="396C7862" w:rsidR="00C914DB" w:rsidRPr="00525162" w:rsidRDefault="00C914DB" w:rsidP="008B72A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rozšíření - rozhraní na ČS </w:t>
            </w:r>
            <w:proofErr w:type="spellStart"/>
            <w:proofErr w:type="gramStart"/>
            <w:r w:rsidRPr="00525162">
              <w:rPr>
                <w:rFonts w:ascii="Arial" w:hAnsi="Arial" w:cs="Arial"/>
              </w:rPr>
              <w:t>a.s</w:t>
            </w:r>
            <w:proofErr w:type="spellEnd"/>
            <w:proofErr w:type="gramEnd"/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4B59CA" w14:textId="115320EB" w:rsidR="00C914DB" w:rsidRPr="00525162" w:rsidRDefault="00C914DB" w:rsidP="008B72A2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C059B3" w14:textId="3D229EA1" w:rsidR="00C914DB" w:rsidRPr="00525162" w:rsidRDefault="00C914DB" w:rsidP="008B72A2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C914DB" w:rsidRPr="003E4052" w14:paraId="0678BEEB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D9D9D9" w:themeFill="background1" w:themeFillShade="D9"/>
          </w:tcPr>
          <w:p w14:paraId="07E62C5F" w14:textId="63F9F963" w:rsidR="00C914DB" w:rsidRPr="00525162" w:rsidRDefault="00C914DB" w:rsidP="000305EF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AIB (Internetová aplikační brána)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440F342" w14:textId="07E12F73" w:rsidR="00C914DB" w:rsidRPr="00525162" w:rsidRDefault="00C914DB" w:rsidP="000305EF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6AC0EE09" w14:textId="64E5F224" w:rsidR="00C914DB" w:rsidRPr="00525162" w:rsidRDefault="00C914DB" w:rsidP="000305EF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</w:tr>
      <w:tr w:rsidR="00C914DB" w:rsidRPr="003E4052" w14:paraId="4F3572EF" w14:textId="77777777" w:rsidTr="00E0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FFFFFF" w:themeFill="background1"/>
          </w:tcPr>
          <w:p w14:paraId="6140E335" w14:textId="64874517" w:rsidR="00C914DB" w:rsidRPr="00525162" w:rsidRDefault="00C914DB" w:rsidP="000305EF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server - </w:t>
            </w:r>
            <w:proofErr w:type="spellStart"/>
            <w:proofErr w:type="gramStart"/>
            <w:r w:rsidRPr="00525162">
              <w:rPr>
                <w:rFonts w:ascii="Arial" w:hAnsi="Arial" w:cs="Arial"/>
              </w:rPr>
              <w:t>zdr.licence</w:t>
            </w:r>
            <w:proofErr w:type="spellEnd"/>
            <w:proofErr w:type="gramEnd"/>
            <w:r w:rsidRPr="00525162">
              <w:rPr>
                <w:rFonts w:ascii="Arial" w:hAnsi="Arial" w:cs="Arial"/>
              </w:rPr>
              <w:t xml:space="preserve"> neomezená</w:t>
            </w:r>
          </w:p>
        </w:tc>
        <w:tc>
          <w:tcPr>
            <w:tcW w:w="2266" w:type="dxa"/>
            <w:shd w:val="clear" w:color="auto" w:fill="FFFFFF" w:themeFill="background1"/>
          </w:tcPr>
          <w:p w14:paraId="11595E0B" w14:textId="3472606B" w:rsidR="00C914DB" w:rsidRPr="00525162" w:rsidRDefault="00C914DB" w:rsidP="000305EF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14:paraId="2C799427" w14:textId="22E9B347" w:rsidR="00C914DB" w:rsidRPr="00525162" w:rsidRDefault="00C914DB" w:rsidP="000305EF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</w:tr>
      <w:tr w:rsidR="00C914DB" w:rsidRPr="003E4052" w14:paraId="2EF1F647" w14:textId="77777777" w:rsidTr="00E0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D9D9D9" w:themeFill="background1" w:themeFillShade="D9"/>
          </w:tcPr>
          <w:p w14:paraId="508721B3" w14:textId="7A8F6C6D" w:rsidR="00C914DB" w:rsidRPr="00525162" w:rsidRDefault="00C914DB" w:rsidP="004B461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6B24B8ED" w14:textId="6B3F964B" w:rsidR="00C914DB" w:rsidRPr="00525162" w:rsidRDefault="00C914DB" w:rsidP="004B4614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7AD74153" w14:textId="0175AF77" w:rsidR="00C914DB" w:rsidRPr="00525162" w:rsidRDefault="00C914DB" w:rsidP="004B4614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14DB" w:rsidRPr="003E4052" w14:paraId="5F6073F4" w14:textId="77777777" w:rsidTr="004B4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shd w:val="clear" w:color="auto" w:fill="FFFFFF" w:themeFill="background1"/>
          </w:tcPr>
          <w:p w14:paraId="30732FEC" w14:textId="1AD91138" w:rsidR="00C914DB" w:rsidRPr="00525162" w:rsidRDefault="00C914DB" w:rsidP="004B461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E023C69" w14:textId="14765289" w:rsidR="00C914DB" w:rsidRPr="00525162" w:rsidRDefault="00C914DB" w:rsidP="004B4614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46D47384" w14:textId="1A4911CC" w:rsidR="00C914DB" w:rsidRPr="00525162" w:rsidRDefault="00C914DB" w:rsidP="004B4614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45895BB" w14:textId="1381D5A4" w:rsidR="00BD432D" w:rsidRPr="00525162" w:rsidRDefault="004B4614" w:rsidP="00525162">
      <w:pPr>
        <w:tabs>
          <w:tab w:val="left" w:pos="2268"/>
        </w:tabs>
        <w:spacing w:before="240" w:after="120" w:line="276" w:lineRule="auto"/>
        <w:ind w:left="567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 </w:t>
      </w:r>
      <w:r w:rsidR="00BD432D" w:rsidRPr="00525162">
        <w:rPr>
          <w:rFonts w:ascii="Arial" w:hAnsi="Arial" w:cs="Arial"/>
        </w:rPr>
        <w:t xml:space="preserve">(výše uvedené </w:t>
      </w:r>
      <w:proofErr w:type="spellStart"/>
      <w:r w:rsidR="00BD432D" w:rsidRPr="00525162">
        <w:rPr>
          <w:rFonts w:ascii="Arial" w:hAnsi="Arial" w:cs="Arial"/>
        </w:rPr>
        <w:t>SaaS</w:t>
      </w:r>
      <w:proofErr w:type="spellEnd"/>
      <w:r w:rsidR="00BD432D" w:rsidRPr="00525162">
        <w:rPr>
          <w:rFonts w:ascii="Arial" w:hAnsi="Arial" w:cs="Arial"/>
        </w:rPr>
        <w:t xml:space="preserve"> Licence dále jen „</w:t>
      </w:r>
      <w:r w:rsidR="00BD432D" w:rsidRPr="00525162">
        <w:rPr>
          <w:rFonts w:ascii="Arial" w:hAnsi="Arial" w:cs="Arial"/>
          <w:b/>
          <w:bCs/>
        </w:rPr>
        <w:t xml:space="preserve">Nové </w:t>
      </w:r>
      <w:proofErr w:type="spellStart"/>
      <w:r w:rsidR="00BD432D" w:rsidRPr="00525162">
        <w:rPr>
          <w:rFonts w:ascii="Arial" w:hAnsi="Arial" w:cs="Arial"/>
          <w:b/>
          <w:bCs/>
        </w:rPr>
        <w:t>SaaS</w:t>
      </w:r>
      <w:proofErr w:type="spellEnd"/>
      <w:r w:rsidR="00BD432D" w:rsidRPr="00525162">
        <w:rPr>
          <w:rFonts w:ascii="Arial" w:hAnsi="Arial" w:cs="Arial"/>
          <w:b/>
          <w:bCs/>
        </w:rPr>
        <w:t xml:space="preserve"> Licence</w:t>
      </w:r>
      <w:r w:rsidR="00BD432D" w:rsidRPr="00525162">
        <w:rPr>
          <w:rFonts w:ascii="Arial" w:hAnsi="Arial" w:cs="Arial"/>
        </w:rPr>
        <w:t>“).</w:t>
      </w:r>
    </w:p>
    <w:p w14:paraId="530F9EBB" w14:textId="7753B59E" w:rsidR="00D64AF0" w:rsidRPr="00525162" w:rsidRDefault="00BD432D" w:rsidP="00BD432D">
      <w:pPr>
        <w:pStyle w:val="Odstavecseseznamem"/>
        <w:numPr>
          <w:ilvl w:val="2"/>
          <w:numId w:val="1"/>
        </w:numPr>
        <w:spacing w:after="120" w:line="276" w:lineRule="auto"/>
        <w:ind w:left="1134" w:hanging="709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Současně s tím se</w:t>
      </w:r>
      <w:r w:rsidR="006B5981" w:rsidRPr="00525162">
        <w:rPr>
          <w:rFonts w:ascii="Arial" w:hAnsi="Arial" w:cs="Arial"/>
        </w:rPr>
        <w:t xml:space="preserve"> </w:t>
      </w:r>
      <w:r w:rsidR="006B5981" w:rsidRPr="00525162">
        <w:rPr>
          <w:rFonts w:ascii="Arial" w:hAnsi="Arial" w:cs="Arial"/>
          <w:u w:val="single"/>
        </w:rPr>
        <w:t>Příloh</w:t>
      </w:r>
      <w:r w:rsidR="00D64AF0" w:rsidRPr="00525162">
        <w:rPr>
          <w:rFonts w:ascii="Arial" w:hAnsi="Arial" w:cs="Arial"/>
          <w:u w:val="single"/>
        </w:rPr>
        <w:t>a</w:t>
      </w:r>
      <w:r w:rsidR="006B5981" w:rsidRPr="00525162">
        <w:rPr>
          <w:rFonts w:ascii="Arial" w:hAnsi="Arial" w:cs="Arial"/>
          <w:u w:val="single"/>
        </w:rPr>
        <w:t xml:space="preserve"> č. 5</w:t>
      </w:r>
      <w:r w:rsidRPr="00525162">
        <w:rPr>
          <w:rFonts w:ascii="Arial" w:hAnsi="Arial" w:cs="Arial"/>
        </w:rPr>
        <w:t xml:space="preserve"> </w:t>
      </w:r>
      <w:r w:rsidR="00317205" w:rsidRPr="00525162">
        <w:rPr>
          <w:rFonts w:ascii="Arial" w:hAnsi="Arial" w:cs="Arial"/>
        </w:rPr>
        <w:t xml:space="preserve">Smlouvy (Cena) </w:t>
      </w:r>
      <w:r w:rsidR="00D64AF0" w:rsidRPr="00525162">
        <w:rPr>
          <w:rFonts w:ascii="Arial" w:hAnsi="Arial" w:cs="Arial"/>
        </w:rPr>
        <w:t>mění následovně:</w:t>
      </w:r>
    </w:p>
    <w:p w14:paraId="5EE9C852" w14:textId="0F71813B" w:rsidR="00317205" w:rsidRPr="00525162" w:rsidRDefault="00317205" w:rsidP="00D64AF0">
      <w:pPr>
        <w:pStyle w:val="Odstavecseseznamem"/>
        <w:numPr>
          <w:ilvl w:val="0"/>
          <w:numId w:val="7"/>
        </w:numPr>
        <w:spacing w:after="120" w:line="276" w:lineRule="auto"/>
        <w:ind w:left="1418" w:hanging="218"/>
        <w:contextualSpacing w:val="0"/>
        <w:jc w:val="both"/>
        <w:rPr>
          <w:rFonts w:ascii="Arial" w:hAnsi="Arial" w:cs="Arial"/>
        </w:rPr>
      </w:pPr>
      <w:bookmarkStart w:id="0" w:name="_Hlk198828813"/>
      <w:r w:rsidRPr="00525162">
        <w:rPr>
          <w:rFonts w:ascii="Arial" w:hAnsi="Arial" w:cs="Arial"/>
        </w:rPr>
        <w:t xml:space="preserve">Měsíční cena za </w:t>
      </w:r>
      <w:proofErr w:type="spellStart"/>
      <w:r w:rsidRPr="00525162">
        <w:rPr>
          <w:rFonts w:ascii="Arial" w:hAnsi="Arial" w:cs="Arial"/>
        </w:rPr>
        <w:t>SaaS</w:t>
      </w:r>
      <w:proofErr w:type="spellEnd"/>
      <w:r w:rsidRPr="00525162">
        <w:rPr>
          <w:rFonts w:ascii="Arial" w:hAnsi="Arial" w:cs="Arial"/>
        </w:rPr>
        <w:t xml:space="preserve"> Licence platná v době uzavření Dodatku se navyšuje o částku </w:t>
      </w:r>
      <w:proofErr w:type="gramStart"/>
      <w:r w:rsidR="006637B0" w:rsidRPr="00525162">
        <w:rPr>
          <w:rFonts w:ascii="Arial" w:hAnsi="Arial" w:cs="Arial"/>
          <w:b/>
          <w:bCs/>
        </w:rPr>
        <w:t>3</w:t>
      </w:r>
      <w:r w:rsidR="00C914DB" w:rsidRPr="00525162">
        <w:rPr>
          <w:rFonts w:ascii="Arial" w:hAnsi="Arial" w:cs="Arial"/>
          <w:b/>
          <w:bCs/>
        </w:rPr>
        <w:t>1</w:t>
      </w:r>
      <w:r w:rsidRPr="00525162">
        <w:rPr>
          <w:rFonts w:ascii="Arial" w:hAnsi="Arial" w:cs="Arial"/>
          <w:b/>
          <w:bCs/>
        </w:rPr>
        <w:t>.</w:t>
      </w:r>
      <w:r w:rsidR="006637B0" w:rsidRPr="00525162">
        <w:rPr>
          <w:rFonts w:ascii="Arial" w:hAnsi="Arial" w:cs="Arial"/>
          <w:b/>
          <w:bCs/>
        </w:rPr>
        <w:t>100</w:t>
      </w:r>
      <w:r w:rsidRPr="00525162">
        <w:rPr>
          <w:rFonts w:ascii="Arial" w:hAnsi="Arial" w:cs="Arial"/>
          <w:b/>
          <w:bCs/>
        </w:rPr>
        <w:t>,-</w:t>
      </w:r>
      <w:proofErr w:type="gramEnd"/>
      <w:r w:rsidRPr="00525162">
        <w:rPr>
          <w:rFonts w:ascii="Arial" w:hAnsi="Arial" w:cs="Arial"/>
          <w:b/>
          <w:bCs/>
        </w:rPr>
        <w:t xml:space="preserve"> Kč</w:t>
      </w:r>
      <w:r w:rsidR="00880E67" w:rsidRPr="00525162">
        <w:rPr>
          <w:rFonts w:ascii="Arial" w:hAnsi="Arial" w:cs="Arial"/>
          <w:b/>
          <w:bCs/>
        </w:rPr>
        <w:t xml:space="preserve"> (slovy: </w:t>
      </w:r>
      <w:r w:rsidR="006637B0" w:rsidRPr="00525162">
        <w:rPr>
          <w:rFonts w:ascii="Arial" w:hAnsi="Arial" w:cs="Arial"/>
          <w:b/>
          <w:bCs/>
        </w:rPr>
        <w:t xml:space="preserve">třicet </w:t>
      </w:r>
      <w:r w:rsidR="00C51AB5">
        <w:rPr>
          <w:rFonts w:ascii="Arial" w:hAnsi="Arial" w:cs="Arial"/>
          <w:b/>
          <w:bCs/>
        </w:rPr>
        <w:t>jedna</w:t>
      </w:r>
      <w:r w:rsidR="00880E67" w:rsidRPr="00525162">
        <w:rPr>
          <w:rFonts w:ascii="Arial" w:hAnsi="Arial" w:cs="Arial"/>
          <w:b/>
          <w:bCs/>
        </w:rPr>
        <w:t xml:space="preserve"> tisíc </w:t>
      </w:r>
      <w:r w:rsidR="006637B0" w:rsidRPr="00525162">
        <w:rPr>
          <w:rFonts w:ascii="Arial" w:hAnsi="Arial" w:cs="Arial"/>
          <w:b/>
          <w:bCs/>
        </w:rPr>
        <w:t>sto</w:t>
      </w:r>
      <w:r w:rsidR="00880E67" w:rsidRPr="00525162">
        <w:rPr>
          <w:rFonts w:ascii="Arial" w:hAnsi="Arial" w:cs="Arial"/>
          <w:b/>
          <w:bCs/>
        </w:rPr>
        <w:t xml:space="preserve"> korun českých)</w:t>
      </w:r>
      <w:r w:rsidRPr="00525162">
        <w:rPr>
          <w:rFonts w:ascii="Arial" w:hAnsi="Arial" w:cs="Arial"/>
          <w:b/>
          <w:bCs/>
        </w:rPr>
        <w:t xml:space="preserve"> bez DPH</w:t>
      </w:r>
      <w:r w:rsidRPr="00525162">
        <w:rPr>
          <w:rFonts w:ascii="Arial" w:hAnsi="Arial" w:cs="Arial"/>
        </w:rPr>
        <w:t xml:space="preserve">; </w:t>
      </w:r>
    </w:p>
    <w:bookmarkEnd w:id="0"/>
    <w:p w14:paraId="7BCE0B2F" w14:textId="36464E3F" w:rsidR="00BD432D" w:rsidRPr="00525162" w:rsidRDefault="00317205" w:rsidP="00D64AF0">
      <w:pPr>
        <w:pStyle w:val="Odstavecseseznamem"/>
        <w:numPr>
          <w:ilvl w:val="0"/>
          <w:numId w:val="7"/>
        </w:numPr>
        <w:spacing w:after="120" w:line="276" w:lineRule="auto"/>
        <w:ind w:left="1418" w:hanging="218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Tabulka obsahující rozpad ceny </w:t>
      </w:r>
      <w:proofErr w:type="spellStart"/>
      <w:r w:rsidRPr="00525162">
        <w:rPr>
          <w:rFonts w:ascii="Arial" w:hAnsi="Arial" w:cs="Arial"/>
        </w:rPr>
        <w:t>SaaS</w:t>
      </w:r>
      <w:proofErr w:type="spellEnd"/>
      <w:r w:rsidRPr="00525162">
        <w:rPr>
          <w:rFonts w:ascii="Arial" w:hAnsi="Arial" w:cs="Arial"/>
        </w:rPr>
        <w:t xml:space="preserve"> Licencí se doplňuje o následující položky odpovídající Novým </w:t>
      </w:r>
      <w:proofErr w:type="spellStart"/>
      <w:r w:rsidRPr="00525162">
        <w:rPr>
          <w:rFonts w:ascii="Arial" w:hAnsi="Arial" w:cs="Arial"/>
        </w:rPr>
        <w:t>SaaS</w:t>
      </w:r>
      <w:proofErr w:type="spellEnd"/>
      <w:r w:rsidRPr="00525162">
        <w:rPr>
          <w:rFonts w:ascii="Arial" w:hAnsi="Arial" w:cs="Arial"/>
        </w:rPr>
        <w:t xml:space="preserve"> Licencím:</w:t>
      </w:r>
    </w:p>
    <w:p w14:paraId="20DD083B" w14:textId="77777777" w:rsidR="00BD432D" w:rsidRPr="00525162" w:rsidRDefault="00BD432D" w:rsidP="00BD432D">
      <w:pPr>
        <w:spacing w:after="120" w:line="276" w:lineRule="auto"/>
        <w:ind w:left="425"/>
        <w:jc w:val="both"/>
        <w:rPr>
          <w:rFonts w:ascii="Arial" w:hAnsi="Arial" w:cs="Arial"/>
        </w:rPr>
      </w:pPr>
    </w:p>
    <w:tbl>
      <w:tblPr>
        <w:tblStyle w:val="Mkatabulky"/>
        <w:tblW w:w="10756" w:type="dxa"/>
        <w:tblInd w:w="-704" w:type="dxa"/>
        <w:tblLook w:val="04A0" w:firstRow="1" w:lastRow="0" w:firstColumn="1" w:lastColumn="0" w:noHBand="0" w:noVBand="1"/>
      </w:tblPr>
      <w:tblGrid>
        <w:gridCol w:w="3205"/>
        <w:gridCol w:w="1635"/>
        <w:gridCol w:w="1452"/>
        <w:gridCol w:w="1837"/>
        <w:gridCol w:w="2627"/>
      </w:tblGrid>
      <w:tr w:rsidR="00797CE2" w:rsidRPr="003E4052" w14:paraId="6F7EB57A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733EAFA" w14:textId="4E049646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RZA Registr zakázek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550E" w14:textId="7740F055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Počet požadovaných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</w:t>
            </w: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62DEAEE" w14:textId="1150D8A1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A9A7512" w14:textId="659353C1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Celková cena požadovaných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za měsíc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89E764" w14:textId="600106F3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Jednotková cena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pro účely změny počtu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</w:t>
            </w:r>
          </w:p>
        </w:tc>
      </w:tr>
      <w:tr w:rsidR="00797CE2" w:rsidRPr="003E4052" w14:paraId="3B66BC4A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04F477" w14:textId="22749170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server - </w:t>
            </w:r>
            <w:proofErr w:type="spellStart"/>
            <w:r w:rsidRPr="00525162">
              <w:rPr>
                <w:rFonts w:ascii="Arial" w:hAnsi="Arial" w:cs="Arial"/>
              </w:rPr>
              <w:t>zdr</w:t>
            </w:r>
            <w:proofErr w:type="spellEnd"/>
            <w:r w:rsidRPr="00525162">
              <w:rPr>
                <w:rFonts w:ascii="Arial" w:hAnsi="Arial" w:cs="Arial"/>
              </w:rPr>
              <w:t>. licence neomezená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236FD8" w14:textId="6CFC4482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8679A0" w14:textId="24DD32BA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3BF4C5E4" w14:textId="610C5186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8A2B5" w14:textId="7DC09B22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97CE2" w:rsidRPr="003E4052" w14:paraId="13246289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2481C" w14:textId="1A9B4B90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klient – RZA</w:t>
            </w:r>
          </w:p>
        </w:tc>
        <w:tc>
          <w:tcPr>
            <w:tcW w:w="1528" w:type="dxa"/>
            <w:tcBorders>
              <w:left w:val="nil"/>
              <w:right w:val="nil"/>
            </w:tcBorders>
            <w:vAlign w:val="center"/>
          </w:tcPr>
          <w:p w14:paraId="42A54339" w14:textId="52AE9DF1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14:paraId="5910AEA8" w14:textId="0FEDFD19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700951C6" w14:textId="151CF562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vAlign w:val="center"/>
          </w:tcPr>
          <w:p w14:paraId="3093049A" w14:textId="30A06A5B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97CE2" w:rsidRPr="003E4052" w14:paraId="655CB69F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4EC65" w14:textId="076F94A3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MZA Monitor zakázek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4DDB98" w14:textId="5EA5D81A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7EE4EA1" w14:textId="1B6041B4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C4B4C5C" w14:textId="56C54B37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Celková cena požadovaných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za měsíc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BD1F0C" w14:textId="69E358FD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Jednotková cena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pro účely změny počtu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</w:t>
            </w:r>
          </w:p>
        </w:tc>
      </w:tr>
      <w:tr w:rsidR="00797CE2" w:rsidRPr="003E4052" w14:paraId="532795F7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6D27F" w14:textId="51D9E436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server - </w:t>
            </w:r>
            <w:proofErr w:type="spellStart"/>
            <w:r w:rsidRPr="00525162">
              <w:rPr>
                <w:rFonts w:ascii="Arial" w:hAnsi="Arial" w:cs="Arial"/>
              </w:rPr>
              <w:t>zdr</w:t>
            </w:r>
            <w:proofErr w:type="spellEnd"/>
            <w:r w:rsidRPr="00525162">
              <w:rPr>
                <w:rFonts w:ascii="Arial" w:hAnsi="Arial" w:cs="Arial"/>
              </w:rPr>
              <w:t>. licence neomezená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5618B8" w14:textId="2F14C096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FF28BA" w14:textId="4A2D1395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50CA5843" w14:textId="4873F558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vAlign w:val="center"/>
          </w:tcPr>
          <w:p w14:paraId="7DA8E35E" w14:textId="12FE7FA7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97CE2" w:rsidRPr="003E4052" w14:paraId="7069CD9C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118A5" w14:textId="1E04E73C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525162">
              <w:rPr>
                <w:rFonts w:ascii="Arial" w:hAnsi="Arial" w:cs="Arial"/>
              </w:rPr>
              <w:t>klient - MZA</w:t>
            </w:r>
            <w:proofErr w:type="gramEnd"/>
          </w:p>
        </w:tc>
        <w:tc>
          <w:tcPr>
            <w:tcW w:w="152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0B4BB5" w14:textId="3D27B167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D642974" w14:textId="36CD96A2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36974B04" w14:textId="1D841A9C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5A64D" w14:textId="23981C58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97CE2" w:rsidRPr="003E4052" w14:paraId="0A76B60D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12316A6" w14:textId="06784BE8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525162">
              <w:rPr>
                <w:rFonts w:ascii="Arial" w:hAnsi="Arial" w:cs="Arial"/>
              </w:rPr>
              <w:lastRenderedPageBreak/>
              <w:t>XRG - MAJ</w:t>
            </w:r>
            <w:proofErr w:type="gramEnd"/>
            <w:r w:rsidRPr="00525162">
              <w:rPr>
                <w:rFonts w:ascii="Arial" w:hAnsi="Arial" w:cs="Arial"/>
              </w:rPr>
              <w:t xml:space="preserve"> Majetek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288605" w14:textId="5004BD6D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FAA2BA2" w14:textId="60E3D6A3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E58BA12" w14:textId="1FAE1577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Celková cena požadovaných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za měsíc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CE724AC" w14:textId="747A3F6F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Jednotková cena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pro účely změny počtu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</w:t>
            </w:r>
          </w:p>
        </w:tc>
      </w:tr>
      <w:tr w:rsidR="00797CE2" w:rsidRPr="003E4052" w14:paraId="05EA57E9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32C2DA" w14:textId="10E070ED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licence XRG - 1 registr. řešení</w:t>
            </w:r>
          </w:p>
        </w:tc>
        <w:tc>
          <w:tcPr>
            <w:tcW w:w="152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169EC87" w14:textId="0D58E148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A3CDE3" w14:textId="25C74EF1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021E44F3" w14:textId="70F57916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47DCB1" w14:textId="6FFDA6D0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97CE2" w:rsidRPr="003E4052" w14:paraId="2AA1CC4A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3B3574" w14:textId="222ED7B7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525162">
              <w:rPr>
                <w:rFonts w:ascii="Arial" w:hAnsi="Arial" w:cs="Arial"/>
              </w:rPr>
              <w:t>XRG - EPK</w:t>
            </w:r>
            <w:proofErr w:type="gramEnd"/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7E5246" w14:textId="7A1657F3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5270492" w14:textId="463908A0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4E73745" w14:textId="150CCC00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Celková cena požadovaných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za měsíc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4030ED" w14:textId="26FAE8BA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Jednotková cena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pro účely změny počtu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</w:t>
            </w:r>
          </w:p>
        </w:tc>
      </w:tr>
      <w:tr w:rsidR="00797CE2" w:rsidRPr="003E4052" w14:paraId="76DAA148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2704B5" w14:textId="02BF016A" w:rsidR="00797CE2" w:rsidRPr="00525162" w:rsidRDefault="00797CE2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licence XRG - 1 registr. řešení</w:t>
            </w:r>
          </w:p>
        </w:tc>
        <w:tc>
          <w:tcPr>
            <w:tcW w:w="152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FEC54B8" w14:textId="74A5EAD0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7ADCD4" w14:textId="1C2E2D52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2C767D85" w14:textId="0E3EE291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A1C40" w14:textId="14334731" w:rsidR="00797CE2" w:rsidRPr="00525162" w:rsidRDefault="00797CE2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518DC6E1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C6A45C9" w14:textId="13F2848C" w:rsidR="00C914DB" w:rsidRPr="00525162" w:rsidRDefault="00C914DB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DKS Dokumentový konverzní server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40408F5" w14:textId="59D3B9C9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9D89025" w14:textId="2A8B4670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41EBFEC" w14:textId="3C19F82D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Celková cena požadovaných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za měsíc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B58A76" w14:textId="4B52A6BF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Jednotková cena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pro účely změny počtu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</w:t>
            </w:r>
          </w:p>
        </w:tc>
      </w:tr>
      <w:tr w:rsidR="00C914DB" w:rsidRPr="003E4052" w14:paraId="6FDEFDFF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1382CD" w14:textId="3CD3C368" w:rsidR="00C914DB" w:rsidRPr="00525162" w:rsidRDefault="00C914DB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Dokumentový konverzní server – včetně konverze do archivních formátů (PDF/A)</w:t>
            </w:r>
          </w:p>
        </w:tc>
        <w:tc>
          <w:tcPr>
            <w:tcW w:w="152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8DBCE0" w14:textId="22FC3457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293C561" w14:textId="4070B2FD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1A07D236" w14:textId="50720BB0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82F65" w14:textId="1D869E42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3D71DAE3" w14:textId="77777777" w:rsidTr="00E02979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96AEC7" w14:textId="24AAF83D" w:rsidR="00C914DB" w:rsidRPr="00525162" w:rsidRDefault="00C914DB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Dokumentový konverzní server – rozšíření </w:t>
            </w:r>
            <w:proofErr w:type="gramStart"/>
            <w:r w:rsidRPr="00525162">
              <w:rPr>
                <w:rFonts w:ascii="Arial" w:hAnsi="Arial" w:cs="Arial"/>
              </w:rPr>
              <w:t>funkčnosti - napojení</w:t>
            </w:r>
            <w:proofErr w:type="gramEnd"/>
            <w:r w:rsidRPr="00525162">
              <w:rPr>
                <w:rFonts w:ascii="Arial" w:hAnsi="Arial" w:cs="Arial"/>
              </w:rPr>
              <w:t xml:space="preserve"> na validátor PDF</w:t>
            </w:r>
          </w:p>
        </w:tc>
        <w:tc>
          <w:tcPr>
            <w:tcW w:w="152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4BBC9BF" w14:textId="4E01F7F4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3375E1F" w14:textId="3C922388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7E229028" w14:textId="5D41C82D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13C45" w14:textId="4237443E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632A6C92" w14:textId="77777777" w:rsidTr="00E671F6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DBEAA3" w14:textId="0FBE6B31" w:rsidR="00C914DB" w:rsidRPr="00525162" w:rsidRDefault="00C914DB" w:rsidP="00E671F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Dokumentový konverzní server – rozšíření funkčnosti – ověřování elektronických podpisů</w:t>
            </w:r>
          </w:p>
        </w:tc>
        <w:tc>
          <w:tcPr>
            <w:tcW w:w="152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2C54922" w14:textId="1722E170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934FA2" w14:textId="302F46BA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7F62A8C1" w14:textId="5E3DBE82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0E915" w14:textId="3FA95564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5BF8D78A" w14:textId="77777777" w:rsidTr="00E671F6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BC91E" w14:textId="7473952B" w:rsidR="00C914DB" w:rsidRPr="00525162" w:rsidRDefault="00C914DB" w:rsidP="00E671F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Dokumentový konverzní </w:t>
            </w:r>
            <w:proofErr w:type="gramStart"/>
            <w:r w:rsidRPr="00525162">
              <w:rPr>
                <w:rFonts w:ascii="Arial" w:hAnsi="Arial" w:cs="Arial"/>
              </w:rPr>
              <w:t>server - rozšíření</w:t>
            </w:r>
            <w:proofErr w:type="gramEnd"/>
            <w:r w:rsidRPr="00525162">
              <w:rPr>
                <w:rFonts w:ascii="Arial" w:hAnsi="Arial" w:cs="Arial"/>
              </w:rPr>
              <w:t xml:space="preserve"> funkčnosti - slučování dokumentů PDF </w:t>
            </w:r>
          </w:p>
        </w:tc>
        <w:tc>
          <w:tcPr>
            <w:tcW w:w="152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EF4443" w14:textId="112E9274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B1A994D" w14:textId="42B51B1F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56780C71" w14:textId="1B8DA5EC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2335A" w14:textId="01C271A0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38467EF0" w14:textId="77777777" w:rsidTr="00E02979"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F22D970" w14:textId="3DA3F15C" w:rsidR="00C914DB" w:rsidRPr="00525162" w:rsidRDefault="00C914DB" w:rsidP="00E671F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PAR Podepisování a razítkování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FC8863" w14:textId="556F2026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1090A9E" w14:textId="233147D2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2E92246" w14:textId="7D50CA0F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Celková cena požadovaných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za měsíc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D486DD" w14:textId="7E4C754D" w:rsidR="00C914DB" w:rsidRPr="00525162" w:rsidRDefault="00C914DB" w:rsidP="00E671F6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Jednotková cena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pro účely změny počtu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</w:t>
            </w:r>
          </w:p>
        </w:tc>
      </w:tr>
      <w:tr w:rsidR="00C914DB" w:rsidRPr="003E4052" w14:paraId="472C74C7" w14:textId="77777777" w:rsidTr="00E02979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E71CAB" w14:textId="30E8FF67" w:rsidR="00C914DB" w:rsidRPr="00525162" w:rsidRDefault="00C914DB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server - </w:t>
            </w:r>
            <w:proofErr w:type="spellStart"/>
            <w:proofErr w:type="gramStart"/>
            <w:r w:rsidRPr="00525162">
              <w:rPr>
                <w:rFonts w:ascii="Arial" w:hAnsi="Arial" w:cs="Arial"/>
              </w:rPr>
              <w:t>zdr.licence</w:t>
            </w:r>
            <w:proofErr w:type="spellEnd"/>
            <w:proofErr w:type="gramEnd"/>
            <w:r w:rsidRPr="00525162">
              <w:rPr>
                <w:rFonts w:ascii="Arial" w:hAnsi="Arial" w:cs="Arial"/>
              </w:rPr>
              <w:t xml:space="preserve"> neomezená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439CAB" w14:textId="759AF013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DE3014" w14:textId="53F90B0D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36E72E95" w14:textId="71DBAEF7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2D043" w14:textId="24231B51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1A1EA1D9" w14:textId="77777777" w:rsidTr="00E02979">
        <w:tc>
          <w:tcPr>
            <w:tcW w:w="3251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88D95A" w14:textId="125991C7" w:rsidR="00C914DB" w:rsidRPr="00525162" w:rsidRDefault="00C914DB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525162">
              <w:rPr>
                <w:rFonts w:ascii="Arial" w:hAnsi="Arial" w:cs="Arial"/>
              </w:rPr>
              <w:t>klient - PAR</w:t>
            </w:r>
            <w:proofErr w:type="gramEnd"/>
          </w:p>
        </w:tc>
        <w:tc>
          <w:tcPr>
            <w:tcW w:w="152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0070A1F" w14:textId="113A4A13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91BF21E" w14:textId="04387906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92D050"/>
            <w:vAlign w:val="center"/>
          </w:tcPr>
          <w:p w14:paraId="40246534" w14:textId="4E666717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4B62EB" w14:textId="13D430F2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7420371A" w14:textId="77777777" w:rsidTr="00E02979"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33B875" w14:textId="08A6E94A" w:rsidR="00C914DB" w:rsidRPr="00525162" w:rsidRDefault="00C914DB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BUC komunikace s bankou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F3823F0" w14:textId="06507D86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7C79A4F" w14:textId="58EC35A6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F77A6BD" w14:textId="54EA7EB8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Celková cena požadovaných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za měsíc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C445290" w14:textId="47A4E25D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Jednotková cena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pro účely změny počtu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</w:t>
            </w:r>
          </w:p>
        </w:tc>
      </w:tr>
      <w:tr w:rsidR="00C914DB" w:rsidRPr="003E4052" w14:paraId="124585AD" w14:textId="77777777" w:rsidTr="00E02979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EEC3A7" w14:textId="1B8CEF51" w:rsidR="00C914DB" w:rsidRPr="00525162" w:rsidRDefault="00C914DB" w:rsidP="00797CE2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rozšíření - rozhraní na ČS </w:t>
            </w:r>
            <w:proofErr w:type="spellStart"/>
            <w:proofErr w:type="gramStart"/>
            <w:r w:rsidRPr="00525162">
              <w:rPr>
                <w:rFonts w:ascii="Arial" w:hAnsi="Arial" w:cs="Arial"/>
              </w:rPr>
              <w:t>a.s</w:t>
            </w:r>
            <w:proofErr w:type="spellEnd"/>
            <w:proofErr w:type="gramEnd"/>
          </w:p>
        </w:tc>
        <w:tc>
          <w:tcPr>
            <w:tcW w:w="152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D4A406" w14:textId="08C5AEA0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A56986" w14:textId="22C8EC72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48CE1085" w14:textId="5D12E6D3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CAC2A" w14:textId="498DB984" w:rsidR="00C914DB" w:rsidRPr="00525162" w:rsidRDefault="00C914DB" w:rsidP="00797CE2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13B67EFF" w14:textId="77777777" w:rsidTr="00797CE2"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7815BF5" w14:textId="444A9989" w:rsidR="00C914DB" w:rsidRPr="00525162" w:rsidRDefault="00C914DB" w:rsidP="00167A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lastRenderedPageBreak/>
              <w:t>AIB (Internetová aplikační brána)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8B1B49A" w14:textId="7CF0F482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Počet</w:t>
            </w: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46A2F50" w14:textId="42E113F7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Režim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8A6192F" w14:textId="4FC7C492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Celková cena požadovaných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za měsíc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20E324" w14:textId="78BBAD81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Jednotková cena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 pro účely změny počtu </w:t>
            </w: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  <w:r w:rsidRPr="00525162">
              <w:rPr>
                <w:rFonts w:ascii="Arial" w:hAnsi="Arial" w:cs="Arial"/>
              </w:rPr>
              <w:t xml:space="preserve"> Licencí</w:t>
            </w:r>
          </w:p>
        </w:tc>
      </w:tr>
      <w:tr w:rsidR="00C914DB" w:rsidRPr="003E4052" w14:paraId="692C4ACB" w14:textId="77777777" w:rsidTr="0035356C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32C8D6" w14:textId="52FC2273" w:rsidR="00C914DB" w:rsidRPr="00525162" w:rsidRDefault="00C914DB" w:rsidP="00167A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 xml:space="preserve">server - </w:t>
            </w:r>
            <w:proofErr w:type="spellStart"/>
            <w:proofErr w:type="gramStart"/>
            <w:r w:rsidRPr="00525162">
              <w:rPr>
                <w:rFonts w:ascii="Arial" w:hAnsi="Arial" w:cs="Arial"/>
              </w:rPr>
              <w:t>zdr.licence</w:t>
            </w:r>
            <w:proofErr w:type="spellEnd"/>
            <w:proofErr w:type="gramEnd"/>
            <w:r w:rsidRPr="00525162">
              <w:rPr>
                <w:rFonts w:ascii="Arial" w:hAnsi="Arial" w:cs="Arial"/>
              </w:rPr>
              <w:t xml:space="preserve"> neomezená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4FAF88" w14:textId="2DC287E5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25162">
              <w:rPr>
                <w:rFonts w:ascii="Arial" w:hAnsi="Arial" w:cs="Arial"/>
              </w:rPr>
              <w:t>1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0DBC8F" w14:textId="1AE4282C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25162">
              <w:rPr>
                <w:rFonts w:ascii="Arial" w:hAnsi="Arial" w:cs="Arial"/>
              </w:rPr>
              <w:t>SaaS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7C07B713" w14:textId="398495DD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614B" w14:textId="392E1FBE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5C3F1856" w14:textId="77777777" w:rsidTr="00167A77"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AE645C7" w14:textId="348AB6D0" w:rsidR="00C914DB" w:rsidRPr="00525162" w:rsidRDefault="00C914DB" w:rsidP="00167A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0FB5A3" w14:textId="4894214E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8B81FF5" w14:textId="75CE7BB5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AAEC9A7" w14:textId="0D6CCECF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E7AE8BA" w14:textId="22469F03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14DB" w:rsidRPr="003E4052" w14:paraId="68C67B0A" w14:textId="77777777" w:rsidTr="009945D3"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95833D" w14:textId="129977E0" w:rsidR="00C914DB" w:rsidRPr="00525162" w:rsidRDefault="00C914DB" w:rsidP="00167A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D8BFDC" w14:textId="2498792F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4528C5" w14:textId="086DCB62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6F3A0334" w14:textId="6EEA40AD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9C27A" w14:textId="56A1038B" w:rsidR="00C914DB" w:rsidRPr="00525162" w:rsidRDefault="00C914DB" w:rsidP="00167A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F019C62" w14:textId="77777777" w:rsidR="00797CE2" w:rsidRPr="00525162" w:rsidRDefault="00797CE2" w:rsidP="00797CE2">
      <w:pPr>
        <w:spacing w:after="120" w:line="276" w:lineRule="auto"/>
        <w:ind w:left="-709"/>
        <w:jc w:val="both"/>
        <w:rPr>
          <w:rFonts w:ascii="Arial" w:hAnsi="Arial" w:cs="Arial"/>
        </w:rPr>
      </w:pPr>
    </w:p>
    <w:p w14:paraId="1F5ABCF5" w14:textId="3985EBB3" w:rsidR="00103DE9" w:rsidRPr="00525162" w:rsidRDefault="00103DE9" w:rsidP="00525162">
      <w:pPr>
        <w:keepNext/>
        <w:spacing w:before="240" w:after="120" w:line="276" w:lineRule="auto"/>
        <w:rPr>
          <w:rFonts w:ascii="Arial" w:hAnsi="Arial" w:cs="Arial"/>
          <w:b/>
          <w:bCs/>
        </w:rPr>
      </w:pPr>
      <w:r w:rsidRPr="00525162">
        <w:rPr>
          <w:rFonts w:ascii="Arial" w:hAnsi="Arial" w:cs="Arial"/>
          <w:b/>
          <w:bCs/>
        </w:rPr>
        <w:t>ZMĚNA Č. 2: ZMĚNA CENY ZA SERVISNÍ SLUŽBY</w:t>
      </w:r>
      <w:r w:rsidR="00D84C52">
        <w:rPr>
          <w:rFonts w:ascii="Arial" w:hAnsi="Arial" w:cs="Arial"/>
          <w:b/>
          <w:bCs/>
        </w:rPr>
        <w:t xml:space="preserve"> </w:t>
      </w:r>
    </w:p>
    <w:p w14:paraId="031D78FF" w14:textId="38ADC0F9" w:rsidR="00103DE9" w:rsidRPr="00525162" w:rsidRDefault="00103DE9" w:rsidP="007E6892">
      <w:pPr>
        <w:pStyle w:val="Odstavecseseznamem"/>
        <w:numPr>
          <w:ilvl w:val="1"/>
          <w:numId w:val="1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u w:val="single"/>
        </w:rPr>
      </w:pPr>
      <w:r w:rsidRPr="00525162">
        <w:rPr>
          <w:rFonts w:ascii="Arial" w:hAnsi="Arial" w:cs="Arial"/>
          <w:u w:val="single"/>
        </w:rPr>
        <w:t>Odůvodnění a popis změny</w:t>
      </w:r>
    </w:p>
    <w:p w14:paraId="1FECE590" w14:textId="089CD860" w:rsidR="00103DE9" w:rsidRPr="00525162" w:rsidRDefault="00103DE9" w:rsidP="007E6892">
      <w:pPr>
        <w:pStyle w:val="Odstavecseseznamem"/>
        <w:numPr>
          <w:ilvl w:val="2"/>
          <w:numId w:val="1"/>
        </w:numPr>
        <w:spacing w:after="120" w:line="276" w:lineRule="auto"/>
        <w:ind w:left="1134" w:hanging="709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V důsledku Změny č. 1 </w:t>
      </w:r>
      <w:r w:rsidR="00317205" w:rsidRPr="00525162">
        <w:rPr>
          <w:rFonts w:ascii="Arial" w:hAnsi="Arial" w:cs="Arial"/>
        </w:rPr>
        <w:t xml:space="preserve">budou nově Servisní služby </w:t>
      </w:r>
      <w:r w:rsidR="005B2B52" w:rsidRPr="00525162">
        <w:rPr>
          <w:rFonts w:ascii="Arial" w:hAnsi="Arial" w:cs="Arial"/>
        </w:rPr>
        <w:t xml:space="preserve">na základě Smlouvy </w:t>
      </w:r>
      <w:r w:rsidR="00317205" w:rsidRPr="00525162">
        <w:rPr>
          <w:rFonts w:ascii="Arial" w:hAnsi="Arial" w:cs="Arial"/>
        </w:rPr>
        <w:t xml:space="preserve">poskytovány taktéž k Novým </w:t>
      </w:r>
      <w:proofErr w:type="spellStart"/>
      <w:r w:rsidR="00317205" w:rsidRPr="00525162">
        <w:rPr>
          <w:rFonts w:ascii="Arial" w:hAnsi="Arial" w:cs="Arial"/>
        </w:rPr>
        <w:t>SaaS</w:t>
      </w:r>
      <w:proofErr w:type="spellEnd"/>
      <w:r w:rsidR="00317205" w:rsidRPr="00525162">
        <w:rPr>
          <w:rFonts w:ascii="Arial" w:hAnsi="Arial" w:cs="Arial"/>
        </w:rPr>
        <w:t xml:space="preserve"> Licencím </w:t>
      </w:r>
      <w:r w:rsidR="00C704BC" w:rsidRPr="00525162">
        <w:rPr>
          <w:rFonts w:ascii="Arial" w:hAnsi="Arial" w:cs="Arial"/>
        </w:rPr>
        <w:t xml:space="preserve">a z toho důvodu se současně se Změnou č. 1 mění </w:t>
      </w:r>
      <w:r w:rsidR="009F2159" w:rsidRPr="00525162">
        <w:rPr>
          <w:rFonts w:ascii="Arial" w:hAnsi="Arial" w:cs="Arial"/>
        </w:rPr>
        <w:t>c</w:t>
      </w:r>
      <w:r w:rsidRPr="00525162">
        <w:rPr>
          <w:rFonts w:ascii="Arial" w:hAnsi="Arial" w:cs="Arial"/>
        </w:rPr>
        <w:t>en</w:t>
      </w:r>
      <w:r w:rsidR="00C704BC" w:rsidRPr="00525162">
        <w:rPr>
          <w:rFonts w:ascii="Arial" w:hAnsi="Arial" w:cs="Arial"/>
        </w:rPr>
        <w:t>a</w:t>
      </w:r>
      <w:r w:rsidRPr="00525162">
        <w:rPr>
          <w:rFonts w:ascii="Arial" w:hAnsi="Arial" w:cs="Arial"/>
        </w:rPr>
        <w:t xml:space="preserve"> za Servisní služby </w:t>
      </w:r>
      <w:r w:rsidR="003B0BEA" w:rsidRPr="00525162">
        <w:rPr>
          <w:rFonts w:ascii="Arial" w:hAnsi="Arial" w:cs="Arial"/>
        </w:rPr>
        <w:t>(dle čl. 3.1.1. písm. c) Smlouvy)</w:t>
      </w:r>
      <w:r w:rsidR="009F2159" w:rsidRPr="00525162">
        <w:rPr>
          <w:rFonts w:ascii="Arial" w:hAnsi="Arial" w:cs="Arial"/>
        </w:rPr>
        <w:t>.</w:t>
      </w:r>
      <w:r w:rsidR="003B0BEA" w:rsidRPr="00525162">
        <w:rPr>
          <w:rFonts w:ascii="Arial" w:hAnsi="Arial" w:cs="Arial"/>
        </w:rPr>
        <w:t xml:space="preserve"> </w:t>
      </w:r>
    </w:p>
    <w:p w14:paraId="5CCA1892" w14:textId="10E45041" w:rsidR="00C704BC" w:rsidRPr="00525162" w:rsidRDefault="00C704BC" w:rsidP="00C704BC">
      <w:pPr>
        <w:pStyle w:val="Odstavecseseznamem"/>
        <w:numPr>
          <w:ilvl w:val="2"/>
          <w:numId w:val="1"/>
        </w:numPr>
        <w:spacing w:after="120" w:line="276" w:lineRule="auto"/>
        <w:ind w:left="1134" w:hanging="709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Z toho důvodu se Příloha č. 5 Smlouvy (Cena) mění následovně:</w:t>
      </w:r>
    </w:p>
    <w:p w14:paraId="78617D2B" w14:textId="25756EF6" w:rsidR="00DC218E" w:rsidRPr="001F1382" w:rsidRDefault="00C704BC" w:rsidP="00DC218E">
      <w:pPr>
        <w:pStyle w:val="Odstavecseseznamem"/>
        <w:numPr>
          <w:ilvl w:val="0"/>
          <w:numId w:val="7"/>
        </w:numPr>
        <w:spacing w:after="120" w:line="276" w:lineRule="auto"/>
        <w:ind w:left="1418" w:hanging="218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Měsíční cena za Servisní služby platná v době uzavření Dodatku se navyšuje o částku </w:t>
      </w:r>
      <w:proofErr w:type="spellStart"/>
      <w:r w:rsidR="007D3A63">
        <w:rPr>
          <w:rFonts w:ascii="Arial" w:hAnsi="Arial" w:cs="Arial"/>
          <w:b/>
          <w:bCs/>
        </w:rPr>
        <w:t>xxxxxxxxxxxxxxx</w:t>
      </w:r>
      <w:proofErr w:type="spellEnd"/>
      <w:r w:rsidRPr="00525162">
        <w:rPr>
          <w:rFonts w:ascii="Arial" w:hAnsi="Arial" w:cs="Arial"/>
          <w:b/>
          <w:bCs/>
        </w:rPr>
        <w:t xml:space="preserve"> Kč</w:t>
      </w:r>
      <w:r w:rsidR="00C51AB5">
        <w:rPr>
          <w:rFonts w:ascii="Arial" w:hAnsi="Arial" w:cs="Arial"/>
          <w:b/>
          <w:bCs/>
        </w:rPr>
        <w:t xml:space="preserve"> </w:t>
      </w:r>
      <w:r w:rsidR="00C51AB5" w:rsidRPr="00525162">
        <w:rPr>
          <w:rFonts w:ascii="Arial" w:hAnsi="Arial" w:cs="Arial"/>
          <w:b/>
          <w:bCs/>
        </w:rPr>
        <w:t xml:space="preserve">(slovy: </w:t>
      </w:r>
      <w:r w:rsidR="00786E46" w:rsidRPr="00786E46">
        <w:rPr>
          <w:rFonts w:ascii="Arial" w:hAnsi="Arial" w:cs="Arial"/>
          <w:b/>
          <w:bCs/>
        </w:rPr>
        <w:t xml:space="preserve">čtyři tisíce šest set šedesát pět korun </w:t>
      </w:r>
      <w:proofErr w:type="gramStart"/>
      <w:r w:rsidR="00786E46" w:rsidRPr="00786E46">
        <w:rPr>
          <w:rFonts w:ascii="Arial" w:hAnsi="Arial" w:cs="Arial"/>
          <w:b/>
          <w:bCs/>
        </w:rPr>
        <w:t>českých</w:t>
      </w:r>
      <w:r w:rsidR="00C51AB5" w:rsidRPr="00525162">
        <w:rPr>
          <w:rFonts w:ascii="Arial" w:hAnsi="Arial" w:cs="Arial"/>
          <w:b/>
          <w:bCs/>
        </w:rPr>
        <w:t xml:space="preserve">) </w:t>
      </w:r>
      <w:r w:rsidRPr="00525162">
        <w:rPr>
          <w:rFonts w:ascii="Arial" w:hAnsi="Arial" w:cs="Arial"/>
          <w:b/>
          <w:bCs/>
        </w:rPr>
        <w:t xml:space="preserve"> bez</w:t>
      </w:r>
      <w:proofErr w:type="gramEnd"/>
      <w:r w:rsidRPr="00525162">
        <w:rPr>
          <w:rFonts w:ascii="Arial" w:hAnsi="Arial" w:cs="Arial"/>
          <w:b/>
          <w:bCs/>
        </w:rPr>
        <w:t xml:space="preserve"> DPH</w:t>
      </w:r>
      <w:r w:rsidR="00D536D0" w:rsidRPr="00525162">
        <w:rPr>
          <w:rFonts w:ascii="Arial" w:hAnsi="Arial" w:cs="Arial"/>
        </w:rPr>
        <w:t>.</w:t>
      </w:r>
    </w:p>
    <w:p w14:paraId="576D5F80" w14:textId="77777777" w:rsidR="003A6A66" w:rsidRPr="00525162" w:rsidRDefault="003A6A66" w:rsidP="00525162">
      <w:pPr>
        <w:pStyle w:val="Odstavecseseznamem"/>
        <w:spacing w:after="120" w:line="276" w:lineRule="auto"/>
        <w:ind w:left="1418"/>
        <w:contextualSpacing w:val="0"/>
        <w:jc w:val="both"/>
        <w:rPr>
          <w:rFonts w:ascii="Arial" w:hAnsi="Arial" w:cs="Arial"/>
        </w:rPr>
      </w:pPr>
    </w:p>
    <w:p w14:paraId="3F80B434" w14:textId="77777777" w:rsidR="001F1382" w:rsidRDefault="001F1382" w:rsidP="00525162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center"/>
        <w:rPr>
          <w:rFonts w:ascii="Arial" w:hAnsi="Arial" w:cs="Arial"/>
          <w:b/>
          <w:bCs/>
        </w:rPr>
      </w:pPr>
    </w:p>
    <w:p w14:paraId="0FBA5760" w14:textId="6E67C875" w:rsidR="00DD2F05" w:rsidRPr="00525162" w:rsidRDefault="001F1382" w:rsidP="00525162">
      <w:pPr>
        <w:pStyle w:val="Odstavecseseznamem"/>
        <w:spacing w:after="120" w:line="276" w:lineRule="auto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7A08440D" w14:textId="77777777" w:rsidR="00B52E98" w:rsidRPr="00525162" w:rsidRDefault="00B52E98" w:rsidP="00525162">
      <w:pPr>
        <w:pStyle w:val="Odstavecseseznamem"/>
        <w:numPr>
          <w:ilvl w:val="1"/>
          <w:numId w:val="12"/>
        </w:numPr>
        <w:tabs>
          <w:tab w:val="left" w:pos="2268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Tento Dodatek je nedílnou součástí výše uvedené Smlouvy. Ostatní ustanovení Smlouvy, která nejsou tímto Dodatkem výslovně dotčena, zůstávají beze změny v platnosti a účinnosti.</w:t>
      </w:r>
    </w:p>
    <w:p w14:paraId="2A27AF3E" w14:textId="77777777" w:rsidR="00B52E98" w:rsidRPr="00525162" w:rsidRDefault="00B52E98" w:rsidP="00525162">
      <w:pPr>
        <w:pStyle w:val="Odstavecseseznamem"/>
        <w:numPr>
          <w:ilvl w:val="1"/>
          <w:numId w:val="12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Smluvní strany prohlašují, že skutečnosti uvedené v Dodatku nepovažují za obchodní tajemství ve smyslu § 504 zák. č. 89/2012 Sb., občanského zákoníku a udělují svolení k jejich užití a zveřejnění bez stanovení jakýchkoli dalších podmínek.</w:t>
      </w:r>
    </w:p>
    <w:p w14:paraId="4F7AB590" w14:textId="77777777" w:rsidR="00B52E98" w:rsidRPr="00525162" w:rsidRDefault="00B52E98" w:rsidP="00525162">
      <w:pPr>
        <w:pStyle w:val="Odstavecseseznamem"/>
        <w:numPr>
          <w:ilvl w:val="1"/>
          <w:numId w:val="12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 (dále jen „Zákon o registru smluv“), zajistí Objednatel.</w:t>
      </w:r>
    </w:p>
    <w:p w14:paraId="31943F90" w14:textId="0006C782" w:rsidR="00B52E98" w:rsidRPr="00525162" w:rsidRDefault="00B52E98" w:rsidP="00525162">
      <w:pPr>
        <w:pStyle w:val="Odstavecseseznamem"/>
        <w:numPr>
          <w:ilvl w:val="1"/>
          <w:numId w:val="12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Tento Dodatek je sepsán ve </w:t>
      </w:r>
      <w:r w:rsidR="003A6A66" w:rsidRPr="00525162">
        <w:rPr>
          <w:rFonts w:ascii="Arial" w:hAnsi="Arial" w:cs="Arial"/>
        </w:rPr>
        <w:t>4</w:t>
      </w:r>
      <w:r w:rsidRPr="00525162">
        <w:rPr>
          <w:rFonts w:ascii="Arial" w:hAnsi="Arial" w:cs="Arial"/>
        </w:rPr>
        <w:t xml:space="preserve"> vyhotoveních s platností originálu, přičemž Objednatel obdrží </w:t>
      </w:r>
      <w:r w:rsidR="003A6A66" w:rsidRPr="00525162">
        <w:rPr>
          <w:rFonts w:ascii="Arial" w:hAnsi="Arial" w:cs="Arial"/>
        </w:rPr>
        <w:t>3</w:t>
      </w:r>
      <w:r w:rsidRPr="00525162">
        <w:rPr>
          <w:rFonts w:ascii="Arial" w:hAnsi="Arial" w:cs="Arial"/>
        </w:rPr>
        <w:t xml:space="preserve"> vyhotovení a </w:t>
      </w:r>
      <w:r w:rsidR="003A6A66" w:rsidRPr="00525162">
        <w:rPr>
          <w:rFonts w:ascii="Arial" w:hAnsi="Arial" w:cs="Arial"/>
        </w:rPr>
        <w:t>Doda</w:t>
      </w:r>
      <w:r w:rsidRPr="00525162">
        <w:rPr>
          <w:rFonts w:ascii="Arial" w:hAnsi="Arial" w:cs="Arial"/>
        </w:rPr>
        <w:t>vatel obdrží 1 vyhotovení. V případě, že je Dodatek uzavírán elektronicky za využití uznávaných elektronických podpisů, postačí jedno vyhotovení Dodatku, na kterém jsou zaznamenány uznávané elektronické podpisy zástupců Smluvních stran.</w:t>
      </w:r>
    </w:p>
    <w:p w14:paraId="1F574085" w14:textId="77777777" w:rsidR="00B52E98" w:rsidRPr="00525162" w:rsidRDefault="00B52E98" w:rsidP="00525162">
      <w:pPr>
        <w:pStyle w:val="Odstavecseseznamem"/>
        <w:numPr>
          <w:ilvl w:val="1"/>
          <w:numId w:val="12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>Tento Dodatek nabývá platnosti dnem podpisu poslední ze Smluvních stran a účinnosti dnem uveřejnění v registru smluv dle Zákona o registru smluv.</w:t>
      </w:r>
    </w:p>
    <w:p w14:paraId="35E51EC6" w14:textId="3064783A" w:rsidR="00B52E98" w:rsidRPr="00525162" w:rsidRDefault="00B52E98" w:rsidP="00525162">
      <w:pPr>
        <w:pStyle w:val="Odstavecseseznamem"/>
        <w:numPr>
          <w:ilvl w:val="1"/>
          <w:numId w:val="12"/>
        </w:numPr>
        <w:tabs>
          <w:tab w:val="left" w:pos="2268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25162">
        <w:rPr>
          <w:rFonts w:ascii="Arial" w:hAnsi="Arial" w:cs="Arial"/>
        </w:rPr>
        <w:t xml:space="preserve">Smluvní strany prohlašují, že je jim znám obsah tohoto Dodatku včetně jeho příloh, že s jeho obsahem souhlasí, že považují obsah tohoto Dodatku za určitý a srozumitelný a že </w:t>
      </w:r>
      <w:r w:rsidRPr="00525162">
        <w:rPr>
          <w:rFonts w:ascii="Arial" w:hAnsi="Arial" w:cs="Arial"/>
        </w:rPr>
        <w:lastRenderedPageBreak/>
        <w:t>jsou jim známy všechny skutečnosti, jež jsou pro uzavření tohoto Dodatku rozhodující. Na důkaz připojují své podpisy.</w:t>
      </w:r>
    </w:p>
    <w:p w14:paraId="6D94D80E" w14:textId="77777777" w:rsidR="006F4F75" w:rsidRPr="00525162" w:rsidRDefault="006F4F75" w:rsidP="00E02979">
      <w:pPr>
        <w:pStyle w:val="Odstavecseseznamem"/>
        <w:tabs>
          <w:tab w:val="left" w:pos="2268"/>
        </w:tabs>
        <w:spacing w:after="120" w:line="276" w:lineRule="auto"/>
        <w:ind w:left="425"/>
        <w:contextualSpacing w:val="0"/>
        <w:jc w:val="both"/>
        <w:rPr>
          <w:rFonts w:ascii="Arial" w:hAnsi="Arial" w:cs="Arial"/>
        </w:rPr>
      </w:pPr>
    </w:p>
    <w:p w14:paraId="492FB9CE" w14:textId="31EFF802" w:rsidR="00DD2F05" w:rsidRDefault="00DD2F05" w:rsidP="003C4592">
      <w:pPr>
        <w:rPr>
          <w:i/>
          <w:iCs/>
        </w:rPr>
      </w:pPr>
    </w:p>
    <w:p w14:paraId="5946E912" w14:textId="23582DA8" w:rsidR="003A6A66" w:rsidRPr="003A6A66" w:rsidRDefault="003A6A66" w:rsidP="003A6A6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6A66">
        <w:rPr>
          <w:rFonts w:ascii="Arial" w:eastAsia="Times New Roman" w:hAnsi="Arial" w:cs="Arial"/>
          <w:lang w:eastAsia="cs-CZ"/>
        </w:rPr>
        <w:t xml:space="preserve">V Praze dne </w:t>
      </w:r>
      <w:r w:rsidR="007D3A63">
        <w:rPr>
          <w:rFonts w:ascii="Arial" w:eastAsia="Times New Roman" w:hAnsi="Arial" w:cs="Arial"/>
          <w:lang w:eastAsia="cs-CZ"/>
        </w:rPr>
        <w:t>29.9.2025</w:t>
      </w:r>
      <w:r w:rsidRPr="003A6A66">
        <w:rPr>
          <w:rFonts w:ascii="Arial" w:eastAsia="Times New Roman" w:hAnsi="Arial" w:cs="Arial"/>
          <w:lang w:eastAsia="cs-CZ"/>
        </w:rPr>
        <w:t xml:space="preserve">         </w:t>
      </w:r>
      <w:r w:rsidRPr="003A6A66"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ab/>
        <w:t xml:space="preserve">V Praze dne           </w:t>
      </w:r>
    </w:p>
    <w:p w14:paraId="106840F7" w14:textId="77777777" w:rsidR="003A6A66" w:rsidRPr="003A6A66" w:rsidRDefault="003A6A66" w:rsidP="003A6A66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</w:p>
    <w:p w14:paraId="0A910D04" w14:textId="77777777" w:rsidR="003A6A66" w:rsidRPr="003A6A66" w:rsidRDefault="003A6A66" w:rsidP="003A6A66">
      <w:pPr>
        <w:spacing w:after="0" w:line="240" w:lineRule="auto"/>
        <w:ind w:left="283"/>
        <w:rPr>
          <w:rFonts w:ascii="Arial" w:eastAsia="Times New Roman" w:hAnsi="Arial" w:cs="Arial"/>
          <w:b/>
          <w:lang w:eastAsia="cs-CZ"/>
        </w:rPr>
      </w:pPr>
      <w:r w:rsidRPr="003A6A66">
        <w:rPr>
          <w:rFonts w:ascii="Arial" w:eastAsia="Times New Roman" w:hAnsi="Arial" w:cs="Arial"/>
          <w:lang w:eastAsia="cs-CZ"/>
        </w:rPr>
        <w:t> </w:t>
      </w:r>
      <w:r w:rsidRPr="003A6A66">
        <w:rPr>
          <w:rFonts w:ascii="Arial" w:eastAsia="Times New Roman" w:hAnsi="Arial" w:cs="Arial"/>
          <w:b/>
          <w:lang w:eastAsia="cs-CZ"/>
        </w:rPr>
        <w:t xml:space="preserve">                   </w:t>
      </w:r>
    </w:p>
    <w:p w14:paraId="79ACF84A" w14:textId="30C7E17A" w:rsidR="003A6A66" w:rsidRPr="003A6A66" w:rsidRDefault="003A6A66" w:rsidP="003A6A6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6A66">
        <w:rPr>
          <w:rFonts w:ascii="Arial" w:eastAsia="Times New Roman" w:hAnsi="Arial" w:cs="Arial"/>
          <w:lang w:eastAsia="cs-CZ"/>
        </w:rPr>
        <w:t xml:space="preserve">Za </w:t>
      </w:r>
      <w:proofErr w:type="gramStart"/>
      <w:r w:rsidRPr="003A6A66">
        <w:rPr>
          <w:rFonts w:ascii="Arial" w:eastAsia="Times New Roman" w:hAnsi="Arial" w:cs="Arial"/>
          <w:lang w:eastAsia="cs-CZ"/>
        </w:rPr>
        <w:t xml:space="preserve">Objednatele:   </w:t>
      </w:r>
      <w:proofErr w:type="gramEnd"/>
      <w:r w:rsidRPr="003A6A66">
        <w:rPr>
          <w:rFonts w:ascii="Arial" w:eastAsia="Times New Roman" w:hAnsi="Arial" w:cs="Arial"/>
          <w:lang w:eastAsia="cs-CZ"/>
        </w:rPr>
        <w:t xml:space="preserve">                                                   </w:t>
      </w:r>
      <w:r w:rsidRPr="003A6A66"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ab/>
        <w:t xml:space="preserve">Za </w:t>
      </w:r>
      <w:r>
        <w:rPr>
          <w:rFonts w:ascii="Arial" w:eastAsia="Times New Roman" w:hAnsi="Arial" w:cs="Arial"/>
          <w:lang w:eastAsia="cs-CZ"/>
        </w:rPr>
        <w:t>Dodavatele</w:t>
      </w:r>
      <w:r w:rsidRPr="003A6A66">
        <w:rPr>
          <w:rFonts w:ascii="Arial" w:eastAsia="Times New Roman" w:hAnsi="Arial" w:cs="Arial"/>
          <w:lang w:eastAsia="cs-CZ"/>
        </w:rPr>
        <w:t>:</w:t>
      </w:r>
    </w:p>
    <w:p w14:paraId="7BBE24AB" w14:textId="2C07CC5A" w:rsidR="003A6A66" w:rsidRPr="00525162" w:rsidRDefault="003A6A66" w:rsidP="003A6A66">
      <w:pPr>
        <w:spacing w:after="0" w:line="240" w:lineRule="auto"/>
        <w:rPr>
          <w:rFonts w:ascii="Arial" w:eastAsia="Times New Roman" w:hAnsi="Arial" w:cs="Arial"/>
          <w:b/>
          <w:bCs/>
          <w:noProof/>
          <w:lang w:eastAsia="cs-CZ"/>
        </w:rPr>
      </w:pPr>
      <w:r w:rsidRPr="00525162">
        <w:rPr>
          <w:rFonts w:ascii="Arial" w:eastAsia="Times New Roman" w:hAnsi="Arial" w:cs="Arial"/>
          <w:b/>
          <w:bCs/>
          <w:noProof/>
          <w:lang w:eastAsia="cs-CZ"/>
        </w:rPr>
        <w:t>Technická správa komunikací hl. m. Prahy</w:t>
      </w:r>
      <w:r>
        <w:rPr>
          <w:rFonts w:ascii="Arial" w:eastAsia="Times New Roman" w:hAnsi="Arial" w:cs="Arial"/>
          <w:b/>
          <w:bCs/>
          <w:noProof/>
          <w:lang w:eastAsia="cs-CZ"/>
        </w:rPr>
        <w:tab/>
      </w:r>
      <w:r>
        <w:rPr>
          <w:rFonts w:ascii="Arial" w:eastAsia="Times New Roman" w:hAnsi="Arial" w:cs="Arial"/>
          <w:b/>
          <w:bCs/>
          <w:noProof/>
          <w:lang w:eastAsia="cs-CZ"/>
        </w:rPr>
        <w:tab/>
      </w:r>
      <w:r w:rsidRPr="003A6A66">
        <w:rPr>
          <w:rFonts w:ascii="Arial" w:eastAsia="Times New Roman" w:hAnsi="Arial" w:cs="Arial"/>
          <w:b/>
          <w:bCs/>
          <w:noProof/>
          <w:lang w:eastAsia="cs-CZ"/>
        </w:rPr>
        <w:t>NESS Czech s.r.o.</w:t>
      </w:r>
    </w:p>
    <w:p w14:paraId="4891A2A4" w14:textId="77777777" w:rsidR="003A6A66" w:rsidRPr="003A6A66" w:rsidRDefault="003A6A66" w:rsidP="003A6A66">
      <w:pPr>
        <w:spacing w:after="0" w:line="240" w:lineRule="auto"/>
        <w:ind w:left="4963" w:hanging="4963"/>
        <w:rPr>
          <w:rFonts w:ascii="Arial" w:eastAsia="Times New Roman" w:hAnsi="Arial" w:cs="Arial"/>
          <w:noProof/>
          <w:lang w:eastAsia="cs-CZ"/>
        </w:rPr>
      </w:pPr>
      <w:r w:rsidRPr="003A6A66">
        <w:rPr>
          <w:rFonts w:ascii="Arial" w:eastAsia="Times New Roman" w:hAnsi="Arial" w:cs="Arial"/>
          <w:noProof/>
          <w:lang w:eastAsia="cs-CZ"/>
        </w:rPr>
        <w:tab/>
      </w:r>
    </w:p>
    <w:p w14:paraId="1619446C" w14:textId="77777777" w:rsidR="003A6A66" w:rsidRPr="003A6A66" w:rsidRDefault="003A6A66" w:rsidP="003A6A6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262AAB7" w14:textId="77777777" w:rsidR="003A6A66" w:rsidRDefault="003A6A66" w:rsidP="003A6A6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926EB2D" w14:textId="77777777" w:rsidR="00525162" w:rsidRPr="003A6A66" w:rsidRDefault="00525162" w:rsidP="003A6A6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E3C1341" w14:textId="0457BA97" w:rsidR="003A6A66" w:rsidRPr="003A6A66" w:rsidRDefault="003A6A66" w:rsidP="003A6A66">
      <w:pPr>
        <w:tabs>
          <w:tab w:val="left" w:pos="5670"/>
          <w:tab w:val="left" w:pos="5812"/>
        </w:tabs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3A6A66">
        <w:rPr>
          <w:rFonts w:ascii="Arial" w:eastAsia="Times New Roman" w:hAnsi="Arial" w:cs="Arial"/>
          <w:lang w:eastAsia="cs-CZ"/>
        </w:rPr>
        <w:t>_____________________________</w:t>
      </w:r>
      <w:r w:rsidRPr="003A6A66">
        <w:rPr>
          <w:rFonts w:ascii="Arial" w:eastAsia="Times New Roman" w:hAnsi="Arial" w:cs="Arial"/>
          <w:lang w:eastAsia="cs-CZ"/>
        </w:rPr>
        <w:tab/>
        <w:t>__________________________</w:t>
      </w:r>
    </w:p>
    <w:p w14:paraId="61BBB094" w14:textId="5361B305" w:rsidR="003A6A66" w:rsidRPr="003A6A66" w:rsidRDefault="003A6A66" w:rsidP="003A6A6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6A66">
        <w:rPr>
          <w:rFonts w:ascii="Arial" w:eastAsia="Times New Roman" w:hAnsi="Arial" w:cs="Arial"/>
          <w:bCs/>
          <w:lang w:eastAsia="cs-CZ"/>
        </w:rPr>
        <w:t xml:space="preserve">Ing. Marcel Homolka          </w:t>
      </w:r>
      <w:r w:rsidRPr="003A6A66">
        <w:rPr>
          <w:rFonts w:ascii="Arial" w:eastAsia="Times New Roman" w:hAnsi="Arial" w:cs="Arial"/>
          <w:bCs/>
          <w:lang w:eastAsia="cs-CZ"/>
        </w:rPr>
        <w:tab/>
      </w:r>
      <w:r w:rsidRPr="003A6A66">
        <w:rPr>
          <w:rFonts w:ascii="Arial" w:eastAsia="Times New Roman" w:hAnsi="Arial" w:cs="Arial"/>
          <w:bCs/>
          <w:lang w:eastAsia="cs-CZ"/>
        </w:rPr>
        <w:tab/>
      </w:r>
      <w:r w:rsidRPr="003A6A66">
        <w:rPr>
          <w:rFonts w:ascii="Arial" w:eastAsia="Times New Roman" w:hAnsi="Arial" w:cs="Arial"/>
          <w:bCs/>
          <w:lang w:eastAsia="cs-CZ"/>
        </w:rPr>
        <w:tab/>
      </w:r>
      <w:r w:rsidRPr="003A6A66">
        <w:rPr>
          <w:rFonts w:ascii="Arial" w:eastAsia="Times New Roman" w:hAnsi="Arial" w:cs="Arial"/>
          <w:bCs/>
          <w:lang w:eastAsia="cs-CZ"/>
        </w:rPr>
        <w:tab/>
      </w:r>
      <w:r w:rsidRPr="003A6A66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JUDr. Adam Brychta</w:t>
      </w:r>
    </w:p>
    <w:p w14:paraId="7872034A" w14:textId="77777777" w:rsidR="003A6A66" w:rsidRPr="003A6A66" w:rsidRDefault="003A6A66" w:rsidP="003A6A6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6A66">
        <w:rPr>
          <w:rFonts w:ascii="Arial" w:eastAsia="Times New Roman" w:hAnsi="Arial" w:cs="Arial"/>
          <w:lang w:eastAsia="cs-CZ"/>
        </w:rPr>
        <w:t>místopředseda představenstva</w:t>
      </w:r>
      <w:r w:rsidRPr="003A6A66"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ab/>
        <w:t>jednatel</w:t>
      </w:r>
    </w:p>
    <w:p w14:paraId="151FC901" w14:textId="77777777" w:rsidR="003A6A66" w:rsidRPr="003A6A66" w:rsidRDefault="003A6A66" w:rsidP="003A6A66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</w:p>
    <w:p w14:paraId="7F6EE296" w14:textId="77777777" w:rsidR="003A6A66" w:rsidRDefault="003A6A66" w:rsidP="003A6A66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</w:p>
    <w:p w14:paraId="32CC8B88" w14:textId="77777777" w:rsidR="003A6A66" w:rsidRDefault="003A6A66" w:rsidP="003A6A66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</w:p>
    <w:p w14:paraId="0F0B41EC" w14:textId="77777777" w:rsidR="00525162" w:rsidRDefault="00525162" w:rsidP="003A6A66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</w:p>
    <w:p w14:paraId="41871F8A" w14:textId="77777777" w:rsidR="003A6A66" w:rsidRPr="003A6A66" w:rsidRDefault="003A6A66" w:rsidP="003A6A66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</w:p>
    <w:p w14:paraId="69EFCDDA" w14:textId="6E1C881B" w:rsidR="003A6A66" w:rsidRPr="00525162" w:rsidRDefault="003A6A66" w:rsidP="00525162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  <w:r w:rsidRPr="003A6A66">
        <w:rPr>
          <w:rFonts w:ascii="Arial" w:eastAsia="Times New Roman" w:hAnsi="Arial" w:cs="Arial"/>
          <w:lang w:eastAsia="cs-CZ"/>
        </w:rPr>
        <w:t>_____________________________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3A6A66">
        <w:rPr>
          <w:rFonts w:ascii="Arial" w:eastAsia="Times New Roman" w:hAnsi="Arial" w:cs="Arial"/>
          <w:lang w:eastAsia="cs-CZ"/>
        </w:rPr>
        <w:t>___________________________</w:t>
      </w:r>
    </w:p>
    <w:p w14:paraId="72050637" w14:textId="39F79CC0" w:rsidR="00862168" w:rsidRPr="00525162" w:rsidRDefault="003A6A66" w:rsidP="0052516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25162">
        <w:rPr>
          <w:rFonts w:ascii="Arial" w:eastAsia="Times New Roman" w:hAnsi="Arial" w:cs="Arial"/>
          <w:bCs/>
          <w:lang w:eastAsia="cs-CZ"/>
        </w:rPr>
        <w:t>PhDr. Filip Hájek</w:t>
      </w:r>
      <w:r w:rsidRPr="00525162">
        <w:rPr>
          <w:rFonts w:ascii="Arial" w:eastAsia="Times New Roman" w:hAnsi="Arial" w:cs="Arial"/>
          <w:bCs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ab/>
        <w:t>Marie Kuželková</w:t>
      </w:r>
    </w:p>
    <w:p w14:paraId="682056E8" w14:textId="20A1C680" w:rsidR="003A6A66" w:rsidRPr="00525162" w:rsidRDefault="003A6A66" w:rsidP="0052516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předseda představenstva</w:t>
      </w:r>
      <w:r w:rsidRPr="00525162">
        <w:rPr>
          <w:rFonts w:ascii="Arial" w:eastAsia="Times New Roman" w:hAnsi="Arial" w:cs="Arial"/>
          <w:bCs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ab/>
      </w:r>
      <w:r w:rsidRPr="00525162">
        <w:rPr>
          <w:rFonts w:ascii="Arial" w:eastAsia="Times New Roman" w:hAnsi="Arial" w:cs="Arial"/>
          <w:bCs/>
          <w:lang w:eastAsia="cs-CZ"/>
        </w:rPr>
        <w:tab/>
        <w:t>jednatelka</w:t>
      </w:r>
    </w:p>
    <w:sectPr w:rsidR="003A6A66" w:rsidRPr="00525162" w:rsidSect="00CA27C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567A" w14:textId="77777777" w:rsidR="006A3A56" w:rsidRDefault="006A3A56">
      <w:pPr>
        <w:spacing w:after="0" w:line="240" w:lineRule="auto"/>
      </w:pPr>
      <w:r>
        <w:separator/>
      </w:r>
    </w:p>
  </w:endnote>
  <w:endnote w:type="continuationSeparator" w:id="0">
    <w:p w14:paraId="62C52B67" w14:textId="77777777" w:rsidR="006A3A56" w:rsidRDefault="006A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81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62E60" w14:textId="77777777" w:rsidR="005007BE" w:rsidRDefault="005B578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5E012D" w14:textId="77777777" w:rsidR="005007BE" w:rsidRDefault="005007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E6E7" w14:textId="77777777" w:rsidR="006A3A56" w:rsidRDefault="006A3A56">
      <w:pPr>
        <w:spacing w:after="0" w:line="240" w:lineRule="auto"/>
      </w:pPr>
      <w:r>
        <w:separator/>
      </w:r>
    </w:p>
  </w:footnote>
  <w:footnote w:type="continuationSeparator" w:id="0">
    <w:p w14:paraId="4DDF6965" w14:textId="77777777" w:rsidR="006A3A56" w:rsidRDefault="006A3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0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E714D3"/>
    <w:multiLevelType w:val="hybridMultilevel"/>
    <w:tmpl w:val="CAFCA094"/>
    <w:lvl w:ilvl="0" w:tplc="CC1869E2">
      <w:start w:val="1"/>
      <w:numFmt w:val="lowerLetter"/>
      <w:pStyle w:val="PsmNadpis3"/>
      <w:lvlText w:val="%1)"/>
      <w:lvlJc w:val="left"/>
      <w:pPr>
        <w:ind w:left="23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3757F3D"/>
    <w:multiLevelType w:val="hybridMultilevel"/>
    <w:tmpl w:val="B8A40662"/>
    <w:lvl w:ilvl="0" w:tplc="86920456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2CB318CF"/>
    <w:multiLevelType w:val="hybridMultilevel"/>
    <w:tmpl w:val="239EBBE2"/>
    <w:lvl w:ilvl="0" w:tplc="27288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E49AD"/>
    <w:multiLevelType w:val="hybridMultilevel"/>
    <w:tmpl w:val="26B8B0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54F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B865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625129"/>
    <w:multiLevelType w:val="hybridMultilevel"/>
    <w:tmpl w:val="A35EB9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391430"/>
    <w:multiLevelType w:val="hybridMultilevel"/>
    <w:tmpl w:val="77E4C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F7079"/>
    <w:multiLevelType w:val="hybridMultilevel"/>
    <w:tmpl w:val="3BCA22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C1549"/>
    <w:multiLevelType w:val="hybridMultilevel"/>
    <w:tmpl w:val="3B1C28BE"/>
    <w:lvl w:ilvl="0" w:tplc="57501CB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65624"/>
    <w:multiLevelType w:val="hybridMultilevel"/>
    <w:tmpl w:val="7A245432"/>
    <w:lvl w:ilvl="0" w:tplc="57501CB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6601">
    <w:abstractNumId w:val="0"/>
  </w:num>
  <w:num w:numId="2" w16cid:durableId="2024044953">
    <w:abstractNumId w:val="1"/>
  </w:num>
  <w:num w:numId="3" w16cid:durableId="987905485">
    <w:abstractNumId w:val="4"/>
  </w:num>
  <w:num w:numId="4" w16cid:durableId="892696027">
    <w:abstractNumId w:val="2"/>
  </w:num>
  <w:num w:numId="5" w16cid:durableId="894632102">
    <w:abstractNumId w:val="3"/>
  </w:num>
  <w:num w:numId="6" w16cid:durableId="2014066842">
    <w:abstractNumId w:val="6"/>
  </w:num>
  <w:num w:numId="7" w16cid:durableId="79446385">
    <w:abstractNumId w:val="7"/>
  </w:num>
  <w:num w:numId="8" w16cid:durableId="296616685">
    <w:abstractNumId w:val="10"/>
  </w:num>
  <w:num w:numId="9" w16cid:durableId="569463896">
    <w:abstractNumId w:val="11"/>
  </w:num>
  <w:num w:numId="10" w16cid:durableId="1247612279">
    <w:abstractNumId w:val="9"/>
  </w:num>
  <w:num w:numId="11" w16cid:durableId="1067997018">
    <w:abstractNumId w:val="8"/>
  </w:num>
  <w:num w:numId="12" w16cid:durableId="1558475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05"/>
    <w:rsid w:val="000229BC"/>
    <w:rsid w:val="00034982"/>
    <w:rsid w:val="00036F6A"/>
    <w:rsid w:val="00063529"/>
    <w:rsid w:val="00095FD8"/>
    <w:rsid w:val="000C1F4E"/>
    <w:rsid w:val="000C3B10"/>
    <w:rsid w:val="000D7009"/>
    <w:rsid w:val="00103DE9"/>
    <w:rsid w:val="0011753B"/>
    <w:rsid w:val="00135E24"/>
    <w:rsid w:val="00146F48"/>
    <w:rsid w:val="00154E04"/>
    <w:rsid w:val="001633FB"/>
    <w:rsid w:val="00167A77"/>
    <w:rsid w:val="001B74FF"/>
    <w:rsid w:val="001C349A"/>
    <w:rsid w:val="001D1560"/>
    <w:rsid w:val="001D2695"/>
    <w:rsid w:val="001F0B79"/>
    <w:rsid w:val="001F1382"/>
    <w:rsid w:val="00216C66"/>
    <w:rsid w:val="00224424"/>
    <w:rsid w:val="00227A24"/>
    <w:rsid w:val="00231390"/>
    <w:rsid w:val="00263F11"/>
    <w:rsid w:val="00264C86"/>
    <w:rsid w:val="00266F97"/>
    <w:rsid w:val="00280EBA"/>
    <w:rsid w:val="0029528D"/>
    <w:rsid w:val="002A2D55"/>
    <w:rsid w:val="002A37B7"/>
    <w:rsid w:val="00317205"/>
    <w:rsid w:val="003172CF"/>
    <w:rsid w:val="00337579"/>
    <w:rsid w:val="00347095"/>
    <w:rsid w:val="00375CD8"/>
    <w:rsid w:val="00380FA9"/>
    <w:rsid w:val="003A6A66"/>
    <w:rsid w:val="003B0BEA"/>
    <w:rsid w:val="003C4592"/>
    <w:rsid w:val="003E4052"/>
    <w:rsid w:val="00413E6B"/>
    <w:rsid w:val="00445E59"/>
    <w:rsid w:val="00450265"/>
    <w:rsid w:val="00472C09"/>
    <w:rsid w:val="004A2B2C"/>
    <w:rsid w:val="004B4614"/>
    <w:rsid w:val="004B6DF4"/>
    <w:rsid w:val="004C07F3"/>
    <w:rsid w:val="004C3D6D"/>
    <w:rsid w:val="004F416C"/>
    <w:rsid w:val="004F68AF"/>
    <w:rsid w:val="005007BE"/>
    <w:rsid w:val="00511570"/>
    <w:rsid w:val="00513A19"/>
    <w:rsid w:val="00525162"/>
    <w:rsid w:val="00534A68"/>
    <w:rsid w:val="005374A9"/>
    <w:rsid w:val="00591F37"/>
    <w:rsid w:val="005B2B52"/>
    <w:rsid w:val="005B5781"/>
    <w:rsid w:val="005C187F"/>
    <w:rsid w:val="005E2FE5"/>
    <w:rsid w:val="005F6773"/>
    <w:rsid w:val="00620C3D"/>
    <w:rsid w:val="006233DD"/>
    <w:rsid w:val="006253D6"/>
    <w:rsid w:val="00625FDF"/>
    <w:rsid w:val="00650AAC"/>
    <w:rsid w:val="00653E94"/>
    <w:rsid w:val="006637B0"/>
    <w:rsid w:val="00667785"/>
    <w:rsid w:val="0067596C"/>
    <w:rsid w:val="00693DFA"/>
    <w:rsid w:val="006A3A56"/>
    <w:rsid w:val="006B5981"/>
    <w:rsid w:val="006D628F"/>
    <w:rsid w:val="006E646E"/>
    <w:rsid w:val="006F4F75"/>
    <w:rsid w:val="00716E27"/>
    <w:rsid w:val="00725425"/>
    <w:rsid w:val="00726CF0"/>
    <w:rsid w:val="00740B1F"/>
    <w:rsid w:val="00782B42"/>
    <w:rsid w:val="00782BAF"/>
    <w:rsid w:val="00786E46"/>
    <w:rsid w:val="00793AD4"/>
    <w:rsid w:val="00797CE2"/>
    <w:rsid w:val="007B5F1C"/>
    <w:rsid w:val="007D3A63"/>
    <w:rsid w:val="007E4AF4"/>
    <w:rsid w:val="007E6892"/>
    <w:rsid w:val="007F086F"/>
    <w:rsid w:val="00862168"/>
    <w:rsid w:val="00880E67"/>
    <w:rsid w:val="008B446B"/>
    <w:rsid w:val="008B72A2"/>
    <w:rsid w:val="008F070D"/>
    <w:rsid w:val="00916368"/>
    <w:rsid w:val="00924733"/>
    <w:rsid w:val="0094147E"/>
    <w:rsid w:val="00955AE3"/>
    <w:rsid w:val="00992825"/>
    <w:rsid w:val="0099595D"/>
    <w:rsid w:val="009C2A36"/>
    <w:rsid w:val="009D6F6B"/>
    <w:rsid w:val="009F03E1"/>
    <w:rsid w:val="009F2159"/>
    <w:rsid w:val="00A36924"/>
    <w:rsid w:val="00A6192C"/>
    <w:rsid w:val="00A8770B"/>
    <w:rsid w:val="00A94236"/>
    <w:rsid w:val="00AA7464"/>
    <w:rsid w:val="00AE5648"/>
    <w:rsid w:val="00AF4E0B"/>
    <w:rsid w:val="00B15AB1"/>
    <w:rsid w:val="00B23573"/>
    <w:rsid w:val="00B52E98"/>
    <w:rsid w:val="00B547D2"/>
    <w:rsid w:val="00B54C71"/>
    <w:rsid w:val="00B76987"/>
    <w:rsid w:val="00BA6599"/>
    <w:rsid w:val="00BC0E7E"/>
    <w:rsid w:val="00BD432D"/>
    <w:rsid w:val="00BD5013"/>
    <w:rsid w:val="00C31064"/>
    <w:rsid w:val="00C402EB"/>
    <w:rsid w:val="00C51AB5"/>
    <w:rsid w:val="00C704BC"/>
    <w:rsid w:val="00C86F7F"/>
    <w:rsid w:val="00C914DB"/>
    <w:rsid w:val="00CA27C0"/>
    <w:rsid w:val="00CB2F29"/>
    <w:rsid w:val="00CB7AE9"/>
    <w:rsid w:val="00CD3CC6"/>
    <w:rsid w:val="00CE08F2"/>
    <w:rsid w:val="00CE7FF5"/>
    <w:rsid w:val="00D13BB1"/>
    <w:rsid w:val="00D536D0"/>
    <w:rsid w:val="00D611E5"/>
    <w:rsid w:val="00D63C14"/>
    <w:rsid w:val="00D64AF0"/>
    <w:rsid w:val="00D84C52"/>
    <w:rsid w:val="00DA3BAB"/>
    <w:rsid w:val="00DC218E"/>
    <w:rsid w:val="00DD2F05"/>
    <w:rsid w:val="00E02979"/>
    <w:rsid w:val="00E25F17"/>
    <w:rsid w:val="00E77343"/>
    <w:rsid w:val="00EA2F06"/>
    <w:rsid w:val="00EB142B"/>
    <w:rsid w:val="00ED76BF"/>
    <w:rsid w:val="00F0488E"/>
    <w:rsid w:val="00F312C5"/>
    <w:rsid w:val="00F33BD8"/>
    <w:rsid w:val="00F871B1"/>
    <w:rsid w:val="00FE413A"/>
    <w:rsid w:val="00FE5242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1DD6"/>
  <w15:chartTrackingRefBased/>
  <w15:docId w15:val="{9FB65368-A3CB-4CBC-872E-38E1DD44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18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DD2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2F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2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F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2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2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2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2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D2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2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2F0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F0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2F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2F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2F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2F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2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2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2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2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2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2F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DD2F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2F0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2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2F0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2F0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DD2F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D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F05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D2F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2F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2F05"/>
    <w:rPr>
      <w:kern w:val="0"/>
      <w:sz w:val="20"/>
      <w:szCs w:val="20"/>
      <w14:ligatures w14:val="none"/>
    </w:rPr>
  </w:style>
  <w:style w:type="paragraph" w:customStyle="1" w:styleId="PsmNadpis3">
    <w:name w:val="Písm. Nadpis 3"/>
    <w:basedOn w:val="Odstavecseseznamem"/>
    <w:qFormat/>
    <w:rsid w:val="00DD2F05"/>
    <w:pPr>
      <w:numPr>
        <w:numId w:val="2"/>
      </w:numPr>
      <w:spacing w:before="60" w:after="60" w:line="276" w:lineRule="auto"/>
      <w:ind w:left="1664"/>
      <w:contextualSpacing w:val="0"/>
      <w:jc w:val="both"/>
    </w:pPr>
    <w:rPr>
      <w:rFonts w:ascii="Calibri" w:eastAsia="Calibri" w:hAnsi="Calibri" w:cs="Times New Roman"/>
      <w:lang w:eastAsia="cs-CZ"/>
    </w:rPr>
  </w:style>
  <w:style w:type="table" w:customStyle="1" w:styleId="Tabulka">
    <w:name w:val="Tabulka"/>
    <w:basedOn w:val="Normlntabulka"/>
    <w:rsid w:val="00DD2F05"/>
    <w:pPr>
      <w:keepNext/>
      <w:keepLines/>
      <w:tabs>
        <w:tab w:val="left" w:pos="284"/>
        <w:tab w:val="left" w:pos="567"/>
      </w:tabs>
      <w:spacing w:before="20" w:after="2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  <w:tblPr>
      <w:tblInd w:w="964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blStylePr w:type="firstRow">
      <w:pPr>
        <w:wordWrap/>
        <w:spacing w:beforeLines="0" w:beforeAutospacing="0" w:afterLines="0" w:afterAutospacing="0"/>
      </w:pPr>
      <w:rPr>
        <w:rFonts w:ascii="Times New Roman" w:hAnsi="Times New Roman"/>
        <w:b w:val="0"/>
        <w:sz w:val="22"/>
      </w:rPr>
      <w:tblPr/>
      <w:trPr>
        <w:cantSplit w:val="0"/>
        <w:tblHeader/>
      </w:trPr>
      <w:tcPr>
        <w:tcBorders>
          <w:top w:val="double" w:sz="4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nil"/>
          <w:insideV w:val="single" w:sz="4" w:space="0" w:color="000000"/>
          <w:tl2br w:val="nil"/>
          <w:tr2bl w:val="nil"/>
        </w:tcBorders>
        <w:shd w:val="clear" w:color="auto" w:fill="D9D9D9"/>
        <w:tcMar>
          <w:top w:w="57" w:type="dxa"/>
          <w:left w:w="0" w:type="nil"/>
          <w:bottom w:w="57" w:type="dxa"/>
          <w:right w:w="0" w:type="nil"/>
        </w:tcMar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D8"/>
    <w:rPr>
      <w:b/>
      <w:bCs/>
      <w:kern w:val="0"/>
      <w:sz w:val="20"/>
      <w:szCs w:val="20"/>
      <w14:ligatures w14:val="none"/>
    </w:rPr>
  </w:style>
  <w:style w:type="table" w:styleId="Barevntabulkasmkou6zvraznn3">
    <w:name w:val="Grid Table 6 Colorful Accent 3"/>
    <w:basedOn w:val="Normlntabulka"/>
    <w:uiPriority w:val="51"/>
    <w:rsid w:val="004C07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">
    <w:name w:val="List Table 1 Light"/>
    <w:basedOn w:val="Normlntabulka"/>
    <w:uiPriority w:val="46"/>
    <w:rsid w:val="004C0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3">
    <w:name w:val="List Table 2 Accent 3"/>
    <w:basedOn w:val="Normlntabulka"/>
    <w:uiPriority w:val="47"/>
    <w:rsid w:val="004C0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ze">
    <w:name w:val="Revision"/>
    <w:hidden/>
    <w:uiPriority w:val="99"/>
    <w:semiHidden/>
    <w:rsid w:val="000D7009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25F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-SSC@n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3B3C-23E0-4A4A-8DD6-634DA70BE5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7777</Characters>
  <Application>Microsoft Office Word</Application>
  <DocSecurity>4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Všetečková Tereza</cp:lastModifiedBy>
  <cp:revision>2</cp:revision>
  <cp:lastPrinted>2025-09-18T07:15:00Z</cp:lastPrinted>
  <dcterms:created xsi:type="dcterms:W3CDTF">2025-09-30T11:16:00Z</dcterms:created>
  <dcterms:modified xsi:type="dcterms:W3CDTF">2025-09-30T11:16:00Z</dcterms:modified>
</cp:coreProperties>
</file>