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11BC" w14:textId="77777777" w:rsidR="00DA11E5" w:rsidRDefault="0082356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2BADC0" wp14:editId="1CB58FD2">
                <wp:simplePos x="0" y="0"/>
                <wp:positionH relativeFrom="page">
                  <wp:posOffset>854710</wp:posOffset>
                </wp:positionH>
                <wp:positionV relativeFrom="paragraph">
                  <wp:posOffset>12700</wp:posOffset>
                </wp:positionV>
                <wp:extent cx="2453640" cy="615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6C11C" w14:textId="08E640AE" w:rsidR="00DA11E5" w:rsidRDefault="0082356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Krajská správa                             </w:t>
                            </w: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2BADC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7.3pt;margin-top:1pt;width:193.2pt;height:4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" filled="f" stroked="f">
                <v:textbox inset="0,0,0,0">
                  <w:txbxContent>
                    <w:p w14:paraId="5A36C11C" w14:textId="08E640AE" w:rsidR="00DA11E5" w:rsidRDefault="00823563">
                      <w:pPr>
                        <w:pStyle w:val="Zkladntext30"/>
                        <w:shd w:val="clear" w:color="auto" w:fill="auto"/>
                      </w:pPr>
                      <w:r>
                        <w:t xml:space="preserve">Krajská správa                             </w:t>
                      </w: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EA2DE4" w14:textId="77777777" w:rsidR="00DA11E5" w:rsidRDefault="00823563">
      <w:pPr>
        <w:pStyle w:val="Zkladntext1"/>
        <w:shd w:val="clear" w:color="auto" w:fill="auto"/>
        <w:spacing w:line="240" w:lineRule="auto"/>
      </w:pPr>
      <w:r>
        <w:t>Kosovská 1122/16, 586 01 Jihlava</w:t>
      </w:r>
    </w:p>
    <w:p w14:paraId="7BEF6070" w14:textId="77777777" w:rsidR="00DA11E5" w:rsidRDefault="00823563">
      <w:pPr>
        <w:spacing w:line="1" w:lineRule="exact"/>
        <w:rPr>
          <w:sz w:val="2"/>
          <w:szCs w:val="2"/>
        </w:rPr>
      </w:pPr>
      <w:r>
        <w:br w:type="column"/>
      </w:r>
    </w:p>
    <w:p w14:paraId="29539602" w14:textId="77777777" w:rsidR="00DA11E5" w:rsidRDefault="00823563">
      <w:pPr>
        <w:pStyle w:val="Zkladntext20"/>
        <w:shd w:val="clear" w:color="auto" w:fill="auto"/>
      </w:pPr>
      <w:r>
        <w:t>KRAJSKÁ SPRÁVA A ÚDRŽBA SILNIC VYSOČINY příspěvková organizace</w:t>
      </w:r>
    </w:p>
    <w:p w14:paraId="06AEA52B" w14:textId="77777777" w:rsidR="00DA11E5" w:rsidRDefault="00823563">
      <w:pPr>
        <w:pStyle w:val="Zkladntext20"/>
        <w:shd w:val="clear" w:color="auto" w:fill="auto"/>
        <w:spacing w:after="200"/>
      </w:pPr>
      <w:r>
        <w:t>SMLOUVA REGISTROVÁNA</w:t>
      </w:r>
    </w:p>
    <w:p w14:paraId="75031F4F" w14:textId="77777777" w:rsidR="00DA11E5" w:rsidRDefault="00823563">
      <w:pPr>
        <w:pStyle w:val="Zkladntext20"/>
        <w:shd w:val="clear" w:color="auto" w:fill="auto"/>
        <w:tabs>
          <w:tab w:val="left" w:pos="2270"/>
        </w:tabs>
        <w:sectPr w:rsidR="00DA11E5">
          <w:pgSz w:w="11900" w:h="16840"/>
          <w:pgMar w:top="676" w:right="1487" w:bottom="2283" w:left="1336" w:header="248" w:footer="1855" w:gutter="0"/>
          <w:pgNumType w:start="1"/>
          <w:cols w:num="2" w:space="2468"/>
          <w:noEndnote/>
          <w:docGrid w:linePitch="360"/>
        </w:sectPr>
      </w:pPr>
      <w:r>
        <w:t>pod číslem:</w:t>
      </w:r>
      <w:r>
        <w:tab/>
      </w:r>
      <w:r>
        <w:rPr>
          <w:color w:val="3A6AC7"/>
        </w:rPr>
        <w:t>~</w:t>
      </w:r>
    </w:p>
    <w:p w14:paraId="13D51EDA" w14:textId="77777777" w:rsidR="00DA11E5" w:rsidRDefault="00DA11E5">
      <w:pPr>
        <w:spacing w:line="96" w:lineRule="exact"/>
        <w:rPr>
          <w:sz w:val="8"/>
          <w:szCs w:val="8"/>
        </w:rPr>
      </w:pPr>
    </w:p>
    <w:p w14:paraId="720D3C20" w14:textId="77777777" w:rsidR="00DA11E5" w:rsidRDefault="00DA11E5">
      <w:pPr>
        <w:spacing w:line="1" w:lineRule="exact"/>
        <w:sectPr w:rsidR="00DA11E5">
          <w:type w:val="continuous"/>
          <w:pgSz w:w="11900" w:h="16840"/>
          <w:pgMar w:top="758" w:right="0" w:bottom="623" w:left="0" w:header="0" w:footer="3" w:gutter="0"/>
          <w:cols w:space="720"/>
          <w:noEndnote/>
          <w:docGrid w:linePitch="360"/>
        </w:sectPr>
      </w:pPr>
    </w:p>
    <w:p w14:paraId="00C89AE7" w14:textId="77777777" w:rsidR="00DA11E5" w:rsidRDefault="00823563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0" w:name="bookmark0"/>
      <w:bookmarkStart w:id="1" w:name="bookmark1"/>
      <w:r>
        <w:t>Smlouva o dílo na provádění zimní údržby silnic v období roku</w:t>
      </w:r>
      <w:r>
        <w:br/>
        <w:t>2025/2026</w:t>
      </w:r>
      <w:bookmarkEnd w:id="0"/>
      <w:bookmarkEnd w:id="1"/>
    </w:p>
    <w:p w14:paraId="2AEB4C63" w14:textId="77777777" w:rsidR="00DA11E5" w:rsidRDefault="00823563">
      <w:pPr>
        <w:pStyle w:val="Titulektabulky0"/>
        <w:shd w:val="clear" w:color="auto" w:fill="auto"/>
        <w:spacing w:line="240" w:lineRule="auto"/>
        <w:ind w:left="37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7128"/>
      </w:tblGrid>
      <w:tr w:rsidR="00DA11E5" w14:paraId="4F2A490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85" w:type="dxa"/>
            <w:shd w:val="clear" w:color="auto" w:fill="FFFFFF"/>
          </w:tcPr>
          <w:p w14:paraId="1FDE3BD9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28" w:type="dxa"/>
            <w:shd w:val="clear" w:color="auto" w:fill="FFFFFF"/>
          </w:tcPr>
          <w:p w14:paraId="2BAAB68F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A11E5" w14:paraId="2E3452B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5" w:type="dxa"/>
            <w:shd w:val="clear" w:color="auto" w:fill="FFFFFF"/>
          </w:tcPr>
          <w:p w14:paraId="244169A7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7128" w:type="dxa"/>
            <w:shd w:val="clear" w:color="auto" w:fill="FFFFFF"/>
          </w:tcPr>
          <w:p w14:paraId="7C7EF971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Kosovská 1122/16, 586 01 Jihlava</w:t>
            </w:r>
          </w:p>
        </w:tc>
      </w:tr>
      <w:tr w:rsidR="00DA11E5" w14:paraId="439E135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85" w:type="dxa"/>
            <w:shd w:val="clear" w:color="auto" w:fill="FFFFFF"/>
            <w:vAlign w:val="bottom"/>
          </w:tcPr>
          <w:p w14:paraId="285641A0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28" w:type="dxa"/>
            <w:shd w:val="clear" w:color="auto" w:fill="FFFFFF"/>
            <w:vAlign w:val="bottom"/>
          </w:tcPr>
          <w:p w14:paraId="1020565E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257C2A0" w14:textId="77777777" w:rsidR="00DA11E5" w:rsidRDefault="00823563">
      <w:pPr>
        <w:pStyle w:val="Titulektabulky0"/>
        <w:shd w:val="clear" w:color="auto" w:fill="auto"/>
        <w:ind w:left="374"/>
      </w:pPr>
      <w:r>
        <w:t>Bankovní spojení: Číslo účtu:</w:t>
      </w:r>
    </w:p>
    <w:p w14:paraId="1BD23072" w14:textId="77777777" w:rsidR="00DA11E5" w:rsidRDefault="00DA11E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7128"/>
      </w:tblGrid>
      <w:tr w:rsidR="00DA11E5" w14:paraId="7153498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285" w:type="dxa"/>
            <w:shd w:val="clear" w:color="auto" w:fill="FFFFFF"/>
          </w:tcPr>
          <w:p w14:paraId="6999415B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7128" w:type="dxa"/>
            <w:shd w:val="clear" w:color="auto" w:fill="FFFFFF"/>
          </w:tcPr>
          <w:p w14:paraId="376D25E3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  <w:tr w:rsidR="00DA11E5" w14:paraId="2A1B786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285" w:type="dxa"/>
            <w:shd w:val="clear" w:color="auto" w:fill="FFFFFF"/>
            <w:vAlign w:val="center"/>
          </w:tcPr>
          <w:p w14:paraId="2338DEF8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Telefon:</w:t>
            </w:r>
          </w:p>
        </w:tc>
        <w:tc>
          <w:tcPr>
            <w:tcW w:w="7128" w:type="dxa"/>
            <w:shd w:val="clear" w:color="auto" w:fill="FFFFFF"/>
            <w:vAlign w:val="center"/>
          </w:tcPr>
          <w:p w14:paraId="57CE8D9C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+</w:t>
            </w:r>
          </w:p>
        </w:tc>
      </w:tr>
      <w:tr w:rsidR="00DA11E5" w14:paraId="4A4E327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285" w:type="dxa"/>
            <w:shd w:val="clear" w:color="auto" w:fill="FFFFFF"/>
            <w:vAlign w:val="bottom"/>
          </w:tcPr>
          <w:p w14:paraId="7AE611DA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E-mail:</w:t>
            </w:r>
          </w:p>
        </w:tc>
        <w:tc>
          <w:tcPr>
            <w:tcW w:w="7128" w:type="dxa"/>
            <w:shd w:val="clear" w:color="auto" w:fill="FFFFFF"/>
            <w:vAlign w:val="bottom"/>
          </w:tcPr>
          <w:p w14:paraId="6747D89F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@ksusv.cz</w:t>
            </w:r>
          </w:p>
        </w:tc>
      </w:tr>
      <w:tr w:rsidR="00DA11E5" w14:paraId="44482A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5" w:type="dxa"/>
            <w:shd w:val="clear" w:color="auto" w:fill="FFFFFF"/>
          </w:tcPr>
          <w:p w14:paraId="34F3C060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Zřizovatel:</w:t>
            </w:r>
          </w:p>
        </w:tc>
        <w:tc>
          <w:tcPr>
            <w:tcW w:w="7128" w:type="dxa"/>
            <w:shd w:val="clear" w:color="auto" w:fill="FFFFFF"/>
          </w:tcPr>
          <w:p w14:paraId="0627E9FC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1F92AAE5" w14:textId="77777777" w:rsidR="00DA11E5" w:rsidRDefault="00823563">
      <w:pPr>
        <w:pStyle w:val="Titulektabulky0"/>
        <w:shd w:val="clear" w:color="auto" w:fill="auto"/>
        <w:spacing w:line="612" w:lineRule="auto"/>
        <w:jc w:val="both"/>
      </w:pPr>
      <w:r>
        <w:t xml:space="preserve">(dále jen </w:t>
      </w:r>
      <w:r>
        <w:rPr>
          <w:b/>
          <w:bCs/>
          <w:i/>
          <w:iCs/>
        </w:rPr>
        <w:t xml:space="preserve">„Objednatel“) </w:t>
      </w:r>
      <w:r>
        <w:rPr>
          <w:b/>
          <w:bCs/>
        </w:rPr>
        <w:t>a</w:t>
      </w:r>
    </w:p>
    <w:p w14:paraId="58B2D07B" w14:textId="77777777" w:rsidR="00DA11E5" w:rsidRDefault="00DA11E5">
      <w:pPr>
        <w:spacing w:after="99" w:line="1" w:lineRule="exact"/>
      </w:pPr>
    </w:p>
    <w:p w14:paraId="5EF4EEDA" w14:textId="77777777" w:rsidR="00DA11E5" w:rsidRDefault="00DA11E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7128"/>
      </w:tblGrid>
      <w:tr w:rsidR="00DA11E5" w14:paraId="0F6582B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85" w:type="dxa"/>
            <w:shd w:val="clear" w:color="auto" w:fill="FFFFFF"/>
          </w:tcPr>
          <w:p w14:paraId="757BF7CF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128" w:type="dxa"/>
            <w:shd w:val="clear" w:color="auto" w:fill="FFFFFF"/>
          </w:tcPr>
          <w:p w14:paraId="2FDEBF81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Zemědělské družstvo Lukavec</w:t>
            </w:r>
          </w:p>
        </w:tc>
      </w:tr>
      <w:tr w:rsidR="00DA11E5" w14:paraId="70BB0B8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85" w:type="dxa"/>
            <w:shd w:val="clear" w:color="auto" w:fill="FFFFFF"/>
          </w:tcPr>
          <w:p w14:paraId="445491ED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7128" w:type="dxa"/>
            <w:shd w:val="clear" w:color="auto" w:fill="FFFFFF"/>
          </w:tcPr>
          <w:p w14:paraId="7B6F1D11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Čechtická 297, 394 26 Lukavec</w:t>
            </w:r>
          </w:p>
        </w:tc>
      </w:tr>
      <w:tr w:rsidR="00DA11E5" w14:paraId="2D7143C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85" w:type="dxa"/>
            <w:shd w:val="clear" w:color="auto" w:fill="FFFFFF"/>
            <w:vAlign w:val="bottom"/>
          </w:tcPr>
          <w:p w14:paraId="52B76CDA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28" w:type="dxa"/>
            <w:shd w:val="clear" w:color="auto" w:fill="FFFFFF"/>
            <w:vAlign w:val="bottom"/>
          </w:tcPr>
          <w:p w14:paraId="61D7C36E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Jiřím </w:t>
            </w:r>
            <w:proofErr w:type="spellStart"/>
            <w:r>
              <w:rPr>
                <w:b/>
                <w:bCs/>
              </w:rPr>
              <w:t>Povondrou</w:t>
            </w:r>
            <w:proofErr w:type="spellEnd"/>
            <w:r>
              <w:rPr>
                <w:b/>
                <w:bCs/>
              </w:rPr>
              <w:t>, předsedou družstva</w:t>
            </w:r>
          </w:p>
        </w:tc>
      </w:tr>
      <w:tr w:rsidR="00DA11E5" w14:paraId="21DE71D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285" w:type="dxa"/>
            <w:shd w:val="clear" w:color="auto" w:fill="FFFFFF"/>
          </w:tcPr>
          <w:p w14:paraId="6D42FE70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IČO:</w:t>
            </w:r>
          </w:p>
        </w:tc>
        <w:tc>
          <w:tcPr>
            <w:tcW w:w="7128" w:type="dxa"/>
            <w:shd w:val="clear" w:color="auto" w:fill="FFFFFF"/>
          </w:tcPr>
          <w:p w14:paraId="3E280F44" w14:textId="77777777" w:rsidR="00DA11E5" w:rsidRDefault="00823563">
            <w:pPr>
              <w:pStyle w:val="Jin0"/>
              <w:shd w:val="clear" w:color="auto" w:fill="auto"/>
              <w:tabs>
                <w:tab w:val="left" w:pos="2271"/>
              </w:tabs>
              <w:spacing w:line="240" w:lineRule="auto"/>
              <w:ind w:firstLine="140"/>
            </w:pPr>
            <w:r>
              <w:t>00111473</w:t>
            </w:r>
            <w:r>
              <w:tab/>
              <w:t>DIČ: CZ00111473</w:t>
            </w:r>
          </w:p>
        </w:tc>
      </w:tr>
    </w:tbl>
    <w:p w14:paraId="6DC2A357" w14:textId="77777777" w:rsidR="00DA11E5" w:rsidRDefault="00823563">
      <w:pPr>
        <w:pStyle w:val="Titulektabulky0"/>
        <w:shd w:val="clear" w:color="auto" w:fill="auto"/>
        <w:spacing w:line="240" w:lineRule="auto"/>
        <w:ind w:left="365"/>
      </w:pPr>
      <w:r>
        <w:t>Telefon:</w:t>
      </w:r>
    </w:p>
    <w:p w14:paraId="5F013711" w14:textId="77777777" w:rsidR="00DA11E5" w:rsidRDefault="00DA11E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7128"/>
      </w:tblGrid>
      <w:tr w:rsidR="00DA11E5" w14:paraId="0BF7E7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285" w:type="dxa"/>
            <w:shd w:val="clear" w:color="auto" w:fill="FFFFFF"/>
            <w:vAlign w:val="bottom"/>
          </w:tcPr>
          <w:p w14:paraId="4CAA67C2" w14:textId="77777777" w:rsidR="00DA11E5" w:rsidRDefault="00823563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E-mail:</w:t>
            </w:r>
          </w:p>
        </w:tc>
        <w:tc>
          <w:tcPr>
            <w:tcW w:w="7128" w:type="dxa"/>
            <w:shd w:val="clear" w:color="auto" w:fill="FFFFFF"/>
            <w:vAlign w:val="bottom"/>
          </w:tcPr>
          <w:p w14:paraId="405B5C7C" w14:textId="044C0EA2" w:rsidR="00DA11E5" w:rsidRDefault="00823563">
            <w:pPr>
              <w:pStyle w:val="Jin0"/>
              <w:shd w:val="clear" w:color="auto" w:fill="auto"/>
              <w:spacing w:line="240" w:lineRule="auto"/>
              <w:ind w:firstLine="520"/>
            </w:pPr>
            <w:hyperlink r:id="rId7" w:history="1">
              <w:r>
                <w:rPr>
                  <w:lang w:val="en-US" w:eastAsia="en-US" w:bidi="en-US"/>
                </w:rPr>
                <w:t>@zdlukavec.cz</w:t>
              </w:r>
            </w:hyperlink>
          </w:p>
        </w:tc>
      </w:tr>
    </w:tbl>
    <w:p w14:paraId="406C72ED" w14:textId="77777777" w:rsidR="00DA11E5" w:rsidRDefault="00823563">
      <w:pPr>
        <w:pStyle w:val="Titulektabulky0"/>
        <w:shd w:val="clear" w:color="auto" w:fill="auto"/>
        <w:spacing w:line="302" w:lineRule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B81D62D" w14:textId="77777777" w:rsidR="00DA11E5" w:rsidRDefault="00DA11E5">
      <w:pPr>
        <w:spacing w:after="699" w:line="1" w:lineRule="exact"/>
      </w:pPr>
    </w:p>
    <w:p w14:paraId="5F023B49" w14:textId="77777777" w:rsidR="00DA11E5" w:rsidRDefault="00823563">
      <w:pPr>
        <w:pStyle w:val="Zkladntext1"/>
        <w:shd w:val="clear" w:color="auto" w:fill="auto"/>
        <w:spacing w:after="300" w:line="30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3A94F89" w14:textId="77777777" w:rsidR="00DA11E5" w:rsidRDefault="00823563">
      <w:pPr>
        <w:pStyle w:val="Nadpis30"/>
        <w:keepNext/>
        <w:keepLines/>
        <w:shd w:val="clear" w:color="auto" w:fill="auto"/>
        <w:spacing w:line="302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415D29D0" w14:textId="77777777" w:rsidR="00DA11E5" w:rsidRDefault="00823563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line="302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2E19F1E5" w14:textId="77777777" w:rsidR="00DA11E5" w:rsidRDefault="0082356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2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461B629" w14:textId="77777777" w:rsidR="00DA11E5" w:rsidRDefault="0082356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00" w:line="302" w:lineRule="auto"/>
      </w:pPr>
      <w:r>
        <w:t>Zhotovitel je povinen provádět práce specifikované v čl. I odst. 1 této Smlouvy.</w:t>
      </w:r>
      <w:r>
        <w:br w:type="page"/>
      </w:r>
    </w:p>
    <w:p w14:paraId="2395FFD0" w14:textId="77777777" w:rsidR="00DA11E5" w:rsidRDefault="00823563">
      <w:pPr>
        <w:pStyle w:val="Nadpis30"/>
        <w:keepNext/>
        <w:keepLines/>
        <w:shd w:val="clear" w:color="auto" w:fill="auto"/>
        <w:spacing w:line="300" w:lineRule="auto"/>
      </w:pPr>
      <w:bookmarkStart w:id="4" w:name="bookmark4"/>
      <w:bookmarkStart w:id="5" w:name="bookmark5"/>
      <w:r>
        <w:lastRenderedPageBreak/>
        <w:t>ČI. II. Místo plnění</w:t>
      </w:r>
      <w:bookmarkEnd w:id="4"/>
      <w:bookmarkEnd w:id="5"/>
    </w:p>
    <w:p w14:paraId="4C839BE3" w14:textId="77777777" w:rsidR="00DA11E5" w:rsidRDefault="00823563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00" w:line="300" w:lineRule="auto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Pacov.</w:t>
      </w:r>
    </w:p>
    <w:p w14:paraId="70003EAF" w14:textId="77777777" w:rsidR="00DA11E5" w:rsidRDefault="00823563">
      <w:pPr>
        <w:pStyle w:val="Nadpis30"/>
        <w:keepNext/>
        <w:keepLines/>
        <w:shd w:val="clear" w:color="auto" w:fill="auto"/>
        <w:spacing w:line="307" w:lineRule="auto"/>
      </w:pPr>
      <w:bookmarkStart w:id="6" w:name="bookmark6"/>
      <w:bookmarkStart w:id="7" w:name="bookmark7"/>
      <w:r>
        <w:t>ČI. III. Doba plnění</w:t>
      </w:r>
      <w:bookmarkEnd w:id="6"/>
      <w:bookmarkEnd w:id="7"/>
    </w:p>
    <w:p w14:paraId="5471BD01" w14:textId="77777777" w:rsidR="00DA11E5" w:rsidRDefault="00823563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line="307" w:lineRule="auto"/>
        <w:ind w:left="360" w:hanging="360"/>
        <w:jc w:val="both"/>
      </w:pPr>
      <w:r>
        <w:t>Zhotovitel bude provádět práce specifikované v čl. I. v zimním období roku 2025/2026, a to konkrétně od 1.11.2025 do 31.3.2026.</w:t>
      </w:r>
    </w:p>
    <w:p w14:paraId="2A6CABE7" w14:textId="77777777" w:rsidR="00DA11E5" w:rsidRDefault="00823563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00" w:line="307" w:lineRule="auto"/>
        <w:ind w:left="360" w:hanging="360"/>
        <w:jc w:val="both"/>
      </w:pPr>
      <w:r>
        <w:t>Zhotovitel se zavazuje, že nastoupí na provádění prací na telefonní výzvu dispečera zimní údržby silnic Pacov - tel.:</w:t>
      </w:r>
    </w:p>
    <w:p w14:paraId="260B7CE9" w14:textId="77777777" w:rsidR="00DA11E5" w:rsidRDefault="00823563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IV. Cena díla a fakturace</w:t>
      </w:r>
      <w:bookmarkEnd w:id="8"/>
      <w:bookmarkEnd w:id="9"/>
    </w:p>
    <w:p w14:paraId="21C3AEC5" w14:textId="77777777" w:rsidR="00DA11E5" w:rsidRDefault="00823563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smluvené dopravní prostředky a mechanismy je stanovena ve výši 1 200,00 Kč/hod + DPH platné v daném období.</w:t>
      </w:r>
    </w:p>
    <w:p w14:paraId="6B1470EA" w14:textId="77777777" w:rsidR="00DA11E5" w:rsidRDefault="00823563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 V případě, že stroj bude opatřen jednotkou GPS poskytnutou objednatelem, bude zhotovitel k fakturám přikládat potvrzený opis měsíčního záznamu jízd dle GPS.</w:t>
      </w:r>
    </w:p>
    <w:p w14:paraId="0A3CA770" w14:textId="77777777" w:rsidR="00DA11E5" w:rsidRDefault="00823563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0,2%</w:t>
      </w:r>
      <w:proofErr w:type="gramEnd"/>
      <w:r>
        <w:t xml:space="preserve"> z dlužné částky, a to za každý den prodlení. Tímto není dotčeno právo na náhradu škody.</w:t>
      </w:r>
    </w:p>
    <w:p w14:paraId="53F032DA" w14:textId="77777777" w:rsidR="00DA11E5" w:rsidRDefault="00823563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V. Závěrečná ustanovení</w:t>
      </w:r>
      <w:bookmarkEnd w:id="10"/>
      <w:bookmarkEnd w:id="11"/>
    </w:p>
    <w:p w14:paraId="40DBB3C1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478BD5CB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A95AF0D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B696B8D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64FD44B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F901371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546B9DA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554DE4C" w14:textId="77777777" w:rsidR="00DA11E5" w:rsidRDefault="00823563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4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03E0FE5A" w14:textId="77777777" w:rsidR="00DA11E5" w:rsidRDefault="00823563">
      <w:pPr>
        <w:pStyle w:val="Nadpis2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C5B3970" wp14:editId="52B768D6">
                <wp:simplePos x="0" y="0"/>
                <wp:positionH relativeFrom="page">
                  <wp:posOffset>4094480</wp:posOffset>
                </wp:positionH>
                <wp:positionV relativeFrom="paragraph">
                  <wp:posOffset>50800</wp:posOffset>
                </wp:positionV>
                <wp:extent cx="2578735" cy="1496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1496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EAB50" w14:textId="4ABF0D8D" w:rsidR="00DA11E5" w:rsidRDefault="0082356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04"/>
                              </w:tabs>
                              <w:spacing w:line="240" w:lineRule="auto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t>V Lukavci dne:</w:t>
                            </w:r>
                            <w:r>
                              <w:tab/>
                              <w:t>29.9.2025</w:t>
                            </w:r>
                            <w:r>
                              <w:rPr>
                                <w:i/>
                                <w:iCs/>
                                <w:color w:val="667BD9"/>
                                <w:sz w:val="38"/>
                                <w:szCs w:val="38"/>
                              </w:rPr>
                              <w:t>.</w:t>
                            </w:r>
                          </w:p>
                          <w:p w14:paraId="0CE86ADB" w14:textId="77777777" w:rsidR="00823563" w:rsidRDefault="0082356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134"/>
                                <w:tab w:val="left" w:leader="dot" w:pos="2330"/>
                              </w:tabs>
                              <w:spacing w:after="60"/>
                              <w:ind w:firstLine="160"/>
                            </w:pPr>
                          </w:p>
                          <w:p w14:paraId="0CEA20BC" w14:textId="77777777" w:rsidR="00823563" w:rsidRDefault="0082356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134"/>
                                <w:tab w:val="left" w:leader="dot" w:pos="2330"/>
                              </w:tabs>
                              <w:spacing w:after="60"/>
                              <w:ind w:firstLine="160"/>
                            </w:pPr>
                          </w:p>
                          <w:p w14:paraId="6024A9B0" w14:textId="4B581352" w:rsidR="00DA11E5" w:rsidRDefault="00823563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134"/>
                                <w:tab w:val="left" w:leader="dot" w:pos="2330"/>
                              </w:tabs>
                              <w:spacing w:after="60"/>
                              <w:ind w:firstLine="160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38"/>
                                <w:szCs w:val="38"/>
                              </w:rPr>
                              <w:tab/>
                            </w:r>
                          </w:p>
                          <w:p w14:paraId="798EB2EE" w14:textId="77777777" w:rsidR="00DA11E5" w:rsidRDefault="0082356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680"/>
                            </w:pPr>
                            <w:r>
                              <w:t xml:space="preserve">Za </w:t>
                            </w:r>
                            <w:r>
                              <w:rPr>
                                <w:color w:val="1D2245"/>
                              </w:rPr>
                              <w:t>Zhotovitele</w:t>
                            </w:r>
                          </w:p>
                          <w:p w14:paraId="7273472C" w14:textId="69B2C807" w:rsidR="00DA11E5" w:rsidRDefault="00823563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780"/>
                            </w:pPr>
                            <w:r>
                              <w:t xml:space="preserve">Jiří </w:t>
                            </w:r>
                            <w:proofErr w:type="spellStart"/>
                            <w:r>
                              <w:t>Pov</w:t>
                            </w:r>
                            <w:r>
                              <w:t>ondra</w:t>
                            </w:r>
                            <w:proofErr w:type="spellEnd"/>
                          </w:p>
                          <w:p w14:paraId="4B7E66C8" w14:textId="77777777" w:rsidR="00DA11E5" w:rsidRDefault="00823563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560"/>
                            </w:pPr>
                            <w:r>
                              <w:t>předseda družstva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5B3970" id="Shape 3" o:spid="_x0000_s1027" type="#_x0000_t202" style="position:absolute;left:0;text-align:left;margin-left:322.4pt;margin-top:4pt;width:203.05pt;height:117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" filled="f" stroked="f">
                <v:textbox inset="0,0,0,0">
                  <w:txbxContent>
                    <w:p w14:paraId="385EAB50" w14:textId="4ABF0D8D" w:rsidR="00DA11E5" w:rsidRDefault="00823563">
                      <w:pPr>
                        <w:pStyle w:val="Zkladntext1"/>
                        <w:shd w:val="clear" w:color="auto" w:fill="auto"/>
                        <w:tabs>
                          <w:tab w:val="left" w:pos="2304"/>
                        </w:tabs>
                        <w:spacing w:line="240" w:lineRule="auto"/>
                        <w:rPr>
                          <w:sz w:val="38"/>
                          <w:szCs w:val="38"/>
                        </w:rPr>
                      </w:pPr>
                      <w:r>
                        <w:t>V Lukavci dne:</w:t>
                      </w:r>
                      <w:r>
                        <w:tab/>
                        <w:t>29.9.2025</w:t>
                      </w:r>
                      <w:r>
                        <w:rPr>
                          <w:i/>
                          <w:iCs/>
                          <w:color w:val="667BD9"/>
                          <w:sz w:val="38"/>
                          <w:szCs w:val="38"/>
                        </w:rPr>
                        <w:t>.</w:t>
                      </w:r>
                    </w:p>
                    <w:p w14:paraId="0CE86ADB" w14:textId="77777777" w:rsidR="00823563" w:rsidRDefault="00823563">
                      <w:pPr>
                        <w:pStyle w:val="Zkladntext40"/>
                        <w:shd w:val="clear" w:color="auto" w:fill="auto"/>
                        <w:tabs>
                          <w:tab w:val="left" w:leader="dot" w:pos="1134"/>
                          <w:tab w:val="left" w:leader="dot" w:pos="2330"/>
                        </w:tabs>
                        <w:spacing w:after="60"/>
                        <w:ind w:firstLine="160"/>
                      </w:pPr>
                    </w:p>
                    <w:p w14:paraId="0CEA20BC" w14:textId="77777777" w:rsidR="00823563" w:rsidRDefault="00823563">
                      <w:pPr>
                        <w:pStyle w:val="Zkladntext40"/>
                        <w:shd w:val="clear" w:color="auto" w:fill="auto"/>
                        <w:tabs>
                          <w:tab w:val="left" w:leader="dot" w:pos="1134"/>
                          <w:tab w:val="left" w:leader="dot" w:pos="2330"/>
                        </w:tabs>
                        <w:spacing w:after="60"/>
                        <w:ind w:firstLine="160"/>
                      </w:pPr>
                    </w:p>
                    <w:p w14:paraId="6024A9B0" w14:textId="4B581352" w:rsidR="00DA11E5" w:rsidRDefault="00823563">
                      <w:pPr>
                        <w:pStyle w:val="Zkladntext40"/>
                        <w:shd w:val="clear" w:color="auto" w:fill="auto"/>
                        <w:tabs>
                          <w:tab w:val="left" w:leader="dot" w:pos="1134"/>
                          <w:tab w:val="left" w:leader="dot" w:pos="2330"/>
                        </w:tabs>
                        <w:spacing w:after="60"/>
                        <w:ind w:firstLine="160"/>
                        <w:rPr>
                          <w:sz w:val="38"/>
                          <w:szCs w:val="38"/>
                        </w:rPr>
                      </w:pPr>
                      <w: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sz w:val="38"/>
                          <w:szCs w:val="38"/>
                        </w:rPr>
                        <w:tab/>
                      </w:r>
                    </w:p>
                    <w:p w14:paraId="798EB2EE" w14:textId="77777777" w:rsidR="00DA11E5" w:rsidRDefault="00823563">
                      <w:pPr>
                        <w:pStyle w:val="Zkladntext1"/>
                        <w:shd w:val="clear" w:color="auto" w:fill="auto"/>
                        <w:spacing w:line="240" w:lineRule="auto"/>
                        <w:ind w:firstLine="680"/>
                      </w:pPr>
                      <w:r>
                        <w:t xml:space="preserve">Za </w:t>
                      </w:r>
                      <w:r>
                        <w:rPr>
                          <w:color w:val="1D2245"/>
                        </w:rPr>
                        <w:t>Zhotovitele</w:t>
                      </w:r>
                    </w:p>
                    <w:p w14:paraId="7273472C" w14:textId="69B2C807" w:rsidR="00DA11E5" w:rsidRDefault="00823563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780"/>
                      </w:pPr>
                      <w:r>
                        <w:t xml:space="preserve">Jiří </w:t>
                      </w:r>
                      <w:proofErr w:type="spellStart"/>
                      <w:r>
                        <w:t>Pov</w:t>
                      </w:r>
                      <w:r>
                        <w:t>ondra</w:t>
                      </w:r>
                      <w:proofErr w:type="spellEnd"/>
                    </w:p>
                    <w:p w14:paraId="4B7E66C8" w14:textId="77777777" w:rsidR="00DA11E5" w:rsidRDefault="00823563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560"/>
                      </w:pPr>
                      <w:r>
                        <w:t>předseda družstva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2" w:name="bookmark12"/>
      <w:bookmarkStart w:id="13" w:name="bookmark13"/>
      <w:r>
        <w:t>30. 09. 2025</w:t>
      </w:r>
      <w:bookmarkEnd w:id="12"/>
      <w:bookmarkEnd w:id="13"/>
    </w:p>
    <w:p w14:paraId="698A7605" w14:textId="77777777" w:rsidR="00DA11E5" w:rsidRDefault="00823563">
      <w:pPr>
        <w:pStyle w:val="Zkladntext1"/>
        <w:shd w:val="clear" w:color="auto" w:fill="auto"/>
        <w:spacing w:after="1020" w:line="190" w:lineRule="auto"/>
        <w:ind w:firstLine="360"/>
        <w:jc w:val="both"/>
      </w:pPr>
      <w:r>
        <w:t>V Jihlavě dne:|</w:t>
      </w:r>
    </w:p>
    <w:p w14:paraId="7FDE87E9" w14:textId="77777777" w:rsidR="00DA11E5" w:rsidRDefault="00823563">
      <w:pPr>
        <w:pStyle w:val="Zkladntext1"/>
        <w:shd w:val="clear" w:color="auto" w:fill="auto"/>
        <w:spacing w:after="40" w:line="240" w:lineRule="auto"/>
        <w:ind w:firstLine="860"/>
        <w:jc w:val="both"/>
      </w:pPr>
      <w:r>
        <w:t>Za Objednatele</w:t>
      </w:r>
    </w:p>
    <w:p w14:paraId="1710FDA4" w14:textId="77777777" w:rsidR="00DA11E5" w:rsidRDefault="00823563">
      <w:pPr>
        <w:pStyle w:val="Zkladntext1"/>
        <w:shd w:val="clear" w:color="auto" w:fill="auto"/>
        <w:spacing w:after="40" w:line="240" w:lineRule="auto"/>
        <w:ind w:firstLine="660"/>
        <w:jc w:val="both"/>
      </w:pPr>
      <w:r>
        <w:t>Ing. Radovan Necid</w:t>
      </w:r>
    </w:p>
    <w:p w14:paraId="01DF4A22" w14:textId="77777777" w:rsidR="00DA11E5" w:rsidRDefault="00823563">
      <w:pPr>
        <w:pStyle w:val="Zkladntext1"/>
        <w:shd w:val="clear" w:color="auto" w:fill="auto"/>
        <w:spacing w:after="300" w:line="240" w:lineRule="auto"/>
        <w:ind w:firstLine="360"/>
        <w:jc w:val="both"/>
      </w:pPr>
      <w:r>
        <w:t xml:space="preserve">ředitel organizace KSUSV, </w:t>
      </w:r>
      <w:proofErr w:type="spellStart"/>
      <w:r>
        <w:t>p.o</w:t>
      </w:r>
      <w:proofErr w:type="spellEnd"/>
      <w:r>
        <w:t>.</w:t>
      </w:r>
    </w:p>
    <w:sectPr w:rsidR="00DA11E5">
      <w:type w:val="continuous"/>
      <w:pgSz w:w="11900" w:h="16840"/>
      <w:pgMar w:top="758" w:right="1461" w:bottom="623" w:left="968" w:header="330" w:footer="1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2DEB" w14:textId="77777777" w:rsidR="00823563" w:rsidRDefault="00823563">
      <w:r>
        <w:separator/>
      </w:r>
    </w:p>
  </w:endnote>
  <w:endnote w:type="continuationSeparator" w:id="0">
    <w:p w14:paraId="7E146D78" w14:textId="77777777" w:rsidR="00823563" w:rsidRDefault="0082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3D5B" w14:textId="77777777" w:rsidR="00DA11E5" w:rsidRDefault="00DA11E5"/>
  </w:footnote>
  <w:footnote w:type="continuationSeparator" w:id="0">
    <w:p w14:paraId="4A550B8E" w14:textId="77777777" w:rsidR="00DA11E5" w:rsidRDefault="00DA11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414"/>
    <w:multiLevelType w:val="multilevel"/>
    <w:tmpl w:val="1FDCB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A0CB5"/>
    <w:multiLevelType w:val="multilevel"/>
    <w:tmpl w:val="79486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2142D9"/>
    <w:multiLevelType w:val="multilevel"/>
    <w:tmpl w:val="A1280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60DFD"/>
    <w:multiLevelType w:val="multilevel"/>
    <w:tmpl w:val="02E8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4E41FA"/>
    <w:multiLevelType w:val="multilevel"/>
    <w:tmpl w:val="C9AC7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354507">
    <w:abstractNumId w:val="3"/>
  </w:num>
  <w:num w:numId="2" w16cid:durableId="2028288379">
    <w:abstractNumId w:val="4"/>
  </w:num>
  <w:num w:numId="3" w16cid:durableId="1318025080">
    <w:abstractNumId w:val="1"/>
  </w:num>
  <w:num w:numId="4" w16cid:durableId="1600062726">
    <w:abstractNumId w:val="0"/>
  </w:num>
  <w:num w:numId="5" w16cid:durableId="1498492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E5"/>
    <w:rsid w:val="00823563"/>
    <w:rsid w:val="00A03059"/>
    <w:rsid w:val="00D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4ACC"/>
  <w15:docId w15:val="{1128CEDB-20D1-4095-9105-5E19DC63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color w:val="44536E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i/>
      <w:iCs/>
      <w:color w:val="44536E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/>
      <w:ind w:firstLine="80"/>
    </w:pPr>
    <w:rPr>
      <w:rFonts w:ascii="Arial" w:eastAsia="Arial" w:hAnsi="Arial" w:cs="Arial"/>
      <w:b/>
      <w:bCs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298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260"/>
      <w:outlineLvl w:val="1"/>
    </w:pPr>
    <w:rPr>
      <w:rFonts w:ascii="Times New Roman" w:eastAsia="Times New Roman" w:hAnsi="Times New Roman" w:cs="Times New Roman"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@zdlukav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2025-09-30T11:16:00Z</dcterms:created>
  <dcterms:modified xsi:type="dcterms:W3CDTF">2025-09-30T11:17:00Z</dcterms:modified>
</cp:coreProperties>
</file>