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22" w:rsidRDefault="00AD789B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339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C904F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4586D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7356A4">
        <w:tab/>
      </w:r>
      <w:r w:rsidR="007356A4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A82ED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20922" w:rsidRDefault="007356A4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OBV-VP-1 - 1250124</w:t>
      </w:r>
      <w:r w:rsidR="00AD789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1D7BE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1250124</w:t>
      </w:r>
    </w:p>
    <w:p w:rsidR="00520922" w:rsidRDefault="007356A4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20922" w:rsidRDefault="007356A4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AMEDIS, spol. s r.o.</w:t>
      </w:r>
    </w:p>
    <w:p w:rsidR="00520922" w:rsidRDefault="007356A4">
      <w:pPr>
        <w:pStyle w:val="Row6"/>
      </w:pPr>
      <w:r>
        <w:tab/>
      </w:r>
      <w:r>
        <w:tab/>
      </w:r>
    </w:p>
    <w:p w:rsidR="00520922" w:rsidRDefault="007356A4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Bobkova 786/4</w:t>
      </w:r>
    </w:p>
    <w:p w:rsidR="00520922" w:rsidRDefault="007356A4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00Praha 14</w:t>
      </w:r>
    </w:p>
    <w:p w:rsidR="00520922" w:rsidRDefault="007356A4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20922" w:rsidRDefault="007356A4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AD789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ACB93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48586366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CZ48586366</w:t>
      </w:r>
      <w:r w:rsidR="00AD789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ED9C0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AD789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7C47C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20922" w:rsidRDefault="007356A4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AD789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EC17E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AD789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19BE2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09.09.2025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20922" w:rsidRDefault="00AD789B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C84AA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6664F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356A4">
        <w:tab/>
      </w:r>
      <w:r w:rsidR="007356A4">
        <w:rPr>
          <w:rStyle w:val="Text2"/>
        </w:rPr>
        <w:t>Smlouva</w:t>
      </w:r>
    </w:p>
    <w:p w:rsidR="00520922" w:rsidRDefault="00AD789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F0392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356A4">
        <w:tab/>
      </w:r>
      <w:proofErr w:type="gramStart"/>
      <w:r w:rsidR="007356A4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C6D1F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20922" w:rsidRDefault="00AD789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B2C0D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356A4">
        <w:tab/>
      </w:r>
      <w:r w:rsidR="007356A4">
        <w:rPr>
          <w:rStyle w:val="Text2"/>
        </w:rPr>
        <w:t>Termín dodání</w:t>
      </w:r>
    </w:p>
    <w:p w:rsidR="00520922" w:rsidRDefault="00AD789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6D00E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356A4">
        <w:tab/>
      </w:r>
      <w:r w:rsidR="007356A4">
        <w:rPr>
          <w:rStyle w:val="Text2"/>
        </w:rPr>
        <w:t>Způsob dopravy</w:t>
      </w:r>
    </w:p>
    <w:p w:rsidR="00520922" w:rsidRDefault="00AD789B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B0EBA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356A4">
        <w:tab/>
      </w:r>
      <w:r w:rsidR="007356A4">
        <w:rPr>
          <w:rStyle w:val="Text2"/>
        </w:rPr>
        <w:t>Způsob platby</w:t>
      </w:r>
      <w:r w:rsidR="007356A4">
        <w:tab/>
      </w:r>
      <w:r w:rsidR="007356A4">
        <w:rPr>
          <w:rStyle w:val="Text3"/>
          <w:position w:val="2"/>
        </w:rPr>
        <w:t>Bankovním převodem</w:t>
      </w:r>
    </w:p>
    <w:p w:rsidR="00520922" w:rsidRDefault="00AD789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1841500"/>
                <wp:effectExtent l="13970" t="6350" r="1460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3B952" id="AutoShape 23" o:spid="_x0000_s1026" type="#_x0000_t32" style="position:absolute;margin-left:13pt;margin-top:18pt;width:0;height:14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+3cHgIAAD4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9A7FA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356A4">
        <w:tab/>
      </w:r>
      <w:r w:rsidR="007356A4">
        <w:rPr>
          <w:rStyle w:val="Text2"/>
        </w:rPr>
        <w:t>Splatnost faktury</w:t>
      </w:r>
      <w:r w:rsidR="007356A4">
        <w:tab/>
      </w:r>
      <w:r w:rsidR="007356A4">
        <w:rPr>
          <w:rStyle w:val="Text3"/>
          <w:position w:val="2"/>
        </w:rPr>
        <w:t>21</w:t>
      </w:r>
      <w:r w:rsidR="007356A4">
        <w:tab/>
      </w:r>
      <w:r w:rsidR="007356A4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18415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E113D" id="AutoShape 21" o:spid="_x0000_s1026" type="#_x0000_t32" style="position:absolute;margin-left:563pt;margin-top:18pt;width:0;height:145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" strokeweight="1pt">
                <w10:wrap anchorx="margin"/>
              </v:shape>
            </w:pict>
          </mc:Fallback>
        </mc:AlternateContent>
      </w:r>
    </w:p>
    <w:p w:rsidR="00520922" w:rsidRDefault="007356A4">
      <w:pPr>
        <w:pStyle w:val="Row18"/>
      </w:pPr>
      <w:r>
        <w:tab/>
      </w:r>
      <w:r>
        <w:rPr>
          <w:rStyle w:val="Text3"/>
        </w:rPr>
        <w:t xml:space="preserve">Servisované části </w:t>
      </w:r>
      <w:r>
        <w:rPr>
          <w:rStyle w:val="Text3"/>
        </w:rPr>
        <w:t>dle cenové nabídky:</w:t>
      </w:r>
    </w:p>
    <w:p w:rsidR="00520922" w:rsidRDefault="007356A4">
      <w:pPr>
        <w:pStyle w:val="Row19"/>
      </w:pPr>
      <w:r>
        <w:tab/>
      </w:r>
      <w:r>
        <w:rPr>
          <w:rStyle w:val="Text3"/>
        </w:rPr>
        <w:t>Rotor Seal 2p-6p HT, SST,1034bar/15000psi, WP</w:t>
      </w:r>
    </w:p>
    <w:p w:rsidR="00520922" w:rsidRDefault="007356A4">
      <w:pPr>
        <w:pStyle w:val="Row19"/>
      </w:pPr>
      <w:r>
        <w:tab/>
      </w:r>
      <w:r>
        <w:rPr>
          <w:rStyle w:val="Text3"/>
        </w:rPr>
        <w:t>Sample needle, Viper,WPS SL,WPS RS</w:t>
      </w:r>
    </w:p>
    <w:p w:rsidR="00520922" w:rsidRDefault="007356A4">
      <w:pPr>
        <w:pStyle w:val="Row19"/>
      </w:pPr>
      <w:r>
        <w:tab/>
      </w:r>
      <w:r>
        <w:rPr>
          <w:rStyle w:val="Text3"/>
        </w:rPr>
        <w:t>Needle Port, analyt., micro2 pcs, WPS SL, RS,</w:t>
      </w:r>
    </w:p>
    <w:p w:rsidR="00520922" w:rsidRDefault="007356A4">
      <w:pPr>
        <w:pStyle w:val="Row19"/>
      </w:pPr>
      <w:r>
        <w:tab/>
      </w:r>
      <w:r>
        <w:rPr>
          <w:rStyle w:val="Text3"/>
        </w:rPr>
        <w:t>Saphire piston 2pcs,VF-P20,2G Pumps</w:t>
      </w:r>
    </w:p>
    <w:p w:rsidR="00520922" w:rsidRDefault="007356A4">
      <w:pPr>
        <w:pStyle w:val="Row19"/>
      </w:pPr>
      <w:r>
        <w:tab/>
      </w:r>
      <w:r>
        <w:rPr>
          <w:rStyle w:val="Text3"/>
        </w:rPr>
        <w:t>Seal RP for pump SD, 2 pcs.</w:t>
      </w:r>
    </w:p>
    <w:p w:rsidR="00520922" w:rsidRDefault="007356A4">
      <w:pPr>
        <w:pStyle w:val="Row19"/>
      </w:pPr>
      <w:r>
        <w:tab/>
      </w:r>
      <w:r>
        <w:rPr>
          <w:rStyle w:val="Text3"/>
        </w:rPr>
        <w:t>Piston seal - support ringceramic, 2 pc</w:t>
      </w:r>
      <w:r>
        <w:rPr>
          <w:rStyle w:val="Text3"/>
        </w:rPr>
        <w:t>s.</w:t>
      </w:r>
    </w:p>
    <w:p w:rsidR="00520922" w:rsidRDefault="007356A4">
      <w:pPr>
        <w:pStyle w:val="Row19"/>
      </w:pPr>
      <w:r>
        <w:tab/>
      </w:r>
      <w:r>
        <w:rPr>
          <w:rStyle w:val="Text3"/>
        </w:rPr>
        <w:t>Piston seals for plate of sealwash system</w:t>
      </w:r>
    </w:p>
    <w:p w:rsidR="00520922" w:rsidRDefault="007356A4">
      <w:pPr>
        <w:pStyle w:val="Row19"/>
      </w:pPr>
      <w:r>
        <w:tab/>
      </w:r>
      <w:r>
        <w:rPr>
          <w:rStyle w:val="Text3"/>
        </w:rPr>
        <w:t>Valve cartridge, VF-P20,NCS, NCP, RS, SD</w:t>
      </w:r>
    </w:p>
    <w:p w:rsidR="00520922" w:rsidRDefault="007356A4">
      <w:pPr>
        <w:pStyle w:val="Row19"/>
      </w:pPr>
      <w:r>
        <w:tab/>
      </w:r>
      <w:r>
        <w:rPr>
          <w:rStyle w:val="Text3"/>
        </w:rPr>
        <w:t>Pump head seals (PTFE),VF-P20, 2G pumps</w:t>
      </w:r>
    </w:p>
    <w:p w:rsidR="00520922" w:rsidRDefault="007356A4">
      <w:pPr>
        <w:pStyle w:val="Row19"/>
      </w:pPr>
      <w:r>
        <w:tab/>
      </w:r>
      <w:r>
        <w:rPr>
          <w:rStyle w:val="Text3"/>
        </w:rPr>
        <w:t>Tube kit peristaltic pump 2G</w:t>
      </w:r>
    </w:p>
    <w:p w:rsidR="00520922" w:rsidRDefault="007356A4">
      <w:pPr>
        <w:pStyle w:val="Row19"/>
      </w:pPr>
      <w:r>
        <w:tab/>
      </w:r>
      <w:r>
        <w:rPr>
          <w:rStyle w:val="Text3"/>
        </w:rPr>
        <w:t>Eluent filter frit insert,SST, 10 pcs., U3000</w:t>
      </w:r>
    </w:p>
    <w:p w:rsidR="00520922" w:rsidRDefault="007356A4">
      <w:pPr>
        <w:pStyle w:val="Row19"/>
      </w:pPr>
      <w:r>
        <w:tab/>
      </w:r>
      <w:r>
        <w:rPr>
          <w:rStyle w:val="Text3"/>
        </w:rPr>
        <w:t>Práce</w:t>
      </w:r>
    </w:p>
    <w:p w:rsidR="00520922" w:rsidRDefault="00AD789B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BD00D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4CCB2" id="AutoShape 19" o:spid="_x0000_s1026" type="#_x0000_t32" style="position:absolute;margin-left:13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sM43M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FC207" id="AutoShape 18" o:spid="_x0000_s1026" type="#_x0000_t32" style="position:absolute;margin-left:13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CZhYnO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7356A4">
        <w:tab/>
      </w:r>
      <w:r w:rsidR="007356A4">
        <w:rPr>
          <w:rStyle w:val="Text3"/>
        </w:rPr>
        <w:t>Cesta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1DABC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520922" w:rsidRDefault="00AD789B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3FC5D" id="AutoShape 16" o:spid="_x0000_s1026" type="#_x0000_t32" style="position:absolute;margin-left:13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GChQKD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356A4">
        <w:tab/>
      </w:r>
      <w:r w:rsidR="007356A4">
        <w:rPr>
          <w:rStyle w:val="Text3"/>
        </w:rPr>
        <w:t>Položka</w:t>
      </w:r>
      <w:r w:rsidR="007356A4">
        <w:tab/>
      </w:r>
      <w:r w:rsidR="007356A4">
        <w:rPr>
          <w:rStyle w:val="Text3"/>
        </w:rPr>
        <w:t>Množství</w:t>
      </w:r>
      <w:r w:rsidR="007356A4">
        <w:tab/>
      </w:r>
      <w:r w:rsidR="007356A4">
        <w:rPr>
          <w:rStyle w:val="Text3"/>
        </w:rPr>
        <w:t>MJ</w:t>
      </w:r>
      <w:r w:rsidR="007356A4">
        <w:tab/>
      </w:r>
      <w:r w:rsidR="007356A4">
        <w:rPr>
          <w:rStyle w:val="Text3"/>
        </w:rPr>
        <w:t>%DPH</w:t>
      </w:r>
      <w:r w:rsidR="007356A4">
        <w:tab/>
      </w:r>
      <w:r w:rsidR="007356A4">
        <w:rPr>
          <w:rStyle w:val="Text3"/>
        </w:rPr>
        <w:t xml:space="preserve">Cena </w:t>
      </w:r>
      <w:r w:rsidR="007356A4">
        <w:rPr>
          <w:rStyle w:val="Text3"/>
        </w:rPr>
        <w:t>bez DPH/MJ</w:t>
      </w:r>
      <w:r w:rsidR="007356A4">
        <w:tab/>
      </w:r>
      <w:r w:rsidR="007356A4">
        <w:rPr>
          <w:rStyle w:val="Text3"/>
        </w:rPr>
        <w:t>DPH/MJ</w:t>
      </w:r>
      <w:r w:rsidR="007356A4">
        <w:tab/>
      </w:r>
      <w:r w:rsidR="007356A4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AD8A2" id="AutoShape 15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20922" w:rsidRDefault="00AD789B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922" w:rsidRDefault="007356A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Servis hmotnostního spektrometru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520922" w:rsidRDefault="007356A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Servis hmotnostního spektrometru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922" w:rsidRDefault="007356A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140 000.00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520922" w:rsidRDefault="007356A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140 000.00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922" w:rsidRDefault="007356A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520922" w:rsidRDefault="007356A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749AE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9368B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356A4">
        <w:tab/>
      </w:r>
      <w:r w:rsidR="007356A4">
        <w:rPr>
          <w:rStyle w:val="Text3"/>
        </w:rPr>
        <w:t>1.00</w:t>
      </w:r>
      <w:r w:rsidR="007356A4">
        <w:tab/>
      </w:r>
      <w:r w:rsidR="007356A4">
        <w:rPr>
          <w:rStyle w:val="Text3"/>
        </w:rPr>
        <w:t>0</w:t>
      </w:r>
      <w:r w:rsidR="007356A4">
        <w:tab/>
      </w:r>
      <w:r w:rsidR="007356A4">
        <w:rPr>
          <w:rStyle w:val="Text3"/>
        </w:rPr>
        <w:t>140 000.00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BCDAD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20922" w:rsidRDefault="007356A4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AD789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2EC95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140 000.00</w:t>
      </w:r>
      <w:r>
        <w:tab/>
      </w:r>
      <w:r>
        <w:rPr>
          <w:rStyle w:val="Text2"/>
        </w:rPr>
        <w:t>Kč</w:t>
      </w:r>
    </w:p>
    <w:p w:rsidR="00520922" w:rsidRPr="00857B07" w:rsidRDefault="007356A4">
      <w:pPr>
        <w:pStyle w:val="Row23"/>
        <w:rPr>
          <w:b/>
        </w:rPr>
      </w:pPr>
      <w:r>
        <w:tab/>
      </w:r>
      <w:r w:rsidR="00AD789B" w:rsidRPr="00857B07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FA415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57B07" w:rsidRPr="00857B07">
        <w:rPr>
          <w:rStyle w:val="Text3"/>
          <w:b/>
          <w:highlight w:val="yellow"/>
        </w:rPr>
        <w:t>ANONYMIZOVÁNO</w:t>
      </w:r>
    </w:p>
    <w:p w:rsidR="00520922" w:rsidRDefault="007356A4">
      <w:pPr>
        <w:pStyle w:val="Row24"/>
      </w:pPr>
      <w:r>
        <w:tab/>
      </w:r>
      <w:r>
        <w:rPr>
          <w:rStyle w:val="Text3"/>
        </w:rPr>
        <w:t xml:space="preserve">Telefon: </w:t>
      </w:r>
      <w:r w:rsidR="00857B07" w:rsidRPr="00857B07">
        <w:rPr>
          <w:rStyle w:val="Text3"/>
          <w:b/>
          <w:highlight w:val="yellow"/>
        </w:rPr>
        <w:t>ANONYMIZOVÁNO</w:t>
      </w:r>
    </w:p>
    <w:p w:rsidR="00520922" w:rsidRDefault="007356A4" w:rsidP="00857B07">
      <w:pPr>
        <w:pStyle w:val="Row24"/>
      </w:pPr>
      <w:r>
        <w:tab/>
      </w:r>
      <w:r>
        <w:rPr>
          <w:rStyle w:val="Text3"/>
        </w:rPr>
        <w:t xml:space="preserve">E-mail: </w:t>
      </w:r>
      <w:r w:rsidR="00857B07" w:rsidRPr="00857B07">
        <w:rPr>
          <w:rStyle w:val="Text3"/>
          <w:b/>
          <w:highlight w:val="yellow"/>
        </w:rPr>
        <w:t>ANONYMIZOVÁNO</w:t>
      </w:r>
    </w:p>
    <w:p w:rsidR="00520922" w:rsidRDefault="00AD789B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38CC2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0DD89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7356A4">
        <w:tab/>
      </w:r>
      <w:r w:rsidR="007356A4">
        <w:rPr>
          <w:rStyle w:val="Text2"/>
        </w:rPr>
        <w:t>Razítko a po</w:t>
      </w:r>
      <w:r w:rsidR="007356A4">
        <w:rPr>
          <w:rStyle w:val="Text2"/>
        </w:rPr>
        <w:t>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412E6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DB4DD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20922" w:rsidRDefault="007356A4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520922" w:rsidRDefault="007356A4">
      <w:pPr>
        <w:pStyle w:val="Row19"/>
      </w:pPr>
      <w:r>
        <w:tab/>
      </w:r>
      <w:r>
        <w:rPr>
          <w:rStyle w:val="Text3"/>
        </w:rPr>
        <w:t>účinnosti vyžaduje uveřejnění v registru smluv podle zákona č. 340/2015 Sb. o registru smluv, a s uveře</w:t>
      </w:r>
      <w:r>
        <w:rPr>
          <w:rStyle w:val="Text3"/>
        </w:rPr>
        <w:t>jněním v plném znění souhlasí. Zaslání do</w:t>
      </w:r>
    </w:p>
    <w:p w:rsidR="00520922" w:rsidRDefault="007356A4">
      <w:pPr>
        <w:pStyle w:val="Row19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20922" w:rsidRDefault="007356A4">
      <w:pPr>
        <w:pStyle w:val="Row19"/>
      </w:pPr>
      <w:r>
        <w:tab/>
      </w:r>
      <w:r>
        <w:rPr>
          <w:rStyle w:val="Text3"/>
        </w:rPr>
        <w:t>Na daňovém dokladu (faktuře) uvádějte vždy číslo objednávky.</w:t>
      </w:r>
    </w:p>
    <w:p w:rsidR="00520922" w:rsidRDefault="007356A4">
      <w:pPr>
        <w:pStyle w:val="Row19"/>
      </w:pPr>
      <w:r>
        <w:tab/>
      </w:r>
    </w:p>
    <w:p w:rsidR="00520922" w:rsidRDefault="007356A4">
      <w:pPr>
        <w:pStyle w:val="Row19"/>
      </w:pPr>
      <w:r>
        <w:tab/>
      </w:r>
      <w:r>
        <w:rPr>
          <w:rStyle w:val="Text3"/>
        </w:rPr>
        <w:t>Poznámka: objednávka bude hrazena z:  IPO - 4911</w:t>
      </w:r>
    </w:p>
    <w:p w:rsidR="00520922" w:rsidRDefault="007356A4">
      <w:pPr>
        <w:pStyle w:val="Row19"/>
      </w:pPr>
      <w:r>
        <w:tab/>
      </w:r>
    </w:p>
    <w:p w:rsidR="00520922" w:rsidRDefault="007356A4">
      <w:pPr>
        <w:pStyle w:val="Row19"/>
      </w:pPr>
      <w:r>
        <w:tab/>
      </w:r>
      <w:r>
        <w:rPr>
          <w:rStyle w:val="Text3"/>
        </w:rPr>
        <w:t>V</w:t>
      </w:r>
      <w:r>
        <w:rPr>
          <w:rStyle w:val="Text3"/>
        </w:rPr>
        <w:t xml:space="preserve"> případě nákupu majetku uveďte umístění: (číslo místnosti, odpovědná osoba)</w:t>
      </w:r>
    </w:p>
    <w:p w:rsidR="00520922" w:rsidRDefault="007356A4">
      <w:pPr>
        <w:pStyle w:val="Row19"/>
      </w:pPr>
      <w:r>
        <w:tab/>
      </w:r>
    </w:p>
    <w:p w:rsidR="00520922" w:rsidRDefault="00AD789B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E1015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7356A4">
        <w:tab/>
      </w:r>
      <w:r w:rsidR="007356A4">
        <w:rPr>
          <w:rStyle w:val="Text3"/>
        </w:rPr>
        <w:t>Výše uvedená operace je v souladu s legislativními a projektovými pravidly.</w:t>
      </w:r>
    </w:p>
    <w:p w:rsidR="00520922" w:rsidRDefault="007356A4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520922" w:rsidRDefault="007356A4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520922" w:rsidRDefault="007356A4">
      <w:pPr>
        <w:pStyle w:val="Row23"/>
      </w:pPr>
      <w:r>
        <w:tab/>
      </w:r>
      <w:r>
        <w:rPr>
          <w:rStyle w:val="Text3"/>
        </w:rPr>
        <w:t xml:space="preserve">09.09.2025 11:12:00 - </w:t>
      </w:r>
      <w:r w:rsidR="00857B07" w:rsidRPr="00857B07">
        <w:rPr>
          <w:rStyle w:val="Text3"/>
          <w:b/>
          <w:highlight w:val="yellow"/>
        </w:rPr>
        <w:t>ANONYMIZOVÁNO</w:t>
      </w:r>
      <w:r w:rsidR="00857B07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520922" w:rsidRDefault="007356A4">
      <w:pPr>
        <w:pStyle w:val="Row29"/>
      </w:pPr>
      <w:r>
        <w:tab/>
      </w:r>
      <w:r>
        <w:rPr>
          <w:rStyle w:val="Text3"/>
        </w:rPr>
        <w:t xml:space="preserve">17.09.2025 15:24:38 - </w:t>
      </w:r>
      <w:r w:rsidR="00857B07" w:rsidRPr="00857B07">
        <w:rPr>
          <w:rStyle w:val="Text3"/>
          <w:b/>
          <w:highlight w:val="yellow"/>
        </w:rPr>
        <w:t>ANONYMIZOVÁNO</w:t>
      </w:r>
      <w:r w:rsidR="00857B07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52092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56A4">
      <w:pPr>
        <w:spacing w:after="0" w:line="240" w:lineRule="auto"/>
      </w:pPr>
      <w:r>
        <w:separator/>
      </w:r>
    </w:p>
  </w:endnote>
  <w:endnote w:type="continuationSeparator" w:id="0">
    <w:p w:rsidR="00000000" w:rsidRDefault="0073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6A4" w:rsidRDefault="007356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22" w:rsidRPr="007356A4" w:rsidRDefault="00520922" w:rsidP="007356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6A4" w:rsidRDefault="007356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56A4">
      <w:pPr>
        <w:spacing w:after="0" w:line="240" w:lineRule="auto"/>
      </w:pPr>
      <w:r>
        <w:separator/>
      </w:r>
    </w:p>
  </w:footnote>
  <w:footnote w:type="continuationSeparator" w:id="0">
    <w:p w:rsidR="00000000" w:rsidRDefault="0073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6A4" w:rsidRDefault="007356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22" w:rsidRDefault="0052092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6A4" w:rsidRDefault="007356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20922"/>
    <w:rsid w:val="007356A4"/>
    <w:rsid w:val="00857B07"/>
    <w:rsid w:val="009107EA"/>
    <w:rsid w:val="00AD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5A28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1870</Characters>
  <Application>Microsoft Office Word</Application>
  <DocSecurity>0</DocSecurity>
  <Lines>187</Lines>
  <Paragraphs>100</Paragraphs>
  <ScaleCrop>false</ScaleCrop>
  <Manager/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2025-09-30T10:42:00Z</dcterms:created>
  <dcterms:modified xsi:type="dcterms:W3CDTF">2025-09-30T10:42:00Z</dcterms:modified>
  <cp:category/>
</cp:coreProperties>
</file>