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E0A9" w14:textId="77777777" w:rsidR="00FC3D46" w:rsidRDefault="001035EB">
      <w:pPr>
        <w:spacing w:after="117"/>
        <w:ind w:left="47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477279/2024 pro Státní pozemkový úřad</w:t>
      </w:r>
    </w:p>
    <w:p w14:paraId="5B1D697E" w14:textId="77777777" w:rsidR="00FC3D46" w:rsidRDefault="001035EB">
      <w:pPr>
        <w:tabs>
          <w:tab w:val="center" w:pos="1986"/>
          <w:tab w:val="center" w:pos="8409"/>
        </w:tabs>
        <w:spacing w:after="81" w:line="262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1264E629" w14:textId="77777777" w:rsidR="00FC3D46" w:rsidRDefault="001035E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723355 </w:t>
      </w:r>
      <w:proofErr w:type="spellStart"/>
      <w:r>
        <w:rPr>
          <w:rFonts w:ascii="Courier New" w:eastAsia="Courier New" w:hAnsi="Courier New" w:cs="Courier New"/>
          <w:b/>
          <w:sz w:val="20"/>
        </w:rPr>
        <w:t>Podbradec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3DE6F23" w14:textId="77777777" w:rsidR="00FC3D46" w:rsidRDefault="001035EB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588"/>
        <w:gridCol w:w="12"/>
      </w:tblGrid>
      <w:tr w:rsidR="00FC3D46" w14:paraId="6EF88980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5A6D0D" w14:textId="77777777" w:rsidR="00FC3D46" w:rsidRDefault="001035E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31675AB" w14:textId="77777777" w:rsidR="00FC3D46" w:rsidRDefault="001035E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FAD1B2E" w14:textId="77777777" w:rsidR="00FC3D46" w:rsidRDefault="001035E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FC3D46" w14:paraId="765D4898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FBFF2E1" w14:textId="77777777" w:rsidR="00FC3D46" w:rsidRDefault="001035E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1D5737D" w14:textId="77777777" w:rsidR="00FC3D46" w:rsidRDefault="001035E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4BC3C68" w14:textId="77777777" w:rsidR="00FC3D46" w:rsidRDefault="001035EB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4662BE4" w14:textId="77777777" w:rsidR="00FC3D46" w:rsidRDefault="001035E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EAE6F97" w14:textId="77777777" w:rsidR="00FC3D46" w:rsidRDefault="001035E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4FBE2AC" w14:textId="77777777" w:rsidR="00FC3D46" w:rsidRDefault="001035E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E33D320" w14:textId="77777777" w:rsidR="00FC3D46" w:rsidRDefault="001035EB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5374905" w14:textId="77777777" w:rsidR="00FC3D46" w:rsidRDefault="001035EB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4F908DB" w14:textId="77777777" w:rsidR="00FC3D46" w:rsidRDefault="001035E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0D56A56" w14:textId="77777777" w:rsidR="00FC3D46" w:rsidRDefault="00FC3D46"/>
        </w:tc>
      </w:tr>
      <w:tr w:rsidR="00FC3D46" w14:paraId="1950BC7D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3B6E9E0" w14:textId="77777777" w:rsidR="00FC3D46" w:rsidRDefault="001035E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B371D8D" w14:textId="77777777" w:rsidR="00FC3D46" w:rsidRDefault="001035E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C7588B6" w14:textId="77777777" w:rsidR="00FC3D46" w:rsidRDefault="001035E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40A6377" w14:textId="77777777" w:rsidR="00FC3D46" w:rsidRDefault="001035E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D96B2A7" w14:textId="77777777" w:rsidR="00FC3D46" w:rsidRDefault="00FC3D46"/>
        </w:tc>
      </w:tr>
      <w:tr w:rsidR="00FC3D46" w14:paraId="115E795F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61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95BB8CA" w14:textId="77777777" w:rsidR="00FC3D46" w:rsidRDefault="001035EB">
            <w:pPr>
              <w:spacing w:after="113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 86/37</w:t>
            </w:r>
          </w:p>
          <w:p w14:paraId="5ECCEBC2" w14:textId="77777777" w:rsidR="00FC3D46" w:rsidRDefault="001035EB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92/7</w:t>
            </w:r>
          </w:p>
          <w:p w14:paraId="767D4B2A" w14:textId="77777777" w:rsidR="00FC3D46" w:rsidRDefault="001035EB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230</w:t>
            </w:r>
          </w:p>
          <w:p w14:paraId="3FB9745B" w14:textId="77777777" w:rsidR="00FC3D46" w:rsidRDefault="001035EB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523/14</w:t>
            </w:r>
          </w:p>
          <w:p w14:paraId="48B1A8B1" w14:textId="77777777" w:rsidR="00FC3D46" w:rsidRDefault="001035EB">
            <w:pPr>
              <w:spacing w:after="113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523/16</w:t>
            </w:r>
          </w:p>
          <w:p w14:paraId="62A15BC6" w14:textId="77777777" w:rsidR="00FC3D46" w:rsidRDefault="001035EB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523/140</w:t>
            </w:r>
          </w:p>
          <w:p w14:paraId="634AB416" w14:textId="77777777" w:rsidR="00FC3D46" w:rsidRDefault="001035E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523/141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BA52E" w14:textId="77777777" w:rsidR="00FC3D46" w:rsidRDefault="001035EB">
            <w:pPr>
              <w:spacing w:after="1136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727 orná půda</w:t>
            </w:r>
          </w:p>
          <w:p w14:paraId="422CB2D9" w14:textId="77777777" w:rsidR="00FC3D46" w:rsidRDefault="001035EB">
            <w:pPr>
              <w:spacing w:after="1135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367 trvalý travní porost</w:t>
            </w:r>
          </w:p>
          <w:p w14:paraId="47D60034" w14:textId="77777777" w:rsidR="00FC3D46" w:rsidRDefault="001035EB">
            <w:pPr>
              <w:spacing w:after="1135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928 orná půda</w:t>
            </w:r>
          </w:p>
          <w:p w14:paraId="77D2AEC4" w14:textId="77777777" w:rsidR="00FC3D46" w:rsidRDefault="001035EB">
            <w:pPr>
              <w:spacing w:after="1135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1359 orná půda</w:t>
            </w:r>
          </w:p>
          <w:p w14:paraId="68879A46" w14:textId="77777777" w:rsidR="00FC3D46" w:rsidRDefault="001035EB">
            <w:pPr>
              <w:spacing w:after="1136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1583 orná půda</w:t>
            </w:r>
          </w:p>
          <w:p w14:paraId="3536600C" w14:textId="77777777" w:rsidR="00FC3D46" w:rsidRDefault="001035EB">
            <w:pPr>
              <w:spacing w:after="1135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2800 orná půda</w:t>
            </w:r>
          </w:p>
          <w:p w14:paraId="020F866D" w14:textId="77777777" w:rsidR="00FC3D46" w:rsidRDefault="001035EB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1595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4C3D0" w14:textId="77777777" w:rsidR="00FC3D46" w:rsidRDefault="001035EB">
            <w:pPr>
              <w:spacing w:after="0" w:line="234" w:lineRule="auto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53F8CF97" w14:textId="77777777" w:rsidR="00FC3D46" w:rsidRDefault="001035EB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0B40BA36" w14:textId="77777777" w:rsidR="00FC3D46" w:rsidRDefault="001035EB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4D3461BD" w14:textId="77777777" w:rsidR="00FC3D46" w:rsidRDefault="001035EB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6D966B5F" w14:textId="77777777" w:rsidR="00FC3D46" w:rsidRDefault="001035EB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3EA201F0" w14:textId="77777777" w:rsidR="00FC3D46" w:rsidRDefault="001035EB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683139B7" w14:textId="77777777" w:rsidR="00FC3D46" w:rsidRDefault="001035EB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4380000A" w14:textId="77777777" w:rsidR="00FC3D46" w:rsidRDefault="001035EB">
            <w:pPr>
              <w:spacing w:after="0" w:line="234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</w:t>
            </w:r>
          </w:p>
          <w:p w14:paraId="208E6251" w14:textId="77777777" w:rsidR="00FC3D46" w:rsidRDefault="001035E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</w:tbl>
    <w:p w14:paraId="7062F0F9" w14:textId="77777777" w:rsidR="00FC3D46" w:rsidRDefault="001035EB">
      <w:pPr>
        <w:tabs>
          <w:tab w:val="center" w:pos="1986"/>
          <w:tab w:val="center" w:pos="8409"/>
        </w:tabs>
        <w:spacing w:after="81" w:line="262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1EC37AE4" w14:textId="77777777" w:rsidR="00FC3D46" w:rsidRDefault="001035E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723355 </w:t>
      </w:r>
      <w:proofErr w:type="spellStart"/>
      <w:r>
        <w:rPr>
          <w:rFonts w:ascii="Courier New" w:eastAsia="Courier New" w:hAnsi="Courier New" w:cs="Courier New"/>
          <w:b/>
          <w:sz w:val="20"/>
        </w:rPr>
        <w:t>Podbradec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C4E4F2D" w14:textId="77777777" w:rsidR="00FC3D46" w:rsidRDefault="001035EB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73403CB9" w14:textId="77777777" w:rsidR="00FC3D46" w:rsidRDefault="001035EB">
      <w:pPr>
        <w:spacing w:after="275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617CDC9" wp14:editId="2A3E6067">
                <wp:extent cx="7020052" cy="1"/>
                <wp:effectExtent l="0" t="0" r="0" b="0"/>
                <wp:docPr id="4390" name="Group 4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0" style="width:552.76pt;height:7.87402e-05pt;mso-position-horizontal-relative:char;mso-position-vertical-relative:line" coordsize="70200,0"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FC3D46" w14:paraId="0D369C48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2667B13" w14:textId="77777777" w:rsidR="00FC3D46" w:rsidRDefault="001035E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08C30BD" w14:textId="77777777" w:rsidR="00FC3D46" w:rsidRDefault="00FC3D46"/>
        </w:tc>
      </w:tr>
      <w:tr w:rsidR="00FC3D46" w14:paraId="748E55ED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3162391" w14:textId="77777777" w:rsidR="00FC3D46" w:rsidRDefault="001035E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lastRenderedPageBreak/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35F2801" w14:textId="77777777" w:rsidR="00FC3D46" w:rsidRDefault="001035E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3835256" w14:textId="77777777" w:rsidR="00FC3D46" w:rsidRDefault="001035EB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2FFA7181" w14:textId="77777777" w:rsidR="00FC3D46" w:rsidRDefault="001035EB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360514BA" wp14:editId="7BF8FE15">
                <wp:extent cx="7020052" cy="37592"/>
                <wp:effectExtent l="0" t="0" r="0" b="0"/>
                <wp:docPr id="4391" name="Group 4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1" style="width:552.76pt;height:2.96002pt;mso-position-horizontal-relative:char;mso-position-vertical-relative:line" coordsize="70200,375">
                <v:shape id="Shape 22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6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5E1278C" w14:textId="77777777" w:rsidR="00FC3D46" w:rsidRDefault="001035EB">
      <w:pPr>
        <w:spacing w:after="3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19B6FCDB" w14:textId="77777777" w:rsidR="00FC3D46" w:rsidRDefault="001035EB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A3855A8" wp14:editId="7E3AC267">
                <wp:extent cx="7020052" cy="38100"/>
                <wp:effectExtent l="0" t="0" r="0" b="0"/>
                <wp:docPr id="4388" name="Group 4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88" style="width:552.76pt;height:3pt;mso-position-horizontal-relative:char;mso-position-vertical-relative:line" coordsize="70200,381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0F0C9E" w14:textId="77777777" w:rsidR="00FC3D46" w:rsidRDefault="001035EB">
      <w:pPr>
        <w:numPr>
          <w:ilvl w:val="0"/>
          <w:numId w:val="1"/>
        </w:numPr>
        <w:spacing w:after="309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0863BF93" w14:textId="77777777" w:rsidR="00FC3D46" w:rsidRDefault="001035EB">
      <w:pPr>
        <w:spacing w:after="0" w:line="368" w:lineRule="auto"/>
        <w:ind w:left="132" w:right="112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Usnesení soudu o dědictví Obvodního soudu pro Prahu 4 34 D-1305/</w:t>
      </w:r>
      <w:proofErr w:type="gramStart"/>
      <w:r>
        <w:rPr>
          <w:rFonts w:ascii="Courier New" w:eastAsia="Courier New" w:hAnsi="Courier New" w:cs="Courier New"/>
          <w:b/>
          <w:sz w:val="20"/>
        </w:rPr>
        <w:t>2023 -236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ze dne </w:t>
      </w:r>
    </w:p>
    <w:p w14:paraId="75B92A63" w14:textId="77777777" w:rsidR="00FC3D46" w:rsidRDefault="001035EB">
      <w:pPr>
        <w:spacing w:after="44" w:line="262" w:lineRule="auto"/>
        <w:ind w:left="364" w:right="30" w:hanging="10"/>
      </w:pPr>
      <w:r>
        <w:rPr>
          <w:rFonts w:ascii="Courier New" w:eastAsia="Courier New" w:hAnsi="Courier New" w:cs="Courier New"/>
          <w:b/>
          <w:sz w:val="20"/>
        </w:rPr>
        <w:t>11.12.2023. Právní moc ke dni 05.01.2024. Právní účinky zápisu k okamžiku 08.01.2024 09:56:40. Zápis proveden dne 17.01.2024.</w:t>
      </w:r>
    </w:p>
    <w:p w14:paraId="5B9C1CD0" w14:textId="77777777" w:rsidR="00FC3D46" w:rsidRDefault="001035EB">
      <w:pPr>
        <w:spacing w:after="44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V-134/2024-506</w:t>
      </w:r>
    </w:p>
    <w:tbl>
      <w:tblPr>
        <w:tblStyle w:val="TableGrid"/>
        <w:tblpPr w:vertAnchor="page" w:horzAnchor="page" w:tblpX="142" w:tblpY="11916"/>
        <w:tblOverlap w:val="never"/>
        <w:tblW w:w="11055" w:type="dxa"/>
        <w:tblInd w:w="0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FC3D46" w14:paraId="0D5AA92A" w14:textId="77777777">
        <w:trPr>
          <w:trHeight w:val="2479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F0A335A" w14:textId="77777777" w:rsidR="00FC3D46" w:rsidRDefault="001035EB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86/37</w:t>
            </w:r>
          </w:p>
          <w:p w14:paraId="1560CABB" w14:textId="77777777" w:rsidR="00FC3D46" w:rsidRDefault="001035E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92/7</w:t>
            </w:r>
          </w:p>
          <w:p w14:paraId="3D4E22E7" w14:textId="77777777" w:rsidR="00FC3D46" w:rsidRDefault="001035EB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230</w:t>
            </w:r>
          </w:p>
          <w:p w14:paraId="799DCFE1" w14:textId="77777777" w:rsidR="00FC3D46" w:rsidRDefault="001035E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523/14</w:t>
            </w:r>
          </w:p>
          <w:p w14:paraId="363CF462" w14:textId="77777777" w:rsidR="00FC3D46" w:rsidRDefault="001035EB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523/16</w:t>
            </w:r>
          </w:p>
          <w:p w14:paraId="5B782100" w14:textId="77777777" w:rsidR="00FC3D46" w:rsidRDefault="001035E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523/140</w:t>
            </w:r>
          </w:p>
          <w:p w14:paraId="2A96EF31" w14:textId="77777777" w:rsidR="00FC3D46" w:rsidRDefault="001035EB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523/141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B62FDBE" w14:textId="77777777" w:rsidR="00FC3D46" w:rsidRDefault="001035E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13715</w:t>
            </w:r>
          </w:p>
          <w:p w14:paraId="1FAD6526" w14:textId="77777777" w:rsidR="00FC3D46" w:rsidRDefault="001035E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13715</w:t>
            </w:r>
          </w:p>
          <w:p w14:paraId="5A0E37D9" w14:textId="77777777" w:rsidR="00FC3D46" w:rsidRDefault="001035E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13715</w:t>
            </w:r>
          </w:p>
          <w:p w14:paraId="6E815FE3" w14:textId="77777777" w:rsidR="00FC3D46" w:rsidRDefault="001035E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7448826B" w14:textId="77777777" w:rsidR="00FC3D46" w:rsidRDefault="001035E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1CC045EC" w14:textId="77777777" w:rsidR="00FC3D46" w:rsidRDefault="001035E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17473CBD" w14:textId="77777777" w:rsidR="00FC3D46" w:rsidRDefault="001035E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22F1D583" w14:textId="77777777" w:rsidR="00FC3D46" w:rsidRDefault="001035E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298B491" w14:textId="77777777" w:rsidR="00FC3D46" w:rsidRDefault="001035EB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727</w:t>
            </w:r>
          </w:p>
          <w:p w14:paraId="2753FE70" w14:textId="77777777" w:rsidR="00FC3D46" w:rsidRDefault="001035E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367</w:t>
            </w:r>
          </w:p>
          <w:p w14:paraId="5C54C768" w14:textId="77777777" w:rsidR="00FC3D46" w:rsidRDefault="001035E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578</w:t>
            </w:r>
          </w:p>
          <w:p w14:paraId="3B72CDE1" w14:textId="77777777" w:rsidR="00FC3D46" w:rsidRDefault="001035EB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350</w:t>
            </w:r>
          </w:p>
          <w:p w14:paraId="3E50F632" w14:textId="77777777" w:rsidR="00FC3D46" w:rsidRDefault="001035EB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1359</w:t>
            </w:r>
          </w:p>
          <w:p w14:paraId="4301C49D" w14:textId="77777777" w:rsidR="00FC3D46" w:rsidRDefault="001035EB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1583</w:t>
            </w:r>
          </w:p>
          <w:p w14:paraId="35E09CD1" w14:textId="77777777" w:rsidR="00FC3D46" w:rsidRDefault="001035EB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2800</w:t>
            </w:r>
          </w:p>
          <w:p w14:paraId="04ECD958" w14:textId="77777777" w:rsidR="00FC3D46" w:rsidRDefault="001035EB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1595</w:t>
            </w:r>
          </w:p>
        </w:tc>
      </w:tr>
    </w:tbl>
    <w:p w14:paraId="6A185977" w14:textId="77777777" w:rsidR="00FC3D46" w:rsidRDefault="001035EB">
      <w:pPr>
        <w:spacing w:after="44" w:line="262" w:lineRule="auto"/>
        <w:ind w:left="117" w:right="30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432D26B0" w14:textId="77777777" w:rsidR="00FC3D46" w:rsidRDefault="001035EB">
      <w:pPr>
        <w:spacing w:after="44" w:line="262" w:lineRule="auto"/>
        <w:ind w:left="364" w:right="30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3631FC77" w14:textId="77777777" w:rsidR="00FC3D46" w:rsidRDefault="001035EB">
      <w:pPr>
        <w:spacing w:after="44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36AF227E" w14:textId="77777777" w:rsidR="00FC3D46" w:rsidRDefault="001035EB">
      <w:pPr>
        <w:tabs>
          <w:tab w:val="center" w:pos="1694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7CB1DA0" w14:textId="77777777" w:rsidR="00FC3D46" w:rsidRDefault="001035EB">
      <w:pPr>
        <w:spacing w:after="44" w:line="262" w:lineRule="auto"/>
        <w:ind w:left="339" w:right="30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UZSVM/ULT-3157/2024 -ULTM ze dne 17.07.2024. Právní účinky zápisu k okamžiku 16.07.2024 07:50:10. Zápis proveden dne 25.07.2024.</w:t>
      </w:r>
    </w:p>
    <w:p w14:paraId="463C8BDE" w14:textId="77777777" w:rsidR="00FC3D46" w:rsidRDefault="001035EB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Z-5024/2024-506</w:t>
      </w:r>
    </w:p>
    <w:p w14:paraId="1BCEB086" w14:textId="77777777" w:rsidR="00FC3D46" w:rsidRDefault="001035EB">
      <w:pPr>
        <w:spacing w:after="0" w:line="262" w:lineRule="auto"/>
        <w:ind w:left="453" w:right="30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6356B53B" w14:textId="77777777" w:rsidR="00FC3D46" w:rsidRDefault="001035EB">
      <w:pPr>
        <w:spacing w:after="44" w:line="262" w:lineRule="auto"/>
        <w:ind w:left="117" w:right="30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10738D40" w14:textId="77777777" w:rsidR="00FC3D46" w:rsidRDefault="001035EB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3BFE8A8B" w14:textId="77777777" w:rsidR="00FC3D46" w:rsidRDefault="001035EB">
      <w:pPr>
        <w:spacing w:after="148" w:line="262" w:lineRule="auto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F15DC7A" w14:textId="77777777" w:rsidR="00FC3D46" w:rsidRDefault="001035EB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F40E859" wp14:editId="681E6CC8">
                <wp:extent cx="7020052" cy="28448"/>
                <wp:effectExtent l="0" t="0" r="0" b="0"/>
                <wp:docPr id="4389" name="Group 4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89" style="width:552.76pt;height:2.23999pt;mso-position-horizontal-relative:char;mso-position-vertical-relative:line" coordsize="70200,284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4B7EFF6" w14:textId="77777777" w:rsidR="00FC3D46" w:rsidRDefault="001035EB">
      <w:pPr>
        <w:tabs>
          <w:tab w:val="center" w:pos="4446"/>
        </w:tabs>
        <w:spacing w:after="163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4F7DA0AF" w14:textId="77777777" w:rsidR="00FC3D46" w:rsidRDefault="001035EB">
      <w:pPr>
        <w:tabs>
          <w:tab w:val="center" w:pos="1310"/>
          <w:tab w:val="center" w:pos="5732"/>
          <w:tab w:val="center" w:pos="8491"/>
        </w:tabs>
        <w:spacing w:after="3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218A3E35" w14:textId="77777777" w:rsidR="00FC3D46" w:rsidRDefault="001035EB">
      <w:pPr>
        <w:tabs>
          <w:tab w:val="center" w:pos="1986"/>
          <w:tab w:val="center" w:pos="8409"/>
        </w:tabs>
        <w:spacing w:after="81" w:line="262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4F81288E" w14:textId="77777777" w:rsidR="00FC3D46" w:rsidRDefault="001035E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723355 </w:t>
      </w:r>
      <w:proofErr w:type="spellStart"/>
      <w:r>
        <w:rPr>
          <w:rFonts w:ascii="Courier New" w:eastAsia="Courier New" w:hAnsi="Courier New" w:cs="Courier New"/>
          <w:b/>
          <w:sz w:val="20"/>
        </w:rPr>
        <w:t>Podbradec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8FDBD5C" w14:textId="77777777" w:rsidR="00FC3D46" w:rsidRDefault="001035EB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295629DF" w14:textId="77777777" w:rsidR="00FC3D46" w:rsidRDefault="001035EB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2401550" wp14:editId="1F7E840B">
                <wp:extent cx="7020052" cy="1"/>
                <wp:effectExtent l="0" t="0" r="0" b="0"/>
                <wp:docPr id="3283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83" style="width:552.76pt;height:7.87402e-05pt;mso-position-horizontal-relative:char;mso-position-vertical-relative:line" coordsize="70200,0">
                <v:shape id="Shape 2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91135F" w14:textId="77777777" w:rsidR="00FC3D46" w:rsidRDefault="001035EB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DA108A9" w14:textId="77777777" w:rsidR="00FC3D46" w:rsidRDefault="001035EB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5D643D7" w14:textId="77777777" w:rsidR="00FC3D46" w:rsidRDefault="001035EB">
      <w:pPr>
        <w:tabs>
          <w:tab w:val="center" w:pos="8134"/>
        </w:tabs>
        <w:spacing w:after="3"/>
      </w:pPr>
      <w:r>
        <w:rPr>
          <w:rFonts w:ascii="Courier New" w:eastAsia="Courier New" w:hAnsi="Courier New" w:cs="Courier New"/>
          <w:i/>
          <w:sz w:val="20"/>
        </w:rPr>
        <w:lastRenderedPageBreak/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08.09.2025  11</w:t>
      </w:r>
      <w:proofErr w:type="gramEnd"/>
      <w:r>
        <w:rPr>
          <w:rFonts w:ascii="Courier New" w:eastAsia="Courier New" w:hAnsi="Courier New" w:cs="Courier New"/>
          <w:i/>
          <w:sz w:val="20"/>
        </w:rPr>
        <w:t>:02:52</w:t>
      </w:r>
    </w:p>
    <w:p w14:paraId="27F5601B" w14:textId="77777777" w:rsidR="00FC3D46" w:rsidRDefault="001035EB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0B74ACDA" w14:textId="77777777" w:rsidR="00FC3D46" w:rsidRDefault="001035EB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FC3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778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097A" w14:textId="77777777" w:rsidR="001035EB" w:rsidRDefault="001035EB">
      <w:pPr>
        <w:spacing w:after="0" w:line="240" w:lineRule="auto"/>
      </w:pPr>
      <w:r>
        <w:separator/>
      </w:r>
    </w:p>
  </w:endnote>
  <w:endnote w:type="continuationSeparator" w:id="0">
    <w:p w14:paraId="567FCD47" w14:textId="77777777" w:rsidR="001035EB" w:rsidRDefault="0010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9B3F" w14:textId="77777777" w:rsidR="00FC3D46" w:rsidRDefault="001035EB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9530D8" wp14:editId="057FB0B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02" name="Group 47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703" name="Shape 470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02" style="width:552.76pt;height:7.87402e-05pt;position:absolute;z-index:3;mso-position-horizontal-relative:page;mso-position-horizontal:absolute;margin-left:4.2pt;mso-position-vertical-relative:page;margin-top:755.28pt;" coordsize="70200,0">
              <v:shape id="Shape 470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E295" w14:textId="77777777" w:rsidR="00FC3D46" w:rsidRDefault="001035EB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AAA1E4" wp14:editId="431159A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677" name="Group 4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678" name="Shape 467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77" style="width:552.76pt;height:7.87402e-05pt;position:absolute;z-index:3;mso-position-horizontal-relative:page;mso-position-horizontal:absolute;margin-left:4.2pt;mso-position-vertical-relative:page;margin-top:755.28pt;" coordsize="70200,0">
              <v:shape id="Shape 467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4314" w14:textId="77777777" w:rsidR="00FC3D46" w:rsidRDefault="001035EB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A953DB" wp14:editId="7A02B98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652" name="Group 4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653" name="Shape 465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2" style="width:552.76pt;height:7.87402e-05pt;position:absolute;z-index:3;mso-position-horizontal-relative:page;mso-position-horizontal:absolute;margin-left:4.2pt;mso-position-vertical-relative:page;margin-top:755.28pt;" coordsize="70200,0">
              <v:shape id="Shape 465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1E68" w14:textId="77777777" w:rsidR="001035EB" w:rsidRDefault="001035EB">
      <w:pPr>
        <w:spacing w:after="0" w:line="240" w:lineRule="auto"/>
      </w:pPr>
      <w:r>
        <w:separator/>
      </w:r>
    </w:p>
  </w:footnote>
  <w:footnote w:type="continuationSeparator" w:id="0">
    <w:p w14:paraId="0646BD46" w14:textId="77777777" w:rsidR="001035EB" w:rsidRDefault="0010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62DE" w14:textId="77777777" w:rsidR="00FC3D46" w:rsidRDefault="001035EB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08.09.2025 10:55:02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FB53" w14:textId="77777777" w:rsidR="00FC3D46" w:rsidRDefault="001035EB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08.09.2025 10:55:02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DB74" w14:textId="77777777" w:rsidR="00FC3D46" w:rsidRDefault="001035EB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08.09.2025 10:55:02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94E5B"/>
    <w:multiLevelType w:val="hybridMultilevel"/>
    <w:tmpl w:val="9F18D236"/>
    <w:lvl w:ilvl="0" w:tplc="04A0AE8C">
      <w:start w:val="4"/>
      <w:numFmt w:val="upperLetter"/>
      <w:lvlText w:val="%1"/>
      <w:lvlJc w:val="left"/>
      <w:pPr>
        <w:ind w:left="6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F4181A">
      <w:start w:val="1"/>
      <w:numFmt w:val="lowerLetter"/>
      <w:lvlText w:val="%2"/>
      <w:lvlJc w:val="left"/>
      <w:pPr>
        <w:ind w:left="10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7EAB4A">
      <w:start w:val="1"/>
      <w:numFmt w:val="lowerRoman"/>
      <w:lvlText w:val="%3"/>
      <w:lvlJc w:val="left"/>
      <w:pPr>
        <w:ind w:left="18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1887E8">
      <w:start w:val="1"/>
      <w:numFmt w:val="decimal"/>
      <w:lvlText w:val="%4"/>
      <w:lvlJc w:val="left"/>
      <w:pPr>
        <w:ind w:left="25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709BF0">
      <w:start w:val="1"/>
      <w:numFmt w:val="lowerLetter"/>
      <w:lvlText w:val="%5"/>
      <w:lvlJc w:val="left"/>
      <w:pPr>
        <w:ind w:left="32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28AA70">
      <w:start w:val="1"/>
      <w:numFmt w:val="lowerRoman"/>
      <w:lvlText w:val="%6"/>
      <w:lvlJc w:val="left"/>
      <w:pPr>
        <w:ind w:left="39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1054C4">
      <w:start w:val="1"/>
      <w:numFmt w:val="decimal"/>
      <w:lvlText w:val="%7"/>
      <w:lvlJc w:val="left"/>
      <w:pPr>
        <w:ind w:left="46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54A30E">
      <w:start w:val="1"/>
      <w:numFmt w:val="lowerLetter"/>
      <w:lvlText w:val="%8"/>
      <w:lvlJc w:val="left"/>
      <w:pPr>
        <w:ind w:left="54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501DF4">
      <w:start w:val="1"/>
      <w:numFmt w:val="lowerRoman"/>
      <w:lvlText w:val="%9"/>
      <w:lvlJc w:val="left"/>
      <w:pPr>
        <w:ind w:left="6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247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46"/>
    <w:rsid w:val="001035EB"/>
    <w:rsid w:val="004F46F7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B969"/>
  <w15:docId w15:val="{B1EDAB56-6878-49BE-AC4A-8FF7B769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54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3471</Characters>
  <Application>Microsoft Office Word</Application>
  <DocSecurity>0</DocSecurity>
  <Lines>28</Lines>
  <Paragraphs>8</Paragraphs>
  <ScaleCrop>false</ScaleCrop>
  <Company>Státní pozemkový úřad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283510126011.pdf</dc:title>
  <dc:subject/>
  <dc:creator>Oracle Reports</dc:creator>
  <cp:keywords/>
  <cp:lastModifiedBy>Bendová Pavlína</cp:lastModifiedBy>
  <cp:revision>2</cp:revision>
  <dcterms:created xsi:type="dcterms:W3CDTF">2025-09-08T10:11:00Z</dcterms:created>
  <dcterms:modified xsi:type="dcterms:W3CDTF">2025-09-08T10:11:00Z</dcterms:modified>
</cp:coreProperties>
</file>