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08CE" w14:textId="77777777" w:rsidR="00AA69F0" w:rsidRPr="00FD1725" w:rsidRDefault="00AA69F0" w:rsidP="00FD1725">
      <w:pPr>
        <w:pStyle w:val="Nadpis1"/>
        <w:jc w:val="center"/>
        <w:rPr>
          <w:b/>
          <w:bCs/>
          <w:color w:val="000000" w:themeColor="text1"/>
        </w:rPr>
      </w:pPr>
      <w:r w:rsidRPr="00FD1725">
        <w:rPr>
          <w:b/>
          <w:bCs/>
          <w:color w:val="000000" w:themeColor="text1"/>
        </w:rPr>
        <w:t>VÝPŮJČNÍ SMLOUVA</w:t>
      </w:r>
    </w:p>
    <w:p w14:paraId="0CEBA8FF" w14:textId="77777777" w:rsidR="00AA69F0" w:rsidRPr="00AA69F0" w:rsidRDefault="00AA69F0" w:rsidP="00E35290">
      <w:pPr>
        <w:jc w:val="center"/>
      </w:pPr>
      <w:r w:rsidRPr="00AA69F0">
        <w:t>uzavřená dle § 2193 a násl. zákona č. 89/2012 Sb., občanský zákoník</w:t>
      </w:r>
      <w:r w:rsidRPr="00AA69F0">
        <w:br/>
        <w:t>(dále jen „</w:t>
      </w:r>
      <w:r w:rsidRPr="00AA69F0">
        <w:rPr>
          <w:b/>
          <w:bCs/>
        </w:rPr>
        <w:t>smlouva</w:t>
      </w:r>
      <w:r w:rsidRPr="00AA69F0">
        <w:t>“)</w:t>
      </w:r>
    </w:p>
    <w:p w14:paraId="47BEF050" w14:textId="1474F3D1" w:rsidR="00AA69F0" w:rsidRPr="00AA69F0" w:rsidRDefault="00AA69F0" w:rsidP="00AA69F0">
      <w:pPr>
        <w:rPr>
          <w:b/>
          <w:bCs/>
        </w:rPr>
      </w:pPr>
      <w:r w:rsidRPr="00AA69F0">
        <w:rPr>
          <w:b/>
          <w:bCs/>
        </w:rPr>
        <w:t>1. Smluvní strany:</w:t>
      </w:r>
    </w:p>
    <w:p w14:paraId="45412E54" w14:textId="2DF558BF" w:rsidR="00B46ED7" w:rsidRDefault="001E3B89" w:rsidP="005A36E9">
      <w:pPr>
        <w:pStyle w:val="Bezmezer"/>
        <w:spacing w:line="276" w:lineRule="auto"/>
        <w:rPr>
          <w:b/>
          <w:bCs/>
        </w:rPr>
      </w:pPr>
      <w:r>
        <w:rPr>
          <w:b/>
          <w:bCs/>
        </w:rPr>
        <w:t xml:space="preserve">TECOM </w:t>
      </w:r>
      <w:proofErr w:type="spellStart"/>
      <w:r>
        <w:rPr>
          <w:b/>
          <w:bCs/>
        </w:rPr>
        <w:t>Analytical</w:t>
      </w:r>
      <w:proofErr w:type="spellEnd"/>
      <w:r>
        <w:rPr>
          <w:b/>
          <w:bCs/>
        </w:rPr>
        <w:t xml:space="preserve"> Systems CS spol. s r.o.</w:t>
      </w:r>
    </w:p>
    <w:p w14:paraId="709B2933" w14:textId="699F3BAB" w:rsidR="00B46ED7" w:rsidRDefault="00B46ED7" w:rsidP="00B46ED7">
      <w:pPr>
        <w:spacing w:after="80"/>
        <w:rPr>
          <w:rFonts w:cstheme="minorHAnsi"/>
        </w:rPr>
      </w:pPr>
      <w:r w:rsidRPr="007E4B4A">
        <w:rPr>
          <w:rFonts w:cstheme="minorHAnsi"/>
        </w:rPr>
        <w:t xml:space="preserve">zapsaná v obchodním rejstříku </w:t>
      </w:r>
      <w:r>
        <w:rPr>
          <w:rFonts w:cstheme="minorHAnsi"/>
        </w:rPr>
        <w:t>Městského soudu v Praze oddíl C., vložka 7284</w:t>
      </w:r>
      <w:r w:rsidRPr="007E4B4A">
        <w:rPr>
          <w:rFonts w:cstheme="minorHAnsi"/>
        </w:rPr>
        <w:t xml:space="preserve"> </w:t>
      </w:r>
    </w:p>
    <w:p w14:paraId="4FDB7F6F" w14:textId="59091D2C" w:rsidR="00237006" w:rsidRDefault="00563E38" w:rsidP="005A36E9">
      <w:pPr>
        <w:pStyle w:val="Bezmezer"/>
        <w:spacing w:line="276" w:lineRule="auto"/>
      </w:pPr>
      <w:r>
        <w:t xml:space="preserve">sídlem </w:t>
      </w:r>
      <w:r w:rsidR="00C85170">
        <w:t>K Fialce 276/35, 155 00 Praha 5</w:t>
      </w:r>
      <w:r w:rsidR="00AA69F0" w:rsidRPr="00AA69F0">
        <w:t xml:space="preserve"> </w:t>
      </w:r>
    </w:p>
    <w:p w14:paraId="03161751" w14:textId="494E2F9C" w:rsidR="00AA69F0" w:rsidRDefault="00AA69F0" w:rsidP="002765FA">
      <w:r w:rsidRPr="00AA69F0">
        <w:t xml:space="preserve">IČ: </w:t>
      </w:r>
      <w:r w:rsidR="005A36E9">
        <w:t>15</w:t>
      </w:r>
      <w:r w:rsidR="00730467">
        <w:t>88</w:t>
      </w:r>
      <w:r w:rsidR="005A36E9">
        <w:t>9785</w:t>
      </w:r>
      <w:r w:rsidR="00DD0CBB">
        <w:t xml:space="preserve">   </w:t>
      </w:r>
      <w:r w:rsidR="00490886">
        <w:t xml:space="preserve"> </w:t>
      </w:r>
      <w:r w:rsidR="00DD0CBB">
        <w:t xml:space="preserve">  DIČ: CZ15889785</w:t>
      </w:r>
      <w:r w:rsidRPr="00AA69F0">
        <w:br/>
      </w:r>
      <w:r w:rsidR="00490886">
        <w:t>z</w:t>
      </w:r>
      <w:r w:rsidRPr="00AA69F0">
        <w:t>astoupen</w:t>
      </w:r>
      <w:r w:rsidR="00EA19A8">
        <w:t>á</w:t>
      </w:r>
      <w:r w:rsidRPr="00AA69F0">
        <w:t xml:space="preserve">: </w:t>
      </w:r>
      <w:r w:rsidR="00E57862">
        <w:t xml:space="preserve">Lenkou </w:t>
      </w:r>
      <w:proofErr w:type="spellStart"/>
      <w:r w:rsidR="00E57862">
        <w:t>Habalovou</w:t>
      </w:r>
      <w:proofErr w:type="spellEnd"/>
      <w:r w:rsidR="00E57862">
        <w:t>, prokuristou společnosti</w:t>
      </w:r>
      <w:r w:rsidRPr="00AA69F0">
        <w:br/>
        <w:t>(dále jen „</w:t>
      </w:r>
      <w:r w:rsidRPr="00F11030">
        <w:rPr>
          <w:i/>
          <w:iCs/>
        </w:rPr>
        <w:t>Půjčitel</w:t>
      </w:r>
      <w:r w:rsidRPr="00AA69F0">
        <w:t>“)</w:t>
      </w:r>
    </w:p>
    <w:p w14:paraId="5E2E2B7E" w14:textId="2C476F85" w:rsidR="00237006" w:rsidRDefault="00237006" w:rsidP="002765FA">
      <w:r w:rsidRPr="00237006">
        <w:t>a</w:t>
      </w:r>
    </w:p>
    <w:p w14:paraId="29FFD591" w14:textId="462B788E" w:rsidR="00DD0CBB" w:rsidRPr="007E4B4A" w:rsidRDefault="00DD0CBB" w:rsidP="00DD0CBB">
      <w:pPr>
        <w:spacing w:after="80"/>
        <w:rPr>
          <w:rFonts w:cstheme="minorHAnsi"/>
          <w:b/>
        </w:rPr>
      </w:pPr>
      <w:r w:rsidRPr="007E4B4A">
        <w:rPr>
          <w:rFonts w:cstheme="minorHAnsi"/>
          <w:b/>
        </w:rPr>
        <w:t>Městská nemocnice v Odrách,</w:t>
      </w:r>
      <w:r w:rsidR="00EB1C0B">
        <w:rPr>
          <w:rFonts w:cstheme="minorHAnsi"/>
          <w:b/>
        </w:rPr>
        <w:t xml:space="preserve"> </w:t>
      </w:r>
      <w:r w:rsidRPr="007E4B4A">
        <w:rPr>
          <w:rFonts w:cstheme="minorHAnsi"/>
          <w:b/>
        </w:rPr>
        <w:t xml:space="preserve">příspěvková organizace </w:t>
      </w:r>
    </w:p>
    <w:p w14:paraId="01892146" w14:textId="2B1108D2" w:rsidR="00AA69F0" w:rsidRPr="00AA69F0" w:rsidRDefault="00E57862" w:rsidP="00AA69F0">
      <w:r>
        <w:t xml:space="preserve">sídlem </w:t>
      </w:r>
      <w:r w:rsidR="00563E38">
        <w:t>Nadační 375/1, 742 35 Odry</w:t>
      </w:r>
      <w:r w:rsidR="00AA69F0" w:rsidRPr="00AA69F0">
        <w:br/>
        <w:t xml:space="preserve">IČ: </w:t>
      </w:r>
      <w:r w:rsidR="00563E38" w:rsidRPr="007E4B4A">
        <w:rPr>
          <w:rFonts w:cstheme="minorHAnsi"/>
        </w:rPr>
        <w:t>66183596</w:t>
      </w:r>
      <w:r w:rsidR="00563E38">
        <w:rPr>
          <w:rFonts w:cstheme="minorHAnsi"/>
        </w:rPr>
        <w:t xml:space="preserve">     DIČ</w:t>
      </w:r>
      <w:r w:rsidR="00B46ED7">
        <w:rPr>
          <w:rFonts w:cstheme="minorHAnsi"/>
        </w:rPr>
        <w:t xml:space="preserve">: </w:t>
      </w:r>
      <w:r w:rsidR="00B46ED7" w:rsidRPr="007E4B4A">
        <w:rPr>
          <w:rFonts w:cstheme="minorHAnsi"/>
        </w:rPr>
        <w:t>CZ66183596</w:t>
      </w:r>
      <w:r w:rsidR="00AA69F0" w:rsidRPr="00AA69F0">
        <w:br/>
      </w:r>
      <w:r w:rsidR="00BF5567">
        <w:t>z</w:t>
      </w:r>
      <w:r w:rsidR="00AA69F0" w:rsidRPr="00AA69F0">
        <w:t>astoupen</w:t>
      </w:r>
      <w:r w:rsidR="00EA19A8">
        <w:t>á</w:t>
      </w:r>
      <w:r w:rsidR="00AA69F0" w:rsidRPr="00AA69F0">
        <w:t>:</w:t>
      </w:r>
      <w:r w:rsidR="005C73DB">
        <w:t xml:space="preserve"> </w:t>
      </w:r>
      <w:r w:rsidR="00BF5567" w:rsidRPr="007E4B4A">
        <w:rPr>
          <w:rFonts w:cstheme="minorHAnsi"/>
        </w:rPr>
        <w:t xml:space="preserve">Ing. Martinem </w:t>
      </w:r>
      <w:proofErr w:type="spellStart"/>
      <w:r w:rsidR="00BF5567" w:rsidRPr="007E4B4A">
        <w:rPr>
          <w:rFonts w:cstheme="minorHAnsi"/>
        </w:rPr>
        <w:t>Šmausem</w:t>
      </w:r>
      <w:proofErr w:type="spellEnd"/>
      <w:r w:rsidR="00BF5567" w:rsidRPr="007E4B4A">
        <w:rPr>
          <w:rFonts w:cstheme="minorHAnsi"/>
        </w:rPr>
        <w:t>, ředitelem</w:t>
      </w:r>
      <w:r w:rsidR="00AA69F0" w:rsidRPr="00AA69F0">
        <w:br/>
        <w:t>(dále jen „</w:t>
      </w:r>
      <w:r w:rsidR="00AA69F0" w:rsidRPr="00F11030">
        <w:rPr>
          <w:i/>
          <w:iCs/>
        </w:rPr>
        <w:t>Vypůjčitel</w:t>
      </w:r>
      <w:r w:rsidR="00AA69F0" w:rsidRPr="00AA69F0">
        <w:t>“)</w:t>
      </w:r>
    </w:p>
    <w:p w14:paraId="04CE194E" w14:textId="55B56D42" w:rsidR="00AA69F0" w:rsidRPr="00AA69F0" w:rsidRDefault="00AA69F0" w:rsidP="00AA69F0"/>
    <w:p w14:paraId="71AD8983" w14:textId="77777777" w:rsidR="00AA69F0" w:rsidRPr="00AA69F0" w:rsidRDefault="00AA69F0" w:rsidP="00AA69F0">
      <w:pPr>
        <w:rPr>
          <w:b/>
          <w:bCs/>
        </w:rPr>
      </w:pPr>
      <w:r w:rsidRPr="00AA69F0">
        <w:rPr>
          <w:b/>
          <w:bCs/>
        </w:rPr>
        <w:t>2. Předmět smlouvy</w:t>
      </w:r>
    </w:p>
    <w:p w14:paraId="2C68395B" w14:textId="65B63A73" w:rsidR="00BD0B0F" w:rsidRPr="00C75BDA" w:rsidRDefault="0098009D" w:rsidP="00F83C24">
      <w:pPr>
        <w:numPr>
          <w:ilvl w:val="0"/>
          <w:numId w:val="1"/>
        </w:numPr>
        <w:jc w:val="both"/>
        <w:rPr>
          <w:color w:val="000000" w:themeColor="text1"/>
        </w:rPr>
      </w:pPr>
      <w:r>
        <w:t xml:space="preserve">Půjčitel </w:t>
      </w:r>
      <w:r w:rsidR="00AA69F0" w:rsidRPr="00AA69F0">
        <w:t>se touto smlouvou zavazuje bezplatně přenechat Vypůjčiteli</w:t>
      </w:r>
      <w:r w:rsidR="005C6C9D">
        <w:t xml:space="preserve"> do užívání </w:t>
      </w:r>
      <w:r w:rsidR="00193BAF" w:rsidRPr="00241602">
        <w:rPr>
          <w:b/>
          <w:bCs/>
        </w:rPr>
        <w:t xml:space="preserve">Analyzátor krevních plynů </w:t>
      </w:r>
      <w:proofErr w:type="spellStart"/>
      <w:r w:rsidR="00193BAF" w:rsidRPr="00241602">
        <w:rPr>
          <w:b/>
          <w:bCs/>
        </w:rPr>
        <w:t>Stat</w:t>
      </w:r>
      <w:proofErr w:type="spellEnd"/>
      <w:r w:rsidR="00193BAF" w:rsidRPr="00241602">
        <w:rPr>
          <w:b/>
          <w:bCs/>
        </w:rPr>
        <w:t xml:space="preserve"> Profile Prime </w:t>
      </w:r>
      <w:r w:rsidR="00193BAF" w:rsidRPr="00C75BDA">
        <w:rPr>
          <w:b/>
          <w:bCs/>
          <w:color w:val="000000" w:themeColor="text1"/>
        </w:rPr>
        <w:t>ABG</w:t>
      </w:r>
      <w:r w:rsidR="0081597F" w:rsidRPr="00C75BDA">
        <w:rPr>
          <w:color w:val="000000" w:themeColor="text1"/>
        </w:rPr>
        <w:t xml:space="preserve"> </w:t>
      </w:r>
      <w:r w:rsidR="001160A3" w:rsidRPr="00C75BDA">
        <w:rPr>
          <w:color w:val="000000" w:themeColor="text1"/>
        </w:rPr>
        <w:t xml:space="preserve">(dále jen předmět výpůjčky) </w:t>
      </w:r>
      <w:r w:rsidR="00BD0B0F" w:rsidRPr="00C75BDA">
        <w:rPr>
          <w:color w:val="000000" w:themeColor="text1"/>
        </w:rPr>
        <w:t>a</w:t>
      </w:r>
      <w:r w:rsidR="00193BAF" w:rsidRPr="00C75BDA">
        <w:rPr>
          <w:color w:val="000000" w:themeColor="text1"/>
        </w:rPr>
        <w:t xml:space="preserve"> </w:t>
      </w:r>
      <w:r w:rsidR="00BD0B0F" w:rsidRPr="00C75BDA">
        <w:rPr>
          <w:color w:val="000000" w:themeColor="text1"/>
        </w:rPr>
        <w:t xml:space="preserve">Vypůjčitel </w:t>
      </w:r>
      <w:r w:rsidR="001160A3" w:rsidRPr="00C75BDA">
        <w:rPr>
          <w:color w:val="000000" w:themeColor="text1"/>
        </w:rPr>
        <w:t xml:space="preserve">předmět výpůjčky </w:t>
      </w:r>
      <w:r w:rsidR="00BD0B0F" w:rsidRPr="00C75BDA">
        <w:rPr>
          <w:color w:val="000000" w:themeColor="text1"/>
        </w:rPr>
        <w:t>do užívání přijímá a za</w:t>
      </w:r>
      <w:r w:rsidR="00AD78AE" w:rsidRPr="00C75BDA">
        <w:rPr>
          <w:color w:val="000000" w:themeColor="text1"/>
        </w:rPr>
        <w:t>v</w:t>
      </w:r>
      <w:r w:rsidR="00BD0B0F" w:rsidRPr="00C75BDA">
        <w:rPr>
          <w:color w:val="000000" w:themeColor="text1"/>
        </w:rPr>
        <w:t>azuje se ho provozovat podle podmínek této smlouvy</w:t>
      </w:r>
      <w:r w:rsidR="002C3B09" w:rsidRPr="00C75BDA">
        <w:rPr>
          <w:color w:val="000000" w:themeColor="text1"/>
        </w:rPr>
        <w:t>.</w:t>
      </w:r>
    </w:p>
    <w:p w14:paraId="57B535EB" w14:textId="5BD1E5CE" w:rsidR="00D644EA" w:rsidRPr="00C75BDA" w:rsidRDefault="003C36BC" w:rsidP="00F83C24">
      <w:pPr>
        <w:numPr>
          <w:ilvl w:val="0"/>
          <w:numId w:val="1"/>
        </w:numPr>
        <w:jc w:val="both"/>
        <w:rPr>
          <w:color w:val="000000" w:themeColor="text1"/>
        </w:rPr>
      </w:pPr>
      <w:r w:rsidRPr="00C75BDA">
        <w:rPr>
          <w:color w:val="000000" w:themeColor="text1"/>
        </w:rPr>
        <w:t>Půjčitel</w:t>
      </w:r>
      <w:r w:rsidR="000B577A" w:rsidRPr="00C75BDA">
        <w:rPr>
          <w:color w:val="000000" w:themeColor="text1"/>
        </w:rPr>
        <w:t xml:space="preserve"> je výlučným vlastníkem </w:t>
      </w:r>
      <w:r w:rsidR="00643B06" w:rsidRPr="00C75BDA">
        <w:rPr>
          <w:color w:val="000000" w:themeColor="text1"/>
        </w:rPr>
        <w:t>výše uved</w:t>
      </w:r>
      <w:r w:rsidR="00AD78AE" w:rsidRPr="00C75BDA">
        <w:rPr>
          <w:color w:val="000000" w:themeColor="text1"/>
        </w:rPr>
        <w:t>e</w:t>
      </w:r>
      <w:r w:rsidR="00643B06" w:rsidRPr="00C75BDA">
        <w:rPr>
          <w:color w:val="000000" w:themeColor="text1"/>
        </w:rPr>
        <w:t xml:space="preserve">ného </w:t>
      </w:r>
      <w:r w:rsidR="00741D79" w:rsidRPr="00C75BDA">
        <w:rPr>
          <w:color w:val="000000" w:themeColor="text1"/>
        </w:rPr>
        <w:t>předmět výpůjčky</w:t>
      </w:r>
      <w:r w:rsidR="00470DCD" w:rsidRPr="00C75BDA">
        <w:rPr>
          <w:color w:val="000000" w:themeColor="text1"/>
        </w:rPr>
        <w:t xml:space="preserve"> a</w:t>
      </w:r>
      <w:r w:rsidRPr="00C75BDA">
        <w:rPr>
          <w:color w:val="000000" w:themeColor="text1"/>
        </w:rPr>
        <w:t xml:space="preserve"> prohlašuje, že </w:t>
      </w:r>
      <w:r w:rsidR="000B577A" w:rsidRPr="00C75BDA">
        <w:rPr>
          <w:color w:val="000000" w:themeColor="text1"/>
        </w:rPr>
        <w:t>je nov</w:t>
      </w:r>
      <w:r w:rsidR="00741D79" w:rsidRPr="00C75BDA">
        <w:rPr>
          <w:color w:val="000000" w:themeColor="text1"/>
        </w:rPr>
        <w:t>ý</w:t>
      </w:r>
      <w:r w:rsidR="000B577A" w:rsidRPr="00C75BDA">
        <w:rPr>
          <w:color w:val="000000" w:themeColor="text1"/>
        </w:rPr>
        <w:t xml:space="preserve"> a nepoužit</w:t>
      </w:r>
      <w:r w:rsidR="00741D79" w:rsidRPr="00C75BDA">
        <w:rPr>
          <w:color w:val="000000" w:themeColor="text1"/>
        </w:rPr>
        <w:t>ý</w:t>
      </w:r>
      <w:r w:rsidR="00470DCD" w:rsidRPr="00C75BDA">
        <w:rPr>
          <w:color w:val="000000" w:themeColor="text1"/>
        </w:rPr>
        <w:t>.</w:t>
      </w:r>
    </w:p>
    <w:p w14:paraId="763561F1" w14:textId="1E671FE7" w:rsidR="00C30F2F" w:rsidRPr="00C75BDA" w:rsidRDefault="0081597F" w:rsidP="00F83C24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C75BDA">
        <w:rPr>
          <w:color w:val="000000" w:themeColor="text1"/>
        </w:rPr>
        <w:t xml:space="preserve">Hodnota </w:t>
      </w:r>
      <w:r w:rsidR="001160A3" w:rsidRPr="00C75BDA">
        <w:rPr>
          <w:color w:val="000000" w:themeColor="text1"/>
        </w:rPr>
        <w:t xml:space="preserve">předmětu výpůjčky </w:t>
      </w:r>
      <w:r w:rsidRPr="00C75BDA">
        <w:rPr>
          <w:color w:val="000000" w:themeColor="text1"/>
        </w:rPr>
        <w:t>činí 148 000,- CZK (slovy sto čtyřicet osm tisíc korun českých) bez DPH</w:t>
      </w:r>
      <w:r w:rsidR="003D15F5" w:rsidRPr="00C75BDA">
        <w:rPr>
          <w:color w:val="000000" w:themeColor="text1"/>
        </w:rPr>
        <w:t>.</w:t>
      </w:r>
    </w:p>
    <w:p w14:paraId="3A9CE37D" w14:textId="77777777" w:rsidR="00BC565D" w:rsidRPr="00C75BDA" w:rsidRDefault="00BC565D" w:rsidP="00BC565D">
      <w:pPr>
        <w:pStyle w:val="Odstavecseseznamem"/>
        <w:rPr>
          <w:color w:val="000000" w:themeColor="text1"/>
        </w:rPr>
      </w:pPr>
    </w:p>
    <w:p w14:paraId="120404CA" w14:textId="0E6E7E5B" w:rsidR="00AA69F0" w:rsidRPr="00C75BDA" w:rsidRDefault="00AA69F0" w:rsidP="00AA69F0">
      <w:pPr>
        <w:rPr>
          <w:b/>
          <w:bCs/>
          <w:color w:val="000000" w:themeColor="text1"/>
        </w:rPr>
      </w:pPr>
      <w:r w:rsidRPr="00C75BDA">
        <w:rPr>
          <w:b/>
          <w:bCs/>
          <w:color w:val="000000" w:themeColor="text1"/>
        </w:rPr>
        <w:t>3. Účel a doba výpůjčky</w:t>
      </w:r>
    </w:p>
    <w:p w14:paraId="23AD82CF" w14:textId="6D156ABF" w:rsidR="00AA69F0" w:rsidRPr="00C75BDA" w:rsidRDefault="001160A3" w:rsidP="009E7C98">
      <w:pPr>
        <w:numPr>
          <w:ilvl w:val="0"/>
          <w:numId w:val="2"/>
        </w:numPr>
        <w:jc w:val="both"/>
        <w:rPr>
          <w:color w:val="000000" w:themeColor="text1"/>
        </w:rPr>
      </w:pPr>
      <w:r w:rsidRPr="00C75BDA">
        <w:rPr>
          <w:color w:val="000000" w:themeColor="text1"/>
        </w:rPr>
        <w:t xml:space="preserve">Předmět výpůjčky </w:t>
      </w:r>
      <w:r w:rsidR="00AA69F0" w:rsidRPr="00C75BDA">
        <w:rPr>
          <w:color w:val="000000" w:themeColor="text1"/>
        </w:rPr>
        <w:t xml:space="preserve">bude sloužit pro laboratorní </w:t>
      </w:r>
      <w:r w:rsidR="004C1F94" w:rsidRPr="00C75BDA">
        <w:rPr>
          <w:color w:val="000000" w:themeColor="text1"/>
        </w:rPr>
        <w:t xml:space="preserve">diagnostiku a </w:t>
      </w:r>
      <w:r w:rsidR="00971A31" w:rsidRPr="00C75BDA">
        <w:rPr>
          <w:color w:val="000000" w:themeColor="text1"/>
        </w:rPr>
        <w:t xml:space="preserve">provádění </w:t>
      </w:r>
      <w:r w:rsidR="0020082D" w:rsidRPr="00C75BDA">
        <w:rPr>
          <w:color w:val="000000" w:themeColor="text1"/>
        </w:rPr>
        <w:t xml:space="preserve">rychlých </w:t>
      </w:r>
      <w:proofErr w:type="spellStart"/>
      <w:r w:rsidR="00C741B4" w:rsidRPr="00C75BDA">
        <w:rPr>
          <w:color w:val="000000" w:themeColor="text1"/>
        </w:rPr>
        <w:t>statimových</w:t>
      </w:r>
      <w:proofErr w:type="spellEnd"/>
      <w:r w:rsidR="00C741B4" w:rsidRPr="00C75BDA">
        <w:rPr>
          <w:color w:val="000000" w:themeColor="text1"/>
        </w:rPr>
        <w:t xml:space="preserve"> </w:t>
      </w:r>
      <w:r w:rsidR="00B62187" w:rsidRPr="00C75BDA">
        <w:rPr>
          <w:color w:val="000000" w:themeColor="text1"/>
        </w:rPr>
        <w:t>vyšetře</w:t>
      </w:r>
      <w:r w:rsidR="0020082D" w:rsidRPr="00C75BDA">
        <w:rPr>
          <w:color w:val="000000" w:themeColor="text1"/>
        </w:rPr>
        <w:t>ní na pracovišti určeném vypůjčitelem</w:t>
      </w:r>
      <w:r w:rsidR="00F06D94" w:rsidRPr="00C75BDA">
        <w:rPr>
          <w:color w:val="000000" w:themeColor="text1"/>
        </w:rPr>
        <w:t>.</w:t>
      </w:r>
      <w:r w:rsidR="0020082D" w:rsidRPr="00C75BDA">
        <w:rPr>
          <w:color w:val="000000" w:themeColor="text1"/>
        </w:rPr>
        <w:t xml:space="preserve"> </w:t>
      </w:r>
    </w:p>
    <w:p w14:paraId="7EDD3E3E" w14:textId="7E027560" w:rsidR="00AA69F0" w:rsidRPr="00C75BDA" w:rsidRDefault="00AA69F0" w:rsidP="009E7C98">
      <w:pPr>
        <w:pStyle w:val="Odstavecseseznamem"/>
        <w:numPr>
          <w:ilvl w:val="0"/>
          <w:numId w:val="2"/>
        </w:numPr>
        <w:jc w:val="both"/>
        <w:rPr>
          <w:color w:val="000000" w:themeColor="text1"/>
        </w:rPr>
      </w:pPr>
      <w:r w:rsidRPr="00C75BDA">
        <w:rPr>
          <w:color w:val="000000" w:themeColor="text1"/>
        </w:rPr>
        <w:t xml:space="preserve">Výpůjčka se sjednává na dobu </w:t>
      </w:r>
      <w:r w:rsidR="00CA4032" w:rsidRPr="00C75BDA">
        <w:rPr>
          <w:color w:val="000000" w:themeColor="text1"/>
        </w:rPr>
        <w:t xml:space="preserve">určitou, a to </w:t>
      </w:r>
      <w:r w:rsidR="00741D79" w:rsidRPr="00C75BDA">
        <w:rPr>
          <w:color w:val="000000" w:themeColor="text1"/>
        </w:rPr>
        <w:t>na</w:t>
      </w:r>
      <w:r w:rsidR="00495A8A" w:rsidRPr="00C75BDA">
        <w:rPr>
          <w:color w:val="000000" w:themeColor="text1"/>
        </w:rPr>
        <w:t xml:space="preserve"> dobu </w:t>
      </w:r>
      <w:r w:rsidR="00495A8A" w:rsidRPr="00C75BDA">
        <w:rPr>
          <w:b/>
          <w:bCs/>
          <w:color w:val="000000" w:themeColor="text1"/>
        </w:rPr>
        <w:t>36 měsíců</w:t>
      </w:r>
      <w:r w:rsidR="00495A8A" w:rsidRPr="00C75BDA">
        <w:rPr>
          <w:color w:val="000000" w:themeColor="text1"/>
        </w:rPr>
        <w:t xml:space="preserve"> </w:t>
      </w:r>
      <w:r w:rsidR="00CA4032" w:rsidRPr="00C75BDA">
        <w:rPr>
          <w:color w:val="000000" w:themeColor="text1"/>
        </w:rPr>
        <w:t xml:space="preserve">ode dne </w:t>
      </w:r>
      <w:r w:rsidR="001D7379" w:rsidRPr="00C75BDA">
        <w:rPr>
          <w:color w:val="000000" w:themeColor="text1"/>
        </w:rPr>
        <w:t>uvedené</w:t>
      </w:r>
      <w:r w:rsidR="00E65ED7" w:rsidRPr="00C75BDA">
        <w:rPr>
          <w:color w:val="000000" w:themeColor="text1"/>
        </w:rPr>
        <w:t>ho</w:t>
      </w:r>
      <w:r w:rsidR="001D7379" w:rsidRPr="00C75BDA">
        <w:rPr>
          <w:color w:val="000000" w:themeColor="text1"/>
        </w:rPr>
        <w:t xml:space="preserve"> na Instalačním pro</w:t>
      </w:r>
      <w:r w:rsidR="00D85A43" w:rsidRPr="00C75BDA">
        <w:rPr>
          <w:color w:val="000000" w:themeColor="text1"/>
        </w:rPr>
        <w:t>tokolu</w:t>
      </w:r>
      <w:r w:rsidR="000B1872" w:rsidRPr="00C75BDA">
        <w:rPr>
          <w:color w:val="000000" w:themeColor="text1"/>
        </w:rPr>
        <w:t xml:space="preserve">, </w:t>
      </w:r>
      <w:r w:rsidR="009D09AC" w:rsidRPr="00C75BDA">
        <w:rPr>
          <w:color w:val="000000" w:themeColor="text1"/>
        </w:rPr>
        <w:t>tj. „Základní doba výpůjčky“.</w:t>
      </w:r>
    </w:p>
    <w:p w14:paraId="08A9D573" w14:textId="6A50DF35" w:rsidR="00AA69F0" w:rsidRPr="00C75BDA" w:rsidRDefault="00AA69F0" w:rsidP="009E7C98">
      <w:pPr>
        <w:numPr>
          <w:ilvl w:val="0"/>
          <w:numId w:val="2"/>
        </w:numPr>
        <w:jc w:val="both"/>
        <w:rPr>
          <w:color w:val="000000" w:themeColor="text1"/>
        </w:rPr>
      </w:pPr>
      <w:r w:rsidRPr="00C75BDA">
        <w:rPr>
          <w:color w:val="000000" w:themeColor="text1"/>
        </w:rPr>
        <w:lastRenderedPageBreak/>
        <w:t xml:space="preserve">Půjčitel je oprávněn požadovat vrácení </w:t>
      </w:r>
      <w:r w:rsidR="001160A3" w:rsidRPr="00C75BDA">
        <w:rPr>
          <w:color w:val="000000" w:themeColor="text1"/>
        </w:rPr>
        <w:t>předmětu výpůjčky</w:t>
      </w:r>
      <w:r w:rsidRPr="00C75BDA">
        <w:rPr>
          <w:color w:val="000000" w:themeColor="text1"/>
        </w:rPr>
        <w:t xml:space="preserve"> i před uplynutím sjednané doby, pokud Vypůjčitel poruší podmínky této smlouvy.</w:t>
      </w:r>
    </w:p>
    <w:p w14:paraId="77F9A33E" w14:textId="411F3CF9" w:rsidR="00AA69F0" w:rsidRPr="00C75BDA" w:rsidRDefault="00AA69F0" w:rsidP="004150C3">
      <w:pPr>
        <w:rPr>
          <w:b/>
          <w:bCs/>
          <w:color w:val="000000" w:themeColor="text1"/>
        </w:rPr>
      </w:pPr>
      <w:r w:rsidRPr="00C75BDA">
        <w:rPr>
          <w:color w:val="000000" w:themeColor="text1"/>
        </w:rPr>
        <w:t xml:space="preserve">     </w:t>
      </w:r>
      <w:r w:rsidRPr="00C75BDA">
        <w:rPr>
          <w:b/>
          <w:bCs/>
          <w:color w:val="000000" w:themeColor="text1"/>
        </w:rPr>
        <w:t>4</w:t>
      </w:r>
      <w:r w:rsidRPr="00C75BDA">
        <w:rPr>
          <w:color w:val="000000" w:themeColor="text1"/>
        </w:rPr>
        <w:t xml:space="preserve">. </w:t>
      </w:r>
      <w:r w:rsidRPr="00C75BDA">
        <w:rPr>
          <w:b/>
          <w:bCs/>
          <w:color w:val="000000" w:themeColor="text1"/>
        </w:rPr>
        <w:t>Povinnosti Vypůjčitele</w:t>
      </w:r>
    </w:p>
    <w:p w14:paraId="37AA4E38" w14:textId="09D3159D" w:rsidR="00AA69F0" w:rsidRPr="00C75BDA" w:rsidRDefault="00AA69F0" w:rsidP="00AB3D9B">
      <w:pPr>
        <w:pStyle w:val="Bezmezer"/>
        <w:numPr>
          <w:ilvl w:val="0"/>
          <w:numId w:val="7"/>
        </w:numPr>
        <w:jc w:val="both"/>
        <w:rPr>
          <w:color w:val="000000" w:themeColor="text1"/>
        </w:rPr>
      </w:pPr>
      <w:r w:rsidRPr="00C75BDA">
        <w:rPr>
          <w:color w:val="000000" w:themeColor="text1"/>
        </w:rPr>
        <w:t xml:space="preserve">Vypůjčitel se zavazuje používat </w:t>
      </w:r>
      <w:r w:rsidR="001160A3" w:rsidRPr="00C75BDA">
        <w:rPr>
          <w:color w:val="000000" w:themeColor="text1"/>
        </w:rPr>
        <w:t xml:space="preserve">předmět výpůjčky </w:t>
      </w:r>
      <w:r w:rsidRPr="00C75BDA">
        <w:rPr>
          <w:color w:val="000000" w:themeColor="text1"/>
        </w:rPr>
        <w:t>řádně, v souladu s návodem k obsluze a účelem, ke kterému je určen.</w:t>
      </w:r>
    </w:p>
    <w:p w14:paraId="097F1CD3" w14:textId="77777777" w:rsidR="00EB1C0B" w:rsidRPr="00C75BDA" w:rsidRDefault="00EB1C0B" w:rsidP="00EB1C0B">
      <w:pPr>
        <w:pStyle w:val="Bezmezer"/>
        <w:ind w:left="720"/>
        <w:jc w:val="both"/>
        <w:rPr>
          <w:color w:val="000000" w:themeColor="text1"/>
        </w:rPr>
      </w:pPr>
    </w:p>
    <w:p w14:paraId="187A6066" w14:textId="1274038E" w:rsidR="00C65A7E" w:rsidRPr="00C75BDA" w:rsidRDefault="00AD78AE" w:rsidP="00AB3D9B">
      <w:pPr>
        <w:pStyle w:val="Bezmezer"/>
        <w:numPr>
          <w:ilvl w:val="0"/>
          <w:numId w:val="7"/>
        </w:numPr>
        <w:jc w:val="both"/>
        <w:rPr>
          <w:color w:val="000000" w:themeColor="text1"/>
        </w:rPr>
      </w:pPr>
      <w:r w:rsidRPr="00C75BDA">
        <w:rPr>
          <w:color w:val="000000" w:themeColor="text1"/>
        </w:rPr>
        <w:t>Vypůjčitel bude p</w:t>
      </w:r>
      <w:r w:rsidR="00C65A7E" w:rsidRPr="00C75BDA">
        <w:rPr>
          <w:color w:val="000000" w:themeColor="text1"/>
        </w:rPr>
        <w:t xml:space="preserve">o dobu trvání výpůjčky </w:t>
      </w:r>
      <w:r w:rsidR="00603F25" w:rsidRPr="00C75BDA">
        <w:rPr>
          <w:color w:val="000000" w:themeColor="text1"/>
        </w:rPr>
        <w:t xml:space="preserve">na svoje náklady zajišťovat nezbytný spotřební </w:t>
      </w:r>
      <w:r w:rsidR="00C65A7E" w:rsidRPr="00C75BDA">
        <w:rPr>
          <w:color w:val="000000" w:themeColor="text1"/>
        </w:rPr>
        <w:t xml:space="preserve">materiál </w:t>
      </w:r>
      <w:r w:rsidR="00ED783D" w:rsidRPr="00C75BDA">
        <w:rPr>
          <w:color w:val="000000" w:themeColor="text1"/>
        </w:rPr>
        <w:t>pro provoz</w:t>
      </w:r>
      <w:r w:rsidR="00C65A7E" w:rsidRPr="00C75BDA">
        <w:rPr>
          <w:color w:val="000000" w:themeColor="text1"/>
        </w:rPr>
        <w:t xml:space="preserve"> </w:t>
      </w:r>
      <w:r w:rsidR="001160A3" w:rsidRPr="00C75BDA">
        <w:rPr>
          <w:color w:val="000000" w:themeColor="text1"/>
        </w:rPr>
        <w:t xml:space="preserve">předmětu výpůjčky </w:t>
      </w:r>
      <w:r w:rsidR="00B41538" w:rsidRPr="00C75BDA">
        <w:rPr>
          <w:color w:val="000000" w:themeColor="text1"/>
        </w:rPr>
        <w:t>za dohodnuté ceny</w:t>
      </w:r>
      <w:r w:rsidR="00E65ED7" w:rsidRPr="00C75BDA">
        <w:rPr>
          <w:color w:val="000000" w:themeColor="text1"/>
        </w:rPr>
        <w:t>,</w:t>
      </w:r>
      <w:r w:rsidR="00B26A79" w:rsidRPr="00C75BDA">
        <w:rPr>
          <w:color w:val="000000" w:themeColor="text1"/>
        </w:rPr>
        <w:t xml:space="preserve"> uvedené v Příloze č. 1 této smlouvy</w:t>
      </w:r>
      <w:r w:rsidR="00C65A7E" w:rsidRPr="00C75BDA">
        <w:rPr>
          <w:color w:val="000000" w:themeColor="text1"/>
        </w:rPr>
        <w:t>.</w:t>
      </w:r>
    </w:p>
    <w:p w14:paraId="41F56573" w14:textId="77777777" w:rsidR="00EB1C0B" w:rsidRPr="00C75BDA" w:rsidRDefault="00EB1C0B" w:rsidP="00EB1C0B">
      <w:pPr>
        <w:pStyle w:val="Bezmezer"/>
        <w:jc w:val="both"/>
        <w:rPr>
          <w:color w:val="000000" w:themeColor="text1"/>
        </w:rPr>
      </w:pPr>
    </w:p>
    <w:p w14:paraId="1859B5A7" w14:textId="65D394FF" w:rsidR="00AA69F0" w:rsidRPr="00C75BDA" w:rsidRDefault="00AD78AE" w:rsidP="00AB3D9B">
      <w:pPr>
        <w:pStyle w:val="Bezmezer"/>
        <w:numPr>
          <w:ilvl w:val="0"/>
          <w:numId w:val="7"/>
        </w:numPr>
        <w:jc w:val="both"/>
        <w:rPr>
          <w:color w:val="000000" w:themeColor="text1"/>
        </w:rPr>
      </w:pPr>
      <w:r w:rsidRPr="00C75BDA">
        <w:rPr>
          <w:color w:val="000000" w:themeColor="text1"/>
        </w:rPr>
        <w:t>Vypůjčitel se zavazuje p</w:t>
      </w:r>
      <w:r w:rsidR="00C65A7E" w:rsidRPr="00C75BDA">
        <w:rPr>
          <w:color w:val="000000" w:themeColor="text1"/>
        </w:rPr>
        <w:t xml:space="preserve">rovozovat </w:t>
      </w:r>
      <w:r w:rsidR="001160A3" w:rsidRPr="00C75BDA">
        <w:rPr>
          <w:color w:val="000000" w:themeColor="text1"/>
        </w:rPr>
        <w:t>předmět výpůjčky</w:t>
      </w:r>
      <w:r w:rsidR="00C65A7E" w:rsidRPr="00C75BDA">
        <w:rPr>
          <w:color w:val="000000" w:themeColor="text1"/>
        </w:rPr>
        <w:t xml:space="preserve"> a provádět jeho obsluhu a běžnou údržbu v souladu s pokyny předanými </w:t>
      </w:r>
      <w:r w:rsidR="00021557" w:rsidRPr="00C75BDA">
        <w:rPr>
          <w:color w:val="000000" w:themeColor="text1"/>
        </w:rPr>
        <w:t>P</w:t>
      </w:r>
      <w:r w:rsidR="00C65A7E" w:rsidRPr="00C75BDA">
        <w:rPr>
          <w:color w:val="000000" w:themeColor="text1"/>
        </w:rPr>
        <w:t>ůjčitelem v rámci zaškolení obsluhy</w:t>
      </w:r>
      <w:r w:rsidR="00DD608E" w:rsidRPr="00C75BDA">
        <w:rPr>
          <w:color w:val="000000" w:themeColor="text1"/>
        </w:rPr>
        <w:t>.</w:t>
      </w:r>
      <w:r w:rsidR="00C65A7E" w:rsidRPr="00C75BDA">
        <w:rPr>
          <w:color w:val="000000" w:themeColor="text1"/>
        </w:rPr>
        <w:t xml:space="preserve"> Bez písemného souhlasu půjčitele </w:t>
      </w:r>
      <w:r w:rsidR="00AA69F0" w:rsidRPr="00C75BDA">
        <w:rPr>
          <w:color w:val="000000" w:themeColor="text1"/>
        </w:rPr>
        <w:t xml:space="preserve">nesmí přístroj přenechat </w:t>
      </w:r>
      <w:r w:rsidR="00C65A7E" w:rsidRPr="00C75BDA">
        <w:rPr>
          <w:color w:val="000000" w:themeColor="text1"/>
        </w:rPr>
        <w:t xml:space="preserve">do užívání </w:t>
      </w:r>
      <w:r w:rsidR="00AA69F0" w:rsidRPr="00C75BDA">
        <w:rPr>
          <w:color w:val="000000" w:themeColor="text1"/>
        </w:rPr>
        <w:t>třetí osobě.</w:t>
      </w:r>
    </w:p>
    <w:p w14:paraId="58E3F1E3" w14:textId="77777777" w:rsidR="00EB1C0B" w:rsidRPr="00C75BDA" w:rsidRDefault="00EB1C0B" w:rsidP="00EB1C0B">
      <w:pPr>
        <w:pStyle w:val="Bezmezer"/>
        <w:jc w:val="both"/>
        <w:rPr>
          <w:color w:val="000000" w:themeColor="text1"/>
        </w:rPr>
      </w:pPr>
    </w:p>
    <w:p w14:paraId="18A29124" w14:textId="16D1E4B3" w:rsidR="00EB6154" w:rsidRPr="00C75BDA" w:rsidRDefault="00EB6154" w:rsidP="00AB3D9B">
      <w:pPr>
        <w:pStyle w:val="Bezmezer"/>
        <w:numPr>
          <w:ilvl w:val="0"/>
          <w:numId w:val="7"/>
        </w:numPr>
        <w:jc w:val="both"/>
        <w:rPr>
          <w:color w:val="000000" w:themeColor="text1"/>
        </w:rPr>
      </w:pPr>
      <w:r w:rsidRPr="00C75BDA">
        <w:rPr>
          <w:color w:val="000000" w:themeColor="text1"/>
        </w:rPr>
        <w:t xml:space="preserve">Vypůjčitel je povinen bezodkladně informovat půjčitele o jakémkoliv poškození </w:t>
      </w:r>
      <w:r w:rsidR="001160A3" w:rsidRPr="00C75BDA">
        <w:rPr>
          <w:color w:val="000000" w:themeColor="text1"/>
        </w:rPr>
        <w:t>předmětu výpůjčky</w:t>
      </w:r>
      <w:r w:rsidR="007702AD" w:rsidRPr="00C75BDA">
        <w:rPr>
          <w:color w:val="000000" w:themeColor="text1"/>
        </w:rPr>
        <w:t xml:space="preserve"> a zavazuje se ponechat na přístroj</w:t>
      </w:r>
      <w:r w:rsidR="006A334A" w:rsidRPr="00C75BDA">
        <w:rPr>
          <w:color w:val="000000" w:themeColor="text1"/>
        </w:rPr>
        <w:t>i</w:t>
      </w:r>
      <w:r w:rsidR="007702AD" w:rsidRPr="00C75BDA">
        <w:rPr>
          <w:color w:val="000000" w:themeColor="text1"/>
        </w:rPr>
        <w:t xml:space="preserve"> veškeré popisky, štítky, sériová čísla a podobná označení.</w:t>
      </w:r>
    </w:p>
    <w:p w14:paraId="209300F3" w14:textId="77777777" w:rsidR="00A27B39" w:rsidRPr="00C75BDA" w:rsidRDefault="00A27B39" w:rsidP="00AA69F0">
      <w:pPr>
        <w:pStyle w:val="Bezmezer"/>
        <w:rPr>
          <w:b/>
          <w:bCs/>
          <w:color w:val="000000" w:themeColor="text1"/>
        </w:rPr>
      </w:pPr>
    </w:p>
    <w:p w14:paraId="6652B928" w14:textId="128C0470" w:rsidR="00AA69F0" w:rsidRPr="00C75BDA" w:rsidRDefault="00AA69F0" w:rsidP="00AA69F0">
      <w:pPr>
        <w:pStyle w:val="Bezmezer"/>
        <w:rPr>
          <w:b/>
          <w:bCs/>
          <w:color w:val="000000" w:themeColor="text1"/>
        </w:rPr>
      </w:pPr>
      <w:r w:rsidRPr="00C75BDA">
        <w:rPr>
          <w:b/>
          <w:bCs/>
          <w:color w:val="000000" w:themeColor="text1"/>
        </w:rPr>
        <w:t>5. Povinnosti Půjčitele</w:t>
      </w:r>
    </w:p>
    <w:p w14:paraId="0E961996" w14:textId="77777777" w:rsidR="00AA69F0" w:rsidRPr="00C75BDA" w:rsidRDefault="00AA69F0" w:rsidP="00AA69F0">
      <w:pPr>
        <w:pStyle w:val="Bezmezer"/>
        <w:rPr>
          <w:color w:val="000000" w:themeColor="text1"/>
        </w:rPr>
      </w:pPr>
    </w:p>
    <w:p w14:paraId="2F60521B" w14:textId="6D93FCCE" w:rsidR="00AA69F0" w:rsidRPr="00FD1725" w:rsidRDefault="00AA69F0" w:rsidP="00EC2D8F">
      <w:pPr>
        <w:pStyle w:val="Bezmezer"/>
        <w:numPr>
          <w:ilvl w:val="0"/>
          <w:numId w:val="8"/>
        </w:numPr>
        <w:jc w:val="both"/>
        <w:rPr>
          <w:color w:val="000000" w:themeColor="text1"/>
        </w:rPr>
      </w:pPr>
      <w:r w:rsidRPr="00C75BDA">
        <w:rPr>
          <w:color w:val="000000" w:themeColor="text1"/>
        </w:rPr>
        <w:t xml:space="preserve">Půjčitel předá </w:t>
      </w:r>
      <w:r w:rsidR="00741D79" w:rsidRPr="00C75BDA">
        <w:rPr>
          <w:color w:val="000000" w:themeColor="text1"/>
        </w:rPr>
        <w:t>předmět výpůjčky</w:t>
      </w:r>
      <w:r w:rsidRPr="00C75BDA">
        <w:rPr>
          <w:color w:val="000000" w:themeColor="text1"/>
        </w:rPr>
        <w:t xml:space="preserve"> </w:t>
      </w:r>
      <w:r w:rsidR="00C65A7E" w:rsidRPr="00C75BDA">
        <w:rPr>
          <w:color w:val="000000" w:themeColor="text1"/>
        </w:rPr>
        <w:t>s veškerou dokumentací</w:t>
      </w:r>
      <w:r w:rsidR="007702AD" w:rsidRPr="00C75BDA">
        <w:rPr>
          <w:color w:val="000000" w:themeColor="text1"/>
        </w:rPr>
        <w:t xml:space="preserve"> </w:t>
      </w:r>
      <w:r w:rsidRPr="00C75BDA">
        <w:rPr>
          <w:color w:val="000000" w:themeColor="text1"/>
        </w:rPr>
        <w:t>ve stavu způsobilém k řádnému užívání</w:t>
      </w:r>
      <w:r w:rsidR="00C65A7E" w:rsidRPr="00C75BDA">
        <w:rPr>
          <w:color w:val="000000" w:themeColor="text1"/>
        </w:rPr>
        <w:t xml:space="preserve"> a</w:t>
      </w:r>
      <w:r w:rsidRPr="00C75BDA">
        <w:rPr>
          <w:color w:val="000000" w:themeColor="text1"/>
        </w:rPr>
        <w:t xml:space="preserve"> zavazuje se bezúplatně provést instalaci </w:t>
      </w:r>
      <w:r w:rsidR="001160A3" w:rsidRPr="00C75BDA">
        <w:rPr>
          <w:color w:val="000000" w:themeColor="text1"/>
        </w:rPr>
        <w:t xml:space="preserve">předmětu výpůjčky </w:t>
      </w:r>
      <w:r w:rsidRPr="00C75BDA">
        <w:rPr>
          <w:color w:val="000000" w:themeColor="text1"/>
        </w:rPr>
        <w:t>a zaškolení obsluhy.</w:t>
      </w:r>
      <w:r w:rsidR="00741D79" w:rsidRPr="00C75BDA">
        <w:rPr>
          <w:color w:val="000000" w:themeColor="text1"/>
        </w:rPr>
        <w:t xml:space="preserve"> </w:t>
      </w:r>
      <w:r w:rsidR="00490983" w:rsidRPr="00FD1725">
        <w:rPr>
          <w:color w:val="000000" w:themeColor="text1"/>
        </w:rPr>
        <w:t>Instalační protokol je nedílnou součástí této smlouvy.</w:t>
      </w:r>
    </w:p>
    <w:p w14:paraId="065DD8C9" w14:textId="77777777" w:rsidR="00EB1C0B" w:rsidRPr="00C75BDA" w:rsidRDefault="00EB1C0B" w:rsidP="00EB1C0B">
      <w:pPr>
        <w:pStyle w:val="Bezmezer"/>
        <w:ind w:left="720"/>
        <w:jc w:val="both"/>
        <w:rPr>
          <w:color w:val="000000" w:themeColor="text1"/>
        </w:rPr>
      </w:pPr>
    </w:p>
    <w:p w14:paraId="46AB7E61" w14:textId="5CD4E748" w:rsidR="004A452D" w:rsidRPr="00C75BDA" w:rsidRDefault="00F629C8" w:rsidP="00EC2D8F">
      <w:pPr>
        <w:pStyle w:val="Bezmezer"/>
        <w:numPr>
          <w:ilvl w:val="0"/>
          <w:numId w:val="8"/>
        </w:numPr>
        <w:jc w:val="both"/>
        <w:rPr>
          <w:color w:val="000000" w:themeColor="text1"/>
        </w:rPr>
      </w:pPr>
      <w:r w:rsidRPr="00C75BDA">
        <w:rPr>
          <w:color w:val="000000" w:themeColor="text1"/>
        </w:rPr>
        <w:t>Půjčitel je povinen dodat zboží v nejvyšší jakosti prosté jakýchkoliv faktických i právních vad.</w:t>
      </w:r>
    </w:p>
    <w:p w14:paraId="45683727" w14:textId="77777777" w:rsidR="00EB1C0B" w:rsidRPr="00C75BDA" w:rsidRDefault="00EB1C0B" w:rsidP="00EB1C0B">
      <w:pPr>
        <w:pStyle w:val="Bezmezer"/>
        <w:jc w:val="both"/>
        <w:rPr>
          <w:color w:val="000000" w:themeColor="text1"/>
        </w:rPr>
      </w:pPr>
    </w:p>
    <w:p w14:paraId="57ACBAF3" w14:textId="6A416D01" w:rsidR="00EB1C0B" w:rsidRPr="00C75BDA" w:rsidRDefault="00EB6154" w:rsidP="00EB1C0B">
      <w:pPr>
        <w:pStyle w:val="Odstavecseseznamem"/>
        <w:numPr>
          <w:ilvl w:val="0"/>
          <w:numId w:val="8"/>
        </w:numPr>
        <w:tabs>
          <w:tab w:val="left" w:pos="1124"/>
        </w:tabs>
        <w:spacing w:line="239" w:lineRule="auto"/>
        <w:jc w:val="both"/>
        <w:rPr>
          <w:rFonts w:eastAsia="Palatino Linotype"/>
          <w:color w:val="000000" w:themeColor="text1"/>
        </w:rPr>
      </w:pPr>
      <w:r w:rsidRPr="00C75BDA">
        <w:rPr>
          <w:rFonts w:eastAsia="Palatino Linotype"/>
          <w:color w:val="000000" w:themeColor="text1"/>
        </w:rPr>
        <w:t>Půjčitel se zavazuje bezplatně a na svůj náklad provádět technickou podporu</w:t>
      </w:r>
      <w:r w:rsidR="00520862" w:rsidRPr="00C75BDA">
        <w:rPr>
          <w:rFonts w:eastAsia="Palatino Linotype"/>
          <w:color w:val="000000" w:themeColor="text1"/>
        </w:rPr>
        <w:t xml:space="preserve"> a</w:t>
      </w:r>
      <w:r w:rsidRPr="00C75BDA">
        <w:rPr>
          <w:rFonts w:eastAsia="Palatino Linotype"/>
          <w:color w:val="000000" w:themeColor="text1"/>
        </w:rPr>
        <w:t xml:space="preserve"> servis </w:t>
      </w:r>
      <w:r w:rsidR="001160A3" w:rsidRPr="00C75BDA">
        <w:rPr>
          <w:color w:val="000000" w:themeColor="text1"/>
        </w:rPr>
        <w:t>předmětu výpůjčky</w:t>
      </w:r>
      <w:r w:rsidRPr="00C75BDA">
        <w:rPr>
          <w:rFonts w:eastAsia="Palatino Linotype"/>
          <w:color w:val="000000" w:themeColor="text1"/>
        </w:rPr>
        <w:t xml:space="preserve">, a to po dobu platnosti této smlouvy. Servis </w:t>
      </w:r>
      <w:r w:rsidR="001160A3" w:rsidRPr="00C75BDA">
        <w:rPr>
          <w:color w:val="000000" w:themeColor="text1"/>
        </w:rPr>
        <w:t>předmětu výpůjčky</w:t>
      </w:r>
      <w:r w:rsidRPr="00C75BDA">
        <w:rPr>
          <w:rFonts w:eastAsia="Palatino Linotype"/>
          <w:color w:val="000000" w:themeColor="text1"/>
        </w:rPr>
        <w:t xml:space="preserve"> zahrnuje provádění odborné údržby a oprav v souladu s pokyny výrobce a příslušnými právními předpisy. Odborná údržba zahrnuje provádění servisních prohlídek nebo jiných servisních úkonů pravidelných či nepravidelných, které jsou stanoveny obecně závaznými předpisy.</w:t>
      </w:r>
      <w:r w:rsidR="004F1A34" w:rsidRPr="00C75BDA">
        <w:rPr>
          <w:rFonts w:eastAsia="Palatino Linotype"/>
          <w:color w:val="000000" w:themeColor="text1"/>
        </w:rPr>
        <w:t xml:space="preserve"> </w:t>
      </w:r>
    </w:p>
    <w:p w14:paraId="36E0D626" w14:textId="77777777" w:rsidR="00EB1C0B" w:rsidRPr="00C75BDA" w:rsidRDefault="00EB1C0B" w:rsidP="00EB1C0B">
      <w:pPr>
        <w:pStyle w:val="Odstavecseseznamem"/>
        <w:tabs>
          <w:tab w:val="left" w:pos="1124"/>
        </w:tabs>
        <w:spacing w:line="239" w:lineRule="auto"/>
        <w:jc w:val="both"/>
        <w:rPr>
          <w:color w:val="000000" w:themeColor="text1"/>
        </w:rPr>
      </w:pPr>
    </w:p>
    <w:p w14:paraId="275FF053" w14:textId="20389CB7" w:rsidR="00EB6154" w:rsidRPr="00C75BDA" w:rsidRDefault="00EB6154" w:rsidP="00EC2D8F">
      <w:pPr>
        <w:pStyle w:val="Odstavecseseznamem"/>
        <w:numPr>
          <w:ilvl w:val="0"/>
          <w:numId w:val="8"/>
        </w:numPr>
        <w:tabs>
          <w:tab w:val="left" w:pos="1124"/>
        </w:tabs>
        <w:spacing w:line="239" w:lineRule="auto"/>
        <w:jc w:val="both"/>
        <w:rPr>
          <w:color w:val="000000" w:themeColor="text1"/>
        </w:rPr>
      </w:pPr>
      <w:r w:rsidRPr="00C75BDA">
        <w:rPr>
          <w:rFonts w:eastAsia="Palatino Linotype"/>
          <w:color w:val="000000" w:themeColor="text1"/>
        </w:rPr>
        <w:t>V p</w:t>
      </w:r>
      <w:r w:rsidR="00EB1C0B" w:rsidRPr="00C75BDA">
        <w:rPr>
          <w:rFonts w:eastAsia="Palatino Linotype"/>
          <w:color w:val="000000" w:themeColor="text1"/>
        </w:rPr>
        <w:t>ř</w:t>
      </w:r>
      <w:r w:rsidRPr="00C75BDA">
        <w:rPr>
          <w:rFonts w:eastAsia="Palatino Linotype"/>
          <w:color w:val="000000" w:themeColor="text1"/>
        </w:rPr>
        <w:t>ípadě poruchy přístroje se půjčitel zavazuje nastoupit na opravu přístroje nebo nastoupení na opravu zajistit nejpozději do 24 hodin od nahlášení poruchy vypůjčitelem</w:t>
      </w:r>
      <w:r w:rsidR="00793337" w:rsidRPr="00C75BDA">
        <w:rPr>
          <w:rFonts w:eastAsia="Palatino Linotype"/>
          <w:color w:val="000000" w:themeColor="text1"/>
        </w:rPr>
        <w:t>, případně zajistit náhradní přístroj.</w:t>
      </w:r>
    </w:p>
    <w:p w14:paraId="65FD2446" w14:textId="77777777" w:rsidR="002A5076" w:rsidRPr="00C75BDA" w:rsidRDefault="002A5076" w:rsidP="00AA69F0">
      <w:pPr>
        <w:pStyle w:val="Bezmezer"/>
        <w:rPr>
          <w:b/>
          <w:bCs/>
          <w:color w:val="000000" w:themeColor="text1"/>
        </w:rPr>
      </w:pPr>
    </w:p>
    <w:p w14:paraId="5EC6B3DA" w14:textId="48BBC18D" w:rsidR="00AA69F0" w:rsidRPr="00C75BDA" w:rsidRDefault="00AA69F0" w:rsidP="00AA69F0">
      <w:pPr>
        <w:pStyle w:val="Bezmezer"/>
        <w:rPr>
          <w:b/>
          <w:bCs/>
          <w:color w:val="000000" w:themeColor="text1"/>
        </w:rPr>
      </w:pPr>
      <w:r w:rsidRPr="00C75BDA">
        <w:rPr>
          <w:b/>
          <w:bCs/>
          <w:color w:val="000000" w:themeColor="text1"/>
        </w:rPr>
        <w:t>6. Vlastnictví a odpovědnost</w:t>
      </w:r>
    </w:p>
    <w:p w14:paraId="07EE9F72" w14:textId="77777777" w:rsidR="00AA69F0" w:rsidRPr="00C75BDA" w:rsidRDefault="00AA69F0" w:rsidP="00AA69F0">
      <w:pPr>
        <w:pStyle w:val="Bezmezer"/>
        <w:rPr>
          <w:color w:val="000000" w:themeColor="text1"/>
        </w:rPr>
      </w:pPr>
    </w:p>
    <w:p w14:paraId="68678572" w14:textId="78147391" w:rsidR="00AA69F0" w:rsidRPr="00C75BDA" w:rsidRDefault="001160A3" w:rsidP="00EC2D8F">
      <w:pPr>
        <w:pStyle w:val="Bezmezer"/>
        <w:numPr>
          <w:ilvl w:val="0"/>
          <w:numId w:val="9"/>
        </w:numPr>
        <w:jc w:val="both"/>
        <w:rPr>
          <w:color w:val="000000" w:themeColor="text1"/>
        </w:rPr>
      </w:pPr>
      <w:r w:rsidRPr="00C75BDA">
        <w:rPr>
          <w:color w:val="000000" w:themeColor="text1"/>
        </w:rPr>
        <w:t>Předmět výpůjčky</w:t>
      </w:r>
      <w:r w:rsidR="00AA69F0" w:rsidRPr="00C75BDA">
        <w:rPr>
          <w:color w:val="000000" w:themeColor="text1"/>
        </w:rPr>
        <w:t xml:space="preserve"> zůstává po celou dobu trvání </w:t>
      </w:r>
      <w:r w:rsidR="00C65A7E" w:rsidRPr="00C75BDA">
        <w:rPr>
          <w:color w:val="000000" w:themeColor="text1"/>
        </w:rPr>
        <w:t xml:space="preserve">výpůjčky </w:t>
      </w:r>
      <w:r w:rsidR="00AA69F0" w:rsidRPr="00C75BDA">
        <w:rPr>
          <w:color w:val="000000" w:themeColor="text1"/>
        </w:rPr>
        <w:t xml:space="preserve">ve vlastnictví </w:t>
      </w:r>
      <w:r w:rsidR="007702AD" w:rsidRPr="00C75BDA">
        <w:rPr>
          <w:color w:val="000000" w:themeColor="text1"/>
        </w:rPr>
        <w:t>P</w:t>
      </w:r>
      <w:r w:rsidR="00AA69F0" w:rsidRPr="00C75BDA">
        <w:rPr>
          <w:color w:val="000000" w:themeColor="text1"/>
        </w:rPr>
        <w:t>ůjčitele.</w:t>
      </w:r>
    </w:p>
    <w:p w14:paraId="6677469F" w14:textId="77777777" w:rsidR="00AA69F0" w:rsidRPr="00C75BDA" w:rsidRDefault="00AA69F0" w:rsidP="00EC2D8F">
      <w:pPr>
        <w:pStyle w:val="Bezmezer"/>
        <w:jc w:val="both"/>
        <w:rPr>
          <w:color w:val="000000" w:themeColor="text1"/>
        </w:rPr>
      </w:pPr>
    </w:p>
    <w:p w14:paraId="08DD244C" w14:textId="5AD98FE0" w:rsidR="00AA69F0" w:rsidRPr="00C75BDA" w:rsidRDefault="001764DA" w:rsidP="00EC2D8F">
      <w:pPr>
        <w:pStyle w:val="Bezmezer"/>
        <w:numPr>
          <w:ilvl w:val="0"/>
          <w:numId w:val="9"/>
        </w:numPr>
        <w:jc w:val="both"/>
        <w:rPr>
          <w:color w:val="000000" w:themeColor="text1"/>
        </w:rPr>
      </w:pPr>
      <w:r w:rsidRPr="00C75BDA">
        <w:rPr>
          <w:color w:val="000000" w:themeColor="text1"/>
        </w:rPr>
        <w:t xml:space="preserve">Vypůjčitel </w:t>
      </w:r>
      <w:r w:rsidR="00AA69F0" w:rsidRPr="00C75BDA">
        <w:rPr>
          <w:color w:val="000000" w:themeColor="text1"/>
        </w:rPr>
        <w:t>odpovídá za škody vzniklé nesprávným užíváním nebo nedbalostí</w:t>
      </w:r>
      <w:r w:rsidR="007702AD" w:rsidRPr="00C75BDA">
        <w:rPr>
          <w:color w:val="000000" w:themeColor="text1"/>
        </w:rPr>
        <w:t xml:space="preserve"> a zavazuje se uhradit </w:t>
      </w:r>
      <w:r w:rsidR="00500434" w:rsidRPr="00C75BDA">
        <w:rPr>
          <w:color w:val="000000" w:themeColor="text1"/>
        </w:rPr>
        <w:t>pří</w:t>
      </w:r>
      <w:r w:rsidR="00836871" w:rsidRPr="00C75BDA">
        <w:rPr>
          <w:color w:val="000000" w:themeColor="text1"/>
        </w:rPr>
        <w:t xml:space="preserve">padné </w:t>
      </w:r>
      <w:r w:rsidR="007702AD" w:rsidRPr="00C75BDA">
        <w:rPr>
          <w:color w:val="000000" w:themeColor="text1"/>
        </w:rPr>
        <w:t>náklady na opravu v plné výši.</w:t>
      </w:r>
    </w:p>
    <w:p w14:paraId="02E6BC6C" w14:textId="77777777" w:rsidR="00741D79" w:rsidRPr="00C75BDA" w:rsidRDefault="00741D79" w:rsidP="00741D79">
      <w:pPr>
        <w:pStyle w:val="Odstavecseseznamem"/>
        <w:rPr>
          <w:color w:val="000000" w:themeColor="text1"/>
        </w:rPr>
      </w:pPr>
    </w:p>
    <w:p w14:paraId="1A9DE61C" w14:textId="6875E881" w:rsidR="00AA69F0" w:rsidRPr="00C75BDA" w:rsidRDefault="00AA69F0" w:rsidP="00AA69F0">
      <w:pPr>
        <w:pStyle w:val="Bezmezer"/>
        <w:rPr>
          <w:b/>
          <w:bCs/>
          <w:color w:val="000000" w:themeColor="text1"/>
        </w:rPr>
      </w:pPr>
      <w:r w:rsidRPr="00C75BDA">
        <w:rPr>
          <w:b/>
          <w:bCs/>
          <w:color w:val="000000" w:themeColor="text1"/>
        </w:rPr>
        <w:lastRenderedPageBreak/>
        <w:t>7. Ukončení smlouvy</w:t>
      </w:r>
    </w:p>
    <w:p w14:paraId="36916D21" w14:textId="77777777" w:rsidR="00AA69F0" w:rsidRPr="00C75BDA" w:rsidRDefault="00AA69F0" w:rsidP="00AA69F0">
      <w:pPr>
        <w:pStyle w:val="Bezmezer"/>
        <w:rPr>
          <w:color w:val="000000" w:themeColor="text1"/>
        </w:rPr>
      </w:pPr>
    </w:p>
    <w:p w14:paraId="47F78E17" w14:textId="77777777" w:rsidR="00F10156" w:rsidRPr="00C75BDA" w:rsidRDefault="00F83C24" w:rsidP="00EC2D8F">
      <w:pPr>
        <w:pStyle w:val="Bezmezer"/>
        <w:numPr>
          <w:ilvl w:val="0"/>
          <w:numId w:val="10"/>
        </w:numPr>
        <w:jc w:val="both"/>
        <w:rPr>
          <w:color w:val="000000" w:themeColor="text1"/>
        </w:rPr>
      </w:pPr>
      <w:r w:rsidRPr="00C75BDA">
        <w:rPr>
          <w:color w:val="000000" w:themeColor="text1"/>
        </w:rPr>
        <w:t xml:space="preserve">Tato </w:t>
      </w:r>
      <w:r w:rsidR="00D3758D" w:rsidRPr="00C75BDA">
        <w:rPr>
          <w:color w:val="000000" w:themeColor="text1"/>
        </w:rPr>
        <w:t xml:space="preserve">Smlouva </w:t>
      </w:r>
      <w:r w:rsidR="006157FC" w:rsidRPr="00C75BDA">
        <w:rPr>
          <w:color w:val="000000" w:themeColor="text1"/>
        </w:rPr>
        <w:t>zaniká uplynutím sjednané doby</w:t>
      </w:r>
      <w:r w:rsidR="00D3758D" w:rsidRPr="00C75BDA">
        <w:rPr>
          <w:color w:val="000000" w:themeColor="text1"/>
        </w:rPr>
        <w:t xml:space="preserve">. </w:t>
      </w:r>
    </w:p>
    <w:p w14:paraId="12096F03" w14:textId="77777777" w:rsidR="00F10156" w:rsidRPr="00C75BDA" w:rsidRDefault="00F10156" w:rsidP="00F10156">
      <w:pPr>
        <w:pStyle w:val="Bezmezer"/>
        <w:ind w:left="720"/>
        <w:jc w:val="both"/>
        <w:rPr>
          <w:color w:val="000000" w:themeColor="text1"/>
        </w:rPr>
      </w:pPr>
    </w:p>
    <w:p w14:paraId="0414643B" w14:textId="1F5EEDDE" w:rsidR="00AA69F0" w:rsidRPr="00C75BDA" w:rsidRDefault="00AA69F0" w:rsidP="00EC2D8F">
      <w:pPr>
        <w:pStyle w:val="Bezmezer"/>
        <w:numPr>
          <w:ilvl w:val="0"/>
          <w:numId w:val="10"/>
        </w:numPr>
        <w:jc w:val="both"/>
        <w:rPr>
          <w:color w:val="000000" w:themeColor="text1"/>
        </w:rPr>
      </w:pPr>
      <w:r w:rsidRPr="00C75BDA">
        <w:rPr>
          <w:color w:val="000000" w:themeColor="text1"/>
        </w:rPr>
        <w:t xml:space="preserve">Smlouvu lze </w:t>
      </w:r>
      <w:r w:rsidR="001136C2" w:rsidRPr="00C75BDA">
        <w:rPr>
          <w:color w:val="000000" w:themeColor="text1"/>
        </w:rPr>
        <w:t xml:space="preserve">ukončit i dříve dohodou smluvních stran nebo písemnou výpovědí </w:t>
      </w:r>
      <w:r w:rsidR="00380650" w:rsidRPr="00C75BDA">
        <w:rPr>
          <w:color w:val="000000" w:themeColor="text1"/>
        </w:rPr>
        <w:t>učiněnou kteroukoliv ze smluvních stran</w:t>
      </w:r>
      <w:r w:rsidR="00EB1C0B" w:rsidRPr="00C75BDA">
        <w:rPr>
          <w:color w:val="000000" w:themeColor="text1"/>
        </w:rPr>
        <w:t>,</w:t>
      </w:r>
      <w:r w:rsidR="00380650" w:rsidRPr="00C75BDA">
        <w:rPr>
          <w:color w:val="000000" w:themeColor="text1"/>
        </w:rPr>
        <w:t xml:space="preserve"> a to i bez udání důvodu. Výpovědní lhůta činí </w:t>
      </w:r>
      <w:r w:rsidR="00741D79" w:rsidRPr="00C75BDA">
        <w:rPr>
          <w:color w:val="000000" w:themeColor="text1"/>
        </w:rPr>
        <w:t>3</w:t>
      </w:r>
      <w:r w:rsidR="00852473" w:rsidRPr="00C75BDA">
        <w:rPr>
          <w:color w:val="000000" w:themeColor="text1"/>
        </w:rPr>
        <w:t xml:space="preserve"> </w:t>
      </w:r>
      <w:r w:rsidR="00380650" w:rsidRPr="00C75BDA">
        <w:rPr>
          <w:color w:val="000000" w:themeColor="text1"/>
        </w:rPr>
        <w:t xml:space="preserve">měsíce </w:t>
      </w:r>
      <w:r w:rsidR="005E7EFA" w:rsidRPr="00C75BDA">
        <w:rPr>
          <w:color w:val="000000" w:themeColor="text1"/>
        </w:rPr>
        <w:t>a počíná běžet</w:t>
      </w:r>
      <w:r w:rsidRPr="00C75BDA">
        <w:rPr>
          <w:color w:val="000000" w:themeColor="text1"/>
        </w:rPr>
        <w:t xml:space="preserve"> </w:t>
      </w:r>
      <w:r w:rsidR="00D83A8F" w:rsidRPr="00C75BDA">
        <w:rPr>
          <w:color w:val="000000" w:themeColor="text1"/>
        </w:rPr>
        <w:t>od prv</w:t>
      </w:r>
      <w:r w:rsidR="001C677B" w:rsidRPr="00C75BDA">
        <w:rPr>
          <w:color w:val="000000" w:themeColor="text1"/>
        </w:rPr>
        <w:t>ého dne</w:t>
      </w:r>
      <w:r w:rsidR="00D83A8F" w:rsidRPr="00C75BDA">
        <w:rPr>
          <w:color w:val="000000" w:themeColor="text1"/>
        </w:rPr>
        <w:t xml:space="preserve"> měsíce následujícího po doru</w:t>
      </w:r>
      <w:r w:rsidR="001C677B" w:rsidRPr="00C75BDA">
        <w:rPr>
          <w:color w:val="000000" w:themeColor="text1"/>
        </w:rPr>
        <w:t>čení výpovědi druhé straně.</w:t>
      </w:r>
    </w:p>
    <w:p w14:paraId="1D55EBB9" w14:textId="77777777" w:rsidR="00AA69F0" w:rsidRPr="00C75BDA" w:rsidRDefault="00AA69F0" w:rsidP="00EC2D8F">
      <w:pPr>
        <w:pStyle w:val="Bezmezer"/>
        <w:jc w:val="both"/>
        <w:rPr>
          <w:color w:val="000000" w:themeColor="text1"/>
        </w:rPr>
      </w:pPr>
    </w:p>
    <w:p w14:paraId="0440EC35" w14:textId="1E5369B5" w:rsidR="00AA69F0" w:rsidRPr="00C75BDA" w:rsidRDefault="00AA69F0" w:rsidP="00EC2D8F">
      <w:pPr>
        <w:pStyle w:val="Bezmezer"/>
        <w:numPr>
          <w:ilvl w:val="0"/>
          <w:numId w:val="10"/>
        </w:numPr>
        <w:jc w:val="both"/>
        <w:rPr>
          <w:color w:val="000000" w:themeColor="text1"/>
        </w:rPr>
      </w:pPr>
      <w:r w:rsidRPr="00C75BDA">
        <w:rPr>
          <w:color w:val="000000" w:themeColor="text1"/>
        </w:rPr>
        <w:t xml:space="preserve">V případě porušení podmínek této smlouvy může </w:t>
      </w:r>
      <w:r w:rsidR="007702AD" w:rsidRPr="00C75BDA">
        <w:rPr>
          <w:color w:val="000000" w:themeColor="text1"/>
        </w:rPr>
        <w:t>P</w:t>
      </w:r>
      <w:r w:rsidRPr="00C75BDA">
        <w:rPr>
          <w:color w:val="000000" w:themeColor="text1"/>
        </w:rPr>
        <w:t>ůjčitel smlouvu vypovědět s okamžitou platností.</w:t>
      </w:r>
    </w:p>
    <w:p w14:paraId="49B2521E" w14:textId="77777777" w:rsidR="00AA69F0" w:rsidRPr="00C75BDA" w:rsidRDefault="00AA69F0" w:rsidP="00EC2D8F">
      <w:pPr>
        <w:pStyle w:val="Bezmezer"/>
        <w:jc w:val="both"/>
        <w:rPr>
          <w:color w:val="000000" w:themeColor="text1"/>
        </w:rPr>
      </w:pPr>
    </w:p>
    <w:p w14:paraId="590530D3" w14:textId="0CD36E4B" w:rsidR="00AA69F0" w:rsidRPr="00C75BDA" w:rsidRDefault="00AA69F0" w:rsidP="00EC2D8F">
      <w:pPr>
        <w:pStyle w:val="Bezmezer"/>
        <w:numPr>
          <w:ilvl w:val="0"/>
          <w:numId w:val="10"/>
        </w:numPr>
        <w:jc w:val="both"/>
        <w:rPr>
          <w:color w:val="000000" w:themeColor="text1"/>
        </w:rPr>
      </w:pPr>
      <w:r w:rsidRPr="00C75BDA">
        <w:rPr>
          <w:color w:val="000000" w:themeColor="text1"/>
        </w:rPr>
        <w:t xml:space="preserve">Po ukončení smlouvy je Vypůjčitel povinen vrátit </w:t>
      </w:r>
      <w:r w:rsidR="00EB1C0B" w:rsidRPr="00C75BDA">
        <w:rPr>
          <w:color w:val="000000" w:themeColor="text1"/>
        </w:rPr>
        <w:t>předmět výpůjčky</w:t>
      </w:r>
      <w:r w:rsidRPr="00C75BDA">
        <w:rPr>
          <w:color w:val="000000" w:themeColor="text1"/>
        </w:rPr>
        <w:t xml:space="preserve"> ve stavu odpovídajícím běžnému opotřebení.</w:t>
      </w:r>
    </w:p>
    <w:p w14:paraId="24AB71DE" w14:textId="77777777" w:rsidR="00AA69F0" w:rsidRPr="00C75BDA" w:rsidRDefault="00AA69F0" w:rsidP="00AA69F0">
      <w:pPr>
        <w:rPr>
          <w:color w:val="000000" w:themeColor="text1"/>
        </w:rPr>
      </w:pPr>
    </w:p>
    <w:p w14:paraId="533AE095" w14:textId="49C1C043" w:rsidR="00AA69F0" w:rsidRPr="00AA69F0" w:rsidRDefault="003927B1" w:rsidP="00AA69F0">
      <w:pPr>
        <w:rPr>
          <w:b/>
          <w:bCs/>
        </w:rPr>
      </w:pPr>
      <w:r>
        <w:rPr>
          <w:b/>
          <w:bCs/>
        </w:rPr>
        <w:t>8</w:t>
      </w:r>
      <w:r w:rsidR="00AA69F0" w:rsidRPr="00AA69F0">
        <w:rPr>
          <w:b/>
          <w:bCs/>
        </w:rPr>
        <w:t>. Závěrečná ustanovení</w:t>
      </w:r>
    </w:p>
    <w:p w14:paraId="35A5B9D7" w14:textId="3FB60ABE" w:rsidR="000D00AC" w:rsidRPr="00FD1725" w:rsidRDefault="000D00AC" w:rsidP="009C175E">
      <w:pPr>
        <w:numPr>
          <w:ilvl w:val="0"/>
          <w:numId w:val="6"/>
        </w:numPr>
        <w:jc w:val="both"/>
        <w:rPr>
          <w:color w:val="000000" w:themeColor="text1"/>
        </w:rPr>
      </w:pPr>
      <w:r w:rsidRPr="00FD1725">
        <w:rPr>
          <w:color w:val="000000" w:themeColor="text1"/>
        </w:rPr>
        <w:t>Tato smlouva je vyhotovena elektronicky, přičemž obě smluvní strany obdrží její elektronický originál.</w:t>
      </w:r>
    </w:p>
    <w:p w14:paraId="7BD21DC8" w14:textId="4E46AA62" w:rsidR="000D00AC" w:rsidRPr="00FD1725" w:rsidRDefault="000D00AC" w:rsidP="009C175E">
      <w:pPr>
        <w:numPr>
          <w:ilvl w:val="0"/>
          <w:numId w:val="6"/>
        </w:numPr>
        <w:jc w:val="both"/>
        <w:rPr>
          <w:color w:val="000000" w:themeColor="text1"/>
        </w:rPr>
      </w:pPr>
      <w:r w:rsidRPr="00FD1725">
        <w:rPr>
          <w:color w:val="000000" w:themeColor="text1"/>
        </w:rPr>
        <w:t>Smlouva je platná dnem připojení platného uznávaného elektronického podpisu dle zákona č. 297/2016 Sb.</w:t>
      </w:r>
    </w:p>
    <w:p w14:paraId="1E301200" w14:textId="2759F6E0" w:rsidR="000D00AC" w:rsidRPr="00FD1725" w:rsidRDefault="000D00AC" w:rsidP="000D00AC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D1725">
        <w:rPr>
          <w:rFonts w:ascii="Calibri" w:hAnsi="Calibri" w:cs="Calibri"/>
          <w:color w:val="000000" w:themeColor="text1"/>
        </w:rPr>
        <w:t>Obě strany souhlasí se zveřejněním smlouvy v plném rozsahu dle zákona č. 340/2015 Sb., o registru smluv. Smlouva je účinná dnem jejího uveřejnění v registru smluv vypůjčitelem.</w:t>
      </w:r>
    </w:p>
    <w:p w14:paraId="4E5A5B7C" w14:textId="77777777" w:rsidR="000D00AC" w:rsidRPr="000D00AC" w:rsidRDefault="000D00AC" w:rsidP="000D00AC">
      <w:pPr>
        <w:spacing w:after="0" w:line="240" w:lineRule="auto"/>
        <w:ind w:left="720"/>
        <w:jc w:val="both"/>
        <w:rPr>
          <w:rFonts w:ascii="Calibri" w:hAnsi="Calibri" w:cs="Calibri"/>
          <w:color w:val="0070C0"/>
        </w:rPr>
      </w:pPr>
    </w:p>
    <w:p w14:paraId="09B475C8" w14:textId="77777777" w:rsidR="000D00AC" w:rsidRDefault="000D00AC" w:rsidP="000D00AC">
      <w:pPr>
        <w:numPr>
          <w:ilvl w:val="0"/>
          <w:numId w:val="6"/>
        </w:numPr>
        <w:jc w:val="both"/>
      </w:pPr>
      <w:r w:rsidRPr="00AA69F0">
        <w:t>Smlouvu lze měnit pouze písemnými dodatky.</w:t>
      </w:r>
    </w:p>
    <w:p w14:paraId="7CA5375B" w14:textId="7FAFBE72" w:rsidR="00AA69F0" w:rsidRPr="00AA69F0" w:rsidRDefault="00AA69F0" w:rsidP="009C175E">
      <w:pPr>
        <w:numPr>
          <w:ilvl w:val="0"/>
          <w:numId w:val="6"/>
        </w:numPr>
        <w:jc w:val="both"/>
      </w:pPr>
      <w:r w:rsidRPr="00AA69F0">
        <w:t>Nedílnou součástí této smlouvy j</w:t>
      </w:r>
      <w:r w:rsidR="00490983">
        <w:t xml:space="preserve">e </w:t>
      </w:r>
      <w:r w:rsidRPr="00AA69F0">
        <w:t>následující příloh</w:t>
      </w:r>
      <w:r w:rsidR="00490983">
        <w:t>a</w:t>
      </w:r>
      <w:r w:rsidRPr="00AA69F0">
        <w:t>:</w:t>
      </w:r>
    </w:p>
    <w:p w14:paraId="69499006" w14:textId="76565678" w:rsidR="00AA69F0" w:rsidRPr="00490983" w:rsidRDefault="00AA69F0" w:rsidP="009C175E">
      <w:pPr>
        <w:numPr>
          <w:ilvl w:val="1"/>
          <w:numId w:val="6"/>
        </w:numPr>
        <w:jc w:val="both"/>
        <w:rPr>
          <w:color w:val="0070C0"/>
        </w:rPr>
      </w:pPr>
      <w:r w:rsidRPr="00FD1725">
        <w:rPr>
          <w:color w:val="000000" w:themeColor="text1"/>
        </w:rPr>
        <w:t>Příloha č. 1 – Ceník spotřebního materiálu</w:t>
      </w:r>
      <w:r w:rsidR="00490983" w:rsidRPr="00FD1725">
        <w:rPr>
          <w:color w:val="000000" w:themeColor="text1"/>
        </w:rPr>
        <w:t xml:space="preserve"> </w:t>
      </w:r>
    </w:p>
    <w:p w14:paraId="4418049E" w14:textId="64EE4BD0" w:rsidR="002A5076" w:rsidRDefault="002E7922" w:rsidP="00AA69F0">
      <w:pPr>
        <w:numPr>
          <w:ilvl w:val="0"/>
          <w:numId w:val="6"/>
        </w:numPr>
        <w:jc w:val="both"/>
      </w:pPr>
      <w:r>
        <w:t>Smluvní strany prohl</w:t>
      </w:r>
      <w:r w:rsidR="009D4738">
        <w:t>ašují, že si smlouvu přečetly, jejímu obsahu porozuměly a souhlasí s ní.</w:t>
      </w:r>
      <w:r w:rsidR="00FA563A">
        <w:t xml:space="preserve"> </w:t>
      </w:r>
    </w:p>
    <w:p w14:paraId="26B7196A" w14:textId="77777777" w:rsidR="00EA1408" w:rsidRDefault="00EA1408" w:rsidP="00EA1408">
      <w:pPr>
        <w:ind w:left="720"/>
        <w:jc w:val="both"/>
      </w:pPr>
    </w:p>
    <w:p w14:paraId="4B63CE23" w14:textId="1B2203AC" w:rsidR="007702AD" w:rsidRDefault="00AA69F0" w:rsidP="00AA69F0">
      <w:r w:rsidRPr="00AA69F0">
        <w:t>V</w:t>
      </w:r>
      <w:r w:rsidR="007702AD">
        <w:t xml:space="preserve"> Praze </w:t>
      </w:r>
      <w:r w:rsidRPr="00AA69F0">
        <w:t xml:space="preserve">dne </w:t>
      </w:r>
      <w:r w:rsidR="00730467">
        <w:t>29.9.2025</w:t>
      </w:r>
      <w:r w:rsidR="007702AD">
        <w:tab/>
      </w:r>
      <w:r w:rsidR="007702AD">
        <w:tab/>
      </w:r>
      <w:r w:rsidR="007702AD">
        <w:tab/>
      </w:r>
      <w:r w:rsidR="007702AD">
        <w:tab/>
      </w:r>
      <w:r w:rsidR="00730467">
        <w:tab/>
      </w:r>
      <w:r w:rsidR="007702AD">
        <w:t>V Odrách dne</w:t>
      </w:r>
      <w:r w:rsidR="00730467">
        <w:t xml:space="preserve"> 30.9.2025</w:t>
      </w:r>
    </w:p>
    <w:p w14:paraId="1EA141EE" w14:textId="77777777" w:rsidR="002A5076" w:rsidRDefault="002A5076" w:rsidP="00AA69F0"/>
    <w:p w14:paraId="1E4F24EE" w14:textId="4B8443D9" w:rsidR="00A05089" w:rsidRDefault="00A05089" w:rsidP="00B6587F">
      <w:pPr>
        <w:pStyle w:val="Bezmezer"/>
      </w:pPr>
      <w:r>
        <w:t>_________________________</w:t>
      </w:r>
      <w:r>
        <w:tab/>
      </w:r>
      <w:r>
        <w:tab/>
      </w:r>
      <w:r>
        <w:tab/>
      </w:r>
      <w:r>
        <w:tab/>
        <w:t>______________________</w:t>
      </w:r>
    </w:p>
    <w:p w14:paraId="40E89008" w14:textId="413378F6" w:rsidR="00B6587F" w:rsidRDefault="0088393A" w:rsidP="00B6587F">
      <w:pPr>
        <w:pStyle w:val="Bezmezer"/>
        <w:rPr>
          <w:b/>
          <w:bCs/>
        </w:rPr>
      </w:pPr>
      <w:r>
        <w:t xml:space="preserve">               Za Půjčitele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Za Vypůjčitele</w:t>
      </w:r>
    </w:p>
    <w:sectPr w:rsidR="00B6587F" w:rsidSect="002A50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C60F" w14:textId="77777777" w:rsidR="00DB64D6" w:rsidRDefault="00DB64D6" w:rsidP="00EB1C0B">
      <w:pPr>
        <w:spacing w:after="0" w:line="240" w:lineRule="auto"/>
      </w:pPr>
      <w:r>
        <w:separator/>
      </w:r>
    </w:p>
  </w:endnote>
  <w:endnote w:type="continuationSeparator" w:id="0">
    <w:p w14:paraId="2D5A9B0A" w14:textId="77777777" w:rsidR="00DB64D6" w:rsidRDefault="00DB64D6" w:rsidP="00EB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ABB" w14:textId="77777777" w:rsidR="00EB1C0B" w:rsidRDefault="00EB1C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7468691"/>
      <w:docPartObj>
        <w:docPartGallery w:val="Page Numbers (Bottom of Page)"/>
        <w:docPartUnique/>
      </w:docPartObj>
    </w:sdtPr>
    <w:sdtContent>
      <w:p w14:paraId="3A8AFA7A" w14:textId="101C3B6B" w:rsidR="00EB1C0B" w:rsidRDefault="00EB1C0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F51F4B" w14:textId="77777777" w:rsidR="00EB1C0B" w:rsidRDefault="00EB1C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00C2" w14:textId="77777777" w:rsidR="00EB1C0B" w:rsidRDefault="00EB1C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FC3F" w14:textId="77777777" w:rsidR="00DB64D6" w:rsidRDefault="00DB64D6" w:rsidP="00EB1C0B">
      <w:pPr>
        <w:spacing w:after="0" w:line="240" w:lineRule="auto"/>
      </w:pPr>
      <w:r>
        <w:separator/>
      </w:r>
    </w:p>
  </w:footnote>
  <w:footnote w:type="continuationSeparator" w:id="0">
    <w:p w14:paraId="60CA7CA2" w14:textId="77777777" w:rsidR="00DB64D6" w:rsidRDefault="00DB64D6" w:rsidP="00EB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EFF" w14:textId="77777777" w:rsidR="00EB1C0B" w:rsidRDefault="00EB1C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4D34" w14:textId="77777777" w:rsidR="00EB1C0B" w:rsidRDefault="00EB1C0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43C3" w14:textId="77777777" w:rsidR="00EB1C0B" w:rsidRDefault="00EB1C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E6E"/>
    <w:multiLevelType w:val="hybridMultilevel"/>
    <w:tmpl w:val="8B98F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649"/>
    <w:multiLevelType w:val="multilevel"/>
    <w:tmpl w:val="5B507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149CB"/>
    <w:multiLevelType w:val="multilevel"/>
    <w:tmpl w:val="82686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87EF2"/>
    <w:multiLevelType w:val="hybridMultilevel"/>
    <w:tmpl w:val="5C6AC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25B62"/>
    <w:multiLevelType w:val="multilevel"/>
    <w:tmpl w:val="187E0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634CFD"/>
    <w:multiLevelType w:val="multilevel"/>
    <w:tmpl w:val="AEC0A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0363A5"/>
    <w:multiLevelType w:val="hybridMultilevel"/>
    <w:tmpl w:val="DFA2E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B5041"/>
    <w:multiLevelType w:val="hybridMultilevel"/>
    <w:tmpl w:val="70E21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7160F"/>
    <w:multiLevelType w:val="hybridMultilevel"/>
    <w:tmpl w:val="467EC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D3B3A"/>
    <w:multiLevelType w:val="multilevel"/>
    <w:tmpl w:val="CF8E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0304BF"/>
    <w:multiLevelType w:val="multilevel"/>
    <w:tmpl w:val="9CC2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831001">
    <w:abstractNumId w:val="9"/>
  </w:num>
  <w:num w:numId="2" w16cid:durableId="1597784197">
    <w:abstractNumId w:val="2"/>
  </w:num>
  <w:num w:numId="3" w16cid:durableId="405735808">
    <w:abstractNumId w:val="10"/>
  </w:num>
  <w:num w:numId="4" w16cid:durableId="593779908">
    <w:abstractNumId w:val="4"/>
  </w:num>
  <w:num w:numId="5" w16cid:durableId="443766861">
    <w:abstractNumId w:val="1"/>
  </w:num>
  <w:num w:numId="6" w16cid:durableId="1315450689">
    <w:abstractNumId w:val="5"/>
  </w:num>
  <w:num w:numId="7" w16cid:durableId="795608502">
    <w:abstractNumId w:val="0"/>
  </w:num>
  <w:num w:numId="8" w16cid:durableId="2064399388">
    <w:abstractNumId w:val="7"/>
  </w:num>
  <w:num w:numId="9" w16cid:durableId="2066297973">
    <w:abstractNumId w:val="8"/>
  </w:num>
  <w:num w:numId="10" w16cid:durableId="1107458871">
    <w:abstractNumId w:val="3"/>
  </w:num>
  <w:num w:numId="11" w16cid:durableId="2010326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F0"/>
    <w:rsid w:val="00001D89"/>
    <w:rsid w:val="00021557"/>
    <w:rsid w:val="00025C4F"/>
    <w:rsid w:val="000567D2"/>
    <w:rsid w:val="00095494"/>
    <w:rsid w:val="000B1872"/>
    <w:rsid w:val="000B577A"/>
    <w:rsid w:val="000C11B5"/>
    <w:rsid w:val="000D00AC"/>
    <w:rsid w:val="000E0E30"/>
    <w:rsid w:val="000E5833"/>
    <w:rsid w:val="001136C2"/>
    <w:rsid w:val="001160A3"/>
    <w:rsid w:val="00116C1C"/>
    <w:rsid w:val="00130EB7"/>
    <w:rsid w:val="00131934"/>
    <w:rsid w:val="0013520C"/>
    <w:rsid w:val="00151191"/>
    <w:rsid w:val="00161B4E"/>
    <w:rsid w:val="001764DA"/>
    <w:rsid w:val="00190CD6"/>
    <w:rsid w:val="00193BAF"/>
    <w:rsid w:val="001A704A"/>
    <w:rsid w:val="001C677B"/>
    <w:rsid w:val="001D7379"/>
    <w:rsid w:val="001E3B89"/>
    <w:rsid w:val="0020082D"/>
    <w:rsid w:val="00237006"/>
    <w:rsid w:val="00241602"/>
    <w:rsid w:val="002434D5"/>
    <w:rsid w:val="00243B3C"/>
    <w:rsid w:val="002765FA"/>
    <w:rsid w:val="00284C7E"/>
    <w:rsid w:val="002854A7"/>
    <w:rsid w:val="0029786C"/>
    <w:rsid w:val="002A3080"/>
    <w:rsid w:val="002A5076"/>
    <w:rsid w:val="002C3B09"/>
    <w:rsid w:val="002D2D67"/>
    <w:rsid w:val="002D6872"/>
    <w:rsid w:val="002E7922"/>
    <w:rsid w:val="002F639B"/>
    <w:rsid w:val="00335A00"/>
    <w:rsid w:val="00335DFB"/>
    <w:rsid w:val="00361FDE"/>
    <w:rsid w:val="00380650"/>
    <w:rsid w:val="00385C5B"/>
    <w:rsid w:val="003927B1"/>
    <w:rsid w:val="003B74F6"/>
    <w:rsid w:val="003C36BC"/>
    <w:rsid w:val="003D15F5"/>
    <w:rsid w:val="003E27B8"/>
    <w:rsid w:val="003F0C98"/>
    <w:rsid w:val="0040444F"/>
    <w:rsid w:val="00412396"/>
    <w:rsid w:val="004150C3"/>
    <w:rsid w:val="00470DCD"/>
    <w:rsid w:val="00473658"/>
    <w:rsid w:val="004755C9"/>
    <w:rsid w:val="00490886"/>
    <w:rsid w:val="00490983"/>
    <w:rsid w:val="00495A8A"/>
    <w:rsid w:val="004A452D"/>
    <w:rsid w:val="004A5579"/>
    <w:rsid w:val="004B0FB1"/>
    <w:rsid w:val="004C1F94"/>
    <w:rsid w:val="004F1A34"/>
    <w:rsid w:val="00500434"/>
    <w:rsid w:val="005065C7"/>
    <w:rsid w:val="00513B85"/>
    <w:rsid w:val="00520862"/>
    <w:rsid w:val="00522718"/>
    <w:rsid w:val="0052796E"/>
    <w:rsid w:val="005315FD"/>
    <w:rsid w:val="005378C8"/>
    <w:rsid w:val="00563132"/>
    <w:rsid w:val="00563E38"/>
    <w:rsid w:val="005A36E9"/>
    <w:rsid w:val="005B080A"/>
    <w:rsid w:val="005C6C9D"/>
    <w:rsid w:val="005C73DB"/>
    <w:rsid w:val="005E7EFA"/>
    <w:rsid w:val="00603F25"/>
    <w:rsid w:val="006144F9"/>
    <w:rsid w:val="006157FC"/>
    <w:rsid w:val="00637437"/>
    <w:rsid w:val="00643B06"/>
    <w:rsid w:val="006A334A"/>
    <w:rsid w:val="006B1B21"/>
    <w:rsid w:val="006C6E8B"/>
    <w:rsid w:val="006D2231"/>
    <w:rsid w:val="006E0ED2"/>
    <w:rsid w:val="00703154"/>
    <w:rsid w:val="007046D2"/>
    <w:rsid w:val="00713875"/>
    <w:rsid w:val="0071429C"/>
    <w:rsid w:val="00730467"/>
    <w:rsid w:val="00732316"/>
    <w:rsid w:val="00741D79"/>
    <w:rsid w:val="007702AD"/>
    <w:rsid w:val="00793337"/>
    <w:rsid w:val="00795B75"/>
    <w:rsid w:val="007A1931"/>
    <w:rsid w:val="007B5794"/>
    <w:rsid w:val="00812F2E"/>
    <w:rsid w:val="0081597F"/>
    <w:rsid w:val="0082526B"/>
    <w:rsid w:val="00836871"/>
    <w:rsid w:val="00852473"/>
    <w:rsid w:val="008673DE"/>
    <w:rsid w:val="00881260"/>
    <w:rsid w:val="0088393A"/>
    <w:rsid w:val="008878C8"/>
    <w:rsid w:val="008C0700"/>
    <w:rsid w:val="008D2909"/>
    <w:rsid w:val="008D647A"/>
    <w:rsid w:val="00901453"/>
    <w:rsid w:val="009039E1"/>
    <w:rsid w:val="00905E80"/>
    <w:rsid w:val="00933EC6"/>
    <w:rsid w:val="00971A31"/>
    <w:rsid w:val="0098009D"/>
    <w:rsid w:val="009B0D87"/>
    <w:rsid w:val="009C175E"/>
    <w:rsid w:val="009D09AC"/>
    <w:rsid w:val="009D4738"/>
    <w:rsid w:val="009E7C98"/>
    <w:rsid w:val="00A05089"/>
    <w:rsid w:val="00A05EF9"/>
    <w:rsid w:val="00A27B39"/>
    <w:rsid w:val="00A30336"/>
    <w:rsid w:val="00A37649"/>
    <w:rsid w:val="00AA69F0"/>
    <w:rsid w:val="00AB3D9B"/>
    <w:rsid w:val="00AD78AE"/>
    <w:rsid w:val="00B23098"/>
    <w:rsid w:val="00B26A79"/>
    <w:rsid w:val="00B41538"/>
    <w:rsid w:val="00B46ED7"/>
    <w:rsid w:val="00B62112"/>
    <w:rsid w:val="00B62187"/>
    <w:rsid w:val="00B6587F"/>
    <w:rsid w:val="00BC30CF"/>
    <w:rsid w:val="00BC565D"/>
    <w:rsid w:val="00BD0B0F"/>
    <w:rsid w:val="00BF5567"/>
    <w:rsid w:val="00C1321E"/>
    <w:rsid w:val="00C3082D"/>
    <w:rsid w:val="00C30F2F"/>
    <w:rsid w:val="00C57DF0"/>
    <w:rsid w:val="00C65A7E"/>
    <w:rsid w:val="00C67D46"/>
    <w:rsid w:val="00C741B4"/>
    <w:rsid w:val="00C74B2D"/>
    <w:rsid w:val="00C75BDA"/>
    <w:rsid w:val="00C85170"/>
    <w:rsid w:val="00CA4032"/>
    <w:rsid w:val="00D07FA7"/>
    <w:rsid w:val="00D12809"/>
    <w:rsid w:val="00D17E46"/>
    <w:rsid w:val="00D3758D"/>
    <w:rsid w:val="00D41005"/>
    <w:rsid w:val="00D50B47"/>
    <w:rsid w:val="00D625AE"/>
    <w:rsid w:val="00D636C4"/>
    <w:rsid w:val="00D644EA"/>
    <w:rsid w:val="00D72925"/>
    <w:rsid w:val="00D8037D"/>
    <w:rsid w:val="00D83A8F"/>
    <w:rsid w:val="00D85A43"/>
    <w:rsid w:val="00DA1559"/>
    <w:rsid w:val="00DB64D6"/>
    <w:rsid w:val="00DD0CBB"/>
    <w:rsid w:val="00DD608E"/>
    <w:rsid w:val="00DF0B96"/>
    <w:rsid w:val="00E03727"/>
    <w:rsid w:val="00E33B2F"/>
    <w:rsid w:val="00E35290"/>
    <w:rsid w:val="00E44351"/>
    <w:rsid w:val="00E57862"/>
    <w:rsid w:val="00E65ED7"/>
    <w:rsid w:val="00E92DF3"/>
    <w:rsid w:val="00EA1408"/>
    <w:rsid w:val="00EA19A8"/>
    <w:rsid w:val="00EB1C0B"/>
    <w:rsid w:val="00EB6154"/>
    <w:rsid w:val="00EB7CCD"/>
    <w:rsid w:val="00EC2D8F"/>
    <w:rsid w:val="00ED783D"/>
    <w:rsid w:val="00ED7B05"/>
    <w:rsid w:val="00F0137C"/>
    <w:rsid w:val="00F06D94"/>
    <w:rsid w:val="00F10156"/>
    <w:rsid w:val="00F11030"/>
    <w:rsid w:val="00F235B9"/>
    <w:rsid w:val="00F629C8"/>
    <w:rsid w:val="00F8201F"/>
    <w:rsid w:val="00F824B4"/>
    <w:rsid w:val="00F83C24"/>
    <w:rsid w:val="00FA563A"/>
    <w:rsid w:val="00FD1725"/>
    <w:rsid w:val="00FD2398"/>
    <w:rsid w:val="00FD70C2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2C8D"/>
  <w15:chartTrackingRefBased/>
  <w15:docId w15:val="{9C96A1C2-5FF4-4A77-821F-C4976A9B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6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6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69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6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69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6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6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6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6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6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6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69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69F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69F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69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69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69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69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6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6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6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6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6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69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69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69F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6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69F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69F0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AA69F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B1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C0B"/>
  </w:style>
  <w:style w:type="paragraph" w:styleId="Zpat">
    <w:name w:val="footer"/>
    <w:basedOn w:val="Normln"/>
    <w:link w:val="ZpatChar"/>
    <w:uiPriority w:val="99"/>
    <w:unhideWhenUsed/>
    <w:rsid w:val="00EB1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Habalová</dc:creator>
  <cp:keywords/>
  <dc:description/>
  <cp:lastModifiedBy>Jana Pavelková</cp:lastModifiedBy>
  <cp:revision>4</cp:revision>
  <dcterms:created xsi:type="dcterms:W3CDTF">2025-09-29T13:07:00Z</dcterms:created>
  <dcterms:modified xsi:type="dcterms:W3CDTF">2025-09-30T09:26:00Z</dcterms:modified>
</cp:coreProperties>
</file>