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7580" w14:textId="77777777" w:rsidR="00E00E20" w:rsidRDefault="00000000">
      <w:pPr>
        <w:spacing w:after="0"/>
        <w:ind w:left="63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FC57F90" w14:textId="77777777" w:rsidR="00E00E20" w:rsidRDefault="00000000">
      <w:pPr>
        <w:spacing w:after="128"/>
        <w:ind w:left="126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05.09.2025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6BB8127" w14:textId="77777777" w:rsidR="00E00E20" w:rsidRDefault="00000000">
      <w:pPr>
        <w:spacing w:after="116"/>
        <w:ind w:left="3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477384/2024 pro Státní pozemkový úřad</w:t>
      </w:r>
    </w:p>
    <w:p w14:paraId="1256A274" w14:textId="77777777" w:rsidR="00E00E20" w:rsidRDefault="00000000">
      <w:pPr>
        <w:tabs>
          <w:tab w:val="center" w:pos="1985"/>
          <w:tab w:val="center" w:pos="8228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565067 Krabčice</w:t>
      </w:r>
    </w:p>
    <w:p w14:paraId="20A2FFF4" w14:textId="77777777" w:rsidR="00E00E20" w:rsidRDefault="00000000">
      <w:pPr>
        <w:tabs>
          <w:tab w:val="center" w:pos="678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672157 Vesce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446</w:t>
      </w:r>
    </w:p>
    <w:p w14:paraId="2841F5E1" w14:textId="77777777" w:rsidR="00E00E20" w:rsidRDefault="00000000">
      <w:pPr>
        <w:spacing w:after="0"/>
        <w:ind w:left="126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E00E20" w14:paraId="5EA4CBF5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828219" w14:textId="77777777" w:rsidR="00E00E20" w:rsidRDefault="0000000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C5A5E3" w14:textId="77777777" w:rsidR="00E00E2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79E722" w14:textId="77777777" w:rsidR="00E00E20" w:rsidRDefault="0000000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00E20" w14:paraId="5D8878A8" w14:textId="77777777">
        <w:trPr>
          <w:trHeight w:val="1935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3315037" w14:textId="441EF3C9" w:rsidR="00E00E20" w:rsidRDefault="00000000">
            <w:pPr>
              <w:spacing w:after="24" w:line="274" w:lineRule="auto"/>
              <w:ind w:left="576" w:right="1288" w:hanging="361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Vlastnické právo </w:t>
            </w:r>
          </w:p>
          <w:p w14:paraId="45DF427E" w14:textId="77777777" w:rsidR="00E00E20" w:rsidRDefault="00000000">
            <w:pPr>
              <w:spacing w:after="6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106C6FF" w14:textId="77777777" w:rsidR="00E00E20" w:rsidRDefault="00000000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C0CFBB5" w14:textId="77777777" w:rsidR="00E00E20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92104C7" w14:textId="77777777" w:rsidR="00E00E20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42C11EB5" w14:textId="77777777" w:rsidR="00E00E20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05C3EC7C" w14:textId="77777777" w:rsidR="00E00E20" w:rsidRDefault="00000000">
            <w:pPr>
              <w:spacing w:after="38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00107361</w:t>
            </w:r>
          </w:p>
          <w:p w14:paraId="485405A5" w14:textId="77777777" w:rsidR="00E00E20" w:rsidRDefault="00000000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A697869" w14:textId="77777777" w:rsidR="00E00E20" w:rsidRDefault="00000000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1B3D3C73" w14:textId="77777777" w:rsidR="00E00E20" w:rsidRDefault="00000000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1744B543" w14:textId="77777777" w:rsidR="00E00E20" w:rsidRDefault="00000000">
            <w:pPr>
              <w:spacing w:after="575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  <w:p w14:paraId="41EA88A2" w14:textId="77777777" w:rsidR="00E00E20" w:rsidRDefault="00000000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1/2</w:t>
            </w:r>
          </w:p>
        </w:tc>
      </w:tr>
      <w:tr w:rsidR="00E00E20" w14:paraId="69D4907A" w14:textId="77777777">
        <w:trPr>
          <w:trHeight w:val="846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899BA6" w14:textId="77777777" w:rsidR="00E00E20" w:rsidRDefault="00000000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525083E" w14:textId="77777777" w:rsidR="00E00E20" w:rsidRDefault="00000000">
            <w:pPr>
              <w:spacing w:after="72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8BA23AB" w14:textId="77777777" w:rsidR="00E00E20" w:rsidRDefault="0000000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7F7153C" w14:textId="77777777" w:rsidR="00E00E20" w:rsidRDefault="0000000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F68EE5" w14:textId="77777777" w:rsidR="00E00E20" w:rsidRDefault="00E00E20"/>
        </w:tc>
      </w:tr>
    </w:tbl>
    <w:p w14:paraId="1AB77562" w14:textId="77777777" w:rsidR="00E00E20" w:rsidRDefault="00000000">
      <w:pPr>
        <w:tabs>
          <w:tab w:val="center" w:pos="989"/>
          <w:tab w:val="center" w:pos="3774"/>
          <w:tab w:val="center" w:pos="9290"/>
        </w:tabs>
        <w:spacing w:after="5" w:line="24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748/17</w:t>
      </w:r>
      <w:r>
        <w:rPr>
          <w:rFonts w:ascii="Courier New" w:eastAsia="Courier New" w:hAnsi="Courier New" w:cs="Courier New"/>
          <w:b/>
          <w:sz w:val="20"/>
        </w:rPr>
        <w:tab/>
        <w:t>14081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B1EFB02" w14:textId="77777777" w:rsidR="00E00E20" w:rsidRDefault="00000000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3E903D5D" w14:textId="77777777" w:rsidR="00E00E20" w:rsidRDefault="00000000">
      <w:pPr>
        <w:spacing w:after="5" w:line="248" w:lineRule="auto"/>
        <w:ind w:left="8700" w:right="41" w:hanging="10"/>
      </w:pPr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E00E20" w14:paraId="7B11FDE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E8EF71F" w14:textId="77777777" w:rsidR="00E00E2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DAB2E0A" w14:textId="77777777" w:rsidR="00E00E20" w:rsidRDefault="00E00E20"/>
        </w:tc>
      </w:tr>
      <w:tr w:rsidR="00E00E20" w14:paraId="4297C197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C47C4E3" w14:textId="77777777" w:rsidR="00E00E2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8593D76" w14:textId="77777777" w:rsidR="00E00E2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2EAA302" w14:textId="77777777" w:rsidR="00E00E20" w:rsidRDefault="00000000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>D Poznámky a další obdobné údaje -</w:t>
      </w:r>
      <w:r>
        <w:rPr>
          <w:rFonts w:ascii="Courier New" w:eastAsia="Courier New" w:hAnsi="Courier New" w:cs="Courier New"/>
          <w:b/>
          <w:sz w:val="20"/>
        </w:rPr>
        <w:t xml:space="preserve"> Bez zápisu</w:t>
      </w:r>
    </w:p>
    <w:p w14:paraId="0E7C65D0" w14:textId="77777777" w:rsidR="00E00E20" w:rsidRDefault="00000000">
      <w:pPr>
        <w:spacing w:after="0"/>
        <w:ind w:left="54" w:right="-19"/>
      </w:pPr>
      <w:r>
        <w:rPr>
          <w:noProof/>
        </w:rPr>
        <mc:AlternateContent>
          <mc:Choice Requires="wpg">
            <w:drawing>
              <wp:inline distT="0" distB="0" distL="0" distR="0" wp14:anchorId="589A40CB" wp14:editId="30B493D3">
                <wp:extent cx="7020052" cy="38100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9" style="width:552.76pt;height:3pt;mso-position-horizontal-relative:char;mso-position-vertical-relative:line" coordsize="70200,381">
                <v:shape id="Shape 11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5A871F" w14:textId="77777777" w:rsidR="00E00E20" w:rsidRDefault="00000000">
      <w:pPr>
        <w:pStyle w:val="Nadpis1"/>
        <w:ind w:left="40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0CFE90B3" w14:textId="77777777" w:rsidR="00E00E20" w:rsidRDefault="00000000">
      <w:pPr>
        <w:spacing w:after="0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1A97C498" wp14:editId="4B5DC4DF">
                <wp:extent cx="7020052" cy="37592"/>
                <wp:effectExtent l="0" t="0" r="0" b="0"/>
                <wp:docPr id="2616" name="Group 2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6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01CDBD" w14:textId="77777777" w:rsidR="00E00E20" w:rsidRDefault="00000000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93E93AA" w14:textId="77777777" w:rsidR="00E00E20" w:rsidRDefault="00000000">
      <w:pPr>
        <w:spacing w:after="5" w:line="302" w:lineRule="auto"/>
        <w:ind w:left="131" w:right="41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kupní  ze dne 27.11.2017. Právní účinky zápisu k okamžiku 30.11.2017 11:07:11. Zápis proveden dne 22.12.2017.</w:t>
      </w:r>
    </w:p>
    <w:p w14:paraId="20B3CFF4" w14:textId="7CDD91A2" w:rsidR="00E00E20" w:rsidRDefault="00000000">
      <w:pPr>
        <w:spacing w:after="61" w:line="305" w:lineRule="auto"/>
        <w:ind w:left="427" w:right="41" w:firstLine="8206"/>
      </w:pPr>
      <w:r>
        <w:rPr>
          <w:rFonts w:ascii="Courier New" w:eastAsia="Courier New" w:hAnsi="Courier New" w:cs="Courier New"/>
          <w:b/>
          <w:sz w:val="20"/>
        </w:rPr>
        <w:t xml:space="preserve">V-11675/2017-506 </w:t>
      </w:r>
      <w:r>
        <w:rPr>
          <w:rFonts w:ascii="Courier New" w:eastAsia="Courier New" w:hAnsi="Courier New" w:cs="Courier New"/>
          <w:i/>
          <w:sz w:val="20"/>
        </w:rPr>
        <w:t>Pro: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2D3D8C66" w14:textId="77777777" w:rsidR="00E00E20" w:rsidRDefault="00000000">
      <w:pPr>
        <w:numPr>
          <w:ilvl w:val="0"/>
          <w:numId w:val="1"/>
        </w:numPr>
        <w:spacing w:after="5" w:line="248" w:lineRule="auto"/>
        <w:ind w:left="353" w:right="41" w:hanging="222"/>
      </w:pP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č. UZSVM/U/20/2024-HMSO  ze dne 16.01.2024. </w:t>
      </w:r>
    </w:p>
    <w:p w14:paraId="2D3FE6D8" w14:textId="77777777" w:rsidR="00E00E20" w:rsidRDefault="00000000">
      <w:pPr>
        <w:spacing w:after="54" w:line="248" w:lineRule="auto"/>
        <w:ind w:left="364" w:right="41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0787B261" w14:textId="77777777" w:rsidR="00E00E20" w:rsidRDefault="00000000">
      <w:pPr>
        <w:spacing w:after="44"/>
        <w:ind w:left="10" w:right="76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7BD2F8C5" w14:textId="77777777" w:rsidR="00E00E20" w:rsidRDefault="00000000">
      <w:pPr>
        <w:tabs>
          <w:tab w:val="center" w:pos="1693"/>
          <w:tab w:val="right" w:pos="11090"/>
        </w:tabs>
        <w:spacing w:after="114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79E8CFC" w14:textId="77777777" w:rsidR="00E00E20" w:rsidRDefault="00000000">
      <w:pPr>
        <w:numPr>
          <w:ilvl w:val="0"/>
          <w:numId w:val="1"/>
        </w:numPr>
        <w:spacing w:after="57" w:line="248" w:lineRule="auto"/>
        <w:ind w:left="353" w:right="41"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48937D48" w14:textId="77777777" w:rsidR="00E00E20" w:rsidRDefault="00000000">
      <w:pPr>
        <w:spacing w:after="44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5D3A15E9" w14:textId="77777777" w:rsidR="00E00E20" w:rsidRDefault="00000000">
      <w:pPr>
        <w:spacing w:line="248" w:lineRule="auto"/>
        <w:ind w:left="1009" w:right="492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86774EC" w14:textId="77777777" w:rsidR="00E00E20" w:rsidRDefault="00000000">
      <w:pPr>
        <w:spacing w:after="0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67568E0E" wp14:editId="7E949044">
                <wp:extent cx="7020052" cy="28448"/>
                <wp:effectExtent l="0" t="0" r="0" b="0"/>
                <wp:docPr id="2617" name="Group 2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7" style="width:552.76pt;height:2.23999pt;mso-position-horizontal-relative:char;mso-position-vertical-relative:line" coordsize="70200,284">
                <v:shape id="Shape 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FD3D14" w14:textId="77777777" w:rsidR="00E00E20" w:rsidRDefault="00000000">
      <w:pPr>
        <w:pStyle w:val="Nadpis1"/>
        <w:ind w:left="4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351CFCB6" w14:textId="77777777" w:rsidR="00E00E20" w:rsidRDefault="00000000">
      <w:pPr>
        <w:spacing w:after="196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246F7119" wp14:editId="6252913D">
                <wp:extent cx="7020052" cy="1"/>
                <wp:effectExtent l="0" t="0" r="0" b="0"/>
                <wp:docPr id="2618" name="Group 2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8" style="width:552.76pt;height:7.87402e-05pt;mso-position-horizontal-relative:char;mso-position-vertical-relative:line" coordsize="70200,0">
                <v:shape id="Shape 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17A0CB" w14:textId="77777777" w:rsidR="00E00E20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9AC41A" wp14:editId="1061E55A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15" name="Group 2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5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9805AF3" w14:textId="77777777" w:rsidR="00E00E20" w:rsidRDefault="00000000">
      <w:pPr>
        <w:spacing w:after="0"/>
        <w:ind w:left="63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C2DCF88" w14:textId="77777777" w:rsidR="00E00E20" w:rsidRDefault="00000000">
      <w:pPr>
        <w:spacing w:after="165"/>
        <w:ind w:left="126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05.09.2025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47F512D" w14:textId="77777777" w:rsidR="00E00E20" w:rsidRDefault="00000000">
      <w:pPr>
        <w:tabs>
          <w:tab w:val="center" w:pos="1985"/>
          <w:tab w:val="center" w:pos="8228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565067 Krabčice</w:t>
      </w:r>
    </w:p>
    <w:p w14:paraId="4359EABD" w14:textId="77777777" w:rsidR="00E00E20" w:rsidRDefault="00000000">
      <w:pPr>
        <w:tabs>
          <w:tab w:val="center" w:pos="678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672157 Vesce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446</w:t>
      </w:r>
    </w:p>
    <w:p w14:paraId="6B8F21C2" w14:textId="77777777" w:rsidR="00E00E20" w:rsidRDefault="00000000">
      <w:pPr>
        <w:spacing w:after="0"/>
        <w:ind w:left="126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E00E20" w14:paraId="05F27248" w14:textId="77777777">
        <w:trPr>
          <w:trHeight w:val="1364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D0F0C28" w14:textId="77777777" w:rsidR="00E00E20" w:rsidRDefault="00000000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748/17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523DF5" w14:textId="77777777" w:rsidR="00E00E20" w:rsidRDefault="00000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  <w:p w14:paraId="6F1FE1B4" w14:textId="77777777" w:rsidR="00E00E20" w:rsidRDefault="00000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12001</w:t>
            </w:r>
          </w:p>
          <w:p w14:paraId="3522A06A" w14:textId="77777777" w:rsidR="00E00E20" w:rsidRDefault="00000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12011</w:t>
            </w:r>
          </w:p>
          <w:p w14:paraId="0C70DD40" w14:textId="77777777" w:rsidR="00E00E2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12113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0E49273" w14:textId="77777777" w:rsidR="00E00E20" w:rsidRDefault="00000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3311</w:t>
            </w:r>
          </w:p>
          <w:p w14:paraId="3BD33A71" w14:textId="77777777" w:rsidR="00E00E20" w:rsidRDefault="00000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6836</w:t>
            </w:r>
          </w:p>
          <w:p w14:paraId="3175D3C6" w14:textId="77777777" w:rsidR="00E00E20" w:rsidRDefault="00000000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553</w:t>
            </w:r>
          </w:p>
          <w:p w14:paraId="104A1ACA" w14:textId="77777777" w:rsidR="00E00E2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3381</w:t>
            </w:r>
          </w:p>
        </w:tc>
      </w:tr>
    </w:tbl>
    <w:p w14:paraId="4116DECA" w14:textId="77777777" w:rsidR="00E00E20" w:rsidRDefault="00000000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56DD2C9" w14:textId="77777777" w:rsidR="00E00E20" w:rsidRDefault="0000000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13C35FA" w14:textId="77777777" w:rsidR="00E00E20" w:rsidRDefault="00000000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05.09.2025  10:25:14</w:t>
      </w:r>
    </w:p>
    <w:p w14:paraId="7DEF59D6" w14:textId="77777777" w:rsidR="00E00E20" w:rsidRDefault="00000000">
      <w:pPr>
        <w:pStyle w:val="Nadpis1"/>
        <w:spacing w:after="96"/>
        <w:ind w:left="40"/>
      </w:pPr>
      <w:r>
        <w:t>Český úřad zeměměřický a katastrální - SCD</w:t>
      </w:r>
    </w:p>
    <w:p w14:paraId="6256526A" w14:textId="77777777" w:rsidR="00E00E20" w:rsidRDefault="00000000">
      <w:pPr>
        <w:spacing w:after="944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4A492A3" w14:textId="77777777" w:rsidR="00E00E20" w:rsidRDefault="00000000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A86140" wp14:editId="54A78687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3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00E20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80FEA"/>
    <w:multiLevelType w:val="hybridMultilevel"/>
    <w:tmpl w:val="7BBAF510"/>
    <w:lvl w:ilvl="0" w:tplc="0C2A0730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327328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1C4058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16C6EC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4AED78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7673FC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E8E33A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A8CD6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E67EE2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108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20"/>
    <w:rsid w:val="00832016"/>
    <w:rsid w:val="0096796E"/>
    <w:rsid w:val="00D5650D"/>
    <w:rsid w:val="00E0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2EFD"/>
  <w15:docId w15:val="{EFAF51CD-0106-4EE8-90AC-B0789FE4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2740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283299639011.pdf</dc:title>
  <dc:subject/>
  <dc:creator>Oracle Reports</dc:creator>
  <cp:keywords/>
  <cp:lastModifiedBy>Bendová Pavlína</cp:lastModifiedBy>
  <cp:revision>3</cp:revision>
  <dcterms:created xsi:type="dcterms:W3CDTF">2025-09-12T06:30:00Z</dcterms:created>
  <dcterms:modified xsi:type="dcterms:W3CDTF">2025-09-12T06:31:00Z</dcterms:modified>
</cp:coreProperties>
</file>