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137A" w14:textId="77777777" w:rsidR="00D33BE4" w:rsidRPr="00D65615" w:rsidRDefault="00D33BE4" w:rsidP="00D33BE4">
      <w:pPr>
        <w:pStyle w:val="Zhlav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65615">
        <w:rPr>
          <w:rFonts w:asciiTheme="majorHAnsi" w:hAnsiTheme="majorHAnsi" w:cstheme="majorHAnsi"/>
          <w:noProof/>
          <w:sz w:val="24"/>
          <w:szCs w:val="24"/>
          <w:lang w:eastAsia="cs-CZ"/>
        </w:rPr>
        <w:drawing>
          <wp:inline distT="0" distB="0" distL="0" distR="0" wp14:anchorId="2221FF53" wp14:editId="0D4CC6DB">
            <wp:extent cx="2088659" cy="33337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1192" cy="33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0856" w14:textId="77777777" w:rsidR="00D33BE4" w:rsidRPr="00D65615" w:rsidRDefault="00D33BE4" w:rsidP="00D33BE4">
      <w:pPr>
        <w:pStyle w:val="Zhlav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ACD9CFC" w14:textId="4133CF68" w:rsidR="00D33BE4" w:rsidRPr="00D65615" w:rsidRDefault="00D33BE4" w:rsidP="00D33BE4">
      <w:pPr>
        <w:pStyle w:val="Zhlav"/>
        <w:rPr>
          <w:rFonts w:asciiTheme="majorHAnsi" w:hAnsiTheme="majorHAnsi" w:cstheme="majorHAnsi"/>
          <w:bCs/>
          <w:sz w:val="24"/>
          <w:szCs w:val="24"/>
        </w:rPr>
      </w:pPr>
      <w:r w:rsidRPr="00D65615">
        <w:rPr>
          <w:rFonts w:asciiTheme="majorHAnsi" w:hAnsiTheme="majorHAnsi" w:cstheme="majorHAnsi"/>
          <w:bCs/>
          <w:sz w:val="24"/>
          <w:szCs w:val="24"/>
        </w:rPr>
        <w:t>GYMNÁZIUM ROUDNICE NAD LABEM,</w:t>
      </w:r>
      <w:r w:rsidR="00B968F0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D65615">
        <w:rPr>
          <w:rFonts w:asciiTheme="majorHAnsi" w:hAnsiTheme="majorHAnsi" w:cstheme="majorHAnsi"/>
          <w:bCs/>
          <w:sz w:val="24"/>
          <w:szCs w:val="24"/>
        </w:rPr>
        <w:t>PŘÍSPĚVKOVÁ ORGANIZACE</w:t>
      </w:r>
    </w:p>
    <w:p w14:paraId="3D0C7645" w14:textId="54CFEFD5" w:rsidR="00D33BE4" w:rsidRDefault="00D33BE4" w:rsidP="00D33BE4">
      <w:pPr>
        <w:pStyle w:val="Zhlav"/>
        <w:rPr>
          <w:rFonts w:asciiTheme="majorHAnsi" w:hAnsiTheme="majorHAnsi" w:cstheme="majorHAnsi"/>
          <w:bCs/>
          <w:sz w:val="24"/>
          <w:szCs w:val="24"/>
        </w:rPr>
      </w:pPr>
      <w:r w:rsidRPr="00D65615">
        <w:rPr>
          <w:rFonts w:asciiTheme="majorHAnsi" w:hAnsiTheme="majorHAnsi" w:cstheme="majorHAnsi"/>
          <w:bCs/>
          <w:sz w:val="24"/>
          <w:szCs w:val="24"/>
        </w:rPr>
        <w:t xml:space="preserve">IČ: 49773754, e-mail: </w:t>
      </w:r>
      <w:hyperlink r:id="rId6" w:history="1">
        <w:r w:rsidR="00CA51C4" w:rsidRPr="00712863">
          <w:rPr>
            <w:rStyle w:val="Hypertextovodkaz"/>
            <w:rFonts w:asciiTheme="majorHAnsi" w:hAnsiTheme="majorHAnsi" w:cstheme="majorHAnsi"/>
            <w:bCs/>
            <w:sz w:val="24"/>
            <w:szCs w:val="24"/>
          </w:rPr>
          <w:t>gym-rce@gym-rce.cz</w:t>
        </w:r>
      </w:hyperlink>
    </w:p>
    <w:p w14:paraId="33A85930" w14:textId="7C9BBFD3" w:rsidR="00CA51C4" w:rsidRDefault="00CA51C4" w:rsidP="00D33BE4">
      <w:pPr>
        <w:pStyle w:val="Zhlav"/>
        <w:rPr>
          <w:rFonts w:asciiTheme="majorHAnsi" w:hAnsiTheme="majorHAnsi" w:cstheme="majorHAnsi"/>
          <w:bCs/>
          <w:sz w:val="24"/>
          <w:szCs w:val="24"/>
        </w:rPr>
      </w:pPr>
    </w:p>
    <w:p w14:paraId="7E1B0333" w14:textId="77777777" w:rsidR="0054599F" w:rsidRPr="00D65615" w:rsidRDefault="0054599F" w:rsidP="00D33BE4">
      <w:pPr>
        <w:pStyle w:val="Zhlav"/>
        <w:rPr>
          <w:rFonts w:asciiTheme="majorHAnsi" w:hAnsiTheme="majorHAnsi" w:cstheme="majorHAnsi"/>
          <w:bCs/>
          <w:sz w:val="24"/>
          <w:szCs w:val="24"/>
        </w:rPr>
      </w:pPr>
    </w:p>
    <w:p w14:paraId="6F1684A5" w14:textId="77777777" w:rsidR="00BF3B7A" w:rsidRPr="00D65615" w:rsidRDefault="00BF3B7A" w:rsidP="00BF3B7A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p w14:paraId="4DEBAD78" w14:textId="77777777" w:rsidR="00BF3B7A" w:rsidRPr="009E131E" w:rsidRDefault="00BF3B7A" w:rsidP="00BF3B7A">
      <w:pPr>
        <w:pStyle w:val="Podnadpis"/>
        <w:rPr>
          <w:rFonts w:asciiTheme="majorHAnsi" w:hAnsiTheme="majorHAnsi" w:cstheme="majorHAnsi"/>
          <w:sz w:val="28"/>
          <w:szCs w:val="28"/>
        </w:rPr>
      </w:pPr>
      <w:r w:rsidRPr="009E131E">
        <w:rPr>
          <w:rFonts w:asciiTheme="majorHAnsi" w:hAnsiTheme="majorHAnsi" w:cstheme="majorHAnsi"/>
          <w:sz w:val="28"/>
          <w:szCs w:val="28"/>
        </w:rPr>
        <w:t>Smlouva o pronájmu tělocvičny</w:t>
      </w:r>
    </w:p>
    <w:p w14:paraId="656AB46D" w14:textId="6D56BDFA" w:rsidR="00BF3B7A" w:rsidRDefault="00BF3B7A" w:rsidP="00BF3B7A">
      <w:pPr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9E131E">
        <w:rPr>
          <w:rFonts w:asciiTheme="majorHAnsi" w:hAnsiTheme="majorHAnsi" w:cstheme="majorHAnsi"/>
          <w:bCs/>
          <w:sz w:val="24"/>
          <w:szCs w:val="24"/>
        </w:rPr>
        <w:tab/>
      </w:r>
    </w:p>
    <w:p w14:paraId="33C302CD" w14:textId="77777777" w:rsidR="0054599F" w:rsidRPr="009E131E" w:rsidRDefault="0054599F" w:rsidP="00BF3B7A">
      <w:pPr>
        <w:jc w:val="center"/>
        <w:rPr>
          <w:rFonts w:asciiTheme="majorHAnsi" w:hAnsiTheme="majorHAnsi" w:cstheme="majorHAnsi"/>
          <w:bCs/>
          <w:sz w:val="24"/>
          <w:szCs w:val="24"/>
        </w:rPr>
      </w:pPr>
    </w:p>
    <w:p w14:paraId="49989FA6" w14:textId="77777777" w:rsidR="00BF3B7A" w:rsidRPr="009E131E" w:rsidRDefault="00BF3B7A" w:rsidP="00BF3B7A">
      <w:pPr>
        <w:rPr>
          <w:rFonts w:asciiTheme="majorHAnsi" w:hAnsiTheme="majorHAnsi" w:cstheme="majorHAnsi"/>
          <w:bCs/>
          <w:sz w:val="24"/>
          <w:szCs w:val="24"/>
        </w:rPr>
      </w:pPr>
    </w:p>
    <w:p w14:paraId="2ADF6BFE" w14:textId="3809F856" w:rsidR="00BF3B7A" w:rsidRPr="009E131E" w:rsidRDefault="00BF3B7A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Gymnázium</w:t>
      </w:r>
      <w:r w:rsidR="00513FB4" w:rsidRPr="009E131E">
        <w:rPr>
          <w:rFonts w:asciiTheme="minorHAnsi" w:hAnsiTheme="minorHAnsi" w:cstheme="minorHAnsi"/>
          <w:bCs/>
          <w:sz w:val="24"/>
          <w:szCs w:val="24"/>
        </w:rPr>
        <w:t>,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Roudnice nad Labem, příspěvková organizace</w:t>
      </w:r>
    </w:p>
    <w:p w14:paraId="4AD9FE9D" w14:textId="7B13A7AF" w:rsidR="00513FB4" w:rsidRPr="009E131E" w:rsidRDefault="00513FB4" w:rsidP="00513FB4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IČO 46773754 </w:t>
      </w:r>
    </w:p>
    <w:p w14:paraId="6F3E7247" w14:textId="77777777" w:rsidR="00513FB4" w:rsidRPr="009E131E" w:rsidRDefault="00BF3B7A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zastoupené ředitelkou školy Mgr. Zdenkou Vachkovou</w:t>
      </w:r>
    </w:p>
    <w:p w14:paraId="59857147" w14:textId="6121874A" w:rsidR="00513FB4" w:rsidRPr="009E131E" w:rsidRDefault="00BF3B7A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dále jen pronajímatel</w:t>
      </w:r>
    </w:p>
    <w:p w14:paraId="5E500383" w14:textId="77777777" w:rsidR="009767CC" w:rsidRPr="009E131E" w:rsidRDefault="009767CC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BF1CFED" w14:textId="3EA3AC6E" w:rsidR="00BF3B7A" w:rsidRPr="009E131E" w:rsidRDefault="00BF3B7A" w:rsidP="00513FB4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a</w:t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</w:p>
    <w:p w14:paraId="559AE519" w14:textId="4EA00AD1" w:rsidR="0086020E" w:rsidRPr="0086020E" w:rsidRDefault="0086020E" w:rsidP="0086020E">
      <w:pPr>
        <w:rPr>
          <w:rFonts w:asciiTheme="minorHAnsi" w:hAnsiTheme="minorHAnsi" w:cstheme="minorHAnsi"/>
          <w:bCs/>
          <w:sz w:val="24"/>
        </w:rPr>
      </w:pPr>
      <w:r w:rsidRPr="0086020E">
        <w:rPr>
          <w:rFonts w:asciiTheme="minorHAnsi" w:hAnsiTheme="minorHAnsi" w:cstheme="minorHAnsi"/>
          <w:bCs/>
          <w:sz w:val="24"/>
        </w:rPr>
        <w:t>BASKETBALOVÁ AKADEMIE 2006´</w:t>
      </w:r>
    </w:p>
    <w:p w14:paraId="3253D310" w14:textId="4E6A2FC5" w:rsidR="0086020E" w:rsidRPr="0086020E" w:rsidRDefault="0086020E" w:rsidP="0086020E">
      <w:pPr>
        <w:rPr>
          <w:rFonts w:asciiTheme="minorHAnsi" w:hAnsiTheme="minorHAnsi" w:cstheme="minorHAnsi"/>
          <w:bCs/>
          <w:sz w:val="24"/>
        </w:rPr>
      </w:pPr>
      <w:r w:rsidRPr="0086020E">
        <w:rPr>
          <w:rFonts w:asciiTheme="minorHAnsi" w:hAnsiTheme="minorHAnsi" w:cstheme="minorHAnsi"/>
          <w:bCs/>
          <w:sz w:val="24"/>
        </w:rPr>
        <w:t>Na Kolečku 2422</w:t>
      </w:r>
    </w:p>
    <w:p w14:paraId="54D4E4A1" w14:textId="24E67A84" w:rsidR="0086020E" w:rsidRPr="0086020E" w:rsidRDefault="0086020E" w:rsidP="0086020E">
      <w:pPr>
        <w:rPr>
          <w:rFonts w:asciiTheme="minorHAnsi" w:hAnsiTheme="minorHAnsi" w:cstheme="minorHAnsi"/>
          <w:bCs/>
          <w:sz w:val="24"/>
        </w:rPr>
      </w:pPr>
      <w:r w:rsidRPr="0086020E">
        <w:rPr>
          <w:rFonts w:asciiTheme="minorHAnsi" w:hAnsiTheme="minorHAnsi" w:cstheme="minorHAnsi"/>
          <w:bCs/>
          <w:sz w:val="24"/>
        </w:rPr>
        <w:t>413 01 Roudnice nad Labem</w:t>
      </w:r>
    </w:p>
    <w:p w14:paraId="0653C9D6" w14:textId="4211F49E" w:rsidR="0086020E" w:rsidRPr="0086020E" w:rsidRDefault="0086020E" w:rsidP="0086020E">
      <w:pPr>
        <w:rPr>
          <w:rFonts w:asciiTheme="minorHAnsi" w:hAnsiTheme="minorHAnsi" w:cstheme="minorHAnsi"/>
          <w:bCs/>
          <w:sz w:val="24"/>
        </w:rPr>
      </w:pPr>
      <w:r w:rsidRPr="0086020E">
        <w:rPr>
          <w:rFonts w:asciiTheme="minorHAnsi" w:hAnsiTheme="minorHAnsi" w:cstheme="minorHAnsi"/>
          <w:bCs/>
          <w:sz w:val="24"/>
        </w:rPr>
        <w:t>IČO: 270 34 437</w:t>
      </w:r>
    </w:p>
    <w:p w14:paraId="5772C5F2" w14:textId="3084DE79" w:rsidR="0086020E" w:rsidRPr="0086020E" w:rsidRDefault="0086020E" w:rsidP="0086020E">
      <w:pPr>
        <w:rPr>
          <w:rFonts w:asciiTheme="minorHAnsi" w:hAnsiTheme="minorHAnsi" w:cstheme="minorHAnsi"/>
          <w:bCs/>
          <w:sz w:val="24"/>
        </w:rPr>
      </w:pPr>
      <w:r w:rsidRPr="0086020E">
        <w:rPr>
          <w:rFonts w:asciiTheme="minorHAnsi" w:hAnsiTheme="minorHAnsi" w:cstheme="minorHAnsi"/>
          <w:bCs/>
          <w:sz w:val="24"/>
        </w:rPr>
        <w:t>zastoupená: Jaroslavem Pazourkem</w:t>
      </w:r>
    </w:p>
    <w:p w14:paraId="6920BF63" w14:textId="2FECA79A" w:rsidR="0086020E" w:rsidRPr="0086020E" w:rsidRDefault="0086020E" w:rsidP="0086020E">
      <w:pPr>
        <w:rPr>
          <w:rFonts w:asciiTheme="minorHAnsi" w:hAnsiTheme="minorHAnsi" w:cstheme="minorHAnsi"/>
          <w:bCs/>
          <w:sz w:val="24"/>
        </w:rPr>
      </w:pPr>
      <w:r w:rsidRPr="0086020E">
        <w:rPr>
          <w:rFonts w:asciiTheme="minorHAnsi" w:hAnsiTheme="minorHAnsi" w:cstheme="minorHAnsi"/>
          <w:bCs/>
          <w:sz w:val="24"/>
        </w:rPr>
        <w:t xml:space="preserve">dále jen nájemce:                                             </w:t>
      </w:r>
    </w:p>
    <w:p w14:paraId="0F91DB0A" w14:textId="518A3257" w:rsidR="003C5CFA" w:rsidRDefault="003C5CFA" w:rsidP="00BF3B7A">
      <w:pPr>
        <w:rPr>
          <w:rFonts w:asciiTheme="minorHAnsi" w:hAnsiTheme="minorHAnsi" w:cstheme="minorHAnsi"/>
          <w:bCs/>
          <w:sz w:val="24"/>
          <w:szCs w:val="24"/>
        </w:rPr>
      </w:pPr>
    </w:p>
    <w:p w14:paraId="57E87EE1" w14:textId="77777777" w:rsidR="003C5CFA" w:rsidRPr="009E131E" w:rsidRDefault="003C5CFA" w:rsidP="00BF3B7A">
      <w:pPr>
        <w:rPr>
          <w:rFonts w:asciiTheme="minorHAnsi" w:hAnsiTheme="minorHAnsi" w:cstheme="minorHAnsi"/>
          <w:bCs/>
          <w:sz w:val="24"/>
          <w:szCs w:val="24"/>
        </w:rPr>
      </w:pPr>
    </w:p>
    <w:p w14:paraId="45948C8B" w14:textId="72B0B35E" w:rsidR="00BF3B7A" w:rsidRPr="009E131E" w:rsidRDefault="00BF3B7A" w:rsidP="009767CC">
      <w:pPr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se dohodli na následujících ustanoveních:</w:t>
      </w:r>
    </w:p>
    <w:p w14:paraId="6EE07C19" w14:textId="77777777" w:rsidR="00BF3B7A" w:rsidRPr="009E131E" w:rsidRDefault="00BF3B7A" w:rsidP="00BF3B7A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54E9F3C" w14:textId="2AC3D809" w:rsidR="0054599F" w:rsidRDefault="00BF3B7A" w:rsidP="00BF4C5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Předmětem této smlouvy je pronájem</w:t>
      </w:r>
      <w:r w:rsidR="001B2F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16817" w:rsidRPr="009E131E">
        <w:rPr>
          <w:rFonts w:asciiTheme="minorHAnsi" w:hAnsiTheme="minorHAnsi" w:cstheme="minorHAnsi"/>
          <w:bCs/>
          <w:sz w:val="24"/>
          <w:szCs w:val="24"/>
        </w:rPr>
        <w:t xml:space="preserve">velké </w:t>
      </w:r>
      <w:r w:rsidRPr="009E131E">
        <w:rPr>
          <w:rFonts w:asciiTheme="minorHAnsi" w:hAnsiTheme="minorHAnsi" w:cstheme="minorHAnsi"/>
          <w:bCs/>
          <w:sz w:val="24"/>
          <w:szCs w:val="24"/>
        </w:rPr>
        <w:t>tělocvičny umístěn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é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v budově Gymnázia Roudnice nad Labem. Tělocvična odpovídá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účelu pronájmu.</w:t>
      </w:r>
    </w:p>
    <w:p w14:paraId="362A112C" w14:textId="13190766" w:rsidR="00BF3B7A" w:rsidRPr="0054599F" w:rsidRDefault="00BF3B7A" w:rsidP="0054599F">
      <w:pPr>
        <w:pStyle w:val="Odstavecseseznamem"/>
        <w:ind w:left="4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599F">
        <w:rPr>
          <w:rFonts w:asciiTheme="minorHAnsi" w:hAnsiTheme="minorHAnsi" w:cstheme="minorHAnsi"/>
          <w:bCs/>
          <w:sz w:val="24"/>
          <w:szCs w:val="24"/>
        </w:rPr>
        <w:t>Účele</w:t>
      </w:r>
      <w:r w:rsidR="009767CC" w:rsidRPr="0054599F">
        <w:rPr>
          <w:rFonts w:asciiTheme="minorHAnsi" w:hAnsiTheme="minorHAnsi" w:cstheme="minorHAnsi"/>
          <w:bCs/>
          <w:sz w:val="24"/>
          <w:szCs w:val="24"/>
        </w:rPr>
        <w:t>m</w:t>
      </w:r>
      <w:r w:rsidRPr="0054599F">
        <w:rPr>
          <w:rFonts w:asciiTheme="minorHAnsi" w:hAnsiTheme="minorHAnsi" w:cstheme="minorHAnsi"/>
          <w:bCs/>
          <w:sz w:val="24"/>
          <w:szCs w:val="24"/>
        </w:rPr>
        <w:t xml:space="preserve"> pronájmu je</w:t>
      </w:r>
      <w:r w:rsidR="009767CC" w:rsidRPr="0054599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4599F">
        <w:rPr>
          <w:rFonts w:asciiTheme="minorHAnsi" w:hAnsiTheme="minorHAnsi" w:cstheme="minorHAnsi"/>
          <w:bCs/>
          <w:sz w:val="24"/>
          <w:szCs w:val="24"/>
        </w:rPr>
        <w:t>sportovní činnost</w:t>
      </w:r>
      <w:r w:rsidR="001B2F1E">
        <w:rPr>
          <w:rFonts w:asciiTheme="minorHAnsi" w:hAnsiTheme="minorHAnsi" w:cstheme="minorHAnsi"/>
          <w:b/>
          <w:sz w:val="24"/>
          <w:szCs w:val="24"/>
        </w:rPr>
        <w:t>.</w:t>
      </w:r>
    </w:p>
    <w:p w14:paraId="0BE4AE1A" w14:textId="77777777" w:rsidR="0054599F" w:rsidRPr="009E131E" w:rsidRDefault="0054599F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AE00CD" w14:textId="3384AA5F" w:rsidR="00BF3B7A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Vedoucí (trenér), případně jeho zástupci se zavazují dodržovat tyto povinnosti: </w:t>
      </w:r>
    </w:p>
    <w:p w14:paraId="4672F780" w14:textId="77777777" w:rsidR="009767CC" w:rsidRPr="009E131E" w:rsidRDefault="009767CC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618667" w14:textId="6A97CB73" w:rsidR="00BF3B7A" w:rsidRPr="009E131E" w:rsidRDefault="00BF3B7A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a) Zaji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stit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odborn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ý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dozor nad cvičícími a dodržování zásad bezpečnosti při cvičení </w:t>
      </w:r>
    </w:p>
    <w:p w14:paraId="7D6DCD4B" w14:textId="4573F431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b) Dodržo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vat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provozní řád tělocvičny a provoz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ní řád 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budovy školy                                                                       </w:t>
      </w:r>
    </w:p>
    <w:p w14:paraId="7869B911" w14:textId="0D9FEA41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c) Udržov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at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čistot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u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v tělocvičnách a šatnách</w:t>
      </w:r>
    </w:p>
    <w:p w14:paraId="0AEDC714" w14:textId="59A9F8F9" w:rsidR="00BF3B7A" w:rsidRPr="009E131E" w:rsidRDefault="00BF3B7A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d) Ohlašov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at 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 xml:space="preserve">neprodleně </w:t>
      </w:r>
      <w:r w:rsidRPr="009E131E">
        <w:rPr>
          <w:rFonts w:asciiTheme="minorHAnsi" w:hAnsiTheme="minorHAnsi" w:cstheme="minorHAnsi"/>
          <w:bCs/>
          <w:sz w:val="24"/>
          <w:szCs w:val="24"/>
        </w:rPr>
        <w:t>všech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ny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způsoben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é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i objeven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é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závad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>y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v tělocvičnách a šatnách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– e-mailem na </w:t>
      </w:r>
      <w:hyperlink r:id="rId7" w:history="1">
        <w:r w:rsidR="009767CC" w:rsidRPr="009E131E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gym-rce@gym-rce.cz</w:t>
        </w:r>
      </w:hyperlink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s případnou fotodokumentací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5EFAEE28" w14:textId="7729A7A6" w:rsidR="00BF3B7A" w:rsidRPr="009E131E" w:rsidRDefault="00BF3B7A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e) Uhradit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E131E">
        <w:rPr>
          <w:rFonts w:asciiTheme="minorHAnsi" w:hAnsiTheme="minorHAnsi" w:cstheme="minorHAnsi"/>
          <w:bCs/>
          <w:sz w:val="24"/>
          <w:szCs w:val="24"/>
        </w:rPr>
        <w:t>případně zajistit opravu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 xml:space="preserve"> škody </w:t>
      </w:r>
      <w:r w:rsidRPr="009E131E">
        <w:rPr>
          <w:rFonts w:asciiTheme="minorHAnsi" w:hAnsiTheme="minorHAnsi" w:cstheme="minorHAnsi"/>
          <w:bCs/>
          <w:sz w:val="24"/>
          <w:szCs w:val="24"/>
        </w:rPr>
        <w:t>způsobenou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 vedoucím, nebo </w:t>
      </w:r>
      <w:r w:rsidRPr="009E131E">
        <w:rPr>
          <w:rFonts w:asciiTheme="minorHAnsi" w:hAnsiTheme="minorHAnsi" w:cstheme="minorHAnsi"/>
          <w:bCs/>
          <w:sz w:val="24"/>
          <w:szCs w:val="24"/>
        </w:rPr>
        <w:t>členy skupiny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>,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za kterou vedoucí odpovídá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 xml:space="preserve">, nebo jejich doprovodu. </w:t>
      </w:r>
    </w:p>
    <w:p w14:paraId="5B8F4E98" w14:textId="77DDFF2B" w:rsidR="00BF3B7A" w:rsidRPr="009E131E" w:rsidRDefault="00BF3B7A" w:rsidP="009767C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f) Povolit vstup do tělocvičny pouze osobám v obuvi se světlou podrážkou</w:t>
      </w:r>
      <w:r w:rsidR="00C1280F" w:rsidRPr="009E131E">
        <w:rPr>
          <w:rFonts w:asciiTheme="minorHAnsi" w:hAnsiTheme="minorHAnsi" w:cstheme="minorHAnsi"/>
          <w:bCs/>
          <w:sz w:val="24"/>
          <w:szCs w:val="24"/>
        </w:rPr>
        <w:t>, nebo s úpravou non-</w:t>
      </w:r>
      <w:proofErr w:type="spellStart"/>
      <w:r w:rsidR="00C1280F" w:rsidRPr="009E131E">
        <w:rPr>
          <w:rFonts w:asciiTheme="minorHAnsi" w:hAnsiTheme="minorHAnsi" w:cstheme="minorHAnsi"/>
          <w:bCs/>
          <w:sz w:val="24"/>
          <w:szCs w:val="24"/>
        </w:rPr>
        <w:t>marking</w:t>
      </w:r>
      <w:proofErr w:type="spellEnd"/>
      <w:r w:rsidRPr="009E131E">
        <w:rPr>
          <w:rFonts w:asciiTheme="minorHAnsi" w:hAnsiTheme="minorHAnsi" w:cstheme="minorHAnsi"/>
          <w:bCs/>
          <w:sz w:val="24"/>
          <w:szCs w:val="24"/>
        </w:rPr>
        <w:t>, která nezanechává</w:t>
      </w:r>
      <w:r w:rsidR="0092780C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šmouhy na sportovní podlaze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>. Obuv musí být čistá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>. V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>šichni členové skupiny a jejich doprovod mají povinnost se přezout či zout</w:t>
      </w:r>
      <w:r w:rsidR="00CB473A" w:rsidRPr="009E131E">
        <w:rPr>
          <w:rFonts w:asciiTheme="minorHAnsi" w:hAnsiTheme="minorHAnsi" w:cstheme="minorHAnsi"/>
          <w:bCs/>
          <w:sz w:val="24"/>
          <w:szCs w:val="24"/>
        </w:rPr>
        <w:t xml:space="preserve"> před vstupem do tělocvičny. </w:t>
      </w:r>
    </w:p>
    <w:p w14:paraId="44D69A20" w14:textId="1883F164" w:rsidR="00D65615" w:rsidRDefault="007D5F2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g) Zabezpečit ochranu všech povrchů, zejména podlahy tak, aby nedošlo k poškrábání, odření, nebo jinému poškození. </w:t>
      </w:r>
    </w:p>
    <w:p w14:paraId="64388280" w14:textId="77777777" w:rsidR="007D5F2A" w:rsidRPr="009E131E" w:rsidRDefault="007D5F2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31BB42" w14:textId="1F865A8E" w:rsidR="009767CC" w:rsidRDefault="00BF3B7A" w:rsidP="009767C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4599F">
        <w:rPr>
          <w:rFonts w:asciiTheme="minorHAnsi" w:hAnsiTheme="minorHAnsi" w:cstheme="minorHAnsi"/>
          <w:bCs/>
          <w:sz w:val="24"/>
          <w:szCs w:val="24"/>
        </w:rPr>
        <w:t>Vedoucí se zavazují dodržovat podmínky provozu školy</w:t>
      </w:r>
      <w:r w:rsidR="0054599F" w:rsidRPr="0054599F">
        <w:rPr>
          <w:rFonts w:asciiTheme="minorHAnsi" w:hAnsiTheme="minorHAnsi" w:cstheme="minorHAnsi"/>
          <w:bCs/>
          <w:sz w:val="24"/>
          <w:szCs w:val="24"/>
        </w:rPr>
        <w:t>.</w:t>
      </w:r>
    </w:p>
    <w:p w14:paraId="004CAC8B" w14:textId="77777777" w:rsidR="0054599F" w:rsidRPr="0054599F" w:rsidRDefault="0054599F" w:rsidP="0054599F">
      <w:pPr>
        <w:pStyle w:val="Odstavecseseznamem"/>
        <w:ind w:left="4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B5A0FAD" w14:textId="49D657E1" w:rsidR="00BF3B7A" w:rsidRDefault="00CB473A" w:rsidP="00393B6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Celá skupina vstupuje </w:t>
      </w:r>
      <w:r w:rsidR="00D22437" w:rsidRPr="009E131E">
        <w:rPr>
          <w:rFonts w:asciiTheme="minorHAnsi" w:hAnsiTheme="minorHAnsi" w:cstheme="minorHAnsi"/>
          <w:bCs/>
          <w:sz w:val="24"/>
          <w:szCs w:val="24"/>
        </w:rPr>
        <w:t>do budovy společně s vedoucím nejdříve 15 minut před začátkem pronájmu. C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>elá skupina hromadně opustí budovu školy</w:t>
      </w:r>
      <w:r w:rsidR="00D22437" w:rsidRPr="009E131E">
        <w:rPr>
          <w:rFonts w:asciiTheme="minorHAnsi" w:hAnsiTheme="minorHAnsi" w:cstheme="minorHAnsi"/>
          <w:bCs/>
          <w:sz w:val="24"/>
          <w:szCs w:val="24"/>
        </w:rPr>
        <w:t xml:space="preserve"> nejpozději 15 minut po ukončení tréninku. </w:t>
      </w:r>
    </w:p>
    <w:p w14:paraId="3EF61FFD" w14:textId="77777777" w:rsidR="00334194" w:rsidRPr="009E131E" w:rsidRDefault="00334194" w:rsidP="00334194">
      <w:pPr>
        <w:pStyle w:val="Odstavecseseznamem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FE6F739" w14:textId="3F3C6B5A" w:rsidR="00393B6C" w:rsidRPr="009E131E" w:rsidRDefault="00393B6C" w:rsidP="00393B6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Členové skupiny a jejich doprovod se smí pohybovat pouze v pronajatých prostorách a na chodbě vedoucí od vchodu k tělocvičně. Je zakázáno pohybovat se v jiných prostorách a patrech </w:t>
      </w:r>
      <w:r w:rsidR="009E131E" w:rsidRPr="009E131E">
        <w:rPr>
          <w:rFonts w:asciiTheme="minorHAnsi" w:hAnsiTheme="minorHAnsi" w:cstheme="minorHAnsi"/>
          <w:bCs/>
          <w:sz w:val="24"/>
          <w:szCs w:val="24"/>
        </w:rPr>
        <w:t xml:space="preserve">budovy. </w:t>
      </w:r>
    </w:p>
    <w:p w14:paraId="0C6A79B1" w14:textId="77777777" w:rsidR="00393B6C" w:rsidRPr="009E131E" w:rsidRDefault="00393B6C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1335394" w14:textId="41B691E6" w:rsidR="00C1280F" w:rsidRPr="009E131E" w:rsidRDefault="00BF3B7A" w:rsidP="00393B6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Vedoucí se zavazuje dodržovat smluvní tréninkové hodiny a včas informovat 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e-mailem na adresu </w:t>
      </w:r>
      <w:hyperlink r:id="rId8" w:history="1">
        <w:r w:rsidR="009767CC" w:rsidRPr="009E131E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gym-rce@gym-rce.cz</w:t>
        </w:r>
      </w:hyperlink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o případném nevyužití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zrušení či přeložení tréninků. Dohodnutý a oběma stranami schválený rozpis hodin pronájmu je 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přílohou číslo </w:t>
      </w:r>
      <w:r w:rsidRPr="009E131E">
        <w:rPr>
          <w:rFonts w:asciiTheme="minorHAnsi" w:hAnsiTheme="minorHAnsi" w:cstheme="minorHAnsi"/>
          <w:bCs/>
          <w:sz w:val="24"/>
          <w:szCs w:val="24"/>
        </w:rPr>
        <w:t>této smlouvy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. Při nevyužití dohodnutých hodin hradí nájemce pronajímateli 50% ceny, </w:t>
      </w:r>
      <w:r w:rsidR="00C1280F" w:rsidRPr="009E131E">
        <w:rPr>
          <w:rFonts w:asciiTheme="minorHAnsi" w:hAnsiTheme="minorHAnsi" w:cstheme="minorHAnsi"/>
          <w:bCs/>
          <w:sz w:val="24"/>
          <w:szCs w:val="24"/>
        </w:rPr>
        <w:t xml:space="preserve">pokud: </w:t>
      </w:r>
    </w:p>
    <w:p w14:paraId="57F7270F" w14:textId="208E0AF9" w:rsidR="00C1280F" w:rsidRPr="009E131E" w:rsidRDefault="00C1280F" w:rsidP="00D2243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Nájemce zruší pronájem méně než 7 dní předem</w:t>
      </w:r>
    </w:p>
    <w:p w14:paraId="5D90015A" w14:textId="1E465C14" w:rsidR="00BF3B7A" w:rsidRPr="009E131E" w:rsidRDefault="00C1280F" w:rsidP="00C128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Nebo se obě strany písemně nedohodnou jinak. 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D17B63B" w14:textId="77777777" w:rsidR="00D65615" w:rsidRPr="009E131E" w:rsidRDefault="00D65615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95F614" w14:textId="4F604555" w:rsidR="00BF3B7A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 xml:space="preserve">Cena pronájmu velké </w:t>
      </w:r>
      <w:r w:rsidR="00716817" w:rsidRPr="009E131E">
        <w:rPr>
          <w:rFonts w:asciiTheme="minorHAnsi" w:hAnsiTheme="minorHAnsi" w:cstheme="minorHAnsi"/>
          <w:bCs/>
          <w:sz w:val="24"/>
          <w:szCs w:val="24"/>
        </w:rPr>
        <w:t xml:space="preserve">a malé </w:t>
      </w:r>
      <w:r w:rsidRPr="009E131E">
        <w:rPr>
          <w:rFonts w:asciiTheme="minorHAnsi" w:hAnsiTheme="minorHAnsi" w:cstheme="minorHAnsi"/>
          <w:bCs/>
          <w:sz w:val="24"/>
          <w:szCs w:val="24"/>
        </w:rPr>
        <w:t>tělocvičny je stanovena dle platné kalkulace pro stávající kalendářní rok. Současně s pronájmem je pronajato i základní tělocvičné nářadí a vybavení</w:t>
      </w:r>
      <w:r w:rsidR="009767CC" w:rsidRPr="009E131E">
        <w:rPr>
          <w:rFonts w:asciiTheme="minorHAnsi" w:hAnsiTheme="minorHAnsi" w:cstheme="minorHAnsi"/>
          <w:bCs/>
          <w:sz w:val="24"/>
          <w:szCs w:val="24"/>
        </w:rPr>
        <w:t xml:space="preserve"> dle dohody obou stran. </w:t>
      </w:r>
      <w:r w:rsidR="00D22437" w:rsidRPr="009E131E">
        <w:rPr>
          <w:rFonts w:asciiTheme="minorHAnsi" w:hAnsiTheme="minorHAnsi" w:cstheme="minorHAnsi"/>
          <w:bCs/>
          <w:sz w:val="24"/>
          <w:szCs w:val="24"/>
        </w:rPr>
        <w:t xml:space="preserve">K tělocvičně náleží zázemí (šatny a WC). </w:t>
      </w:r>
    </w:p>
    <w:p w14:paraId="030E3011" w14:textId="77777777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ab/>
      </w:r>
    </w:p>
    <w:p w14:paraId="19F7C50A" w14:textId="514ED065" w:rsidR="00C06601" w:rsidRDefault="00C06601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9DA2A2" w14:textId="2A54CD70" w:rsidR="00C06601" w:rsidRDefault="00C06601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Cena pronájmu velké tělocvičny platná do 31.12.202</w:t>
      </w:r>
      <w:r w:rsidR="00B968F0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>:</w:t>
      </w:r>
    </w:p>
    <w:p w14:paraId="3865C345" w14:textId="2E666B29" w:rsidR="00C06601" w:rsidRDefault="00C06601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475,-Kč/hod. pondělí-pátek (ve dnech výuky, mimo prázdninový provoz a státní svátky)</w:t>
      </w:r>
    </w:p>
    <w:p w14:paraId="60F6DE5A" w14:textId="645B1ACE" w:rsidR="00BF3B7A" w:rsidRPr="00C06601" w:rsidRDefault="00C06601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575,-Kč/hod. sobota, neděle, prázdniny, svátky</w:t>
      </w:r>
    </w:p>
    <w:p w14:paraId="629DB9AB" w14:textId="77777777" w:rsidR="00716817" w:rsidRPr="009E131E" w:rsidRDefault="00716817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45E8C5A" w14:textId="66F139FE" w:rsidR="00BF3B7A" w:rsidRPr="009E131E" w:rsidRDefault="00BF3B7A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 r. 202</w:t>
      </w:r>
      <w:r w:rsidR="00B968F0">
        <w:rPr>
          <w:rFonts w:asciiTheme="minorHAnsi" w:hAnsiTheme="minorHAnsi" w:cstheme="minorHAnsi"/>
          <w:bCs/>
          <w:sz w:val="24"/>
          <w:szCs w:val="24"/>
        </w:rPr>
        <w:t>6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bude výše pronájmu stanovena dle příslušné kalkulace pro r. 202</w:t>
      </w:r>
      <w:r w:rsidR="00B968F0">
        <w:rPr>
          <w:rFonts w:asciiTheme="minorHAnsi" w:hAnsiTheme="minorHAnsi" w:cstheme="minorHAnsi"/>
          <w:bCs/>
          <w:sz w:val="24"/>
          <w:szCs w:val="24"/>
        </w:rPr>
        <w:t>6</w:t>
      </w:r>
      <w:r w:rsidRPr="009E1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21AF5C" w14:textId="77777777" w:rsidR="00D65615" w:rsidRPr="009E131E" w:rsidRDefault="00D65615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8CF94F" w14:textId="0A495E80" w:rsidR="00D65615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Nájemce se zavazuje splatit fakturu za pronájem v hotovosti nebo bankovním převodem do data uvedeného ve faktuře. Fakturace bude prováděna měsíčně, a to vždy zpětně za uplynulý měsíc</w:t>
      </w:r>
      <w:r w:rsidR="00D65615" w:rsidRPr="009E1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71F0BC65" w14:textId="77777777" w:rsidR="00D65615" w:rsidRPr="009E131E" w:rsidRDefault="00D65615" w:rsidP="00D65615">
      <w:pPr>
        <w:ind w:left="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607F76" w14:textId="58718A2F" w:rsidR="00BF3B7A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zajistí pravidelný úklid tělocvičen, otevření budovy nájemci a zapůjčení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potřebných klíčů. </w:t>
      </w:r>
    </w:p>
    <w:p w14:paraId="73A48251" w14:textId="77777777" w:rsidR="00D65615" w:rsidRPr="009E131E" w:rsidRDefault="00D65615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4CA391" w14:textId="776AB6C9" w:rsidR="00BF3B7A" w:rsidRPr="009E131E" w:rsidRDefault="00BF3B7A" w:rsidP="00D6561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zajistí včasné informování nájemce o zrušení tréninku v případě zjištění</w:t>
      </w:r>
      <w:r w:rsidR="00D65615" w:rsidRPr="009E131E">
        <w:rPr>
          <w:rFonts w:asciiTheme="minorHAnsi" w:hAnsiTheme="minorHAnsi" w:cstheme="minorHAnsi"/>
          <w:bCs/>
          <w:sz w:val="24"/>
          <w:szCs w:val="24"/>
        </w:rPr>
        <w:t xml:space="preserve"> v </w:t>
      </w:r>
      <w:r w:rsidRPr="009E131E">
        <w:rPr>
          <w:rFonts w:asciiTheme="minorHAnsi" w:hAnsiTheme="minorHAnsi" w:cstheme="minorHAnsi"/>
          <w:bCs/>
          <w:sz w:val="24"/>
          <w:szCs w:val="24"/>
        </w:rPr>
        <w:t>neodstranitelných provozních překážek. V době svátků, prázdnin a dnů volna je možno využít tělocvičnu jen po vzájemné dohodě.</w:t>
      </w:r>
    </w:p>
    <w:p w14:paraId="1F5700B2" w14:textId="77777777" w:rsidR="00E60E69" w:rsidRPr="009E131E" w:rsidRDefault="00E60E69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27F631" w14:textId="5B5849C9" w:rsidR="00D65615" w:rsidRPr="009E131E" w:rsidRDefault="00BF3B7A" w:rsidP="007D5F2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poskytuje nájemci prostory do nájmu na dobu určitou, a to</w:t>
      </w:r>
      <w:r w:rsidR="007D5F2A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Cs/>
          <w:sz w:val="24"/>
          <w:szCs w:val="24"/>
        </w:rPr>
        <w:t>od 1.9.202</w:t>
      </w:r>
      <w:r w:rsidR="00B968F0">
        <w:rPr>
          <w:rFonts w:asciiTheme="minorHAnsi" w:hAnsiTheme="minorHAnsi" w:cstheme="minorHAnsi"/>
          <w:bCs/>
          <w:sz w:val="24"/>
          <w:szCs w:val="24"/>
        </w:rPr>
        <w:t>5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 do 30.6.202</w:t>
      </w:r>
      <w:r w:rsidR="00B968F0">
        <w:rPr>
          <w:rFonts w:asciiTheme="minorHAnsi" w:hAnsiTheme="minorHAnsi" w:cstheme="minorHAnsi"/>
          <w:bCs/>
          <w:sz w:val="24"/>
          <w:szCs w:val="24"/>
        </w:rPr>
        <w:t>6</w:t>
      </w:r>
      <w:r w:rsidR="00D65615" w:rsidRPr="009E131E">
        <w:rPr>
          <w:rFonts w:asciiTheme="minorHAnsi" w:hAnsiTheme="minorHAnsi" w:cstheme="minorHAnsi"/>
          <w:bCs/>
          <w:sz w:val="24"/>
          <w:szCs w:val="24"/>
        </w:rPr>
        <w:t>.</w:t>
      </w:r>
    </w:p>
    <w:p w14:paraId="46AECC25" w14:textId="1E023F42" w:rsidR="00D65615" w:rsidRDefault="00D65615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4177C1" w14:textId="059C0A79" w:rsidR="002A268D" w:rsidRDefault="002A268D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4A71E3" w14:textId="77777777" w:rsidR="002A268D" w:rsidRDefault="002A268D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AC6CFE" w14:textId="77777777" w:rsidR="00A63194" w:rsidRPr="009E131E" w:rsidRDefault="00A63194" w:rsidP="00D65615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F60162" w14:textId="4BE2A23E" w:rsidR="006D4C7F" w:rsidRPr="006D4C7F" w:rsidRDefault="002A268D" w:rsidP="006D4C7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Pronajímaná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 xml:space="preserve">tělocvična </w:t>
      </w:r>
      <w:r w:rsidRPr="001B2F1E">
        <w:rPr>
          <w:rFonts w:asciiTheme="minorHAnsi" w:hAnsiTheme="minorHAnsi" w:cstheme="minorHAnsi"/>
          <w:b/>
          <w:sz w:val="24"/>
          <w:szCs w:val="24"/>
        </w:rPr>
        <w:t>:</w:t>
      </w:r>
      <w:proofErr w:type="gramEnd"/>
      <w:r w:rsidR="0086020E">
        <w:rPr>
          <w:rFonts w:asciiTheme="minorHAnsi" w:hAnsiTheme="minorHAnsi" w:cstheme="minorHAnsi"/>
          <w:b/>
          <w:sz w:val="24"/>
          <w:szCs w:val="24"/>
        </w:rPr>
        <w:t xml:space="preserve"> Velká</w:t>
      </w:r>
    </w:p>
    <w:p w14:paraId="1D9F7D74" w14:textId="77777777" w:rsidR="006D4C7F" w:rsidRPr="006D4C7F" w:rsidRDefault="006D4C7F" w:rsidP="006D4C7F">
      <w:pPr>
        <w:pStyle w:val="Odstavecseseznamem"/>
        <w:ind w:left="4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06C60F" w14:textId="507700C2" w:rsidR="00BF3B7A" w:rsidRDefault="001B2F1E" w:rsidP="006D4C7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BF3B7A" w:rsidRPr="001B2F1E">
        <w:rPr>
          <w:rFonts w:asciiTheme="minorHAnsi" w:hAnsiTheme="minorHAnsi" w:cstheme="minorHAnsi"/>
          <w:bCs/>
          <w:sz w:val="24"/>
          <w:szCs w:val="24"/>
        </w:rPr>
        <w:t xml:space="preserve">Plánované tréninkové hodiny: </w:t>
      </w:r>
    </w:p>
    <w:p w14:paraId="3E3D2965" w14:textId="77777777" w:rsidR="0086020E" w:rsidRPr="0086020E" w:rsidRDefault="0086020E" w:rsidP="0086020E">
      <w:pPr>
        <w:pStyle w:val="Odstavecseseznamem"/>
        <w:rPr>
          <w:rFonts w:asciiTheme="minorHAnsi" w:hAnsiTheme="minorHAnsi" w:cstheme="minorHAnsi"/>
          <w:bCs/>
          <w:sz w:val="24"/>
          <w:szCs w:val="24"/>
        </w:rPr>
      </w:pPr>
    </w:p>
    <w:p w14:paraId="2B94A7C9" w14:textId="77777777" w:rsidR="00B968F0" w:rsidRPr="00B968F0" w:rsidRDefault="00B968F0" w:rsidP="00B968F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68F0">
        <w:rPr>
          <w:rFonts w:asciiTheme="minorHAnsi" w:hAnsiTheme="minorHAnsi" w:cstheme="minorHAnsi"/>
          <w:b/>
          <w:sz w:val="24"/>
          <w:szCs w:val="24"/>
        </w:rPr>
        <w:t>PO - 17:00 - 18:30</w:t>
      </w:r>
    </w:p>
    <w:p w14:paraId="00F58B10" w14:textId="77777777" w:rsidR="00B968F0" w:rsidRPr="00B968F0" w:rsidRDefault="00B968F0" w:rsidP="00B968F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68F0">
        <w:rPr>
          <w:rFonts w:asciiTheme="minorHAnsi" w:hAnsiTheme="minorHAnsi" w:cstheme="minorHAnsi"/>
          <w:b/>
          <w:sz w:val="24"/>
          <w:szCs w:val="24"/>
        </w:rPr>
        <w:t>ÚT - 17:00 - 18:30</w:t>
      </w:r>
    </w:p>
    <w:p w14:paraId="66E48B66" w14:textId="77777777" w:rsidR="00B968F0" w:rsidRPr="00B968F0" w:rsidRDefault="00B968F0" w:rsidP="00B968F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68F0">
        <w:rPr>
          <w:rFonts w:asciiTheme="minorHAnsi" w:hAnsiTheme="minorHAnsi" w:cstheme="minorHAnsi"/>
          <w:b/>
          <w:sz w:val="24"/>
          <w:szCs w:val="24"/>
        </w:rPr>
        <w:t>ST - 17:00 - 18:30</w:t>
      </w:r>
    </w:p>
    <w:p w14:paraId="68C4B6CC" w14:textId="77777777" w:rsidR="00B968F0" w:rsidRPr="00B968F0" w:rsidRDefault="00B968F0" w:rsidP="00B968F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968F0">
        <w:rPr>
          <w:rFonts w:asciiTheme="minorHAnsi" w:hAnsiTheme="minorHAnsi" w:cstheme="minorHAnsi"/>
          <w:b/>
          <w:sz w:val="24"/>
          <w:szCs w:val="24"/>
        </w:rPr>
        <w:t>PÁ - 16.30 - 18:00</w:t>
      </w:r>
    </w:p>
    <w:p w14:paraId="6E8478D0" w14:textId="6E8EFB09" w:rsidR="00C06601" w:rsidRDefault="00BF3B7A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  <w:t xml:space="preserve">         </w:t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</w:p>
    <w:p w14:paraId="2340673B" w14:textId="3BB37EC0" w:rsidR="00C06601" w:rsidRPr="00C06601" w:rsidRDefault="00C06601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06601">
        <w:rPr>
          <w:rFonts w:asciiTheme="minorHAnsi" w:hAnsiTheme="minorHAnsi" w:cstheme="minorHAnsi"/>
          <w:bCs/>
          <w:sz w:val="24"/>
          <w:szCs w:val="24"/>
        </w:rPr>
        <w:t xml:space="preserve">Přílohou </w:t>
      </w:r>
      <w:r>
        <w:rPr>
          <w:rFonts w:asciiTheme="minorHAnsi" w:hAnsiTheme="minorHAnsi" w:cstheme="minorHAnsi"/>
          <w:bCs/>
          <w:sz w:val="24"/>
          <w:szCs w:val="24"/>
        </w:rPr>
        <w:t>této smlouvy je přesný harmonogram sjednaných termínů pronájmu.</w:t>
      </w:r>
    </w:p>
    <w:p w14:paraId="4653DB76" w14:textId="18E74CD0" w:rsidR="00D65615" w:rsidRPr="009E131E" w:rsidRDefault="00BF3B7A" w:rsidP="00BF4C5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E13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</w:r>
      <w:r w:rsidRPr="009E131E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</w:p>
    <w:p w14:paraId="7EDA56A9" w14:textId="5D162B07" w:rsidR="00D65615" w:rsidRPr="009E131E" w:rsidRDefault="002A268D" w:rsidP="002A268D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Termín zahájení pronájmu je od </w:t>
      </w:r>
      <w:r w:rsidR="001B2F1E">
        <w:rPr>
          <w:rFonts w:asciiTheme="minorHAnsi" w:hAnsiTheme="minorHAnsi" w:cstheme="minorHAnsi"/>
          <w:bCs/>
          <w:sz w:val="24"/>
          <w:szCs w:val="24"/>
        </w:rPr>
        <w:t>1</w:t>
      </w:r>
      <w:r>
        <w:rPr>
          <w:rFonts w:asciiTheme="minorHAnsi" w:hAnsiTheme="minorHAnsi" w:cstheme="minorHAnsi"/>
          <w:bCs/>
          <w:sz w:val="24"/>
          <w:szCs w:val="24"/>
        </w:rPr>
        <w:t>.9.202</w:t>
      </w:r>
      <w:r w:rsidR="00B968F0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 do 30.6.302</w:t>
      </w:r>
      <w:r w:rsidR="00B968F0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pravidelně </w:t>
      </w:r>
      <w:r w:rsidR="001B2F1E">
        <w:rPr>
          <w:rFonts w:asciiTheme="minorHAnsi" w:hAnsiTheme="minorHAnsi" w:cstheme="minorHAnsi"/>
          <w:bCs/>
          <w:sz w:val="24"/>
          <w:szCs w:val="24"/>
        </w:rPr>
        <w:t>v uvedených časech</w:t>
      </w:r>
      <w:r>
        <w:rPr>
          <w:rFonts w:asciiTheme="minorHAnsi" w:hAnsiTheme="minorHAnsi" w:cstheme="minorHAnsi"/>
          <w:bCs/>
          <w:sz w:val="24"/>
          <w:szCs w:val="24"/>
        </w:rPr>
        <w:t>, kromě období Vánoc (od 20.12.202</w:t>
      </w:r>
      <w:r w:rsidR="00F23450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 xml:space="preserve"> do </w:t>
      </w:r>
      <w:r w:rsidR="00F23450">
        <w:rPr>
          <w:rFonts w:asciiTheme="minorHAnsi" w:hAnsiTheme="minorHAnsi" w:cstheme="minorHAnsi"/>
          <w:bCs/>
          <w:sz w:val="24"/>
          <w:szCs w:val="24"/>
        </w:rPr>
        <w:t>5</w:t>
      </w:r>
      <w:r>
        <w:rPr>
          <w:rFonts w:asciiTheme="minorHAnsi" w:hAnsiTheme="minorHAnsi" w:cstheme="minorHAnsi"/>
          <w:bCs/>
          <w:sz w:val="24"/>
          <w:szCs w:val="24"/>
        </w:rPr>
        <w:t>.1.202</w:t>
      </w:r>
      <w:r w:rsidR="00F23450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>) a Velikonoc (</w:t>
      </w:r>
      <w:r w:rsidR="00F23450">
        <w:rPr>
          <w:rFonts w:asciiTheme="minorHAnsi" w:hAnsiTheme="minorHAnsi" w:cstheme="minorHAnsi"/>
          <w:bCs/>
          <w:sz w:val="24"/>
          <w:szCs w:val="24"/>
        </w:rPr>
        <w:t>3</w:t>
      </w:r>
      <w:r>
        <w:rPr>
          <w:rFonts w:asciiTheme="minorHAnsi" w:hAnsiTheme="minorHAnsi" w:cstheme="minorHAnsi"/>
          <w:bCs/>
          <w:sz w:val="24"/>
          <w:szCs w:val="24"/>
        </w:rPr>
        <w:t>.4.202</w:t>
      </w:r>
      <w:r w:rsidR="00F23450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F23450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>.4.202</w:t>
      </w:r>
      <w:r w:rsidR="00F23450">
        <w:rPr>
          <w:rFonts w:asciiTheme="minorHAnsi" w:hAnsiTheme="minorHAnsi" w:cstheme="minorHAnsi"/>
          <w:bCs/>
          <w:sz w:val="24"/>
          <w:szCs w:val="24"/>
        </w:rPr>
        <w:t>6</w:t>
      </w:r>
      <w:r>
        <w:rPr>
          <w:rFonts w:asciiTheme="minorHAnsi" w:hAnsiTheme="minorHAnsi" w:cstheme="minorHAnsi"/>
          <w:bCs/>
          <w:sz w:val="24"/>
          <w:szCs w:val="24"/>
        </w:rPr>
        <w:t xml:space="preserve">), pokud se písemně obě strany nedohodnou jinak. </w:t>
      </w:r>
    </w:p>
    <w:p w14:paraId="27BB2D92" w14:textId="77777777" w:rsidR="00E60E69" w:rsidRPr="009E131E" w:rsidRDefault="00E60E69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D6C381" w14:textId="00256149" w:rsidR="00393B6C" w:rsidRPr="009E131E" w:rsidRDefault="00BF3B7A" w:rsidP="001B2F1E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si vyhrazuje právo s okamžitou účinností smlouvu jednostranně vypovědět v případě</w:t>
      </w:r>
      <w:r w:rsidR="00393B6C" w:rsidRPr="009E131E">
        <w:rPr>
          <w:rFonts w:asciiTheme="minorHAnsi" w:hAnsiTheme="minorHAnsi" w:cstheme="minorHAnsi"/>
          <w:bCs/>
          <w:sz w:val="24"/>
          <w:szCs w:val="24"/>
        </w:rPr>
        <w:t xml:space="preserve"> způsobení škody nájemcem, nebo závažného porušení pravidel provozu. </w:t>
      </w:r>
    </w:p>
    <w:p w14:paraId="3511EB30" w14:textId="77777777" w:rsidR="009E131E" w:rsidRPr="009E131E" w:rsidRDefault="009E131E" w:rsidP="009E131E">
      <w:pPr>
        <w:pStyle w:val="Odstavecseseznamem"/>
        <w:ind w:left="4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C86DB1" w14:textId="576697D9" w:rsidR="00BF3B7A" w:rsidRPr="009E131E" w:rsidRDefault="009E131E" w:rsidP="001B2F1E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Pronajímatel si vyhrazuje právo zrušit hodinu v případě, kdy budou b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 xml:space="preserve">ránit vážné provozní důvody (havárie, plánované stavební </w:t>
      </w:r>
      <w:proofErr w:type="gramStart"/>
      <w:r w:rsidR="00BF3B7A" w:rsidRPr="009E131E">
        <w:rPr>
          <w:rFonts w:asciiTheme="minorHAnsi" w:hAnsiTheme="minorHAnsi" w:cstheme="minorHAnsi"/>
          <w:bCs/>
          <w:sz w:val="24"/>
          <w:szCs w:val="24"/>
        </w:rPr>
        <w:t>úpravy</w:t>
      </w:r>
      <w:r w:rsidR="00D65615" w:rsidRPr="009E131E">
        <w:rPr>
          <w:rFonts w:asciiTheme="minorHAnsi" w:hAnsiTheme="minorHAnsi" w:cstheme="minorHAnsi"/>
          <w:bCs/>
          <w:sz w:val="24"/>
          <w:szCs w:val="24"/>
        </w:rPr>
        <w:t>,</w:t>
      </w:r>
      <w:proofErr w:type="gramEnd"/>
      <w:r w:rsidR="00BF3B7A" w:rsidRPr="009E131E">
        <w:rPr>
          <w:rFonts w:asciiTheme="minorHAnsi" w:hAnsiTheme="minorHAnsi" w:cstheme="minorHAnsi"/>
          <w:bCs/>
          <w:sz w:val="24"/>
          <w:szCs w:val="24"/>
        </w:rPr>
        <w:t xml:space="preserve"> apod.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). </w:t>
      </w:r>
      <w:r w:rsidR="00393B6C" w:rsidRPr="009E131E">
        <w:rPr>
          <w:rFonts w:asciiTheme="minorHAnsi" w:hAnsiTheme="minorHAnsi" w:cstheme="minorHAnsi"/>
          <w:bCs/>
          <w:sz w:val="24"/>
          <w:szCs w:val="24"/>
        </w:rPr>
        <w:t xml:space="preserve">Pronajímatel se 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v takovém případě </w:t>
      </w:r>
      <w:r w:rsidR="00393B6C" w:rsidRPr="009E131E">
        <w:rPr>
          <w:rFonts w:asciiTheme="minorHAnsi" w:hAnsiTheme="minorHAnsi" w:cstheme="minorHAnsi"/>
          <w:bCs/>
          <w:sz w:val="24"/>
          <w:szCs w:val="24"/>
        </w:rPr>
        <w:t>zavazuje nabídnout náhradní termín za zrušenou hodinu</w:t>
      </w:r>
      <w:r w:rsidRPr="009E131E">
        <w:rPr>
          <w:rFonts w:asciiTheme="minorHAnsi" w:hAnsiTheme="minorHAnsi" w:cstheme="minorHAnsi"/>
          <w:bCs/>
          <w:sz w:val="24"/>
          <w:szCs w:val="24"/>
        </w:rPr>
        <w:t xml:space="preserve">, nebo neúčtovat poplatek za daný pronájem. </w:t>
      </w:r>
    </w:p>
    <w:p w14:paraId="69705615" w14:textId="01B0CBDE" w:rsidR="00BF3B7A" w:rsidRPr="009E131E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  <w:r w:rsidRPr="009E131E">
        <w:rPr>
          <w:rFonts w:asciiTheme="minorHAnsi" w:hAnsiTheme="minorHAnsi" w:cstheme="minorHAnsi"/>
          <w:bCs/>
          <w:sz w:val="24"/>
          <w:szCs w:val="24"/>
        </w:rPr>
        <w:tab/>
      </w:r>
    </w:p>
    <w:p w14:paraId="354E55AD" w14:textId="365658D7" w:rsidR="00BF3B7A" w:rsidRDefault="00BF3B7A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E131E">
        <w:rPr>
          <w:rFonts w:asciiTheme="minorHAnsi" w:hAnsiTheme="minorHAnsi" w:cstheme="minorHAnsi"/>
          <w:bCs/>
          <w:sz w:val="24"/>
          <w:szCs w:val="24"/>
        </w:rPr>
        <w:t>V Roudnici nad Labem, dne</w:t>
      </w:r>
      <w:r w:rsidR="002A26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97EB7">
        <w:rPr>
          <w:rFonts w:asciiTheme="minorHAnsi" w:hAnsiTheme="minorHAnsi" w:cstheme="minorHAnsi"/>
          <w:bCs/>
          <w:sz w:val="24"/>
          <w:szCs w:val="24"/>
        </w:rPr>
        <w:t>1.9.2025</w:t>
      </w:r>
    </w:p>
    <w:p w14:paraId="6E3262B9" w14:textId="77777777" w:rsidR="002A268D" w:rsidRPr="009E131E" w:rsidRDefault="002A268D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35D805" w14:textId="77777777" w:rsidR="0054599F" w:rsidRPr="009E131E" w:rsidRDefault="0054599F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6BF8EB6" w14:textId="77777777" w:rsidR="001B2F1E" w:rsidRPr="009E131E" w:rsidRDefault="001B2F1E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57BD697" w14:textId="430AC084" w:rsidR="001B2F1E" w:rsidRPr="009E131E" w:rsidRDefault="00BF3B7A" w:rsidP="001B2F1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9E131E">
        <w:rPr>
          <w:rFonts w:asciiTheme="minorHAnsi" w:hAnsiTheme="minorHAnsi" w:cstheme="minorHAnsi"/>
          <w:bCs/>
          <w:sz w:val="24"/>
          <w:szCs w:val="24"/>
        </w:rPr>
        <w:t xml:space="preserve">Nájemce:   </w:t>
      </w:r>
      <w:proofErr w:type="gramEnd"/>
      <w:r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2F1E">
        <w:rPr>
          <w:rFonts w:asciiTheme="minorHAnsi" w:hAnsiTheme="minorHAnsi" w:cstheme="minorHAnsi"/>
          <w:bCs/>
          <w:sz w:val="24"/>
          <w:szCs w:val="24"/>
        </w:rPr>
        <w:tab/>
      </w:r>
      <w:r w:rsidR="001B2F1E">
        <w:rPr>
          <w:rFonts w:asciiTheme="minorHAnsi" w:hAnsiTheme="minorHAnsi" w:cstheme="minorHAnsi"/>
          <w:bCs/>
          <w:sz w:val="24"/>
          <w:szCs w:val="24"/>
        </w:rPr>
        <w:tab/>
      </w:r>
      <w:r w:rsidR="001B2F1E">
        <w:rPr>
          <w:rFonts w:asciiTheme="minorHAnsi" w:hAnsiTheme="minorHAnsi" w:cstheme="minorHAnsi"/>
          <w:bCs/>
          <w:sz w:val="24"/>
          <w:szCs w:val="24"/>
        </w:rPr>
        <w:tab/>
      </w:r>
      <w:r w:rsidR="001B2F1E">
        <w:rPr>
          <w:rFonts w:asciiTheme="minorHAnsi" w:hAnsiTheme="minorHAnsi" w:cstheme="minorHAnsi"/>
          <w:bCs/>
          <w:sz w:val="24"/>
          <w:szCs w:val="24"/>
        </w:rPr>
        <w:tab/>
      </w:r>
      <w:r w:rsidR="001B2F1E">
        <w:rPr>
          <w:rFonts w:asciiTheme="minorHAnsi" w:hAnsiTheme="minorHAnsi" w:cstheme="minorHAnsi"/>
          <w:bCs/>
          <w:sz w:val="24"/>
          <w:szCs w:val="24"/>
        </w:rPr>
        <w:tab/>
      </w:r>
      <w:r w:rsidR="001B2F1E" w:rsidRPr="009E131E">
        <w:rPr>
          <w:rFonts w:asciiTheme="minorHAnsi" w:hAnsiTheme="minorHAnsi" w:cstheme="minorHAnsi"/>
          <w:bCs/>
          <w:sz w:val="24"/>
          <w:szCs w:val="24"/>
        </w:rPr>
        <w:t xml:space="preserve">Pronajímatel: </w:t>
      </w:r>
    </w:p>
    <w:p w14:paraId="022EB370" w14:textId="7AE403A4" w:rsidR="001B2F1E" w:rsidRDefault="001B2F1E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6138A6" w14:textId="77777777" w:rsidR="001B2F1E" w:rsidRDefault="001B2F1E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D9D985" w14:textId="71831EB7" w:rsidR="00BF3B7A" w:rsidRPr="009E131E" w:rsidRDefault="0086020E" w:rsidP="0086020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Jaroslav Pazourek, prezident BA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28796F" w:rsidRPr="009E131E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2F1E" w:rsidRPr="009E131E">
        <w:rPr>
          <w:rFonts w:asciiTheme="minorHAnsi" w:hAnsiTheme="minorHAnsi" w:cstheme="minorHAnsi"/>
          <w:bCs/>
          <w:sz w:val="24"/>
          <w:szCs w:val="24"/>
        </w:rPr>
        <w:t>Mgr.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2F1E" w:rsidRPr="009E131E">
        <w:rPr>
          <w:rFonts w:asciiTheme="minorHAnsi" w:hAnsiTheme="minorHAnsi" w:cstheme="minorHAnsi"/>
          <w:bCs/>
          <w:sz w:val="24"/>
          <w:szCs w:val="24"/>
        </w:rPr>
        <w:t>Zdenka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Start"/>
      <w:r w:rsidR="001B2F1E" w:rsidRPr="009E131E">
        <w:rPr>
          <w:rFonts w:asciiTheme="minorHAnsi" w:hAnsiTheme="minorHAnsi" w:cstheme="minorHAnsi"/>
          <w:bCs/>
          <w:sz w:val="24"/>
          <w:szCs w:val="24"/>
        </w:rPr>
        <w:t>Vachková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2F1E" w:rsidRPr="009E131E">
        <w:rPr>
          <w:rFonts w:asciiTheme="minorHAnsi" w:hAnsiTheme="minorHAnsi" w:cstheme="minorHAnsi"/>
          <w:bCs/>
          <w:sz w:val="24"/>
          <w:szCs w:val="24"/>
        </w:rPr>
        <w:t>,ředitelka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2F1E" w:rsidRPr="009E131E">
        <w:rPr>
          <w:rFonts w:asciiTheme="minorHAnsi" w:hAnsiTheme="minorHAnsi" w:cstheme="minorHAnsi"/>
          <w:bCs/>
          <w:sz w:val="24"/>
          <w:szCs w:val="24"/>
        </w:rPr>
        <w:t xml:space="preserve">školy                </w:t>
      </w:r>
    </w:p>
    <w:p w14:paraId="7307CFFB" w14:textId="0DC2C29A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DDB776" w14:textId="6E6F688C" w:rsidR="00D65615" w:rsidRPr="009E131E" w:rsidRDefault="00A37C43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ab/>
        <w:t xml:space="preserve">                        </w:t>
      </w:r>
      <w:r w:rsidR="00BF3B7A" w:rsidRPr="009E131E">
        <w:rPr>
          <w:rFonts w:asciiTheme="minorHAnsi" w:hAnsiTheme="minorHAnsi" w:cstheme="minorHAnsi"/>
          <w:bCs/>
          <w:sz w:val="24"/>
          <w:szCs w:val="24"/>
        </w:rPr>
        <w:tab/>
        <w:t xml:space="preserve"> </w:t>
      </w:r>
    </w:p>
    <w:p w14:paraId="55B89064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2CE6A1E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F2A553D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D8A48FB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689F1F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1EB007" w14:textId="77777777" w:rsidR="00D65615" w:rsidRPr="009E131E" w:rsidRDefault="00D65615" w:rsidP="00BF4C5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F28C55" w14:textId="1C46DF6D" w:rsidR="009864D7" w:rsidRPr="009E131E" w:rsidRDefault="009864D7" w:rsidP="00BF4C53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sectPr w:rsidR="009864D7" w:rsidRPr="009E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96295"/>
    <w:multiLevelType w:val="hybridMultilevel"/>
    <w:tmpl w:val="088E9882"/>
    <w:lvl w:ilvl="0" w:tplc="56C4FD9A">
      <w:start w:val="1"/>
      <w:numFmt w:val="lowerRoman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89C"/>
    <w:multiLevelType w:val="hybridMultilevel"/>
    <w:tmpl w:val="6FE04E06"/>
    <w:lvl w:ilvl="0" w:tplc="138C52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003102"/>
    <w:multiLevelType w:val="hybridMultilevel"/>
    <w:tmpl w:val="6FE04E06"/>
    <w:lvl w:ilvl="0" w:tplc="138C52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5D60AFA"/>
    <w:multiLevelType w:val="hybridMultilevel"/>
    <w:tmpl w:val="EB721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12962">
    <w:abstractNumId w:val="2"/>
  </w:num>
  <w:num w:numId="2" w16cid:durableId="813983939">
    <w:abstractNumId w:val="0"/>
  </w:num>
  <w:num w:numId="3" w16cid:durableId="1472796083">
    <w:abstractNumId w:val="3"/>
  </w:num>
  <w:num w:numId="4" w16cid:durableId="116794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7A"/>
    <w:rsid w:val="000B33B4"/>
    <w:rsid w:val="001B2F1E"/>
    <w:rsid w:val="00204942"/>
    <w:rsid w:val="002255A0"/>
    <w:rsid w:val="0028796F"/>
    <w:rsid w:val="002A268D"/>
    <w:rsid w:val="00334194"/>
    <w:rsid w:val="00370498"/>
    <w:rsid w:val="00393B6C"/>
    <w:rsid w:val="003C5CFA"/>
    <w:rsid w:val="00441B06"/>
    <w:rsid w:val="00513FB4"/>
    <w:rsid w:val="0054599F"/>
    <w:rsid w:val="006D4C7F"/>
    <w:rsid w:val="0071597B"/>
    <w:rsid w:val="00716817"/>
    <w:rsid w:val="007D5F2A"/>
    <w:rsid w:val="0086020E"/>
    <w:rsid w:val="0092780C"/>
    <w:rsid w:val="009767CC"/>
    <w:rsid w:val="009864D7"/>
    <w:rsid w:val="009E131E"/>
    <w:rsid w:val="00A37C43"/>
    <w:rsid w:val="00A63194"/>
    <w:rsid w:val="00B968F0"/>
    <w:rsid w:val="00BF3B7A"/>
    <w:rsid w:val="00BF4C53"/>
    <w:rsid w:val="00C00856"/>
    <w:rsid w:val="00C06601"/>
    <w:rsid w:val="00C11DFE"/>
    <w:rsid w:val="00C1280F"/>
    <w:rsid w:val="00C775DF"/>
    <w:rsid w:val="00CA51C4"/>
    <w:rsid w:val="00CB473A"/>
    <w:rsid w:val="00D01C39"/>
    <w:rsid w:val="00D22437"/>
    <w:rsid w:val="00D33BE4"/>
    <w:rsid w:val="00D65615"/>
    <w:rsid w:val="00D73823"/>
    <w:rsid w:val="00E60E69"/>
    <w:rsid w:val="00F17D37"/>
    <w:rsid w:val="00F23450"/>
    <w:rsid w:val="00F9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F5F1"/>
  <w15:chartTrackingRefBased/>
  <w15:docId w15:val="{6920D73B-6890-4EA8-95C8-8F0C8712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F3B7A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BF3B7A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BF3B7A"/>
    <w:pPr>
      <w:jc w:val="center"/>
    </w:pPr>
    <w:rPr>
      <w:b/>
      <w:sz w:val="32"/>
    </w:rPr>
  </w:style>
  <w:style w:type="character" w:customStyle="1" w:styleId="PodnadpisChar">
    <w:name w:val="Podnadpis Char"/>
    <w:basedOn w:val="Standardnpsmoodstavce"/>
    <w:link w:val="Podnadpis"/>
    <w:rsid w:val="00BF3B7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3BE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33BE4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9767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7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656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61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6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61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-rce@gym-r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m-rce@gym-r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m-rce@gym-rce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Beranová</dc:creator>
  <cp:keywords/>
  <dc:description/>
  <cp:lastModifiedBy>Dagmar Antošová</cp:lastModifiedBy>
  <cp:revision>2</cp:revision>
  <cp:lastPrinted>2024-08-28T15:45:00Z</cp:lastPrinted>
  <dcterms:created xsi:type="dcterms:W3CDTF">2025-09-30T09:00:00Z</dcterms:created>
  <dcterms:modified xsi:type="dcterms:W3CDTF">2025-09-30T09:00:00Z</dcterms:modified>
</cp:coreProperties>
</file>