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05C51" w14:textId="77777777" w:rsidR="00B21B34" w:rsidRDefault="00E449D1">
      <w:pPr>
        <w:pStyle w:val="Row2"/>
      </w:pPr>
      <w:r>
        <w:rPr>
          <w:noProof/>
          <w:lang w:val="cs-CZ" w:eastAsia="cs-CZ"/>
        </w:rPr>
        <w:pict w14:anchorId="45105C7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105C78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105C79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105C7A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5105C52" w14:textId="77777777" w:rsidR="00B21B34" w:rsidRDefault="00E449D1">
      <w:pPr>
        <w:pStyle w:val="Row3"/>
      </w:pPr>
      <w:r>
        <w:rPr>
          <w:noProof/>
          <w:lang w:val="cs-CZ" w:eastAsia="cs-CZ"/>
        </w:rPr>
        <w:pict w14:anchorId="45105C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- 2992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2992/2025</w:t>
      </w:r>
    </w:p>
    <w:p w14:paraId="45105C53" w14:textId="77777777" w:rsidR="00B21B34" w:rsidRDefault="00E449D1">
      <w:pPr>
        <w:pStyle w:val="Row4"/>
      </w:pPr>
      <w:r>
        <w:rPr>
          <w:noProof/>
          <w:lang w:val="cs-CZ" w:eastAsia="cs-CZ"/>
        </w:rPr>
        <w:pict w14:anchorId="45105C7C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5105C54" w14:textId="77777777" w:rsidR="00B21B34" w:rsidRDefault="00E449D1">
      <w:pPr>
        <w:pStyle w:val="Row5"/>
      </w:pPr>
      <w:r>
        <w:rPr>
          <w:noProof/>
          <w:lang w:val="cs-CZ" w:eastAsia="cs-CZ"/>
        </w:rPr>
        <w:pict w14:anchorId="45105C7E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5105CA4" w14:textId="77777777" w:rsidR="00B21B34" w:rsidRDefault="00E449D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HERČÍK a KŘÍŽ, spol. s r.o.</w:t>
      </w:r>
    </w:p>
    <w:p w14:paraId="45105C55" w14:textId="77777777" w:rsidR="00B21B34" w:rsidRDefault="00E449D1">
      <w:pPr>
        <w:pStyle w:val="Row6"/>
      </w:pPr>
      <w:r>
        <w:rPr>
          <w:noProof/>
          <w:lang w:val="cs-CZ" w:eastAsia="cs-CZ"/>
        </w:rPr>
        <w:pict w14:anchorId="45105C7F">
          <v:shape id="_x0000_s18" type="#_x0000_t202" style="position:absolute;margin-left:271pt;margin-top:11pt;width:70pt;height:11pt;z-index:251644928;mso-wrap-style:tight;mso-position-vertical-relative:line" stroked="f">
            <v:fill opacity="0" o:opacity2="100"/>
            <v:textbox inset="0,0,0,0">
              <w:txbxContent>
                <w:p w14:paraId="45105CA5" w14:textId="77777777" w:rsidR="00B21B34" w:rsidRDefault="00E449D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K Hájům 2639/7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5105C56" w14:textId="77777777" w:rsidR="00B21B34" w:rsidRDefault="00E449D1">
      <w:pPr>
        <w:pStyle w:val="Row7"/>
      </w:pPr>
      <w:r>
        <w:rPr>
          <w:noProof/>
          <w:lang w:val="cs-CZ" w:eastAsia="cs-CZ"/>
        </w:rPr>
        <w:pict w14:anchorId="45105C80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5105CA6" w14:textId="77777777" w:rsidR="00B21B34" w:rsidRDefault="00E449D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155 00  Praha 13</w:t>
      </w:r>
    </w:p>
    <w:p w14:paraId="45105C57" w14:textId="77777777" w:rsidR="00B21B34" w:rsidRDefault="00E449D1" w:rsidP="00240AEB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5105C58" w14:textId="77777777" w:rsidR="00B21B34" w:rsidRDefault="00B21B34">
      <w:pPr>
        <w:pStyle w:val="Row9"/>
      </w:pPr>
    </w:p>
    <w:p w14:paraId="45105C59" w14:textId="77777777" w:rsidR="00B21B34" w:rsidRDefault="00B21B34">
      <w:pPr>
        <w:pStyle w:val="Row9"/>
      </w:pPr>
    </w:p>
    <w:p w14:paraId="45105C5A" w14:textId="77777777" w:rsidR="00B21B34" w:rsidRDefault="00E449D1">
      <w:pPr>
        <w:pStyle w:val="Row10"/>
      </w:pPr>
      <w:r>
        <w:rPr>
          <w:noProof/>
          <w:lang w:val="cs-CZ" w:eastAsia="cs-CZ"/>
        </w:rPr>
        <w:pict w14:anchorId="45105C81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105C82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5105C83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49356607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CZ49356607</w:t>
      </w:r>
    </w:p>
    <w:p w14:paraId="45105C5B" w14:textId="77777777" w:rsidR="00B21B34" w:rsidRDefault="00E449D1">
      <w:pPr>
        <w:pStyle w:val="Row11"/>
      </w:pPr>
      <w:r>
        <w:rPr>
          <w:noProof/>
          <w:lang w:val="cs-CZ" w:eastAsia="cs-CZ"/>
        </w:rPr>
        <w:pict w14:anchorId="45105C84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5105C85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11.08.2025</w:t>
      </w:r>
      <w:r>
        <w:tab/>
      </w:r>
      <w:r>
        <w:rPr>
          <w:rStyle w:val="Text2"/>
        </w:rPr>
        <w:t>Číslo jednací</w:t>
      </w:r>
    </w:p>
    <w:p w14:paraId="45105C5C" w14:textId="77777777" w:rsidR="00B21B34" w:rsidRDefault="00E449D1">
      <w:pPr>
        <w:pStyle w:val="Row12"/>
      </w:pPr>
      <w:r>
        <w:rPr>
          <w:noProof/>
          <w:lang w:val="cs-CZ" w:eastAsia="cs-CZ"/>
        </w:rPr>
        <w:pict w14:anchorId="45105C86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5105C87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45105C5D" w14:textId="77777777" w:rsidR="00B21B34" w:rsidRDefault="00E449D1">
      <w:pPr>
        <w:pStyle w:val="Row13"/>
      </w:pPr>
      <w:r>
        <w:rPr>
          <w:noProof/>
          <w:lang w:val="cs-CZ" w:eastAsia="cs-CZ"/>
        </w:rPr>
        <w:pict w14:anchorId="45105C88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5105C5E" w14:textId="77777777" w:rsidR="00B21B34" w:rsidRDefault="00E449D1">
      <w:pPr>
        <w:pStyle w:val="Row14"/>
      </w:pPr>
      <w:r>
        <w:rPr>
          <w:noProof/>
          <w:lang w:val="cs-CZ" w:eastAsia="cs-CZ"/>
        </w:rPr>
        <w:pict w14:anchorId="45105C89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5105C8A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15.08.2025</w:t>
      </w:r>
      <w:r>
        <w:tab/>
      </w:r>
      <w:r>
        <w:tab/>
      </w:r>
      <w:r>
        <w:rPr>
          <w:rStyle w:val="Text3"/>
        </w:rPr>
        <w:t>30.09.2025</w:t>
      </w:r>
    </w:p>
    <w:p w14:paraId="45105C5F" w14:textId="77777777" w:rsidR="00B21B34" w:rsidRDefault="00E449D1">
      <w:pPr>
        <w:pStyle w:val="Row15"/>
      </w:pPr>
      <w:r>
        <w:rPr>
          <w:noProof/>
          <w:lang w:val="cs-CZ" w:eastAsia="cs-CZ"/>
        </w:rPr>
        <w:pict w14:anchorId="45105C8B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5105C60" w14:textId="77777777" w:rsidR="00B21B34" w:rsidRDefault="00E449D1">
      <w:pPr>
        <w:pStyle w:val="Row16"/>
      </w:pPr>
      <w:r>
        <w:rPr>
          <w:noProof/>
          <w:lang w:val="cs-CZ" w:eastAsia="cs-CZ"/>
        </w:rPr>
        <w:pict w14:anchorId="45105C8C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5105C61" w14:textId="77777777" w:rsidR="00B21B34" w:rsidRDefault="00E449D1">
      <w:pPr>
        <w:pStyle w:val="Row17"/>
      </w:pPr>
      <w:r>
        <w:rPr>
          <w:noProof/>
          <w:lang w:val="cs-CZ" w:eastAsia="cs-CZ"/>
        </w:rPr>
        <w:pict w14:anchorId="45105C8D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105C8E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105C8F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5105C62" w14:textId="77777777" w:rsidR="00B21B34" w:rsidRDefault="00E449D1">
      <w:pPr>
        <w:pStyle w:val="Row18"/>
      </w:pPr>
      <w:r>
        <w:tab/>
      </w:r>
      <w:r>
        <w:rPr>
          <w:rStyle w:val="Text3"/>
        </w:rPr>
        <w:t>Objednáváme u Vás VP - frézování kanalizace</w:t>
      </w:r>
    </w:p>
    <w:p w14:paraId="45105C63" w14:textId="77777777" w:rsidR="00B21B34" w:rsidRDefault="00E449D1">
      <w:pPr>
        <w:pStyle w:val="Row19"/>
      </w:pPr>
      <w:r>
        <w:rPr>
          <w:noProof/>
          <w:lang w:val="cs-CZ" w:eastAsia="cs-CZ"/>
        </w:rPr>
        <w:pict w14:anchorId="45105C90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5105C91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105C92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105C93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5105C64" w14:textId="77777777" w:rsidR="00B21B34" w:rsidRDefault="00E449D1">
      <w:pPr>
        <w:pStyle w:val="Row20"/>
      </w:pPr>
      <w:r>
        <w:rPr>
          <w:noProof/>
          <w:lang w:val="cs-CZ" w:eastAsia="cs-CZ"/>
        </w:rPr>
        <w:pict w14:anchorId="45105C94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105C95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105C96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105C97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105C98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frézování kanalizace a čištění odpadu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52 000.00</w:t>
      </w:r>
      <w:r>
        <w:tab/>
      </w:r>
      <w:r>
        <w:rPr>
          <w:rStyle w:val="Text3"/>
        </w:rPr>
        <w:t>10 920.00</w:t>
      </w:r>
      <w:r>
        <w:tab/>
      </w:r>
      <w:r>
        <w:rPr>
          <w:rStyle w:val="Text3"/>
        </w:rPr>
        <w:t>62 920.00</w:t>
      </w:r>
    </w:p>
    <w:p w14:paraId="45105C65" w14:textId="77777777" w:rsidR="00B21B34" w:rsidRDefault="00E449D1">
      <w:pPr>
        <w:pStyle w:val="Row21"/>
      </w:pPr>
      <w:r>
        <w:rPr>
          <w:noProof/>
          <w:lang w:val="cs-CZ" w:eastAsia="cs-CZ"/>
        </w:rPr>
        <w:pict w14:anchorId="45105C99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62 920.00</w:t>
      </w:r>
      <w:r>
        <w:tab/>
      </w:r>
      <w:r>
        <w:rPr>
          <w:rStyle w:val="Text2"/>
        </w:rPr>
        <w:t>Kč</w:t>
      </w:r>
    </w:p>
    <w:p w14:paraId="45105C66" w14:textId="2E81B354" w:rsidR="00B21B34" w:rsidRDefault="00E449D1">
      <w:pPr>
        <w:pStyle w:val="Row22"/>
      </w:pPr>
      <w:r>
        <w:rPr>
          <w:noProof/>
          <w:lang w:val="cs-CZ" w:eastAsia="cs-CZ"/>
        </w:rPr>
        <w:pict w14:anchorId="45105C9A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240AEB">
        <w:rPr>
          <w:rStyle w:val="Text3"/>
        </w:rPr>
        <w:t>xxxxxxxxxxxxxxx</w:t>
      </w:r>
      <w:proofErr w:type="spellEnd"/>
    </w:p>
    <w:p w14:paraId="45105C67" w14:textId="77777777" w:rsidR="00B21B34" w:rsidRDefault="00B21B34">
      <w:pPr>
        <w:pStyle w:val="Row9"/>
      </w:pPr>
    </w:p>
    <w:p w14:paraId="45105C68" w14:textId="71BA39DA" w:rsidR="00B21B34" w:rsidRDefault="00E449D1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240AEB">
        <w:rPr>
          <w:rStyle w:val="Text3"/>
        </w:rPr>
        <w:t>xxxxxxxxxxxxxxxxx</w:t>
      </w:r>
      <w:proofErr w:type="spellEnd"/>
    </w:p>
    <w:p w14:paraId="45105C69" w14:textId="77777777" w:rsidR="00B21B34" w:rsidRDefault="00B21B34">
      <w:pPr>
        <w:pStyle w:val="Row9"/>
      </w:pPr>
    </w:p>
    <w:p w14:paraId="45105C6A" w14:textId="77777777" w:rsidR="00B21B34" w:rsidRDefault="00B21B34">
      <w:pPr>
        <w:pStyle w:val="Row9"/>
      </w:pPr>
    </w:p>
    <w:p w14:paraId="45105C6B" w14:textId="77777777" w:rsidR="00B21B34" w:rsidRDefault="00E449D1">
      <w:pPr>
        <w:pStyle w:val="Row24"/>
      </w:pPr>
      <w:r>
        <w:rPr>
          <w:noProof/>
          <w:lang w:val="cs-CZ" w:eastAsia="cs-CZ"/>
        </w:rPr>
        <w:pict w14:anchorId="45105C9B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5105C9C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5105C9D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105C9E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5105C6C" w14:textId="77777777" w:rsidR="00B21B34" w:rsidRDefault="00E449D1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5105C6D" w14:textId="77777777" w:rsidR="00B21B34" w:rsidRDefault="00E449D1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5105C6E" w14:textId="77777777" w:rsidR="00B21B34" w:rsidRDefault="00E449D1">
      <w:pPr>
        <w:pStyle w:val="Row26"/>
      </w:pPr>
      <w:r>
        <w:tab/>
      </w:r>
    </w:p>
    <w:p w14:paraId="45105C6F" w14:textId="77777777" w:rsidR="00B21B34" w:rsidRDefault="00E449D1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45105C70" w14:textId="77777777" w:rsidR="00B21B34" w:rsidRDefault="00E449D1">
      <w:pPr>
        <w:pStyle w:val="Row26"/>
      </w:pPr>
      <w:r>
        <w:tab/>
      </w:r>
    </w:p>
    <w:p w14:paraId="45105C71" w14:textId="77777777" w:rsidR="00B21B34" w:rsidRDefault="00E449D1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45105C72" w14:textId="77777777" w:rsidR="00B21B34" w:rsidRDefault="00E449D1">
      <w:pPr>
        <w:pStyle w:val="Row26"/>
      </w:pPr>
      <w:r>
        <w:tab/>
      </w:r>
    </w:p>
    <w:p w14:paraId="45105C73" w14:textId="2DAFA0C1" w:rsidR="00B21B34" w:rsidRDefault="00E449D1">
      <w:pPr>
        <w:pStyle w:val="Row26"/>
      </w:pPr>
      <w:r>
        <w:tab/>
      </w:r>
      <w:r>
        <w:rPr>
          <w:rStyle w:val="Text3"/>
        </w:rPr>
        <w:t>Datum:     18.9.2025</w:t>
      </w:r>
      <w:r>
        <w:rPr>
          <w:rStyle w:val="Text3"/>
        </w:rPr>
        <w:t xml:space="preserve">                                                                     Podpis:   </w:t>
      </w:r>
      <w:proofErr w:type="spellStart"/>
      <w:r>
        <w:rPr>
          <w:rStyle w:val="Text3"/>
        </w:rPr>
        <w:t>xxxxxxxxxxxxxx</w:t>
      </w:r>
      <w:proofErr w:type="spellEnd"/>
    </w:p>
    <w:p w14:paraId="45105C74" w14:textId="77777777" w:rsidR="00B21B34" w:rsidRDefault="00E449D1">
      <w:pPr>
        <w:pStyle w:val="Row27"/>
      </w:pPr>
      <w:r>
        <w:rPr>
          <w:noProof/>
          <w:lang w:val="cs-CZ" w:eastAsia="cs-CZ"/>
        </w:rPr>
        <w:pict w14:anchorId="45105C9F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5105C75" w14:textId="595F2DE9" w:rsidR="00B21B34" w:rsidRDefault="00E449D1">
      <w:pPr>
        <w:pStyle w:val="Row22"/>
      </w:pPr>
      <w:r>
        <w:tab/>
      </w:r>
      <w:r>
        <w:rPr>
          <w:rStyle w:val="Text3"/>
        </w:rPr>
        <w:t xml:space="preserve">17.09.2025 11:05:56 - </w:t>
      </w:r>
      <w:proofErr w:type="spellStart"/>
      <w:r>
        <w:rPr>
          <w:rStyle w:val="Text3"/>
        </w:rPr>
        <w:t>xxxxxxxxxxx</w:t>
      </w:r>
      <w:proofErr w:type="spellEnd"/>
      <w:r>
        <w:rPr>
          <w:rStyle w:val="Text3"/>
        </w:rPr>
        <w:t xml:space="preserve"> - příkazce operace</w:t>
      </w:r>
    </w:p>
    <w:p w14:paraId="45105C76" w14:textId="5284C1E6" w:rsidR="00B21B34" w:rsidRDefault="00E449D1">
      <w:pPr>
        <w:pStyle w:val="Row26"/>
      </w:pPr>
      <w:r>
        <w:tab/>
      </w:r>
      <w:r>
        <w:rPr>
          <w:rStyle w:val="Text3"/>
        </w:rPr>
        <w:t>18.09.2025 10:59:27 - xxxxxxxxxxx</w:t>
      </w:r>
      <w:r>
        <w:rPr>
          <w:rStyle w:val="Text3"/>
        </w:rPr>
        <w:t xml:space="preserve"> - správce rozpočtu</w:t>
      </w:r>
    </w:p>
    <w:sectPr w:rsidR="00B21B34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05CA7" w14:textId="77777777" w:rsidR="00E449D1" w:rsidRDefault="00E449D1">
      <w:pPr>
        <w:spacing w:after="0" w:line="240" w:lineRule="auto"/>
      </w:pPr>
      <w:r>
        <w:separator/>
      </w:r>
    </w:p>
  </w:endnote>
  <w:endnote w:type="continuationSeparator" w:id="0">
    <w:p w14:paraId="45105CA9" w14:textId="77777777" w:rsidR="00E449D1" w:rsidRDefault="00E44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5CA1" w14:textId="77777777" w:rsidR="00B21B34" w:rsidRDefault="00E449D1">
    <w:pPr>
      <w:pStyle w:val="Row28"/>
    </w:pPr>
    <w:r>
      <w:rPr>
        <w:noProof/>
        <w:lang w:val="cs-CZ" w:eastAsia="cs-CZ"/>
      </w:rPr>
      <w:pict w14:anchorId="45105CA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2992/2025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5105CA2" w14:textId="77777777" w:rsidR="00B21B34" w:rsidRDefault="00B21B34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05CA3" w14:textId="77777777" w:rsidR="00E449D1" w:rsidRDefault="00E449D1">
      <w:pPr>
        <w:spacing w:after="0" w:line="240" w:lineRule="auto"/>
      </w:pPr>
      <w:r>
        <w:separator/>
      </w:r>
    </w:p>
  </w:footnote>
  <w:footnote w:type="continuationSeparator" w:id="0">
    <w:p w14:paraId="45105CA5" w14:textId="77777777" w:rsidR="00E449D1" w:rsidRDefault="00E44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5CA0" w14:textId="77777777" w:rsidR="00B21B34" w:rsidRDefault="00B21B3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40AEB"/>
    <w:rsid w:val="00711400"/>
    <w:rsid w:val="009107EA"/>
    <w:rsid w:val="00B21B34"/>
    <w:rsid w:val="00E4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45105C51"/>
  <w15:docId w15:val="{0B262A4A-2A68-4EED-BC57-DABA4941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1335</Characters>
  <Application>Microsoft Office Word</Application>
  <DocSecurity>0</DocSecurity>
  <Lines>11</Lines>
  <Paragraphs>3</Paragraphs>
  <ScaleCrop>false</ScaleCrop>
  <Manager/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2025-09-30T07:30:00Z</dcterms:created>
  <dcterms:modified xsi:type="dcterms:W3CDTF">2025-09-30T07:31:00Z</dcterms:modified>
  <cp:category/>
</cp:coreProperties>
</file>