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5351F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608854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8854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775F0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775F0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2252215032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775F0A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775F0A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2252215032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775F0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146794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6794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775F0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775F0A">
            <w:pPr>
              <w:pStyle w:val="default10"/>
              <w:ind w:left="40"/>
            </w:pPr>
            <w:r>
              <w:rPr>
                <w:b/>
              </w:rPr>
              <w:t>ACREA CR, spol. s r.o.</w:t>
            </w:r>
            <w:r>
              <w:rPr>
                <w:b/>
              </w:rPr>
              <w:br/>
              <w:t>Krakovská 1392/7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775F0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775F0A">
            <w:pPr>
              <w:pStyle w:val="default10"/>
              <w:ind w:left="60" w:right="60"/>
            </w:pPr>
            <w:r>
              <w:rPr>
                <w:b/>
              </w:rPr>
              <w:t>22151 Prorektor pro rozvoj a digitalizaci</w:t>
            </w: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775F0A">
            <w:pPr>
              <w:pStyle w:val="default10"/>
              <w:ind w:left="60" w:right="60"/>
            </w:pPr>
            <w:r>
              <w:rPr>
                <w:b/>
              </w:rPr>
              <w:t xml:space="preserve">Bc. </w:t>
            </w:r>
            <w:proofErr w:type="spellStart"/>
            <w:r>
              <w:rPr>
                <w:b/>
              </w:rPr>
              <w:t>Kotvaldová</w:t>
            </w:r>
            <w:proofErr w:type="spellEnd"/>
            <w:r>
              <w:rPr>
                <w:b/>
              </w:rPr>
              <w:t xml:space="preserve"> Natálie</w:t>
            </w: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</w:pPr>
            <w:r>
              <w:rPr>
                <w:b/>
              </w:rPr>
              <w:t>63076616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</w:pPr>
            <w:r>
              <w:rPr>
                <w:b/>
              </w:rPr>
              <w:t>CZ63076616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775F0A">
            <w:pPr>
              <w:pStyle w:val="default10"/>
              <w:ind w:left="60" w:right="60"/>
            </w:pPr>
            <w:r>
              <w:rPr>
                <w:b/>
              </w:rPr>
              <w:t xml:space="preserve">Tel.: 475286367,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natalie.kotvaldova@ujep.cz</w:t>
            </w: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default10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/>
              <w:jc w:val="center"/>
            </w:pPr>
            <w:r>
              <w:rPr>
                <w:b/>
              </w:rPr>
              <w:t>08.10.2025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775F0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default10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</w:pPr>
            <w:r>
              <w:rPr>
                <w:b/>
              </w:rPr>
              <w:t>Univerzita J. E. Purkyně v Ústí nad Labem Pasteurova 3544/1, 400 96 Ústí nad Labem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default10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</w:pPr>
            <w:r>
              <w:rPr>
                <w:b/>
              </w:rPr>
              <w:t>dodavatel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default10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5351F5">
            <w:pPr>
              <w:pStyle w:val="default10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775F0A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775F0A">
            <w:pPr>
              <w:pStyle w:val="default10"/>
              <w:ind w:left="40"/>
            </w:pPr>
            <w:r>
              <w:t>Na fakturu prosím uveďte číslo objednávky.</w:t>
            </w: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351F5" w:rsidRDefault="00775F0A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Maintenance</w:t>
            </w:r>
            <w:proofErr w:type="spellEnd"/>
            <w:r>
              <w:rPr>
                <w:sz w:val="18"/>
              </w:rPr>
              <w:t xml:space="preserve"> IBM SPSS </w:t>
            </w:r>
            <w:proofErr w:type="spellStart"/>
            <w:r>
              <w:rPr>
                <w:sz w:val="18"/>
              </w:rPr>
              <w:t>Statistics</w:t>
            </w:r>
            <w:proofErr w:type="spellEnd"/>
            <w:r>
              <w:rPr>
                <w:sz w:val="18"/>
              </w:rPr>
              <w:t xml:space="preserve"> Premium (200 </w:t>
            </w:r>
            <w:proofErr w:type="spellStart"/>
            <w:r>
              <w:rPr>
                <w:sz w:val="18"/>
              </w:rPr>
              <w:t>concurrent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51F5" w:rsidRDefault="005351F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96 679,00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96 679,00 Kč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96 679,00 Kč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left="40"/>
            </w:pPr>
            <w:r>
              <w:rPr>
                <w:sz w:val="24"/>
              </w:rPr>
              <w:t>24.09.2025</w:t>
            </w: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775F0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Bc.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Kotvaldová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Natálie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475286367,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natalie.kotvaldova@ujep.cz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51F5" w:rsidRDefault="00775F0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22151 \ 8 \ 0002-22 PPSŘ25/Rozvoj IS kvalita \ 1   Deník: 20 \ Objednávky (individuální příslib)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775F0A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3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5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0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7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5351F5" w:rsidRDefault="005351F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351F5" w:rsidRDefault="005351F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351F5" w:rsidRDefault="005351F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775F0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775F0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351F5" w:rsidRDefault="005351F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1F5" w:rsidRDefault="00775F0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2252215032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351F5" w:rsidRDefault="005351F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5351F5" w:rsidRDefault="005351F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775F0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351F5" w:rsidRDefault="005351F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351F5" w:rsidRDefault="005351F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51F5" w:rsidRDefault="00775F0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22151 \ 8 \ 0002-22 PPSŘ25/Rozvoj IS kvalita \ 1   Deník: 20 \ Objednávky (individuální příslib)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5351F5" w:rsidRDefault="005351F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1F5" w:rsidRDefault="00775F0A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  <w:tr w:rsidR="005351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351F5" w:rsidRDefault="005351F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351F5" w:rsidRDefault="005351F5">
            <w:pPr>
              <w:pStyle w:val="EMPTYCELLSTYLE"/>
            </w:pPr>
          </w:p>
        </w:tc>
        <w:tc>
          <w:tcPr>
            <w:tcW w:w="68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16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20" w:type="dxa"/>
          </w:tcPr>
          <w:p w:rsidR="005351F5" w:rsidRDefault="005351F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351F5" w:rsidRDefault="005351F5">
            <w:pPr>
              <w:pStyle w:val="EMPTYCELLSTYLE"/>
            </w:pPr>
          </w:p>
        </w:tc>
        <w:tc>
          <w:tcPr>
            <w:tcW w:w="460" w:type="dxa"/>
          </w:tcPr>
          <w:p w:rsidR="005351F5" w:rsidRDefault="005351F5">
            <w:pPr>
              <w:pStyle w:val="EMPTYCELLSTYLE"/>
            </w:pPr>
          </w:p>
        </w:tc>
      </w:tr>
    </w:tbl>
    <w:p w:rsidR="00775F0A" w:rsidRDefault="00775F0A"/>
    <w:sectPr w:rsidR="00775F0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F5"/>
    <w:rsid w:val="005351F5"/>
    <w:rsid w:val="00775F0A"/>
    <w:rsid w:val="00D2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C8441-435B-401D-BA61-036DFB04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2025-09-30T06:52:00Z</dcterms:created>
  <dcterms:modified xsi:type="dcterms:W3CDTF">2025-09-30T06:52:00Z</dcterms:modified>
</cp:coreProperties>
</file>