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3394" w:rsidR="00AB3394" w:rsidP="00AB3394" w:rsidRDefault="00AB3394" w14:paraId="60955072" w14:textId="24BD2BA4">
      <w:pPr>
        <w:spacing w:line="240" w:lineRule="auto"/>
        <w:rPr>
          <w:b/>
          <w:bCs/>
        </w:rPr>
      </w:pPr>
      <w:r w:rsidRPr="00AB339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1E1FF00C" wp14:anchorId="0FF061FD">
            <wp:simplePos x="0" y="0"/>
            <wp:positionH relativeFrom="column">
              <wp:posOffset>5320030</wp:posOffset>
            </wp:positionH>
            <wp:positionV relativeFrom="paragraph">
              <wp:posOffset>0</wp:posOffset>
            </wp:positionV>
            <wp:extent cx="604800" cy="853200"/>
            <wp:effectExtent l="0" t="0" r="5080" b="4445"/>
            <wp:wrapSquare wrapText="bothSides"/>
            <wp:docPr id="13290363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94">
        <w:rPr>
          <w:b/>
          <w:bCs/>
        </w:rPr>
        <w:t xml:space="preserve">HESTI, spol. s r.o. </w:t>
      </w:r>
    </w:p>
    <w:p w:rsidR="00AB3394" w:rsidP="00AB3394" w:rsidRDefault="00AB3394" w14:paraId="5B3C1834" w14:textId="77777777">
      <w:pPr>
        <w:spacing w:line="240" w:lineRule="auto"/>
      </w:pPr>
      <w:r>
        <w:t xml:space="preserve">Servisní a prodejní centrum dopravní techniky HESTI GROUP </w:t>
      </w:r>
    </w:p>
    <w:p w:rsidR="00AB3394" w:rsidP="00AB3394" w:rsidRDefault="00AB3394" w14:paraId="2B796739" w14:textId="77777777">
      <w:pPr>
        <w:spacing w:line="240" w:lineRule="auto"/>
      </w:pPr>
      <w:r>
        <w:tab/>
      </w:r>
    </w:p>
    <w:p w:rsidRPr="00AB3394" w:rsidR="00AB3394" w:rsidP="00AB3394" w:rsidRDefault="00AB3394" w14:paraId="6B79B17F" w14:textId="77777777">
      <w:pPr>
        <w:spacing w:line="240" w:lineRule="auto"/>
        <w:ind w:left="2124" w:firstLine="708"/>
        <w:rPr>
          <w:b/>
          <w:bCs/>
        </w:rPr>
      </w:pPr>
      <w:proofErr w:type="gramStart"/>
      <w:r w:rsidRPr="00AB3394">
        <w:rPr>
          <w:b/>
          <w:bCs/>
        </w:rPr>
        <w:t>SMLOUVA  O</w:t>
      </w:r>
      <w:proofErr w:type="gramEnd"/>
      <w:r w:rsidRPr="00AB3394">
        <w:rPr>
          <w:b/>
          <w:bCs/>
        </w:rPr>
        <w:t xml:space="preserve">  </w:t>
      </w:r>
      <w:proofErr w:type="gramStart"/>
      <w:r w:rsidRPr="00AB3394">
        <w:rPr>
          <w:b/>
          <w:bCs/>
        </w:rPr>
        <w:t>DÍLO  číslo</w:t>
      </w:r>
      <w:proofErr w:type="gramEnd"/>
      <w:r w:rsidRPr="00AB3394">
        <w:rPr>
          <w:b/>
          <w:bCs/>
        </w:rPr>
        <w:t xml:space="preserve">  SML25080067</w:t>
      </w:r>
    </w:p>
    <w:p w:rsidR="00AB3394" w:rsidP="00AB3394" w:rsidRDefault="00AB3394" w14:paraId="369B5364" w14:textId="77777777">
      <w:pPr>
        <w:spacing w:line="240" w:lineRule="auto"/>
        <w:ind w:firstLine="708"/>
      </w:pPr>
      <w:r>
        <w:t>uzavřená dle § 2586 zákona č. 89/2012 SB., občanského zákoníku v platném znění</w:t>
      </w:r>
    </w:p>
    <w:p w:rsidR="00AB3394" w:rsidP="00AB3394" w:rsidRDefault="00AB3394" w14:paraId="0C6D1DB8" w14:textId="552485A0">
      <w:pPr>
        <w:pBdr>
          <w:top w:val="single" w:color="auto" w:sz="6" w:space="1"/>
          <w:bottom w:val="single" w:color="auto" w:sz="6" w:space="1"/>
        </w:pBdr>
        <w:spacing w:line="240" w:lineRule="auto"/>
      </w:pPr>
    </w:p>
    <w:p w:rsidRPr="00AB3394" w:rsidR="00AB3394" w:rsidP="00AB3394" w:rsidRDefault="00AB3394" w14:paraId="0F90E7E6" w14:textId="77777777">
      <w:pPr>
        <w:spacing w:line="240" w:lineRule="auto"/>
        <w:rPr>
          <w:u w:val="single"/>
        </w:rPr>
      </w:pPr>
      <w:r w:rsidRPr="00AB3394">
        <w:rPr>
          <w:u w:val="single"/>
        </w:rPr>
        <w:t>1. na straně jedné</w:t>
      </w:r>
    </w:p>
    <w:p w:rsidR="00AB3394" w:rsidP="00AB3394" w:rsidRDefault="00AB3394" w14:paraId="3692302F" w14:textId="0B5A2322">
      <w:pPr>
        <w:spacing w:line="240" w:lineRule="auto"/>
      </w:pPr>
      <w:r w:rsidRPr="00AB3394">
        <w:rPr>
          <w:b/>
          <w:bCs/>
        </w:rPr>
        <w:t>Dopravní podnik města Ústí nad Labem a.s.</w:t>
      </w:r>
      <w:r w:rsidRPr="00AB3394">
        <w:rPr>
          <w:b/>
          <w:bCs/>
        </w:rPr>
        <w:tab/>
      </w:r>
      <w:r w:rsidRPr="00AB3394">
        <w:rPr>
          <w:b/>
          <w:bCs/>
        </w:rPr>
        <w:tab/>
      </w:r>
      <w:r w:rsidRPr="00AB3394">
        <w:rPr>
          <w:b/>
          <w:bCs/>
        </w:rPr>
        <w:tab/>
        <w:t>IČ: 25013891   |   DIČ: CZ25013891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proofErr w:type="spellStart"/>
      <w:r w:rsidR="00E6627B">
        <w:t>xxx</w:t>
      </w:r>
      <w:proofErr w:type="spellEnd"/>
    </w:p>
    <w:p w:rsidR="00AB3394" w:rsidP="00AB3394" w:rsidRDefault="00AB3394" w14:paraId="09D16C56" w14:textId="462AD4A7">
      <w:pPr>
        <w:spacing w:line="240" w:lineRule="auto"/>
      </w:pPr>
      <w:r>
        <w:t xml:space="preserve">Adresa sídla: </w:t>
      </w:r>
      <w:r>
        <w:tab/>
      </w:r>
      <w:r>
        <w:tab/>
      </w:r>
      <w:r>
        <w:tab/>
      </w:r>
      <w:r>
        <w:tab/>
        <w:t xml:space="preserve">Adresa provozovny: </w:t>
      </w:r>
      <w:r>
        <w:tab/>
      </w:r>
      <w:r>
        <w:tab/>
      </w:r>
      <w:r>
        <w:tab/>
      </w:r>
      <w:r>
        <w:tab/>
      </w:r>
      <w:r>
        <w:tab/>
        <w:t xml:space="preserve"> Revoluční 3088/26</w:t>
      </w:r>
      <w:r>
        <w:tab/>
      </w:r>
      <w:r>
        <w:tab/>
      </w:r>
      <w:r>
        <w:tab/>
        <w:t>Revoluční 3088/26</w:t>
      </w:r>
      <w:r>
        <w:tab/>
        <w:t xml:space="preserve">Email: </w:t>
      </w:r>
      <w:proofErr w:type="spellStart"/>
      <w:r w:rsidR="00E6627B">
        <w:t>xxx</w:t>
      </w:r>
      <w:proofErr w:type="spellEnd"/>
    </w:p>
    <w:p w:rsidR="00AB3394" w:rsidP="00AB3394" w:rsidRDefault="00AB3394" w14:paraId="43A5AF96" w14:textId="77777777">
      <w:pPr>
        <w:spacing w:line="240" w:lineRule="auto"/>
      </w:pPr>
      <w:r>
        <w:t xml:space="preserve">400 01 Ústí nad Labem </w:t>
      </w:r>
      <w:r>
        <w:tab/>
      </w:r>
      <w:r>
        <w:tab/>
      </w:r>
      <w:r>
        <w:tab/>
        <w:t>400 01 Ústí nad Labem</w:t>
      </w:r>
      <w:r>
        <w:tab/>
        <w:t>Společnost je zapsána v obchodním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rejstříku vedeném u Krajského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soudu v Ústí nad Labem, oddíl B,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vložka 945.</w:t>
      </w:r>
    </w:p>
    <w:p w:rsidR="00AB3394" w:rsidP="00AB3394" w:rsidRDefault="00AB3394" w14:paraId="28D2CCA2" w14:textId="6E9ACC8A">
      <w:pPr>
        <w:spacing w:line="240" w:lineRule="auto"/>
      </w:pPr>
      <w:r>
        <w:t>Zástupce:</w:t>
      </w:r>
    </w:p>
    <w:p w:rsidR="00AB3394" w:rsidP="00AB3394" w:rsidRDefault="00AB3394" w14:paraId="3A0136B2" w14:textId="0F02439A">
      <w:pPr>
        <w:spacing w:line="240" w:lineRule="auto"/>
      </w:pPr>
      <w:r>
        <w:t xml:space="preserve">Mgr. Ing. Simona Mohacsi, MBA, </w:t>
      </w:r>
      <w:r w:rsidR="00B11540">
        <w:t>V</w:t>
      </w:r>
      <w:r w:rsidR="006857F1">
        <w:t>ýkonná ředitelka společnosti</w:t>
      </w:r>
    </w:p>
    <w:p w:rsidR="00AB3394" w:rsidP="00AB3394" w:rsidRDefault="00AB3394" w14:paraId="5B9C2E51" w14:textId="77777777">
      <w:pPr>
        <w:spacing w:line="240" w:lineRule="auto"/>
      </w:pPr>
      <w:r>
        <w:t>(dále jen "objednatel")</w:t>
      </w:r>
    </w:p>
    <w:p w:rsidRPr="00AB3394" w:rsidR="00AB3394" w:rsidP="00AB3394" w:rsidRDefault="00AB3394" w14:paraId="11A9C999" w14:textId="77777777">
      <w:pPr>
        <w:spacing w:line="240" w:lineRule="auto"/>
        <w:rPr>
          <w:b/>
          <w:bCs/>
        </w:rPr>
      </w:pPr>
      <w:r w:rsidRPr="00AB3394">
        <w:rPr>
          <w:b/>
          <w:bCs/>
        </w:rPr>
        <w:t>a</w:t>
      </w:r>
    </w:p>
    <w:p w:rsidRPr="00AB3394" w:rsidR="00AB3394" w:rsidP="00AB3394" w:rsidRDefault="00AB3394" w14:paraId="39A7A2D6" w14:textId="77777777">
      <w:pPr>
        <w:spacing w:line="240" w:lineRule="auto"/>
        <w:rPr>
          <w:u w:val="single"/>
        </w:rPr>
      </w:pPr>
      <w:r w:rsidRPr="00AB3394">
        <w:rPr>
          <w:u w:val="single"/>
        </w:rPr>
        <w:t>2. na straně druhé</w:t>
      </w:r>
    </w:p>
    <w:p w:rsidRPr="00AB3394" w:rsidR="00AB3394" w:rsidP="00AB3394" w:rsidRDefault="00AB3394" w14:paraId="6F1EC4AE" w14:textId="77777777">
      <w:pPr>
        <w:spacing w:line="240" w:lineRule="auto"/>
        <w:rPr>
          <w:b/>
          <w:bCs/>
        </w:rPr>
      </w:pPr>
      <w:r w:rsidRPr="00AB3394">
        <w:rPr>
          <w:b/>
          <w:bCs/>
        </w:rPr>
        <w:t>HESTI, spol. s r. o.</w:t>
      </w:r>
      <w:r w:rsidRPr="00AB3394">
        <w:rPr>
          <w:b/>
          <w:bCs/>
        </w:rPr>
        <w:tab/>
      </w:r>
      <w:r w:rsidRPr="00AB3394">
        <w:rPr>
          <w:b/>
          <w:bCs/>
        </w:rPr>
        <w:tab/>
      </w:r>
      <w:r w:rsidRPr="00AB3394">
        <w:rPr>
          <w:b/>
          <w:bCs/>
        </w:rPr>
        <w:tab/>
      </w:r>
      <w:r w:rsidRPr="00AB3394">
        <w:rPr>
          <w:b/>
          <w:bCs/>
        </w:rPr>
        <w:tab/>
      </w:r>
      <w:r w:rsidRPr="00AB3394">
        <w:rPr>
          <w:b/>
          <w:bCs/>
        </w:rPr>
        <w:tab/>
      </w:r>
      <w:r w:rsidRPr="00AB3394">
        <w:rPr>
          <w:b/>
          <w:bCs/>
        </w:rPr>
        <w:tab/>
        <w:t>IČ: 17046963   |   DIČ: CZ17046963</w:t>
      </w:r>
    </w:p>
    <w:p w:rsidR="00AB3394" w:rsidP="00AB3394" w:rsidRDefault="00AB3394" w14:paraId="0A6C385B" w14:textId="28FEADE4">
      <w:pPr>
        <w:spacing w:line="240" w:lineRule="auto"/>
        <w:ind w:left="4956" w:firstLine="708"/>
      </w:pPr>
      <w:r>
        <w:t>Telefon</w:t>
      </w:r>
      <w:r w:rsidR="00E6627B">
        <w:t xml:space="preserve">: </w:t>
      </w:r>
      <w:proofErr w:type="spellStart"/>
      <w:r w:rsidR="00E6627B">
        <w:t>xxx</w:t>
      </w:r>
      <w:proofErr w:type="spellEnd"/>
    </w:p>
    <w:p w:rsidR="00AB3394" w:rsidP="00AB3394" w:rsidRDefault="00AB3394" w14:paraId="74BAB952" w14:textId="4B7BBF0D">
      <w:pPr>
        <w:spacing w:line="240" w:lineRule="auto"/>
      </w:pPr>
      <w:r>
        <w:t xml:space="preserve">Adresa sídla: </w:t>
      </w:r>
      <w:r>
        <w:tab/>
      </w:r>
      <w:r>
        <w:tab/>
      </w:r>
      <w:r>
        <w:tab/>
      </w:r>
      <w:r>
        <w:tab/>
        <w:t xml:space="preserve">Adresa provozovny: </w:t>
      </w:r>
      <w:r>
        <w:tab/>
        <w:t xml:space="preserve">Fax: </w:t>
      </w:r>
      <w:proofErr w:type="spellStart"/>
      <w:r w:rsidR="00E6627B">
        <w:t>xxx</w:t>
      </w:r>
      <w:proofErr w:type="spellEnd"/>
    </w:p>
    <w:p w:rsidR="00AB3394" w:rsidP="00AB3394" w:rsidRDefault="00AB3394" w14:paraId="3A647CD2" w14:textId="5D25DF27">
      <w:pPr>
        <w:spacing w:line="240" w:lineRule="auto"/>
      </w:pPr>
      <w:r>
        <w:t>K Hájům 946/10</w:t>
      </w:r>
      <w:r>
        <w:tab/>
      </w:r>
      <w:r>
        <w:tab/>
      </w:r>
      <w:r>
        <w:tab/>
        <w:t>Provozovna Ústí nad Labem</w:t>
      </w:r>
      <w:r w:rsidR="006857F1">
        <w:t xml:space="preserve"> </w:t>
      </w:r>
      <w:r>
        <w:t>Email:</w:t>
      </w:r>
      <w:r w:rsidR="00E6627B">
        <w:t xml:space="preserve"> </w:t>
      </w:r>
      <w:proofErr w:type="spellStart"/>
      <w:r w:rsidR="00E6627B">
        <w:t>xxx</w:t>
      </w:r>
      <w:proofErr w:type="spellEnd"/>
      <w:r>
        <w:t>;</w:t>
      </w:r>
    </w:p>
    <w:p w:rsidR="00AB3394" w:rsidP="00AB3394" w:rsidRDefault="00AB3394" w14:paraId="3C154BD9" w14:textId="3F8BB694">
      <w:pPr>
        <w:spacing w:line="240" w:lineRule="auto"/>
      </w:pPr>
      <w:r>
        <w:t xml:space="preserve">155 00 Praha 5 - Stodůlky </w:t>
      </w:r>
      <w:r>
        <w:tab/>
      </w:r>
      <w:r>
        <w:tab/>
        <w:t xml:space="preserve">Přestanov 110, 403 17 </w:t>
      </w:r>
      <w:r>
        <w:tab/>
      </w:r>
      <w:r>
        <w:tab/>
      </w:r>
    </w:p>
    <w:p w:rsidR="00AB3394" w:rsidP="00AB3394" w:rsidRDefault="00AB3394" w14:paraId="180B8938" w14:textId="77777777">
      <w:pPr>
        <w:spacing w:line="240" w:lineRule="auto"/>
        <w:ind w:left="6375" w:hanging="2835"/>
      </w:pPr>
      <w:r>
        <w:t xml:space="preserve">Chabařovice, IČP:1011801914 </w:t>
      </w:r>
      <w:r>
        <w:tab/>
        <w:t>Zápis v OR u Městského soudu v Praze, oddíl C, vložka</w:t>
      </w:r>
    </w:p>
    <w:p w:rsidR="00AB3394" w:rsidP="00AB3394" w:rsidRDefault="00AB3394" w14:paraId="34DF63DF" w14:textId="77777777">
      <w:pPr>
        <w:spacing w:line="240" w:lineRule="auto"/>
        <w:ind w:left="5664" w:firstLine="708"/>
      </w:pPr>
      <w:r>
        <w:t>1588</w:t>
      </w:r>
    </w:p>
    <w:p w:rsidR="00AB3394" w:rsidP="000E1E8C" w:rsidRDefault="00AB3394" w14:paraId="309868C5" w14:textId="6D9CD68A">
      <w:pPr>
        <w:spacing w:line="240" w:lineRule="auto"/>
      </w:pPr>
      <w:r>
        <w:t>Zástupce:</w:t>
      </w:r>
    </w:p>
    <w:p w:rsidR="00AB3394" w:rsidP="00AB3394" w:rsidRDefault="00AB3394" w14:paraId="61F8289A" w14:textId="7996E2F9">
      <w:pPr>
        <w:spacing w:line="240" w:lineRule="auto"/>
      </w:pPr>
      <w:r>
        <w:t xml:space="preserve">Pavel Máslo, Vedoucí provozovny, telefon: </w:t>
      </w:r>
      <w:proofErr w:type="spellStart"/>
      <w:r w:rsidR="00E6627B">
        <w:t>xxx</w:t>
      </w:r>
      <w:proofErr w:type="spellEnd"/>
      <w:r w:rsidR="00E6627B">
        <w:t xml:space="preserve">, </w:t>
      </w:r>
      <w:r>
        <w:t xml:space="preserve">E-mail: </w:t>
      </w:r>
      <w:proofErr w:type="spellStart"/>
      <w:r w:rsidR="00E6627B">
        <w:t>xxx</w:t>
      </w:r>
      <w:proofErr w:type="spellEnd"/>
    </w:p>
    <w:p w:rsidR="00AB3394" w:rsidP="00AB3394" w:rsidRDefault="00AB3394" w14:paraId="083A9063" w14:textId="77777777">
      <w:pPr>
        <w:spacing w:line="240" w:lineRule="auto"/>
      </w:pPr>
      <w:r>
        <w:t>(dále jen "zhotovitel")</w:t>
      </w:r>
    </w:p>
    <w:p w:rsidR="00AB3394" w:rsidP="000E1E8C" w:rsidRDefault="00AB3394" w14:paraId="0EF43952" w14:textId="1E8C28F3">
      <w:pPr>
        <w:pBdr>
          <w:bottom w:val="single" w:color="auto" w:sz="12" w:space="1"/>
        </w:pBdr>
        <w:spacing w:line="240" w:lineRule="auto"/>
      </w:pPr>
      <w:r>
        <w:t>uzavírají níže uvedeného dne, měsíce a roku podle § 2586 a násl. zákona č. 89/2012 Sb., občanský zákoník, ve znění pozdějších předpisů, tuto</w:t>
      </w:r>
      <w:r w:rsidR="000E1E8C">
        <w:t xml:space="preserve"> </w:t>
      </w:r>
      <w:r>
        <w:t>smlouvu o dílo (dále jen „Smlouva“)</w:t>
      </w:r>
    </w:p>
    <w:p w:rsidR="000E1E8C" w:rsidP="000E1E8C" w:rsidRDefault="000E1E8C" w14:paraId="074B2378" w14:textId="77777777">
      <w:pPr>
        <w:spacing w:line="240" w:lineRule="auto"/>
      </w:pPr>
    </w:p>
    <w:p w:rsidR="00AB3394" w:rsidP="00AB3394" w:rsidRDefault="00AB3394" w14:paraId="2287F88A" w14:textId="73F16D2A">
      <w:pPr>
        <w:rPr>
          <w:b/>
          <w:bCs/>
        </w:rPr>
      </w:pPr>
      <w:r w:rsidRPr="00AB3394">
        <w:rPr>
          <w:b/>
          <w:bCs/>
        </w:rPr>
        <w:t xml:space="preserve">Číslo smlouvy: SML25080067, Strana 1 z </w:t>
      </w:r>
      <w:r w:rsidR="002064DD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 w:rsidRPr="00AB3394">
        <w:rPr>
          <w:b/>
          <w:bCs/>
        </w:rPr>
        <w:t>Pokračování na straně 2</w:t>
      </w:r>
    </w:p>
    <w:p w:rsidRPr="00AB3394" w:rsidR="00AB3394" w:rsidP="00DD5DEA" w:rsidRDefault="00AB3394" w14:paraId="041CFECB" w14:textId="4C2941B4">
      <w:pPr>
        <w:ind w:left="1416" w:firstLine="708"/>
        <w:rPr>
          <w:b/>
          <w:bCs/>
          <w:u w:val="single"/>
        </w:rPr>
      </w:pPr>
      <w:proofErr w:type="gramStart"/>
      <w:r w:rsidRPr="00AB3394">
        <w:rPr>
          <w:b/>
          <w:bCs/>
          <w:u w:val="single"/>
        </w:rPr>
        <w:lastRenderedPageBreak/>
        <w:t>SMLOUVA  O</w:t>
      </w:r>
      <w:proofErr w:type="gramEnd"/>
      <w:r w:rsidRPr="00AB3394">
        <w:rPr>
          <w:b/>
          <w:bCs/>
          <w:u w:val="single"/>
        </w:rPr>
        <w:t xml:space="preserve">  </w:t>
      </w:r>
      <w:proofErr w:type="gramStart"/>
      <w:r w:rsidRPr="00AB3394">
        <w:rPr>
          <w:b/>
          <w:bCs/>
          <w:u w:val="single"/>
        </w:rPr>
        <w:t>DÍLO  číslo</w:t>
      </w:r>
      <w:proofErr w:type="gramEnd"/>
      <w:r w:rsidRPr="00AB3394">
        <w:rPr>
          <w:b/>
          <w:bCs/>
          <w:u w:val="single"/>
        </w:rPr>
        <w:t xml:space="preserve">  SML25080067</w:t>
      </w:r>
    </w:p>
    <w:p w:rsidR="00DD5DEA" w:rsidP="00DD5DEA" w:rsidRDefault="00DD5DEA" w14:paraId="38644B45" w14:textId="77777777">
      <w:pPr>
        <w:pBdr>
          <w:bottom w:val="single" w:color="auto" w:sz="6" w:space="1"/>
        </w:pBdr>
        <w:ind w:firstLine="708"/>
      </w:pPr>
      <w:r w:rsidRPr="00DD5DEA">
        <w:t>uzavřená dle § 2586 zákona č. 89/2012 SB., občanského zákoníku v platném znění</w:t>
      </w:r>
    </w:p>
    <w:p w:rsidR="00AB3394" w:rsidP="00AB3394" w:rsidRDefault="00DD5DEA" w14:paraId="34F7D276" w14:textId="666399B0">
      <w:r>
        <w:t>1.</w:t>
      </w:r>
      <w:r w:rsidR="00AB3394">
        <w:t xml:space="preserve"> Předmět smlouvy </w:t>
      </w:r>
    </w:p>
    <w:p w:rsidR="00AB3394" w:rsidP="00AB3394" w:rsidRDefault="00AB3394" w14:paraId="2251C37F" w14:textId="77777777">
      <w:r>
        <w:t>1.1. Předmětem Smlouvy o dílo (dále jen smlouva) je závazek zhotovitele provést pro objednatele dílo ve své provozovně uvedené v záhlaví smlouvy, které spočívá zejména v provedení opravy, údržby, technické kontroly a kontroly emisí na vozidlech objednatele (dále jen dílo) a závazek objednatele dílo převzít a zaplatit za něj sjednanou cenu.</w:t>
      </w:r>
    </w:p>
    <w:p w:rsidR="00AB3394" w:rsidP="00AB3394" w:rsidRDefault="00AB3394" w14:paraId="35C5B5AE" w14:textId="77777777">
      <w:r>
        <w:t>1.2. Zhotovitel je oprávněn si v případě potřeby opatřit věci k řádnému provedení díla, a to zejména náhradní díly (dále jen ND). V takovém případě má postavení prodávajícího. Má se za to, že kupní cena věci je zahrnuta v ceně díla.</w:t>
      </w:r>
    </w:p>
    <w:p w:rsidR="00DD5DEA" w:rsidP="00AB3394" w:rsidRDefault="00DD5DEA" w14:paraId="63D3B73B" w14:textId="77777777"/>
    <w:p w:rsidR="00AB3394" w:rsidP="00AB3394" w:rsidRDefault="00AB3394" w14:paraId="780F27F8" w14:textId="160BF571">
      <w:r>
        <w:t>2. Sjednání díla a doba plnění díla</w:t>
      </w:r>
    </w:p>
    <w:p w:rsidR="00AB3394" w:rsidP="00AB3394" w:rsidRDefault="00AB3394" w14:paraId="787D5FA2" w14:textId="77777777">
      <w:r>
        <w:t xml:space="preserve">2.1. Sjednání díla bude provedeno vždy při předání vozidla zhotoviteli, kdy všechny důležité skutečnosti o stavu předmětu díla budou uvedeny v Objednávce opravy – zakázkovém listu (dále jen ZL). ZL obsahuje např. datum předání do předmětu díla, rozsah požadovaného díla, stav paliva při předání, jméno a příjmení předávajícího a přebírajícího. </w:t>
      </w:r>
    </w:p>
    <w:p w:rsidR="00AB3394" w:rsidP="00AB3394" w:rsidRDefault="00AB3394" w14:paraId="7CCAC481" w14:textId="77777777">
      <w:r>
        <w:t>2.2. ZL je vyhotoven ve dvou vyhotoveních s platností originálu s tím, že každá strana obdrží jedno vyhotovení.</w:t>
      </w:r>
    </w:p>
    <w:p w:rsidR="00AB3394" w:rsidP="00AB3394" w:rsidRDefault="00AB3394" w14:paraId="09E19668" w14:textId="77777777">
      <w:r>
        <w:t xml:space="preserve">2.3. Doba plnění bude sjednána vždy při předání vozidla zhotoviteli k provedení díla s ohledem k povaze a rozsahu uvedeném </w:t>
      </w:r>
      <w:proofErr w:type="gramStart"/>
      <w:r>
        <w:t>v</w:t>
      </w:r>
      <w:proofErr w:type="gramEnd"/>
      <w:r>
        <w:t xml:space="preserve"> ZL.</w:t>
      </w:r>
    </w:p>
    <w:p w:rsidR="00AB3394" w:rsidP="00AB3394" w:rsidRDefault="00AB3394" w14:paraId="2E53CBE7" w14:textId="77777777">
      <w:r>
        <w:tab/>
      </w:r>
    </w:p>
    <w:p w:rsidR="00AB3394" w:rsidP="00AB3394" w:rsidRDefault="00AB3394" w14:paraId="5FC238A1" w14:textId="77777777">
      <w:r>
        <w:t>3. Podmínky provádění díla</w:t>
      </w:r>
    </w:p>
    <w:p w:rsidR="00AB3394" w:rsidP="00AB3394" w:rsidRDefault="00AB3394" w14:paraId="39035EEA" w14:textId="77777777">
      <w:r>
        <w:t>3.1. Zhotovitel postupuje při provádění díla samostatně. Příkazy objednatele ohledně způsobu provádění díla je zhotovitel vázán, jen pokud byly specifikovány v ZL a odsouhlaseny zhotovitelem.</w:t>
      </w:r>
    </w:p>
    <w:p w:rsidR="00AB3394" w:rsidP="00AB3394" w:rsidRDefault="00AB3394" w14:paraId="515D1C76" w14:textId="77777777">
      <w:r>
        <w:t xml:space="preserve">3.2. Pokud </w:t>
      </w:r>
      <w:proofErr w:type="gramStart"/>
      <w:r>
        <w:t>se  zhotovitel</w:t>
      </w:r>
      <w:proofErr w:type="gramEnd"/>
      <w:r>
        <w:t xml:space="preserve"> a objednatel dohodnou o provedení díla s tím, že dílo bude provedeno teprve poté, co si zhotovitel díla opatří ND, a nebylo-li vozidlo odevzdáno zhotoviteli, zavazuje se objednatel dohodu dodržet a přistavit vozidlo v dohodnutém termínu k provedení díla. V opačném případě má zhotovitel právo požadovat náhradu ve výši </w:t>
      </w:r>
      <w:proofErr w:type="gramStart"/>
      <w:r>
        <w:t>20%</w:t>
      </w:r>
      <w:proofErr w:type="gramEnd"/>
      <w:r>
        <w:t xml:space="preserve"> z prodejní ceny ND.</w:t>
      </w:r>
    </w:p>
    <w:p w:rsidR="00AB3394" w:rsidP="00AB3394" w:rsidRDefault="00AB3394" w14:paraId="7C19B274" w14:textId="77777777">
      <w:r>
        <w:t>3.3. Objednatel se zavazuje předávat vozidla k provedení díla čisté. V opačném případě má zhotovitel právo vozidla na náklady objednatele nechat řádně očistit.</w:t>
      </w:r>
    </w:p>
    <w:p w:rsidR="00AB3394" w:rsidP="00AB3394" w:rsidRDefault="00AB3394" w14:paraId="00E0194F" w14:textId="77777777">
      <w:r>
        <w:t>3.4. Zhotovitel dílo pro objednatele provede na základě ZL, který bude ze strany zhotovitele vystaven a předložen objednateli při předání vozidla a který objednatel nebo jím pověřený pracovník stvrdí svým podpisem. ZL obsahuje zejména rozsah díla, tj. rozsah požadovaných prací, předpokládanou dobu plnění díla, pokyny objednatele k provedení díla a předběžnou cenu díla.</w:t>
      </w:r>
    </w:p>
    <w:p w:rsidR="00DD5DEA" w:rsidP="00DD5DEA" w:rsidRDefault="00AB3394" w14:paraId="4201A422" w14:textId="54028E6F">
      <w:pPr>
        <w:pBdr>
          <w:bottom w:val="single" w:color="auto" w:sz="6" w:space="1"/>
        </w:pBdr>
      </w:pPr>
      <w:r>
        <w:t>3.5. Po dokončení díla a jeho předvedení objednateli převezme objednatel nebo jím pověřený pracovník od zhotovitele vozidlo. O převzetí se sepíše záznam v ZL podepsaný oběma stranami.</w:t>
      </w:r>
    </w:p>
    <w:p w:rsidR="00DD5DEA" w:rsidP="00DD5DEA" w:rsidRDefault="00DD5DEA" w14:paraId="1EB29652" w14:textId="77777777">
      <w:pPr>
        <w:pBdr>
          <w:bottom w:val="single" w:color="auto" w:sz="6" w:space="1"/>
        </w:pBdr>
      </w:pPr>
    </w:p>
    <w:p w:rsidR="00AB3394" w:rsidP="00AB3394" w:rsidRDefault="00DD5DEA" w14:paraId="6218C50D" w14:textId="67F6CCDA">
      <w:pPr>
        <w:rPr>
          <w:b/>
          <w:bCs/>
        </w:rPr>
      </w:pPr>
      <w:r w:rsidRPr="00AB3394">
        <w:rPr>
          <w:b/>
          <w:bCs/>
        </w:rPr>
        <w:t xml:space="preserve">Číslo smlouvy: SML25080067, Strana </w:t>
      </w:r>
      <w:r>
        <w:rPr>
          <w:b/>
          <w:bCs/>
        </w:rPr>
        <w:t>2</w:t>
      </w:r>
      <w:r w:rsidRPr="00AB3394">
        <w:rPr>
          <w:b/>
          <w:bCs/>
        </w:rPr>
        <w:t xml:space="preserve"> z </w:t>
      </w:r>
      <w:r w:rsidR="002064DD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 w:rsidRPr="00AB3394">
        <w:rPr>
          <w:b/>
          <w:bCs/>
        </w:rPr>
        <w:t xml:space="preserve">Pokračování na straně </w:t>
      </w:r>
      <w:r>
        <w:rPr>
          <w:b/>
          <w:bCs/>
        </w:rPr>
        <w:t>3</w:t>
      </w:r>
    </w:p>
    <w:p w:rsidRPr="00AB3394" w:rsidR="00DD5DEA" w:rsidP="00DD5DEA" w:rsidRDefault="00DD5DEA" w14:paraId="4AF04907" w14:textId="77777777">
      <w:pPr>
        <w:ind w:left="1416" w:firstLine="708"/>
        <w:rPr>
          <w:b/>
          <w:bCs/>
          <w:u w:val="single"/>
        </w:rPr>
      </w:pPr>
      <w:proofErr w:type="gramStart"/>
      <w:r w:rsidRPr="00AB3394">
        <w:rPr>
          <w:b/>
          <w:bCs/>
          <w:u w:val="single"/>
        </w:rPr>
        <w:lastRenderedPageBreak/>
        <w:t>SMLOUVA  O</w:t>
      </w:r>
      <w:proofErr w:type="gramEnd"/>
      <w:r w:rsidRPr="00AB3394">
        <w:rPr>
          <w:b/>
          <w:bCs/>
          <w:u w:val="single"/>
        </w:rPr>
        <w:t xml:space="preserve">  </w:t>
      </w:r>
      <w:proofErr w:type="gramStart"/>
      <w:r w:rsidRPr="00AB3394">
        <w:rPr>
          <w:b/>
          <w:bCs/>
          <w:u w:val="single"/>
        </w:rPr>
        <w:t>DÍLO  číslo</w:t>
      </w:r>
      <w:proofErr w:type="gramEnd"/>
      <w:r w:rsidRPr="00AB3394">
        <w:rPr>
          <w:b/>
          <w:bCs/>
          <w:u w:val="single"/>
        </w:rPr>
        <w:t xml:space="preserve">  SML25080067</w:t>
      </w:r>
    </w:p>
    <w:p w:rsidR="00DD5DEA" w:rsidP="00DD5DEA" w:rsidRDefault="00DD5DEA" w14:paraId="7F2E6D2D" w14:textId="77777777">
      <w:pPr>
        <w:pBdr>
          <w:bottom w:val="single" w:color="auto" w:sz="6" w:space="1"/>
        </w:pBdr>
        <w:ind w:firstLine="708"/>
      </w:pPr>
      <w:r w:rsidRPr="00DD5DEA">
        <w:t>uzavřená dle § 2586 zákona č. 89/2012 SB., občanského zákoníku v platném znění</w:t>
      </w:r>
    </w:p>
    <w:p w:rsidR="00AB3394" w:rsidP="00AB3394" w:rsidRDefault="00AB3394" w14:paraId="6B4C77E6" w14:textId="20BC4A91">
      <w:r>
        <w:t>4. Záruka a reklamace:</w:t>
      </w:r>
    </w:p>
    <w:p w:rsidR="00DD5DEA" w:rsidP="00AB3394" w:rsidRDefault="00AB3394" w14:paraId="60FC3CF7" w14:textId="77777777">
      <w:r>
        <w:t>4.1. Zhotovitel poskytuje záruku za kvalitu provedeného díla v délce trvání uvedené ve Všeobecných obchodních podmínkách, které jsou nedílnou součástí této smlouvy (nebude-li při zadání díla dohodnuto jinak) od data předání díla.</w:t>
      </w:r>
    </w:p>
    <w:p w:rsidR="00AB3394" w:rsidP="00AB3394" w:rsidRDefault="00AB3394" w14:paraId="48D25F82" w14:textId="0770402D">
      <w:r>
        <w:t xml:space="preserve">4.2. Podkladem pro případnou reklamaci je ZL obsahující údaje uvedené v čl. 3.4. a 3.5. této smlouvy. 4.3. Případná odpovědnost za vzniklé škody bude řešena dle zák. č. 89/2012 Sb., Občanského zákoníku </w:t>
      </w:r>
      <w:proofErr w:type="gramStart"/>
      <w:r>
        <w:t>a  Všeobecných</w:t>
      </w:r>
      <w:proofErr w:type="gramEnd"/>
      <w:r>
        <w:t xml:space="preserve"> obchodních podmínek, které jsou nedílnou součástí této smlouvy.</w:t>
      </w:r>
    </w:p>
    <w:p w:rsidR="00DD5DEA" w:rsidP="00AB3394" w:rsidRDefault="00AB3394" w14:paraId="629479E1" w14:textId="77777777">
      <w:r>
        <w:tab/>
      </w:r>
    </w:p>
    <w:p w:rsidR="00DD5DEA" w:rsidP="00AB3394" w:rsidRDefault="00AB3394" w14:paraId="2944B54E" w14:textId="77777777">
      <w:r>
        <w:t>5. Platební podmínky:</w:t>
      </w:r>
    </w:p>
    <w:p w:rsidR="00DD5DEA" w:rsidP="00AB3394" w:rsidRDefault="00AB3394" w14:paraId="34F8BFDE" w14:textId="77777777">
      <w:r>
        <w:t>5.1. Platba bude prováděna bezhotovostně, bankovním převodem na účet zhotovitele.</w:t>
      </w:r>
    </w:p>
    <w:p w:rsidR="00AB3394" w:rsidP="00AB3394" w:rsidRDefault="00AB3394" w14:paraId="0CBEA6DC" w14:textId="0063EDE2">
      <w:r>
        <w:t>5.2. Faktura musí obsahovat náležitosti daňového dokladu ve smyslu zákona o DPH. Neobsahuje-li faktura náležitosti daňového dokladu, vrátí ji objednatel k doplnění s tím, že příčina zpoždění úhrady je chápána oběma smluvními stranami</w:t>
      </w:r>
      <w:r w:rsidR="00DD5DEA">
        <w:t xml:space="preserve"> </w:t>
      </w:r>
      <w:r>
        <w:t xml:space="preserve">jako zaviněná zhotovitelem a nevytváří nárok na uplatnění jakékoli penalizace či smluvní pokuty vůči objednateli. </w:t>
      </w:r>
    </w:p>
    <w:p w:rsidR="00AB3394" w:rsidP="00AB3394" w:rsidRDefault="00AB3394" w14:paraId="5CD820CC" w14:textId="39B195A1">
      <w:r>
        <w:t>5.3. Zhotovitel je oprávněn zasílat faktury objednateli, vystavené na základě této smlouvy a ZL, elektronickou cestou prostřednictvím e-mailových adres uvedených v záhlaví této smlouvy.</w:t>
      </w:r>
    </w:p>
    <w:p w:rsidR="00AB3394" w:rsidP="00AB3394" w:rsidRDefault="00AB3394" w14:paraId="6A6F1264" w14:textId="77777777">
      <w:r>
        <w:tab/>
      </w:r>
    </w:p>
    <w:p w:rsidR="00DD5DEA" w:rsidP="00AB3394" w:rsidRDefault="00AB3394" w14:paraId="3CAFC915" w14:textId="77777777">
      <w:r>
        <w:t>6. Cena díla:</w:t>
      </w:r>
    </w:p>
    <w:p w:rsidR="00DD5DEA" w:rsidP="00AB3394" w:rsidRDefault="00AB3394" w14:paraId="30DF7B60" w14:textId="4CEA5994">
      <w:r>
        <w:t xml:space="preserve">Ceny za provedené dílo budou stanoveny dle aktuálního ceníku prací, ND a služeb (cena práce se kalkuluje v </w:t>
      </w:r>
      <w:proofErr w:type="spellStart"/>
      <w:r>
        <w:t>normočasech</w:t>
      </w:r>
      <w:proofErr w:type="spellEnd"/>
      <w:r>
        <w:t>, přičemž jednotka 1 AW = 0,1 hodin). Stanovené slevy se poskytují na všechny uvedené činnosti, ND a maziva a služby uvedené v příloze této smlouvy. Příplatky se připočítávají v případě požadavku provést dílo mimo pracovní</w:t>
      </w:r>
      <w:r w:rsidR="00DD5DEA">
        <w:t xml:space="preserve"> </w:t>
      </w:r>
      <w:r>
        <w:t xml:space="preserve">dobu, která je uvedena v článku 10. Ostatní ujednání a ND dle požadavku rychlosti dodání, a vypočítávají se z ceny ND a ze sazebníku ceny práce. </w:t>
      </w:r>
    </w:p>
    <w:p w:rsidR="006857F1" w:rsidP="00AB3394" w:rsidRDefault="006857F1" w14:paraId="7BB5D448" w14:textId="77777777"/>
    <w:p w:rsidR="00DD5DEA" w:rsidP="00AB3394" w:rsidRDefault="00AB3394" w14:paraId="5AB28537" w14:textId="77777777">
      <w:r>
        <w:t>7. Pověřený pracovník:</w:t>
      </w:r>
    </w:p>
    <w:p w:rsidR="00AB3394" w:rsidP="00AB3394" w:rsidRDefault="00AB3394" w14:paraId="53C5DCD1" w14:textId="648FBD12">
      <w:pPr>
        <w:pBdr>
          <w:bottom w:val="single" w:color="auto" w:sz="6" w:space="1"/>
        </w:pBdr>
      </w:pPr>
      <w:r>
        <w:t>7.1. Pověřeným pracovníkem se rozumí osoba, která vozidlo do servisu přistavila (zpravidla řidič vozidla). Objednatel může</w:t>
      </w:r>
      <w:r w:rsidR="00DD5DEA">
        <w:t xml:space="preserve"> </w:t>
      </w:r>
      <w:r>
        <w:t xml:space="preserve">písemnou formou tyto osoby určit. Na Objednávce zakázky – ZL musí být uvedeno jeho jméno a vlastnoruční podpis. Stejnopis tohoto ZL obdrží objednatel nebo jeho pověřený pracovník při zadání díla. </w:t>
      </w:r>
    </w:p>
    <w:p w:rsidR="00DD5DEA" w:rsidP="00AB3394" w:rsidRDefault="00DD5DEA" w14:paraId="646E3A61" w14:textId="77777777">
      <w:pPr>
        <w:pBdr>
          <w:bottom w:val="single" w:color="auto" w:sz="6" w:space="1"/>
        </w:pBdr>
      </w:pPr>
    </w:p>
    <w:p w:rsidR="00DD5DEA" w:rsidP="00DD5DEA" w:rsidRDefault="00DD5DEA" w14:paraId="08319980" w14:textId="7493BB01">
      <w:pPr>
        <w:rPr>
          <w:b/>
          <w:bCs/>
        </w:rPr>
      </w:pPr>
      <w:r w:rsidRPr="00AB3394">
        <w:rPr>
          <w:b/>
          <w:bCs/>
        </w:rPr>
        <w:t xml:space="preserve">Číslo smlouvy: SML25080067, Strana </w:t>
      </w:r>
      <w:r>
        <w:rPr>
          <w:b/>
          <w:bCs/>
        </w:rPr>
        <w:t>3</w:t>
      </w:r>
      <w:r w:rsidRPr="00AB3394">
        <w:rPr>
          <w:b/>
          <w:bCs/>
        </w:rPr>
        <w:t xml:space="preserve"> z</w:t>
      </w:r>
      <w:r w:rsidR="002064DD">
        <w:rPr>
          <w:b/>
          <w:bCs/>
        </w:rPr>
        <w:t xml:space="preserve"> 5</w:t>
      </w:r>
      <w:r>
        <w:tab/>
      </w:r>
      <w:r>
        <w:tab/>
      </w:r>
      <w:r>
        <w:tab/>
      </w:r>
      <w:r>
        <w:tab/>
      </w:r>
      <w:r w:rsidRPr="00AB3394">
        <w:rPr>
          <w:b/>
          <w:bCs/>
        </w:rPr>
        <w:t xml:space="preserve">Pokračování na straně </w:t>
      </w:r>
      <w:r w:rsidR="00683559">
        <w:rPr>
          <w:b/>
          <w:bCs/>
        </w:rPr>
        <w:t>4</w:t>
      </w:r>
    </w:p>
    <w:p w:rsidR="00DD5DEA" w:rsidP="00AB3394" w:rsidRDefault="00DD5DEA" w14:paraId="3E7604DA" w14:textId="77777777"/>
    <w:p w:rsidR="00DD5DEA" w:rsidP="00AB3394" w:rsidRDefault="00AB3394" w14:paraId="5476CD3E" w14:textId="77777777">
      <w:r>
        <w:tab/>
      </w:r>
    </w:p>
    <w:p w:rsidR="00B11540" w:rsidP="00AB3394" w:rsidRDefault="00B11540" w14:paraId="79D37BD8" w14:textId="77777777"/>
    <w:p w:rsidRPr="00AB3394" w:rsidR="00683559" w:rsidP="00683559" w:rsidRDefault="00683559" w14:paraId="5C970804" w14:textId="77777777">
      <w:pPr>
        <w:ind w:left="1416" w:firstLine="708"/>
        <w:rPr>
          <w:b/>
          <w:bCs/>
          <w:u w:val="single"/>
        </w:rPr>
      </w:pPr>
      <w:proofErr w:type="gramStart"/>
      <w:r w:rsidRPr="00AB3394">
        <w:rPr>
          <w:b/>
          <w:bCs/>
          <w:u w:val="single"/>
        </w:rPr>
        <w:lastRenderedPageBreak/>
        <w:t>SMLOUVA  O</w:t>
      </w:r>
      <w:proofErr w:type="gramEnd"/>
      <w:r w:rsidRPr="00AB3394">
        <w:rPr>
          <w:b/>
          <w:bCs/>
          <w:u w:val="single"/>
        </w:rPr>
        <w:t xml:space="preserve">  </w:t>
      </w:r>
      <w:proofErr w:type="gramStart"/>
      <w:r w:rsidRPr="00AB3394">
        <w:rPr>
          <w:b/>
          <w:bCs/>
          <w:u w:val="single"/>
        </w:rPr>
        <w:t>DÍLO  číslo</w:t>
      </w:r>
      <w:proofErr w:type="gramEnd"/>
      <w:r w:rsidRPr="00AB3394">
        <w:rPr>
          <w:b/>
          <w:bCs/>
          <w:u w:val="single"/>
        </w:rPr>
        <w:t xml:space="preserve">  SML25080067</w:t>
      </w:r>
    </w:p>
    <w:p w:rsidR="00683559" w:rsidP="00683559" w:rsidRDefault="00683559" w14:paraId="291B64F6" w14:textId="77777777">
      <w:pPr>
        <w:pBdr>
          <w:bottom w:val="single" w:color="auto" w:sz="6" w:space="1"/>
        </w:pBdr>
        <w:ind w:firstLine="708"/>
      </w:pPr>
      <w:r w:rsidRPr="00DD5DEA">
        <w:t>uzavřená dle § 2586 zákona č. 89/2012 SB., občanského zákoníku v platném znění</w:t>
      </w:r>
    </w:p>
    <w:p w:rsidR="00DD5DEA" w:rsidP="00AB3394" w:rsidRDefault="00AB3394" w14:paraId="0EE04E67" w14:textId="1E09761C">
      <w:r>
        <w:t>8. Výpovědní důvody a lhůty:</w:t>
      </w:r>
    </w:p>
    <w:p w:rsidR="00AB3394" w:rsidP="00AB3394" w:rsidRDefault="00AB3394" w14:paraId="3F5B5A2F" w14:textId="4DE701F2">
      <w:r>
        <w:t xml:space="preserve">8.1. Obě strany mají právo tuto smlouvu vypovědět bez udání důvodu. Výpovědní lhůta činí jeden měsíc a začíná prvním dnem následujícího měsíce po prokazatelném doručení výpovědi. Výpovědí nejsou dotčeny závazky smluvních stran vzniklé v době platnosti smlouvy. V případě sporu je datem doručení třetí den následující po prokazatelném předání výpovědi poštovnímu úřadu. </w:t>
      </w:r>
    </w:p>
    <w:p w:rsidR="009F29D1" w:rsidP="00AB3394" w:rsidRDefault="00AB3394" w14:paraId="27E3226C" w14:textId="77777777">
      <w:r>
        <w:t>8.2. Důvodem k okamžité výpovědi smlouvy ze strany objednatele je hrubé nedodržení podmínek zadání díla, tj.:</w:t>
      </w:r>
    </w:p>
    <w:p w:rsidR="00AB3394" w:rsidP="00AB3394" w:rsidRDefault="00AB3394" w14:paraId="38CCBEF1" w14:textId="7EB2AEA6">
      <w:r>
        <w:t>a) Nedodržení termínu dokončení díla bez předchozího písemného souhlasu objednatele.</w:t>
      </w:r>
    </w:p>
    <w:p w:rsidR="00AB3394" w:rsidP="00AB3394" w:rsidRDefault="00AB3394" w14:paraId="21C60230" w14:textId="099DDB66">
      <w:r>
        <w:t>b) Svévolné navýšení ceny díla zhotovitelem o více než 10</w:t>
      </w:r>
      <w:r w:rsidR="006857F1">
        <w:t xml:space="preserve"> </w:t>
      </w:r>
      <w:r>
        <w:t>%.</w:t>
      </w:r>
    </w:p>
    <w:p w:rsidR="00AB3394" w:rsidP="00AB3394" w:rsidRDefault="002064DD" w14:paraId="444EAEB9" w14:textId="011CD20D">
      <w:r w:rsidRPr="002064DD">
        <w:t>8.3. Důvodem k okamžité výpovědi smlouvy ze strany zhotovitele je nedodržení podmínek splatnosti daňových dokladů. Výpovědí nejsou dotčeny závazky smluvních stran vzniklé v době platnosti smlouvy.</w:t>
      </w:r>
    </w:p>
    <w:p w:rsidR="002064DD" w:rsidP="00AB3394" w:rsidRDefault="002064DD" w14:paraId="6E03C53C" w14:textId="77777777"/>
    <w:p w:rsidR="00AB3394" w:rsidP="00AB3394" w:rsidRDefault="00AB3394" w14:paraId="1991CD65" w14:textId="49B2DE37">
      <w:r>
        <w:t>9. Závěrečná ustanovení:</w:t>
      </w:r>
    </w:p>
    <w:p w:rsidR="00AB3394" w:rsidP="00AB3394" w:rsidRDefault="00AB3394" w14:paraId="09815B89" w14:textId="77777777">
      <w:r>
        <w:t>9.1. Platnost smlouvy je omezena na dílo, které bude nebo je provedeno pobočkou zhotovitele uvedené v záhlaví smlouvy.</w:t>
      </w:r>
    </w:p>
    <w:p w:rsidRPr="00A508DB" w:rsidR="006857F1" w:rsidP="006857F1" w:rsidRDefault="00AB3394" w14:paraId="07426A3C" w14:textId="353A6049">
      <w:pPr>
        <w:suppressAutoHyphens/>
        <w:spacing w:after="360" w:line="240" w:lineRule="auto"/>
        <w:jc w:val="both"/>
        <w:rPr>
          <w:spacing w:val="-4"/>
        </w:rPr>
      </w:pPr>
      <w:r>
        <w:t>9.2. Tato smlouva je uzavřena na dobu určitou uvedenou v</w:t>
      </w:r>
      <w:r w:rsidR="006857F1">
        <w:t> </w:t>
      </w:r>
      <w:r>
        <w:t>článku</w:t>
      </w:r>
      <w:r w:rsidR="006857F1">
        <w:t xml:space="preserve"> 10.</w:t>
      </w:r>
      <w:r>
        <w:t xml:space="preserve"> </w:t>
      </w:r>
      <w:r w:rsidRPr="00A508DB" w:rsidR="006857F1">
        <w:rPr>
          <w:spacing w:val="-4"/>
        </w:rPr>
        <w:t>Tato smlouva nabývá platnosti dnem jejího podpisu smluvními stranami a účinnosti dnem uveřejnění prostřednictvím Registru smluv.</w:t>
      </w:r>
    </w:p>
    <w:p w:rsidR="00AB3394" w:rsidP="00AB3394" w:rsidRDefault="00AB3394" w14:paraId="3F45B498" w14:textId="19F22C88">
      <w:r>
        <w:t>9.3. Smlouva je sepsána ve dvou vyhotoveních s platností originálu, z nichž každá ze smluvních stran obdrží jedno vyhotovení.</w:t>
      </w:r>
    </w:p>
    <w:p w:rsidR="00AB3394" w:rsidP="00AB3394" w:rsidRDefault="00AB3394" w14:paraId="702E10E5" w14:textId="77777777">
      <w:r>
        <w:t>9.4. Nedílnou součástí této smlouvy jsou Všeobecné obchodní podmínky společnosti.</w:t>
      </w:r>
    </w:p>
    <w:p w:rsidR="00AB3394" w:rsidP="00AB3394" w:rsidRDefault="00AB3394" w14:paraId="324B0DB0" w14:textId="77777777">
      <w:r>
        <w:t xml:space="preserve">9.5. Doplňky k této smlouvě i její změny mohou být provedeny pouze písemně po vzájemné dohodě obou smluvních stran, vyjma aktuálního ceníku </w:t>
      </w:r>
      <w:proofErr w:type="gramStart"/>
      <w:r>
        <w:t>práce - ceny</w:t>
      </w:r>
      <w:proofErr w:type="gramEnd"/>
      <w:r>
        <w:t xml:space="preserve"> za jednotku </w:t>
      </w:r>
      <w:proofErr w:type="spellStart"/>
      <w:r>
        <w:t>normočasu</w:t>
      </w:r>
      <w:proofErr w:type="spellEnd"/>
      <w:r>
        <w:t xml:space="preserve"> (pokud je uvedena, je cena uvedena pouze jako informace o stavu cen k datu podpisu smlouvy), v opačném případě se k nim nepřihlíží.</w:t>
      </w:r>
    </w:p>
    <w:p w:rsidR="00AB3394" w:rsidP="00AB3394" w:rsidRDefault="00AB3394" w14:paraId="0458F361" w14:textId="77777777">
      <w:r>
        <w:t>9.6. Smluvní strany níže svým podpisem stvrzují, že si Smlouvu a přílohy smlouvy před podpisem přečetly, s texty souhlasí, jsou sepsány podle jejich skutečné vůle, srozumitelně a určitě, nikoli v tísni za nápadně nevýhodných podmínek.</w:t>
      </w:r>
    </w:p>
    <w:p w:rsidR="002064DD" w:rsidP="00AB3394" w:rsidRDefault="002064DD" w14:paraId="5AA338CB" w14:textId="77777777"/>
    <w:p w:rsidR="00AB3394" w:rsidP="00AB3394" w:rsidRDefault="00AB3394" w14:paraId="6294653E" w14:textId="424B37A9">
      <w:r>
        <w:t>10. Ostatní ujednání:</w:t>
      </w:r>
    </w:p>
    <w:p w:rsidR="00AB3394" w:rsidP="00AB3394" w:rsidRDefault="00AB3394" w14:paraId="71FCF31B" w14:textId="42C69AE3">
      <w:pPr>
        <w:pBdr>
          <w:bottom w:val="single" w:color="auto" w:sz="6" w:space="1"/>
        </w:pBdr>
      </w:pPr>
      <w:r>
        <w:t>10.1. Pracovní doba pondělí až pátek – 07:00 až 22:00 hodin, sobota 07:00 až 15:00 hodin</w:t>
      </w:r>
    </w:p>
    <w:p w:rsidR="002064DD" w:rsidP="00AB3394" w:rsidRDefault="002064DD" w14:paraId="1F4CD883" w14:textId="77777777">
      <w:pPr>
        <w:pBdr>
          <w:bottom w:val="single" w:color="auto" w:sz="6" w:space="1"/>
        </w:pBdr>
      </w:pPr>
    </w:p>
    <w:p w:rsidR="002064DD" w:rsidP="002064DD" w:rsidRDefault="002064DD" w14:paraId="6AA4F5BF" w14:textId="225D79CD">
      <w:pPr>
        <w:rPr>
          <w:b/>
          <w:bCs/>
        </w:rPr>
      </w:pPr>
      <w:bookmarkStart w:name="_Hlk209510878" w:id="0"/>
      <w:r w:rsidRPr="00AB3394">
        <w:rPr>
          <w:b/>
          <w:bCs/>
        </w:rPr>
        <w:t xml:space="preserve">Číslo smlouvy: SML25080067, Strana </w:t>
      </w:r>
      <w:r w:rsidR="00662699">
        <w:rPr>
          <w:b/>
          <w:bCs/>
        </w:rPr>
        <w:t>4</w:t>
      </w:r>
      <w:r w:rsidRPr="00AB3394">
        <w:rPr>
          <w:b/>
          <w:bCs/>
        </w:rPr>
        <w:t xml:space="preserve"> z </w:t>
      </w:r>
      <w:r>
        <w:rPr>
          <w:b/>
          <w:bCs/>
        </w:rPr>
        <w:t>5</w:t>
      </w:r>
      <w:bookmarkEnd w:id="0"/>
      <w:r>
        <w:tab/>
      </w:r>
      <w:r>
        <w:tab/>
      </w:r>
      <w:r>
        <w:tab/>
      </w:r>
      <w:r>
        <w:tab/>
      </w:r>
      <w:r w:rsidRPr="00AB3394">
        <w:rPr>
          <w:b/>
          <w:bCs/>
        </w:rPr>
        <w:t xml:space="preserve">Pokračování na straně </w:t>
      </w:r>
      <w:r>
        <w:rPr>
          <w:b/>
          <w:bCs/>
        </w:rPr>
        <w:t>5</w:t>
      </w:r>
    </w:p>
    <w:p w:rsidR="00E64910" w:rsidP="00AB3394" w:rsidRDefault="00E64910" w14:paraId="1619E79E" w14:textId="77777777"/>
    <w:p w:rsidRPr="00AB3394" w:rsidR="002064DD" w:rsidP="002064DD" w:rsidRDefault="002064DD" w14:paraId="136F1BF6" w14:textId="77777777">
      <w:pPr>
        <w:ind w:left="1416" w:firstLine="708"/>
        <w:rPr>
          <w:b/>
          <w:bCs/>
          <w:u w:val="single"/>
        </w:rPr>
      </w:pPr>
      <w:proofErr w:type="gramStart"/>
      <w:r w:rsidRPr="00AB3394">
        <w:rPr>
          <w:b/>
          <w:bCs/>
          <w:u w:val="single"/>
        </w:rPr>
        <w:lastRenderedPageBreak/>
        <w:t>SMLOUVA  O</w:t>
      </w:r>
      <w:proofErr w:type="gramEnd"/>
      <w:r w:rsidRPr="00AB3394">
        <w:rPr>
          <w:b/>
          <w:bCs/>
          <w:u w:val="single"/>
        </w:rPr>
        <w:t xml:space="preserve">  </w:t>
      </w:r>
      <w:proofErr w:type="gramStart"/>
      <w:r w:rsidRPr="00AB3394">
        <w:rPr>
          <w:b/>
          <w:bCs/>
          <w:u w:val="single"/>
        </w:rPr>
        <w:t>DÍLO  číslo</w:t>
      </w:r>
      <w:proofErr w:type="gramEnd"/>
      <w:r w:rsidRPr="00AB3394">
        <w:rPr>
          <w:b/>
          <w:bCs/>
          <w:u w:val="single"/>
        </w:rPr>
        <w:t xml:space="preserve">  SML25080067</w:t>
      </w:r>
    </w:p>
    <w:p w:rsidR="002064DD" w:rsidP="002064DD" w:rsidRDefault="002064DD" w14:paraId="28905F52" w14:textId="77777777">
      <w:pPr>
        <w:pBdr>
          <w:bottom w:val="single" w:color="auto" w:sz="6" w:space="1"/>
        </w:pBdr>
        <w:ind w:firstLine="708"/>
      </w:pPr>
      <w:r w:rsidRPr="00DD5DEA">
        <w:t>uzavřená dle § 2586 zákona č. 89/2012 SB., občanského zákoníku v platném znění</w:t>
      </w:r>
    </w:p>
    <w:p w:rsidR="002064DD" w:rsidP="00AB3394" w:rsidRDefault="00AB3394" w14:paraId="2380B1C2" w14:textId="7A6EA056">
      <w:r>
        <w:t>10.2. Platnost smlouvy je omezena do 08.09.20</w:t>
      </w:r>
      <w:r w:rsidR="002064DD">
        <w:t>27</w:t>
      </w:r>
    </w:p>
    <w:p w:rsidR="00AB3394" w:rsidP="00AB3394" w:rsidRDefault="00AB3394" w14:paraId="0372F291" w14:textId="6BBBED04">
      <w:pPr>
        <w:pBdr>
          <w:bottom w:val="double" w:color="auto" w:sz="6" w:space="1"/>
        </w:pBdr>
      </w:pPr>
      <w:r>
        <w:t>10.3. Splatnost vystavených daňových dokladů je 21 dní od doby odeslání zhotovitelem</w:t>
      </w:r>
    </w:p>
    <w:p w:rsidR="00662699" w:rsidP="00AB3394" w:rsidRDefault="00662699" w14:paraId="5BA9C90F" w14:textId="77777777">
      <w:pPr>
        <w:pBdr>
          <w:bottom w:val="double" w:color="auto" w:sz="6" w:space="1"/>
        </w:pBdr>
      </w:pPr>
    </w:p>
    <w:p w:rsidR="00662699" w:rsidP="00AB3394" w:rsidRDefault="00662699" w14:paraId="13256D86" w14:textId="77777777"/>
    <w:p w:rsidRPr="004A2357" w:rsidR="004A2357" w:rsidP="004A2357" w:rsidRDefault="004A2357" w14:paraId="7512E3D7" w14:textId="722FD4EC">
      <w:pPr>
        <w:autoSpaceDE w:val="0"/>
        <w:autoSpaceDN w:val="0"/>
        <w:adjustRightInd w:val="0"/>
        <w:spacing w:after="0" w:line="240" w:lineRule="auto"/>
        <w:ind w:firstLine="708"/>
        <w:rPr>
          <w:rFonts w:ascii="Arial,Bold" w:hAnsi="Arial,Bold" w:cs="Arial,Bold"/>
          <w:b/>
          <w:bCs/>
          <w:kern w:val="0"/>
          <w:sz w:val="28"/>
          <w:szCs w:val="28"/>
        </w:rPr>
      </w:pPr>
      <w:r>
        <w:rPr>
          <w:rFonts w:ascii="Arial,Bold" w:hAnsi="Arial,Bold" w:cs="Arial,Bold"/>
          <w:b/>
          <w:bCs/>
          <w:kern w:val="0"/>
          <w:sz w:val="18"/>
          <w:szCs w:val="18"/>
        </w:rPr>
        <w:t>Poskytnuté slevy dle marketingového kódu práce, náhradních dílů, materiál, olejů a maziv.</w:t>
      </w:r>
    </w:p>
    <w:p w:rsidR="004A2357" w:rsidP="004A2357" w:rsidRDefault="004A2357" w14:paraId="4915AECD" w14:textId="77777777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  <w:sz w:val="16"/>
          <w:szCs w:val="16"/>
        </w:rPr>
      </w:pPr>
    </w:p>
    <w:p w:rsidR="004A2357" w:rsidP="004A2357" w:rsidRDefault="004A2357" w14:paraId="70BB9AED" w14:textId="7E43E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6"/>
          <w:szCs w:val="16"/>
        </w:rPr>
      </w:pPr>
      <w:r>
        <w:rPr>
          <w:rFonts w:ascii="Arial,Italic" w:hAnsi="Arial,Italic" w:cs="Arial,Italic"/>
          <w:i/>
          <w:iCs/>
          <w:kern w:val="0"/>
          <w:sz w:val="16"/>
          <w:szCs w:val="16"/>
        </w:rPr>
        <w:t xml:space="preserve">market. kód: </w:t>
      </w:r>
      <w:r>
        <w:rPr>
          <w:rFonts w:ascii="Arial" w:hAnsi="Arial" w:cs="Arial"/>
          <w:i/>
          <w:iCs/>
          <w:kern w:val="0"/>
          <w:sz w:val="16"/>
          <w:szCs w:val="16"/>
        </w:rPr>
        <w:t xml:space="preserve">popis skupiny </w:t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</w:r>
      <w:r>
        <w:rPr>
          <w:rFonts w:ascii="Arial" w:hAnsi="Arial" w:cs="Arial"/>
          <w:i/>
          <w:iCs/>
          <w:kern w:val="0"/>
          <w:sz w:val="16"/>
          <w:szCs w:val="16"/>
        </w:rPr>
        <w:tab/>
        <w:t xml:space="preserve">                          </w:t>
      </w:r>
      <w:proofErr w:type="spellStart"/>
      <w:r>
        <w:rPr>
          <w:rFonts w:ascii="Arial" w:hAnsi="Arial" w:cs="Arial"/>
          <w:i/>
          <w:iCs/>
          <w:kern w:val="0"/>
          <w:sz w:val="16"/>
          <w:szCs w:val="16"/>
        </w:rPr>
        <w:t>posk</w:t>
      </w:r>
      <w:proofErr w:type="spellEnd"/>
      <w:r>
        <w:rPr>
          <w:rFonts w:ascii="Arial" w:hAnsi="Arial" w:cs="Arial"/>
          <w:i/>
          <w:iCs/>
          <w:kern w:val="0"/>
          <w:sz w:val="16"/>
          <w:szCs w:val="16"/>
        </w:rPr>
        <w:t>. sleva</w:t>
      </w:r>
    </w:p>
    <w:p w:rsidR="004A2357" w:rsidP="004A2357" w:rsidRDefault="004A2357" w14:paraId="68335E9F" w14:textId="43FD93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ABM_030     Hodnota </w:t>
      </w:r>
      <w:proofErr w:type="spellStart"/>
      <w:r>
        <w:rPr>
          <w:rFonts w:ascii="Arial" w:hAnsi="Arial" w:cs="Arial"/>
          <w:kern w:val="0"/>
          <w:sz w:val="16"/>
          <w:szCs w:val="16"/>
        </w:rPr>
        <w:t>normočasu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kern w:val="0"/>
          <w:sz w:val="16"/>
          <w:szCs w:val="16"/>
        </w:rPr>
        <w:t>práce - opravy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motorových vozidel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                          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15C1E297" w14:textId="36A25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ABN_020     Hodnota </w:t>
      </w:r>
      <w:proofErr w:type="spellStart"/>
      <w:r>
        <w:rPr>
          <w:rFonts w:ascii="Arial" w:hAnsi="Arial" w:cs="Arial"/>
          <w:kern w:val="0"/>
          <w:sz w:val="16"/>
          <w:szCs w:val="16"/>
        </w:rPr>
        <w:t>normočasu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kern w:val="0"/>
          <w:sz w:val="16"/>
          <w:szCs w:val="16"/>
        </w:rPr>
        <w:t>práce - opravy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nemotorových vozidel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                          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4A1E72C0" w14:textId="07868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MAN_011    Části výfuku, osvětlení, pohonné ústrojí, brzd, </w:t>
      </w:r>
      <w:proofErr w:type="gramStart"/>
      <w:r>
        <w:rPr>
          <w:rFonts w:ascii="Arial" w:hAnsi="Arial" w:cs="Arial"/>
          <w:kern w:val="0"/>
          <w:sz w:val="16"/>
          <w:szCs w:val="16"/>
        </w:rPr>
        <w:t>kabiny - originální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náhradní díly a materiál zn. MAN              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0D251CED" w14:textId="30172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MAN_012    Části chlazení, rámu, </w:t>
      </w:r>
      <w:proofErr w:type="gramStart"/>
      <w:r>
        <w:rPr>
          <w:rFonts w:ascii="Arial" w:hAnsi="Arial" w:cs="Arial"/>
          <w:kern w:val="0"/>
          <w:sz w:val="16"/>
          <w:szCs w:val="16"/>
        </w:rPr>
        <w:t>brzd - originální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náhradní díly a materiál zn. MAN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</w:t>
      </w:r>
      <w:r w:rsidR="00E6627B">
        <w:rPr>
          <w:rFonts w:ascii="Arial" w:hAnsi="Arial" w:cs="Arial"/>
          <w:kern w:val="0"/>
          <w:sz w:val="16"/>
          <w:szCs w:val="16"/>
        </w:rPr>
        <w:t xml:space="preserve">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63D35629" w14:textId="425CC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MAN_013    Části motoru, chlazení, elektro, pohonu, rámu, vzduch. </w:t>
      </w:r>
      <w:proofErr w:type="spellStart"/>
      <w:r>
        <w:rPr>
          <w:rFonts w:ascii="Arial" w:hAnsi="Arial" w:cs="Arial"/>
          <w:kern w:val="0"/>
          <w:sz w:val="16"/>
          <w:szCs w:val="16"/>
        </w:rPr>
        <w:t>inst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., paliv. </w:t>
      </w:r>
      <w:proofErr w:type="gramStart"/>
      <w:r>
        <w:rPr>
          <w:rFonts w:ascii="Arial" w:hAnsi="Arial" w:cs="Arial"/>
          <w:kern w:val="0"/>
          <w:sz w:val="16"/>
          <w:szCs w:val="16"/>
        </w:rPr>
        <w:t>systému - originální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náhradní díly a materiál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3D9D4739" w14:textId="3E8AC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MAN_021    Části chlazení, motor, vzduch, </w:t>
      </w:r>
      <w:proofErr w:type="gramStart"/>
      <w:r>
        <w:rPr>
          <w:rFonts w:ascii="Arial" w:hAnsi="Arial" w:cs="Arial"/>
          <w:kern w:val="0"/>
          <w:sz w:val="16"/>
          <w:szCs w:val="16"/>
        </w:rPr>
        <w:t>elektro - osvětlení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 originál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55C237DD" w14:textId="38619A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MAN_022    Části motoru, chlazení, palivo, výfuk, elektro, pohon, kabina originál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16E5F12E" w14:textId="63568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MAN_023    Části elektro, rám, pohon, brzdy, kabina, obecné originál zn. MAN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0E6227AA" w14:textId="0512A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MAN_V1     Oleje a maziva, spoj. materiál, originál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66984FD7" w14:textId="756BB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MAN_V2     Oleje a maziva, spoj. materiál, originál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7C3BD5F3" w14:textId="5D208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MAN_V3     Oleje a maziva, spoj. materiál, originál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1E8BCC3B" w14:textId="4AEB9E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MAN_V4     Oleje a maziva, spoj. materiál, originál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7426BE22" w14:textId="5CA04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MAN_V9     Oleje a maziva, spoj. materiál, originál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0D59223B" w14:textId="4884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MAN_Z1     Ostatní originální náhradní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2F82D8EC" w14:textId="52DD1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MAN_Z2     Ostatní originální náhradní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49C8A502" w14:textId="64679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MAN_Z3     Ostatní originální náhradní díly a materiál zn. MAN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316F1E4F" w14:textId="32F9E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OIL_001     Oleje a maziva, chladící kapaliny, provozní náplně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4A2357" w:rsidP="004A2357" w:rsidRDefault="004A2357" w14:paraId="0EEA9BB6" w14:textId="62DB4BD9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OIL_002     Oleje a maziva, chladící kapaliny, provozní náplně </w:t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ab/>
        <w:t xml:space="preserve">    </w:t>
      </w:r>
      <w:r w:rsidR="00E6627B">
        <w:rPr>
          <w:rFonts w:ascii="Arial" w:hAnsi="Arial" w:cs="Arial"/>
          <w:b/>
          <w:bCs/>
          <w:kern w:val="0"/>
          <w:sz w:val="16"/>
          <w:szCs w:val="16"/>
        </w:rPr>
        <w:t>x</w:t>
      </w:r>
      <w:r>
        <w:rPr>
          <w:rFonts w:ascii="Arial" w:hAnsi="Arial" w:cs="Arial"/>
          <w:b/>
          <w:bCs/>
          <w:kern w:val="0"/>
          <w:sz w:val="16"/>
          <w:szCs w:val="16"/>
        </w:rPr>
        <w:t xml:space="preserve"> %</w:t>
      </w:r>
    </w:p>
    <w:p w:rsidR="00662699" w:rsidP="004A2357" w:rsidRDefault="00662699" w14:paraId="79FD2083" w14:textId="77777777">
      <w:pPr>
        <w:pBdr>
          <w:bottom w:val="single" w:color="auto" w:sz="6" w:space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</w:p>
    <w:p w:rsidR="002064DD" w:rsidP="004A2357" w:rsidRDefault="00AB3394" w14:paraId="75907383" w14:textId="1D40676C">
      <w:r>
        <w:tab/>
      </w:r>
    </w:p>
    <w:p w:rsidR="002064DD" w:rsidP="00AB3394" w:rsidRDefault="00662699" w14:paraId="0B1DE973" w14:textId="301A3D13">
      <w:r w:rsidRPr="00662699">
        <w:t>Přestanov, dne 9.9.2025, vystavil: Rudolf Karlík</w:t>
      </w:r>
    </w:p>
    <w:p w:rsidR="00662699" w:rsidP="00AB3394" w:rsidRDefault="00662699" w14:paraId="5ADEBC54" w14:textId="66872C35">
      <w:pPr>
        <w:rPr>
          <w:i/>
          <w:iCs/>
        </w:rPr>
      </w:pPr>
      <w:r w:rsidRPr="00662699">
        <w:rPr>
          <w:i/>
          <w:iCs/>
        </w:rPr>
        <w:t>Objednatel: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E1E8C">
        <w:rPr>
          <w:i/>
          <w:iCs/>
        </w:rPr>
        <w:t xml:space="preserve">        </w:t>
      </w:r>
      <w:r w:rsidRPr="00662699">
        <w:rPr>
          <w:i/>
          <w:iCs/>
        </w:rPr>
        <w:t>Zhotovitel:</w:t>
      </w:r>
    </w:p>
    <w:p w:rsidR="00662699" w:rsidP="00AB3394" w:rsidRDefault="00662699" w14:paraId="58DBFB5D" w14:textId="77777777">
      <w:pPr>
        <w:rPr>
          <w:i/>
          <w:iCs/>
        </w:rPr>
      </w:pPr>
    </w:p>
    <w:p w:rsidR="00662699" w:rsidP="00AB3394" w:rsidRDefault="00662699" w14:paraId="6188CF1A" w14:textId="77777777">
      <w:pPr>
        <w:rPr>
          <w:i/>
          <w:iCs/>
        </w:rPr>
      </w:pPr>
    </w:p>
    <w:p w:rsidR="00662699" w:rsidP="00AB3394" w:rsidRDefault="00662699" w14:paraId="775F372A" w14:textId="735F3FA4">
      <w:pPr>
        <w:rPr>
          <w:i/>
          <w:iCs/>
        </w:rPr>
      </w:pPr>
      <w:r>
        <w:rPr>
          <w:i/>
          <w:iCs/>
        </w:rPr>
        <w:t>……………………………………………………………………                            …………………………………………………………..</w:t>
      </w:r>
    </w:p>
    <w:p w:rsidR="00E64910" w:rsidP="00662699" w:rsidRDefault="00E64910" w14:paraId="0E3627D3" w14:textId="2977C23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</w:t>
      </w:r>
      <w:r w:rsidR="00662699">
        <w:rPr>
          <w:i/>
          <w:iCs/>
        </w:rPr>
        <w:t>M</w:t>
      </w:r>
      <w:r w:rsidRPr="00662699" w:rsidR="00662699">
        <w:rPr>
          <w:i/>
          <w:iCs/>
        </w:rPr>
        <w:t>gr. Ing. Simona Mohacsi, MBA,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50A75">
        <w:rPr>
          <w:i/>
          <w:iCs/>
        </w:rPr>
        <w:t xml:space="preserve">     </w:t>
      </w:r>
      <w:r>
        <w:rPr>
          <w:rFonts w:ascii="Arial" w:hAnsi="Arial" w:cs="Arial"/>
          <w:kern w:val="0"/>
          <w:sz w:val="18"/>
          <w:szCs w:val="18"/>
        </w:rPr>
        <w:t>Pavel Máslo</w:t>
      </w:r>
    </w:p>
    <w:p w:rsidR="00662699" w:rsidP="00662699" w:rsidRDefault="00E64910" w14:paraId="2C21487B" w14:textId="05CF5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i/>
          <w:iCs/>
        </w:rPr>
        <w:t xml:space="preserve">             Výkonná ředitelka společnosti</w:t>
      </w:r>
      <w:r w:rsidR="00662699">
        <w:rPr>
          <w:i/>
          <w:iCs/>
        </w:rPr>
        <w:t xml:space="preserve">            </w:t>
      </w: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="00350A75">
        <w:rPr>
          <w:rFonts w:ascii="Arial" w:hAnsi="Arial" w:cs="Arial"/>
          <w:kern w:val="0"/>
          <w:sz w:val="18"/>
          <w:szCs w:val="18"/>
        </w:rPr>
        <w:t xml:space="preserve">      </w:t>
      </w:r>
      <w:r>
        <w:rPr>
          <w:rFonts w:ascii="Arial" w:hAnsi="Arial" w:cs="Arial"/>
          <w:kern w:val="0"/>
          <w:sz w:val="18"/>
          <w:szCs w:val="18"/>
        </w:rPr>
        <w:t xml:space="preserve">        </w:t>
      </w:r>
      <w:r w:rsidR="00662699">
        <w:rPr>
          <w:rFonts w:ascii="Arial" w:hAnsi="Arial" w:cs="Arial"/>
          <w:kern w:val="0"/>
          <w:sz w:val="18"/>
          <w:szCs w:val="18"/>
        </w:rPr>
        <w:t>Vedoucí provozovny</w:t>
      </w:r>
    </w:p>
    <w:p w:rsidR="00662699" w:rsidP="00662699" w:rsidRDefault="00E64910" w14:paraId="707F0FF9" w14:textId="7D917758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     </w:t>
      </w:r>
      <w:r w:rsidR="00662699">
        <w:rPr>
          <w:rFonts w:ascii="Arial" w:hAnsi="Arial" w:cs="Arial"/>
          <w:kern w:val="0"/>
          <w:sz w:val="18"/>
          <w:szCs w:val="18"/>
        </w:rPr>
        <w:t xml:space="preserve">Dopravní podnik města Ústí nad Labem a.s.                                     </w:t>
      </w:r>
      <w:r>
        <w:rPr>
          <w:rFonts w:ascii="Arial" w:hAnsi="Arial" w:cs="Arial"/>
          <w:kern w:val="0"/>
          <w:sz w:val="18"/>
          <w:szCs w:val="18"/>
        </w:rPr>
        <w:tab/>
      </w:r>
      <w:r w:rsidR="00662699">
        <w:rPr>
          <w:rFonts w:ascii="Arial" w:hAnsi="Arial" w:cs="Arial"/>
          <w:kern w:val="0"/>
          <w:sz w:val="18"/>
          <w:szCs w:val="18"/>
        </w:rPr>
        <w:t xml:space="preserve">  </w:t>
      </w:r>
      <w:r>
        <w:rPr>
          <w:rFonts w:ascii="Arial" w:hAnsi="Arial" w:cs="Arial"/>
          <w:kern w:val="0"/>
          <w:sz w:val="18"/>
          <w:szCs w:val="18"/>
        </w:rPr>
        <w:tab/>
      </w:r>
      <w:r w:rsidR="00350A75">
        <w:rPr>
          <w:rFonts w:ascii="Arial" w:hAnsi="Arial" w:cs="Arial"/>
          <w:kern w:val="0"/>
          <w:sz w:val="18"/>
          <w:szCs w:val="18"/>
        </w:rPr>
        <w:t xml:space="preserve"> </w:t>
      </w:r>
      <w:r w:rsidR="00662699">
        <w:rPr>
          <w:rFonts w:ascii="Arial" w:hAnsi="Arial" w:cs="Arial"/>
          <w:kern w:val="0"/>
          <w:sz w:val="18"/>
          <w:szCs w:val="18"/>
        </w:rPr>
        <w:t xml:space="preserve">  HESTI, spol. s r.o.    </w:t>
      </w:r>
    </w:p>
    <w:p w:rsidR="00662699" w:rsidP="00662699" w:rsidRDefault="00662699" w14:paraId="475F595A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307EAA29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2E06B180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554E90A7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04F8FC2F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1BF50171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05BA2BC5" w14:textId="77777777">
      <w:pPr>
        <w:rPr>
          <w:rFonts w:ascii="Arial" w:hAnsi="Arial" w:cs="Arial"/>
          <w:kern w:val="0"/>
          <w:sz w:val="18"/>
          <w:szCs w:val="18"/>
        </w:rPr>
      </w:pPr>
    </w:p>
    <w:p w:rsidR="00662699" w:rsidP="00662699" w:rsidRDefault="00662699" w14:paraId="42AF1C36" w14:textId="77777777">
      <w:pPr>
        <w:pBdr>
          <w:bottom w:val="single" w:color="auto" w:sz="6" w:space="1"/>
        </w:pBdr>
        <w:rPr>
          <w:rFonts w:ascii="Arial" w:hAnsi="Arial" w:cs="Arial"/>
          <w:kern w:val="0"/>
          <w:sz w:val="18"/>
          <w:szCs w:val="18"/>
        </w:rPr>
      </w:pPr>
    </w:p>
    <w:p w:rsidRPr="00662699" w:rsidR="00662699" w:rsidP="00662699" w:rsidRDefault="00662699" w14:paraId="4924618F" w14:textId="6E34A6D4">
      <w:pPr>
        <w:rPr>
          <w:i/>
          <w:iCs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AB3394">
        <w:rPr>
          <w:b/>
          <w:bCs/>
        </w:rPr>
        <w:t xml:space="preserve">Číslo smlouvy: SML25080067, Strana </w:t>
      </w:r>
      <w:r>
        <w:rPr>
          <w:b/>
          <w:bCs/>
        </w:rPr>
        <w:t>5</w:t>
      </w:r>
      <w:r w:rsidRPr="00AB3394">
        <w:rPr>
          <w:b/>
          <w:bCs/>
        </w:rPr>
        <w:t xml:space="preserve"> z </w:t>
      </w:r>
      <w:r>
        <w:rPr>
          <w:b/>
          <w:bCs/>
        </w:rPr>
        <w:t>5</w:t>
      </w:r>
      <w:r>
        <w:rPr>
          <w:rFonts w:ascii="Arial" w:hAnsi="Arial" w:cs="Arial"/>
          <w:kern w:val="0"/>
          <w:sz w:val="18"/>
          <w:szCs w:val="18"/>
        </w:rPr>
        <w:t xml:space="preserve">                                                                                                   </w:t>
      </w:r>
    </w:p>
    <w:p w:rsidRPr="00662699" w:rsidR="00662699" w:rsidP="00662699" w:rsidRDefault="00662699" w14:paraId="5C4F723C" w14:textId="09441C01">
      <w:pPr>
        <w:rPr>
          <w:i/>
          <w:iCs/>
        </w:rPr>
      </w:pPr>
      <w:r w:rsidRPr="00662699">
        <w:rPr>
          <w:i/>
          <w:iCs/>
        </w:rPr>
        <w:lastRenderedPageBreak/>
        <w:t>.</w:t>
      </w:r>
    </w:p>
    <w:p w:rsidR="002064DD" w:rsidP="00AB3394" w:rsidRDefault="002064DD" w14:paraId="0D223117" w14:textId="77777777"/>
    <w:p w:rsidR="002064DD" w:rsidP="00AB3394" w:rsidRDefault="002064DD" w14:paraId="737C3C50" w14:textId="77777777"/>
    <w:p w:rsidR="002064DD" w:rsidP="00AB3394" w:rsidRDefault="002064DD" w14:paraId="51FD4289" w14:textId="77777777"/>
    <w:p w:rsidR="00D4626A" w:rsidRDefault="00D4626A" w14:paraId="55CB0634" w14:textId="77777777"/>
    <w:sectPr w:rsidR="00D4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15D7" w14:textId="77777777" w:rsidR="00E6627B" w:rsidRDefault="00E6627B" w:rsidP="00E6627B">
      <w:pPr>
        <w:spacing w:after="0" w:line="240" w:lineRule="auto"/>
      </w:pPr>
      <w:r>
        <w:separator/>
      </w:r>
    </w:p>
  </w:endnote>
  <w:endnote w:type="continuationSeparator" w:id="0">
    <w:p w14:paraId="2449A395" w14:textId="77777777" w:rsidR="00E6627B" w:rsidRDefault="00E6627B" w:rsidP="00E6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C5FB" w14:textId="77777777" w:rsidR="00E6627B" w:rsidRDefault="00E6627B" w:rsidP="00E6627B">
      <w:pPr>
        <w:spacing w:after="0" w:line="240" w:lineRule="auto"/>
      </w:pPr>
      <w:r>
        <w:separator/>
      </w:r>
    </w:p>
  </w:footnote>
  <w:footnote w:type="continuationSeparator" w:id="0">
    <w:p w14:paraId="006586C8" w14:textId="77777777" w:rsidR="00E6627B" w:rsidRDefault="00E6627B" w:rsidP="00E6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16D87"/>
    <w:multiLevelType w:val="multilevel"/>
    <w:tmpl w:val="5B960646"/>
    <w:name w:val="WW8Num13322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11808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"/>
    <w:docVar w:name="EISOD_ATTACHMENTS" w:val=" "/>
    <w:docVar w:name="EISOD_ATTACHMENTS_COUNT" w:val="3"/>
    <w:docVar w:name="EISOD_CISLO_KARTY" w:val="10732"/>
    <w:docVar w:name="EISOD_DOC_GENERIC_10" w:val="Hodnota není v tomto okamžiku k dispozici"/>
    <w:docVar w:name="EISOD_DOC_GENERIC_11" w:val="Hodnota není v tomto okamžiku k dispozici"/>
    <w:docVar w:name="EISOD_DOC_GENERIC_12" w:val="26.09.2025 0:00:00"/>
    <w:docVar w:name="EISOD_DOC_GENERIC_13" w:val="08.09.2027 0:00:00"/>
    <w:docVar w:name="EISOD_DOC_GENERIC_14" w:val="Hodnota není v tomto okamžiku k dispozici"/>
    <w:docVar w:name="EISOD_DOC_GENERIC_15" w:val="Ne"/>
    <w:docVar w:name="EISOD_DOC_GENERIC_16" w:val="Hodnota není v tomto okamžiku k dispozici"/>
    <w:docVar w:name="EISOD_DOC_GENERIC_17" w:val="40000,00"/>
    <w:docVar w:name="EISOD_DOC_GENERIC_20" w:val="2,00"/>
    <w:docVar w:name="EISOD_DOC_GENERIC_27" w:val="Hodnota není v tomto okamžiku k dispozici"/>
    <w:docVar w:name="EISOD_DOC_GENERIC_28" w:val="26.09.2025 0:00:00"/>
    <w:docVar w:name="EISOD_DOC_GENERIC_29" w:val="Hodnota není v tomto okamžiku k dispozici"/>
    <w:docVar w:name="EISOD_DOC_GENERIC_3" w:val="200000,00"/>
    <w:docVar w:name="EISOD_DOC_GENERIC_32" w:val="Ne"/>
    <w:docVar w:name="EISOD_DOC_GENERIC_33" w:val="Písemně"/>
    <w:docVar w:name="EISOD_DOC_GENERIC_37" w:val="CZK - koruna česká"/>
    <w:docVar w:name="EISOD_DOC_GENERIC_40" w:val="HESTI, spol. s r. o."/>
    <w:docVar w:name="EISOD_DOC_GENERIC_41" w:val="Aleš Socha"/>
    <w:docVar w:name="EISOD_DOC_GENERIC_42" w:val="29.09.2025 0:00:00"/>
    <w:docVar w:name="EISOD_DOC_GENERIC_51" w:val="Hodnota není v tomto okamžiku k dispozici"/>
    <w:docVar w:name="EISOD_DOC_GENERIC_53" w:val="Ne"/>
    <w:docVar w:name="EISOD_DOC_GENERIC_54" w:val="29.09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HESTI - servisní smlouva č. SML25080067 (1)"/>
    <w:docVar w:name="EISOD_DOC_NAME_BEZ_PRIPONY" w:val="HESTI - servisní smlouva č. SML25080067 (1)"/>
    <w:docVar w:name="EISOD_DOC_OFZMPROTOKOL" w:val="Hodnota není v tomto okamžiku k dispozici"/>
    <w:docVar w:name="EISOD_DOC_OZNACENI" w:val=""/>
    <w:docVar w:name="EISOD_DOC_POPIS" w:val="Servis vozidel MAN"/>
    <w:docVar w:name="EISOD_DOC_POZNAMKA" w:val="Předáno 29.9.2025 - p. Sochovi 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Martina Chvojková"/>
    <w:docVar w:name="EISOD_DOC_PROBEHLASCHVDLEKOL5" w:val="---"/>
    <w:docVar w:name="EISOD_DOC_PROBEHLASCHVDLEKOLADatum1" w:val="Jakub Kolář (24.09.2025)"/>
    <w:docVar w:name="EISOD_DOC_PROBEHLASCHVDLEKOLADatum2" w:val="Veronika Matušová (24.09.2025)"/>
    <w:docVar w:name="EISOD_DOC_PROBEHLASCHVDLEKOLADatum3" w:val="Simona Mohacsi (24.09.2025)"/>
    <w:docVar w:name="EISOD_DOC_PROBEHLASCHVDLEKOLADatum4" w:val="Martina Chvojková (30.09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Hodnota není v tomto okamžiku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EXT" w:val="-"/>
    <w:docVar w:name="EISOD_REVISION_NUMBER" w:val="1.0"/>
    <w:docVar w:name="EISOD_SCHVALOVATEL_NAME" w:val="Jakub Kolář, Veronika Matušová, Simona Mohacsi, Martina Chvojková"/>
    <w:docVar w:name="EISOD_SKARTACNI_ZNAK_A_LHUTA" w:val="S/10"/>
    <w:docVar w:name="EISOD_ZPRACOVATEL_NAME" w:val="Aleš Socha"/>
  </w:docVars>
  <w:rsids>
    <w:rsidRoot w:val="00AB3394"/>
    <w:rsid w:val="000C5B6D"/>
    <w:rsid w:val="000E1E8C"/>
    <w:rsid w:val="002064DD"/>
    <w:rsid w:val="00350A75"/>
    <w:rsid w:val="004A2357"/>
    <w:rsid w:val="0051210B"/>
    <w:rsid w:val="00662699"/>
    <w:rsid w:val="00683559"/>
    <w:rsid w:val="006857F1"/>
    <w:rsid w:val="00914FDD"/>
    <w:rsid w:val="009F29D1"/>
    <w:rsid w:val="00A05BFD"/>
    <w:rsid w:val="00AB3394"/>
    <w:rsid w:val="00B11540"/>
    <w:rsid w:val="00BF7C08"/>
    <w:rsid w:val="00C14C2F"/>
    <w:rsid w:val="00C200FC"/>
    <w:rsid w:val="00C3328D"/>
    <w:rsid w:val="00C3548E"/>
    <w:rsid w:val="00C71929"/>
    <w:rsid w:val="00C81B7F"/>
    <w:rsid w:val="00CA3503"/>
    <w:rsid w:val="00CD7765"/>
    <w:rsid w:val="00D4626A"/>
    <w:rsid w:val="00DC7EA6"/>
    <w:rsid w:val="00DD5DEA"/>
    <w:rsid w:val="00E64910"/>
    <w:rsid w:val="00E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CF075"/>
  <w15:chartTrackingRefBased/>
  <w15:docId w15:val="{E2B0F6D1-839D-4D01-8542-A8C50BF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3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39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39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3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3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3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3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3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33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39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39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1625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T32</dc:creator>
  <cp:keywords/>
  <dc:description/>
  <cp:lastModifiedBy>Martina Chvojková</cp:lastModifiedBy>
  <cp:revision>22</cp:revision>
  <dcterms:created xsi:type="dcterms:W3CDTF">2025-09-23T06:07:00Z</dcterms:created>
  <dcterms:modified xsi:type="dcterms:W3CDTF">2025-09-30T05:08:00Z</dcterms:modified>
</cp:coreProperties>
</file>