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34C9C5E3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</w:t>
      </w:r>
      <w:r w:rsidR="00C917D3">
        <w:rPr>
          <w:rFonts w:cs="Arial"/>
          <w:szCs w:val="20"/>
        </w:rPr>
        <w:t>,2,3,4,5,6,7,8,9,10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553ABCC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</w:t>
      </w:r>
      <w:r w:rsidR="00B3497E">
        <w:rPr>
          <w:rFonts w:ascii="Arial" w:hAnsi="Arial" w:cs="Arial"/>
          <w:sz w:val="20"/>
          <w:szCs w:val="20"/>
        </w:rPr>
        <w:t xml:space="preserve"> </w:t>
      </w:r>
      <w:r w:rsidR="00C917D3">
        <w:rPr>
          <w:rFonts w:ascii="Arial" w:hAnsi="Arial" w:cs="Arial"/>
          <w:sz w:val="20"/>
          <w:szCs w:val="20"/>
        </w:rPr>
        <w:t xml:space="preserve">až 10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2E34156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C917D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01750"/>
    <w:rsid w:val="00343101"/>
    <w:rsid w:val="0038428A"/>
    <w:rsid w:val="00396B28"/>
    <w:rsid w:val="003F358A"/>
    <w:rsid w:val="004A370B"/>
    <w:rsid w:val="004B3A70"/>
    <w:rsid w:val="004D646D"/>
    <w:rsid w:val="004D69AA"/>
    <w:rsid w:val="004F5670"/>
    <w:rsid w:val="00533470"/>
    <w:rsid w:val="005B5737"/>
    <w:rsid w:val="006A4FF0"/>
    <w:rsid w:val="00736D14"/>
    <w:rsid w:val="00773CE7"/>
    <w:rsid w:val="007F7B6B"/>
    <w:rsid w:val="008509F0"/>
    <w:rsid w:val="008A3ADC"/>
    <w:rsid w:val="008A43A0"/>
    <w:rsid w:val="008B0973"/>
    <w:rsid w:val="008C2BBC"/>
    <w:rsid w:val="00907548"/>
    <w:rsid w:val="00917CAA"/>
    <w:rsid w:val="00AA0497"/>
    <w:rsid w:val="00B3497E"/>
    <w:rsid w:val="00B73296"/>
    <w:rsid w:val="00C312E2"/>
    <w:rsid w:val="00C36E68"/>
    <w:rsid w:val="00C448A9"/>
    <w:rsid w:val="00C72B67"/>
    <w:rsid w:val="00C917D3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31</cp:revision>
  <cp:lastPrinted>2019-10-08T09:21:00Z</cp:lastPrinted>
  <dcterms:created xsi:type="dcterms:W3CDTF">2023-08-04T06:39:00Z</dcterms:created>
  <dcterms:modified xsi:type="dcterms:W3CDTF">2025-09-29T14:51:00Z</dcterms:modified>
</cp:coreProperties>
</file>