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2500547A" w:rsidR="00C77923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812050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29429B">
        <w:rPr>
          <w:rFonts w:cs="Arial"/>
          <w:b/>
          <w:bCs/>
          <w:sz w:val="32"/>
          <w:szCs w:val="32"/>
        </w:rPr>
        <w:t>3</w:t>
      </w:r>
      <w:r w:rsidR="009D674A">
        <w:rPr>
          <w:rFonts w:cs="Arial"/>
          <w:b/>
          <w:bCs/>
          <w:sz w:val="32"/>
          <w:szCs w:val="32"/>
        </w:rPr>
        <w:t>5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- ředitelem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6EA7C17" w14:textId="1A2298EA" w:rsidR="00003E29" w:rsidRPr="00003E29" w:rsidRDefault="004A3687" w:rsidP="00003E2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proofErr w:type="spellStart"/>
      <w:r>
        <w:rPr>
          <w:rFonts w:cs="Arial"/>
          <w:b/>
          <w:bCs/>
          <w:sz w:val="22"/>
          <w:szCs w:val="22"/>
        </w:rPr>
        <w:t>Technodat</w:t>
      </w:r>
      <w:proofErr w:type="spellEnd"/>
    </w:p>
    <w:p w14:paraId="587881AF" w14:textId="1EE9A5A0" w:rsidR="006A08B8" w:rsidRDefault="004A3687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třída Tomáše Bati 3295</w:t>
      </w:r>
    </w:p>
    <w:p w14:paraId="73DE6F80" w14:textId="6421EFB2" w:rsidR="005114DC" w:rsidRDefault="004A3687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760 01  Zlín</w:t>
      </w:r>
    </w:p>
    <w:p w14:paraId="2AAC5EC1" w14:textId="59580AD0" w:rsidR="00003E29" w:rsidRDefault="00003E29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4A3687">
        <w:rPr>
          <w:rFonts w:cs="Arial"/>
          <w:sz w:val="22"/>
          <w:szCs w:val="22"/>
        </w:rPr>
        <w:t>46902104</w:t>
      </w:r>
    </w:p>
    <w:p w14:paraId="31BBD314" w14:textId="204F8DAB" w:rsidR="00003E29" w:rsidRDefault="00003E29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4A3687">
        <w:rPr>
          <w:rFonts w:cs="Arial"/>
          <w:sz w:val="22"/>
          <w:szCs w:val="22"/>
        </w:rPr>
        <w:t xml:space="preserve">Paulou Rovnou, B.S.B.A., tel. +420 911444138, </w:t>
      </w:r>
      <w:hyperlink r:id="rId7" w:history="1">
        <w:r w:rsidR="004A3687" w:rsidRPr="0021723B">
          <w:rPr>
            <w:rStyle w:val="Hypertextovodkaz"/>
            <w:rFonts w:cs="Arial"/>
            <w:sz w:val="22"/>
            <w:szCs w:val="22"/>
          </w:rPr>
          <w:t>paula.rovna@technodat.eu</w:t>
        </w:r>
      </w:hyperlink>
      <w:r w:rsidR="004A3687">
        <w:rPr>
          <w:rFonts w:cs="Arial"/>
          <w:sz w:val="22"/>
          <w:szCs w:val="22"/>
        </w:rPr>
        <w:t xml:space="preserve"> </w:t>
      </w:r>
      <w:r w:rsidR="005114DC">
        <w:rPr>
          <w:rFonts w:cs="Arial"/>
          <w:sz w:val="22"/>
          <w:szCs w:val="22"/>
        </w:rPr>
        <w:t xml:space="preserve"> </w:t>
      </w:r>
      <w:r w:rsidR="006A08B8">
        <w:rPr>
          <w:rFonts w:cs="Arial"/>
          <w:sz w:val="22"/>
          <w:szCs w:val="22"/>
        </w:rPr>
        <w:t xml:space="preserve"> </w:t>
      </w:r>
      <w:r w:rsidR="00804A39">
        <w:rPr>
          <w:rFonts w:cs="Arial"/>
          <w:sz w:val="22"/>
          <w:szCs w:val="22"/>
        </w:rPr>
        <w:t xml:space="preserve"> </w:t>
      </w:r>
    </w:p>
    <w:p w14:paraId="47ACEF84" w14:textId="42E4BF53" w:rsidR="00AF7F00" w:rsidRPr="002F53FE" w:rsidRDefault="00AF7F00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A28538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81930DE" w14:textId="7C54530E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pronájem sportovišť a poskytování stravovacích služeb SC Radostova dle požadavků klienta</w:t>
      </w:r>
      <w:r w:rsidR="009D674A">
        <w:rPr>
          <w:rFonts w:cs="Arial"/>
          <w:sz w:val="22"/>
          <w:szCs w:val="22"/>
        </w:rPr>
        <w:t xml:space="preserve"> pro pořádání firemního sportovního dne.</w:t>
      </w:r>
    </w:p>
    <w:p w14:paraId="597491C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68099D6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53E7E93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EA74F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7795F1FB" w14:textId="1D436F82" w:rsidR="00812050" w:rsidRDefault="00812050" w:rsidP="0081205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</w:t>
      </w:r>
      <w:r w:rsidR="009D674A">
        <w:rPr>
          <w:rFonts w:cs="Arial"/>
          <w:sz w:val="22"/>
          <w:szCs w:val="22"/>
        </w:rPr>
        <w:t>na 19.9.2025</w:t>
      </w:r>
      <w:r w:rsidRPr="00F21DCD">
        <w:rPr>
          <w:rFonts w:cs="Arial"/>
          <w:sz w:val="22"/>
          <w:szCs w:val="22"/>
        </w:rPr>
        <w:t xml:space="preserve"> </w:t>
      </w:r>
    </w:p>
    <w:p w14:paraId="4E712A9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667CA05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561F8171" w14:textId="77777777" w:rsidR="00812050" w:rsidRPr="007B3449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objednatelem  převodním příkazem na základě vystavené faktury - daňového dokladu. </w:t>
      </w:r>
    </w:p>
    <w:p w14:paraId="11B5BE7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458C31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5C40CD0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D065B9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7F36ADF" w14:textId="07BA8CEA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 xml:space="preserve">ob zúčastněných na sportovním </w:t>
      </w:r>
      <w:r w:rsidR="009D674A">
        <w:rPr>
          <w:rFonts w:cs="Arial"/>
          <w:sz w:val="22"/>
          <w:szCs w:val="22"/>
        </w:rPr>
        <w:t>dni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1057B266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F63AE2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7E1DB3E2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8AE68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B9B10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C8AB3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4A5E136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1B6B3A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34ED5FDF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1183B2A6" w14:textId="207EEC2F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9D674A">
        <w:rPr>
          <w:rFonts w:cs="Arial"/>
          <w:sz w:val="22"/>
          <w:szCs w:val="22"/>
        </w:rPr>
        <w:t>19.9.</w:t>
      </w:r>
      <w:r w:rsidR="00003E29">
        <w:rPr>
          <w:rFonts w:cs="Arial"/>
          <w:sz w:val="22"/>
          <w:szCs w:val="22"/>
        </w:rPr>
        <w:t>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4694C7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56A759FB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6D33C979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6C5183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02401B4E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06440E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511A8EEC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2E9DCB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Pr="00F21DCD">
        <w:rPr>
          <w:rFonts w:cs="Arial"/>
          <w:b/>
          <w:sz w:val="22"/>
          <w:szCs w:val="22"/>
        </w:rPr>
        <w:t xml:space="preserve">. </w:t>
      </w:r>
      <w:r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60C4F7F3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F690A3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F21DCD">
        <w:rPr>
          <w:rFonts w:cs="Arial"/>
          <w:b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0724ECC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9D674A">
        <w:rPr>
          <w:rFonts w:cs="Arial"/>
          <w:sz w:val="22"/>
          <w:szCs w:val="22"/>
        </w:rPr>
        <w:t>12</w:t>
      </w:r>
      <w:r w:rsidR="00FE755E">
        <w:rPr>
          <w:rFonts w:cs="Arial"/>
          <w:sz w:val="22"/>
          <w:szCs w:val="22"/>
        </w:rPr>
        <w:t>.</w:t>
      </w:r>
      <w:r w:rsidR="009D674A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.202</w:t>
      </w:r>
      <w:r w:rsidR="00AF7F00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66B48DA2" w14:textId="03D1CCEB" w:rsidR="00C77923" w:rsidRDefault="00C77923" w:rsidP="009D674A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05057E">
        <w:rPr>
          <w:rFonts w:cs="Arial"/>
          <w:sz w:val="22"/>
          <w:szCs w:val="22"/>
        </w:rPr>
        <w:t xml:space="preserve">  </w:t>
      </w:r>
      <w:r w:rsidR="00FE755E">
        <w:rPr>
          <w:rFonts w:cs="Arial"/>
          <w:sz w:val="22"/>
          <w:szCs w:val="22"/>
        </w:rPr>
        <w:t xml:space="preserve">   </w:t>
      </w:r>
      <w:r w:rsidRPr="00F21DCD">
        <w:rPr>
          <w:rFonts w:cs="Arial"/>
          <w:sz w:val="22"/>
          <w:szCs w:val="22"/>
        </w:rPr>
        <w:t>objednat</w:t>
      </w:r>
      <w:r w:rsidR="009D674A">
        <w:rPr>
          <w:rFonts w:cs="Arial"/>
          <w:sz w:val="22"/>
          <w:szCs w:val="22"/>
        </w:rPr>
        <w:t>el</w:t>
      </w:r>
    </w:p>
    <w:p w14:paraId="2348DCB0" w14:textId="77777777" w:rsidR="009D674A" w:rsidRDefault="009D674A" w:rsidP="009D674A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B585B"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</w:t>
      </w:r>
      <w:r w:rsidR="00804A39">
        <w:rPr>
          <w:rFonts w:cs="Arial"/>
          <w:sz w:val="22"/>
          <w:szCs w:val="22"/>
        </w:rPr>
        <w:t xml:space="preserve"> </w:t>
      </w:r>
      <w:r w:rsidRPr="009D674A">
        <w:rPr>
          <w:rFonts w:cs="Arial"/>
          <w:sz w:val="22"/>
          <w:szCs w:val="22"/>
        </w:rPr>
        <w:t>Paula Rovná, B.S.B.A</w:t>
      </w:r>
    </w:p>
    <w:p w14:paraId="1B6B36B6" w14:textId="6470549D" w:rsidR="00AF7F00" w:rsidRPr="00C77923" w:rsidRDefault="009D674A" w:rsidP="009D674A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Ředitel SC Radostova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  <w:r w:rsidRPr="009D674A">
        <w:rPr>
          <w:rFonts w:cs="Arial"/>
          <w:sz w:val="22"/>
          <w:szCs w:val="22"/>
        </w:rPr>
        <w:t xml:space="preserve">Marketing and </w:t>
      </w:r>
      <w:proofErr w:type="spellStart"/>
      <w:r w:rsidRPr="009D674A">
        <w:rPr>
          <w:rFonts w:cs="Arial"/>
          <w:sz w:val="22"/>
          <w:szCs w:val="22"/>
        </w:rPr>
        <w:t>Inside</w:t>
      </w:r>
      <w:proofErr w:type="spellEnd"/>
      <w:r w:rsidRPr="009D674A">
        <w:rPr>
          <w:rFonts w:cs="Arial"/>
          <w:sz w:val="22"/>
          <w:szCs w:val="22"/>
        </w:rPr>
        <w:t xml:space="preserve"> Sales</w:t>
      </w:r>
    </w:p>
    <w:p w14:paraId="08A7879C" w14:textId="7CA8A022" w:rsidR="00990A09" w:rsidRPr="006F7B0E" w:rsidRDefault="00990A09" w:rsidP="00AF7F00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</w:p>
    <w:p w14:paraId="2E49C220" w14:textId="62A9F15C" w:rsidR="00C14CCC" w:rsidRDefault="00C14CCC" w:rsidP="00AF7F00">
      <w:pPr>
        <w:widowControl w:val="0"/>
        <w:autoSpaceDE w:val="0"/>
        <w:autoSpaceDN w:val="0"/>
        <w:adjustRightInd w:val="0"/>
        <w:ind w:left="708"/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B141" w14:textId="77777777" w:rsidR="000238A1" w:rsidRDefault="000238A1" w:rsidP="006838A1">
      <w:r>
        <w:separator/>
      </w:r>
    </w:p>
  </w:endnote>
  <w:endnote w:type="continuationSeparator" w:id="0">
    <w:p w14:paraId="23E6AA96" w14:textId="77777777" w:rsidR="000238A1" w:rsidRDefault="000238A1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F4DB" w14:textId="77777777" w:rsidR="000238A1" w:rsidRDefault="000238A1" w:rsidP="006838A1">
      <w:r>
        <w:separator/>
      </w:r>
    </w:p>
  </w:footnote>
  <w:footnote w:type="continuationSeparator" w:id="0">
    <w:p w14:paraId="235226D1" w14:textId="77777777" w:rsidR="000238A1" w:rsidRDefault="000238A1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03E29"/>
    <w:rsid w:val="000101E9"/>
    <w:rsid w:val="00023294"/>
    <w:rsid w:val="000238A1"/>
    <w:rsid w:val="0004699B"/>
    <w:rsid w:val="0005057E"/>
    <w:rsid w:val="000550B2"/>
    <w:rsid w:val="00072980"/>
    <w:rsid w:val="000A3595"/>
    <w:rsid w:val="0011694D"/>
    <w:rsid w:val="0013154C"/>
    <w:rsid w:val="00135677"/>
    <w:rsid w:val="00145520"/>
    <w:rsid w:val="00152A05"/>
    <w:rsid w:val="001712FD"/>
    <w:rsid w:val="0018759A"/>
    <w:rsid w:val="001B2468"/>
    <w:rsid w:val="001D1F58"/>
    <w:rsid w:val="00271172"/>
    <w:rsid w:val="0029429B"/>
    <w:rsid w:val="002B6D3B"/>
    <w:rsid w:val="002F01D2"/>
    <w:rsid w:val="00371E6F"/>
    <w:rsid w:val="003776F6"/>
    <w:rsid w:val="0047045B"/>
    <w:rsid w:val="00487FEF"/>
    <w:rsid w:val="0049168C"/>
    <w:rsid w:val="004A3687"/>
    <w:rsid w:val="004B585B"/>
    <w:rsid w:val="004C292B"/>
    <w:rsid w:val="004E2CA8"/>
    <w:rsid w:val="00505B63"/>
    <w:rsid w:val="005114DC"/>
    <w:rsid w:val="00546D7E"/>
    <w:rsid w:val="0055291D"/>
    <w:rsid w:val="005F4A73"/>
    <w:rsid w:val="00670A9D"/>
    <w:rsid w:val="006838A1"/>
    <w:rsid w:val="006A05E5"/>
    <w:rsid w:val="006A08B8"/>
    <w:rsid w:val="006E756D"/>
    <w:rsid w:val="00700962"/>
    <w:rsid w:val="00704BC1"/>
    <w:rsid w:val="007076F1"/>
    <w:rsid w:val="00712EF9"/>
    <w:rsid w:val="00777DDB"/>
    <w:rsid w:val="00794A13"/>
    <w:rsid w:val="007C0F57"/>
    <w:rsid w:val="00804A39"/>
    <w:rsid w:val="0080797E"/>
    <w:rsid w:val="00812050"/>
    <w:rsid w:val="00837EBC"/>
    <w:rsid w:val="008D244D"/>
    <w:rsid w:val="00902279"/>
    <w:rsid w:val="009331D5"/>
    <w:rsid w:val="00935A01"/>
    <w:rsid w:val="00936F82"/>
    <w:rsid w:val="00941074"/>
    <w:rsid w:val="00990A09"/>
    <w:rsid w:val="009D23FD"/>
    <w:rsid w:val="009D674A"/>
    <w:rsid w:val="009F3234"/>
    <w:rsid w:val="00A6600F"/>
    <w:rsid w:val="00AC3894"/>
    <w:rsid w:val="00AD6E7F"/>
    <w:rsid w:val="00AF7F00"/>
    <w:rsid w:val="00B02FCF"/>
    <w:rsid w:val="00B2129F"/>
    <w:rsid w:val="00B64035"/>
    <w:rsid w:val="00B84DD9"/>
    <w:rsid w:val="00BE568A"/>
    <w:rsid w:val="00C14CCC"/>
    <w:rsid w:val="00C252D4"/>
    <w:rsid w:val="00C60549"/>
    <w:rsid w:val="00C77923"/>
    <w:rsid w:val="00C8285D"/>
    <w:rsid w:val="00CD35A1"/>
    <w:rsid w:val="00CF293F"/>
    <w:rsid w:val="00CF5DFB"/>
    <w:rsid w:val="00D54472"/>
    <w:rsid w:val="00D65737"/>
    <w:rsid w:val="00D84A5A"/>
    <w:rsid w:val="00DC6FF0"/>
    <w:rsid w:val="00DE3885"/>
    <w:rsid w:val="00E04742"/>
    <w:rsid w:val="00E26930"/>
    <w:rsid w:val="00E515F3"/>
    <w:rsid w:val="00E55F60"/>
    <w:rsid w:val="00E7772B"/>
    <w:rsid w:val="00E90FDD"/>
    <w:rsid w:val="00EC2CD4"/>
    <w:rsid w:val="00ED505F"/>
    <w:rsid w:val="00F16C85"/>
    <w:rsid w:val="00F2794D"/>
    <w:rsid w:val="00FE2B83"/>
    <w:rsid w:val="00FE755E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ula.rovna@technodat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2025-08-31T13:53:00Z</cp:lastPrinted>
  <dcterms:created xsi:type="dcterms:W3CDTF">2025-09-24T06:35:00Z</dcterms:created>
  <dcterms:modified xsi:type="dcterms:W3CDTF">2025-09-24T06:42:00Z</dcterms:modified>
</cp:coreProperties>
</file>