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61F7083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7E6EE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AA75DA">
              <w:rPr>
                <w:rFonts w:cs="Georgia"/>
                <w:b/>
                <w:bCs/>
                <w:color w:val="000000"/>
                <w:sz w:val="43"/>
                <w:szCs w:val="43"/>
              </w:rPr>
              <w:t>55</w:t>
            </w:r>
          </w:p>
          <w:p w14:paraId="5DD07392" w14:textId="6FF6D28B" w:rsidR="007C490D" w:rsidRPr="007C490D" w:rsidRDefault="00445B8D" w:rsidP="007C4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3E87">
              <w:rPr>
                <w:rFonts w:cs="Georgia"/>
                <w:color w:val="000000"/>
              </w:rPr>
              <w:t xml:space="preserve">Číslo jednací: </w:t>
            </w:r>
            <w:r w:rsidR="00AA0F9F" w:rsidRPr="00AA0F9F">
              <w:rPr>
                <w:rFonts w:cs="Georgia"/>
                <w:color w:val="000000"/>
              </w:rPr>
              <w:t>ŘVC/589/2025/OPR-5</w:t>
            </w:r>
          </w:p>
          <w:p w14:paraId="2F732358" w14:textId="70E99A2F" w:rsidR="00445B8D" w:rsidRPr="00693E87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D3B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640D3B" w:rsidRPr="00651FA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2A2B52F3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4825E746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0F9F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Ekopontis, s.r.o.</w:t>
            </w:r>
          </w:p>
        </w:tc>
      </w:tr>
      <w:tr w:rsidR="00640D3B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640D3B" w:rsidRPr="00566F6C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640D3B" w:rsidRPr="00EF5B87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126462A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A0F9F">
              <w:rPr>
                <w:rFonts w:asciiTheme="minorHAnsi" w:hAnsiTheme="minorHAnsi" w:cstheme="minorHAnsi"/>
                <w:color w:val="000000"/>
              </w:rPr>
              <w:t xml:space="preserve">Husovická 884/4 </w:t>
            </w:r>
          </w:p>
        </w:tc>
      </w:tr>
      <w:tr w:rsidR="00640D3B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640D3B" w:rsidRPr="00EF5B87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640D3B" w:rsidRPr="00EF5B87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45E9C03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A0F9F">
              <w:rPr>
                <w:rFonts w:asciiTheme="minorHAnsi" w:hAnsiTheme="minorHAnsi" w:cstheme="minorHAnsi"/>
                <w:color w:val="000000"/>
              </w:rPr>
              <w:t>614 00 Brno</w:t>
            </w:r>
          </w:p>
        </w:tc>
      </w:tr>
      <w:tr w:rsidR="00640D3B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640D3B" w:rsidRPr="0030164A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0164A">
              <w:rPr>
                <w:rFonts w:asciiTheme="minorHAnsi" w:hAnsiTheme="minorHAnsi" w:cstheme="minorHAnsi"/>
                <w:bCs/>
                <w:color w:val="000000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C940884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A0F9F">
              <w:rPr>
                <w:rFonts w:cs="Georgia"/>
                <w:color w:val="000000"/>
              </w:rPr>
              <w:t>03866866</w:t>
            </w:r>
          </w:p>
        </w:tc>
      </w:tr>
      <w:tr w:rsidR="00640D3B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640D3B" w:rsidRPr="00B96C65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96C65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617793B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CZ03866866</w:t>
            </w:r>
          </w:p>
        </w:tc>
      </w:tr>
      <w:tr w:rsidR="00640D3B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640D3B" w:rsidRPr="00B96C65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96C65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D92BEFF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Plátce DPH</w:t>
            </w:r>
          </w:p>
        </w:tc>
      </w:tr>
      <w:tr w:rsidR="00640D3B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F86EC7A" w:rsidR="00640D3B" w:rsidRPr="00AF7E54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AE761AB" w:rsidR="00640D3B" w:rsidRPr="00AA0F9F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40D3B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E575C4E" w:rsidR="00640D3B" w:rsidRPr="00AF7E54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0B3D127" w:rsidR="00640D3B" w:rsidRPr="00AA0F9F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40D3B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640D3B" w:rsidRPr="00AF7E5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6897A2B" w:rsidR="00640D3B" w:rsidRPr="00AF7E54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A0F9F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EDF3645" w:rsidR="00640D3B" w:rsidRPr="00AA0F9F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40D3B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640D3B" w:rsidRPr="00D67FF4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6E644D7" w:rsidR="00640D3B" w:rsidRPr="00B96C65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640D3B" w:rsidRPr="00AA0F9F" w:rsidRDefault="00640D3B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 w:rsidRPr="00AA0F9F">
              <w:rPr>
                <w:rFonts w:cs="Georgia"/>
                <w:b/>
                <w:bCs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92D77A3" w:rsidR="00640D3B" w:rsidRPr="00AA0F9F" w:rsidRDefault="00E90561" w:rsidP="0064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proofErr w:type="spellStart"/>
            <w:r>
              <w:rPr>
                <w:rFonts w:cs="Georgia"/>
              </w:rPr>
              <w:t>xxxx</w:t>
            </w:r>
            <w:proofErr w:type="spellEnd"/>
          </w:p>
        </w:tc>
      </w:tr>
      <w:tr w:rsidR="00B96C6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B96C65" w:rsidRPr="00816AA2" w:rsidRDefault="00B96C65" w:rsidP="00B96C65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13D2DD2" w:rsidR="00B96C65" w:rsidRPr="00820C69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</w:p>
        </w:tc>
      </w:tr>
    </w:tbl>
    <w:p w14:paraId="78E44BA3" w14:textId="77777777" w:rsidR="0098229D" w:rsidRPr="00E34032" w:rsidRDefault="0098229D" w:rsidP="000B7A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72E419C1" w14:textId="1C016A16" w:rsidR="00AC1D22" w:rsidRDefault="00AC1D22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  <w:r w:rsidRPr="00A30E62">
              <w:rPr>
                <w:rFonts w:cs="Calibri"/>
              </w:rPr>
              <w:t xml:space="preserve">Provedení </w:t>
            </w:r>
            <w:r w:rsidR="00AA75DA">
              <w:rPr>
                <w:rFonts w:cs="Calibri"/>
              </w:rPr>
              <w:t xml:space="preserve">ichtyologického </w:t>
            </w:r>
            <w:r w:rsidR="000D7CF4">
              <w:rPr>
                <w:rFonts w:cs="Calibri"/>
              </w:rPr>
              <w:t xml:space="preserve">monitoringu </w:t>
            </w:r>
            <w:r w:rsidRPr="00AC1D22">
              <w:rPr>
                <w:rFonts w:cs="Calibri"/>
              </w:rPr>
              <w:t>v lokalit</w:t>
            </w:r>
            <w:r w:rsidR="000D7CF4">
              <w:rPr>
                <w:rFonts w:cs="Calibri"/>
              </w:rPr>
              <w:t>ě</w:t>
            </w:r>
            <w:r w:rsidRPr="00AC1D22">
              <w:rPr>
                <w:rFonts w:cs="Calibri"/>
              </w:rPr>
              <w:t xml:space="preserve"> dotčené záměrem „</w:t>
            </w:r>
            <w:r w:rsidR="00AA75DA" w:rsidRPr="00AA75DA">
              <w:rPr>
                <w:rFonts w:cs="Calibri"/>
              </w:rPr>
              <w:t>Modernizace plavebního stupně Srnojedy</w:t>
            </w:r>
            <w:r w:rsidRPr="00AC1D22">
              <w:rPr>
                <w:rFonts w:cs="Calibri"/>
              </w:rPr>
              <w:t>“</w:t>
            </w:r>
            <w:r>
              <w:rPr>
                <w:rFonts w:cs="Calibri"/>
              </w:rPr>
              <w:t>.</w:t>
            </w:r>
          </w:p>
          <w:p w14:paraId="19D47928" w14:textId="77777777" w:rsidR="003A06ED" w:rsidRDefault="003A06E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</w:p>
          <w:p w14:paraId="7C2A7140" w14:textId="1A8265D7" w:rsidR="003A06ED" w:rsidRDefault="003A06E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  <w:r w:rsidRPr="003A06ED">
              <w:rPr>
                <w:rFonts w:cs="Calibri"/>
              </w:rPr>
              <w:t xml:space="preserve">Ichtyologický </w:t>
            </w:r>
            <w:r>
              <w:rPr>
                <w:rFonts w:cs="Calibri"/>
              </w:rPr>
              <w:t>průzkum</w:t>
            </w:r>
            <w:r w:rsidRPr="003A06ED">
              <w:rPr>
                <w:rFonts w:cs="Calibri"/>
              </w:rPr>
              <w:t xml:space="preserve"> bude proveden</w:t>
            </w:r>
            <w:r>
              <w:rPr>
                <w:rFonts w:cs="Calibri"/>
              </w:rPr>
              <w:t xml:space="preserve"> nad vodním dílem a pod ním, a také v oblasti samotné vodní zdrže</w:t>
            </w:r>
            <w:r w:rsidR="00381CFB">
              <w:rPr>
                <w:rFonts w:cs="Calibri"/>
              </w:rPr>
              <w:t xml:space="preserve"> Přelouč a Srnojedy, tj. celkem v 6 lokalitách,</w:t>
            </w:r>
            <w:r w:rsidRPr="003A06ED">
              <w:rPr>
                <w:rFonts w:ascii="Arial" w:hAnsi="Arial" w:cs="Arial"/>
              </w:rPr>
              <w:t xml:space="preserve"> </w:t>
            </w:r>
            <w:r w:rsidRPr="003A06ED">
              <w:rPr>
                <w:rFonts w:cs="Calibri"/>
              </w:rPr>
              <w:t>v souladu s</w:t>
            </w:r>
            <w:r w:rsidR="00B4399B">
              <w:rPr>
                <w:rFonts w:cs="Calibri"/>
              </w:rPr>
              <w:t> </w:t>
            </w:r>
            <w:r w:rsidRPr="003A06ED">
              <w:rPr>
                <w:rFonts w:cs="Calibri"/>
              </w:rPr>
              <w:t>platnými</w:t>
            </w:r>
            <w:r w:rsidR="00B4399B"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 xml:space="preserve">metodickými pokyny. Odlov </w:t>
            </w:r>
            <w:r w:rsidR="00B4399B">
              <w:rPr>
                <w:rFonts w:cs="Calibri"/>
              </w:rPr>
              <w:t>bude</w:t>
            </w:r>
            <w:r w:rsidRPr="003A06ED">
              <w:rPr>
                <w:rFonts w:cs="Calibri"/>
              </w:rPr>
              <w:t xml:space="preserve"> proveden podél všech typů břehové linie vyskytujících se </w:t>
            </w:r>
            <w:r>
              <w:rPr>
                <w:rFonts w:cs="Calibri"/>
              </w:rPr>
              <w:t xml:space="preserve">na </w:t>
            </w:r>
            <w:r w:rsidRPr="003A06ED">
              <w:rPr>
                <w:rFonts w:cs="Calibri"/>
              </w:rPr>
              <w:t>sledované lokalitě za dan</w:t>
            </w:r>
            <w:r>
              <w:rPr>
                <w:rFonts w:cs="Calibri"/>
              </w:rPr>
              <w:t>ých</w:t>
            </w:r>
            <w:r w:rsidRPr="003A06ED">
              <w:rPr>
                <w:rFonts w:ascii="Arial" w:hAnsi="Arial" w:cs="Arial"/>
              </w:rPr>
              <w:t xml:space="preserve"> </w:t>
            </w:r>
            <w:r w:rsidRPr="003A06ED">
              <w:rPr>
                <w:rFonts w:cs="Calibri"/>
              </w:rPr>
              <w:t>podmínek (kamenný zához, pláž s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rozlišováním štěrku a písku).</w:t>
            </w:r>
          </w:p>
          <w:p w14:paraId="45AC8CF9" w14:textId="77777777" w:rsidR="003A06ED" w:rsidRDefault="003A06E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</w:p>
          <w:p w14:paraId="799FEC12" w14:textId="197DE1B7" w:rsidR="003A06ED" w:rsidRPr="003A06ED" w:rsidRDefault="003A06E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  <w:r w:rsidRPr="003A06ED">
              <w:rPr>
                <w:rFonts w:cs="Calibri"/>
              </w:rPr>
              <w:t>Všechny ryby a plůdková společenstva budou odlovovány bateriovým agregátem s</w:t>
            </w:r>
            <w:r>
              <w:rPr>
                <w:rFonts w:cs="Calibri"/>
              </w:rPr>
              <w:t> </w:t>
            </w:r>
            <w:r w:rsidRPr="003A06ED">
              <w:rPr>
                <w:rFonts w:cs="Calibri"/>
              </w:rPr>
              <w:t>malou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eliptickou anodou kontinuálně podél břehu v šířce úseku cca 2 metry a v délce cca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 xml:space="preserve">100 - 150 m. </w:t>
            </w:r>
            <w:proofErr w:type="spellStart"/>
            <w:r w:rsidRPr="003A06ED">
              <w:rPr>
                <w:rFonts w:cs="Calibri"/>
              </w:rPr>
              <w:t>Adultní</w:t>
            </w:r>
            <w:proofErr w:type="spellEnd"/>
            <w:r w:rsidRPr="003A06ED">
              <w:rPr>
                <w:rFonts w:cs="Calibri"/>
              </w:rPr>
              <w:t xml:space="preserve"> ryby budou navíc loveny hlubinným elektrickým agregátem ve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vzdálenosti 3 - 5 m od břehu v délce úseku cca 500 - 800 m. Všechny odlovené ryby jsou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ihned po odlovu determinovány, změřeny a vypuštěny bez poškození zpět do řeky.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Označení „</w:t>
            </w:r>
            <w:proofErr w:type="spellStart"/>
            <w:r w:rsidRPr="003A06ED">
              <w:rPr>
                <w:rFonts w:cs="Calibri"/>
              </w:rPr>
              <w:t>adultní</w:t>
            </w:r>
            <w:proofErr w:type="spellEnd"/>
            <w:r w:rsidRPr="003A06ED">
              <w:rPr>
                <w:rFonts w:cs="Calibri"/>
              </w:rPr>
              <w:t>“ ryby zahrnují všechny ryby starší jednoho roku.</w:t>
            </w:r>
          </w:p>
          <w:p w14:paraId="5E8AF815" w14:textId="77777777" w:rsidR="003A06ED" w:rsidRDefault="003A06E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</w:p>
          <w:p w14:paraId="30137931" w14:textId="1F1AE363" w:rsidR="003A06ED" w:rsidRPr="00AC1D22" w:rsidRDefault="003A06E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  <w:r w:rsidRPr="003A06ED">
              <w:rPr>
                <w:rFonts w:cs="Calibri"/>
              </w:rPr>
              <w:t>Součástí závěrečné zprávy bude popis dané metodiky včetně odůvodnění výběru lokalit.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Na základě provedených průzkumů, mapování AOPK, nálezové databáze NDOP, dat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Rybářského svazu a dalších dostupných zdrojů bude monitoring komplexně vyhodnocen,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přičemž dojde i ke srovnání s průzkumy provedenými v předchozích letech. Průběh monitoringu bude zdokumentován fotodokumentací lokality, aby byl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zřetelný její charakter, pozice vodní hladiny a lokalizace na lokalitě. Začátek a konec</w:t>
            </w:r>
            <w:r>
              <w:rPr>
                <w:rFonts w:cs="Calibri"/>
              </w:rPr>
              <w:t xml:space="preserve"> </w:t>
            </w:r>
            <w:r w:rsidRPr="003A06ED">
              <w:rPr>
                <w:rFonts w:cs="Calibri"/>
              </w:rPr>
              <w:t>jednotlivých úseků bude zaměřen pomocí GPS v souřadnicovém systému S-JTSK.</w:t>
            </w:r>
          </w:p>
          <w:p w14:paraId="7D42ED09" w14:textId="77777777" w:rsidR="00F05669" w:rsidRPr="00717A88" w:rsidRDefault="00F05669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  <w:rPr>
                <w:rFonts w:cs="Calibri"/>
              </w:rPr>
            </w:pPr>
          </w:p>
          <w:p w14:paraId="52412D96" w14:textId="658A8007" w:rsidR="001E4F9A" w:rsidRPr="00443143" w:rsidRDefault="00770ADD" w:rsidP="003A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8"/>
              <w:jc w:val="both"/>
            </w:pPr>
            <w:r w:rsidRPr="00717A88">
              <w:rPr>
                <w:rFonts w:cs="Calibri"/>
              </w:rPr>
              <w:t xml:space="preserve">Výstupy budou předány 2x v tištěné podobě a 2x na CD. </w:t>
            </w:r>
            <w:r w:rsidR="00717A88" w:rsidRPr="00717A88">
              <w:rPr>
                <w:rFonts w:cs="Calibri"/>
              </w:rPr>
              <w:t>Textová část bude uložena ve formátu *.</w:t>
            </w:r>
            <w:proofErr w:type="spellStart"/>
            <w:r w:rsidR="00717A88" w:rsidRPr="00717A88">
              <w:rPr>
                <w:rFonts w:cs="Calibri"/>
              </w:rPr>
              <w:t>docx</w:t>
            </w:r>
            <w:proofErr w:type="spellEnd"/>
            <w:r w:rsidR="00717A88" w:rsidRPr="00717A88">
              <w:rPr>
                <w:rFonts w:cs="Calibri"/>
              </w:rPr>
              <w:t xml:space="preserve"> - Microsoft Word 2007 až 2016, tabulky *. </w:t>
            </w:r>
            <w:proofErr w:type="spellStart"/>
            <w:r w:rsidR="00717A88" w:rsidRPr="00717A88">
              <w:rPr>
                <w:rFonts w:cs="Calibri"/>
              </w:rPr>
              <w:t>xlsx</w:t>
            </w:r>
            <w:proofErr w:type="spellEnd"/>
            <w:r w:rsidR="00717A88" w:rsidRPr="00717A88">
              <w:rPr>
                <w:rFonts w:cs="Calibri"/>
              </w:rPr>
              <w:t xml:space="preserve"> – Microsoft Excel 2007 až 2016, obrázky *.</w:t>
            </w:r>
            <w:proofErr w:type="spellStart"/>
            <w:r w:rsidR="00717A88" w:rsidRPr="00717A88">
              <w:rPr>
                <w:rFonts w:cs="Calibri"/>
              </w:rPr>
              <w:t>tif</w:t>
            </w:r>
            <w:proofErr w:type="spellEnd"/>
            <w:r w:rsidR="00717A88" w:rsidRPr="00717A88">
              <w:rPr>
                <w:rFonts w:cs="Calibri"/>
              </w:rPr>
              <w:t xml:space="preserve"> nebo *.</w:t>
            </w:r>
            <w:proofErr w:type="spellStart"/>
            <w:r w:rsidR="00717A88" w:rsidRPr="00717A88">
              <w:rPr>
                <w:rFonts w:cs="Calibri"/>
              </w:rPr>
              <w:t>jpg</w:t>
            </w:r>
            <w:proofErr w:type="spellEnd"/>
            <w:r w:rsidR="00717A88" w:rsidRPr="00717A88">
              <w:rPr>
                <w:rFonts w:cs="Calibri"/>
              </w:rPr>
              <w:t xml:space="preserve"> a výkresy ve formátech *.</w:t>
            </w:r>
            <w:proofErr w:type="spellStart"/>
            <w:r w:rsidR="00717A88" w:rsidRPr="00717A88">
              <w:rPr>
                <w:rFonts w:cs="Calibri"/>
              </w:rPr>
              <w:t>dwg</w:t>
            </w:r>
            <w:proofErr w:type="spellEnd"/>
            <w:r w:rsidR="00717A88" w:rsidRPr="00717A88">
              <w:rPr>
                <w:rFonts w:cs="Calibri"/>
              </w:rPr>
              <w:t xml:space="preserve"> - </w:t>
            </w:r>
            <w:proofErr w:type="spellStart"/>
            <w:r w:rsidR="00717A88" w:rsidRPr="00717A88">
              <w:rPr>
                <w:rFonts w:cs="Calibri"/>
              </w:rPr>
              <w:t>AutoCAD</w:t>
            </w:r>
            <w:proofErr w:type="spellEnd"/>
            <w:r w:rsidR="00717A88" w:rsidRPr="00717A88">
              <w:rPr>
                <w:rFonts w:cs="Calibri"/>
              </w:rPr>
              <w:t xml:space="preserve"> –</w:t>
            </w:r>
            <w:r w:rsidR="002C503E">
              <w:rPr>
                <w:rFonts w:cs="Calibri"/>
              </w:rPr>
              <w:t xml:space="preserve"> </w:t>
            </w:r>
            <w:r w:rsidR="00717A88" w:rsidRPr="00717A88">
              <w:rPr>
                <w:rFonts w:cs="Calibri"/>
              </w:rPr>
              <w:t xml:space="preserve">2012 – </w:t>
            </w:r>
            <w:r w:rsidR="00AA75DA" w:rsidRPr="000F2E77">
              <w:t>nejaktuálnější verze</w:t>
            </w:r>
            <w:r w:rsidR="00717A88" w:rsidRPr="00717A88">
              <w:rPr>
                <w:rFonts w:cs="Calibri"/>
              </w:rPr>
              <w:t xml:space="preserve"> a ve </w:t>
            </w:r>
            <w:proofErr w:type="gramStart"/>
            <w:r w:rsidR="00717A88" w:rsidRPr="00717A88">
              <w:rPr>
                <w:rFonts w:cs="Calibri"/>
              </w:rPr>
              <w:t>formátu ,,</w:t>
            </w:r>
            <w:proofErr w:type="spellStart"/>
            <w:r w:rsidR="00717A88" w:rsidRPr="00717A88">
              <w:rPr>
                <w:rFonts w:cs="Calibri"/>
              </w:rPr>
              <w:t>shapefile</w:t>
            </w:r>
            <w:proofErr w:type="spellEnd"/>
            <w:proofErr w:type="gramEnd"/>
            <w:r w:rsidR="00717A88" w:rsidRPr="00717A88">
              <w:rPr>
                <w:rFonts w:cs="Calibri"/>
              </w:rPr>
              <w:t xml:space="preserve"> (</w:t>
            </w:r>
            <w:proofErr w:type="spellStart"/>
            <w:r w:rsidR="00717A88" w:rsidRPr="00717A88">
              <w:rPr>
                <w:rFonts w:cs="Calibri"/>
              </w:rPr>
              <w:t>shp</w:t>
            </w:r>
            <w:proofErr w:type="spellEnd"/>
            <w:r w:rsidR="00717A88" w:rsidRPr="00717A88">
              <w:rPr>
                <w:rFonts w:cs="Calibri"/>
              </w:rPr>
              <w:t>)“. Součástí souboru *.</w:t>
            </w:r>
            <w:proofErr w:type="spellStart"/>
            <w:r w:rsidR="00717A88" w:rsidRPr="00717A88">
              <w:rPr>
                <w:rFonts w:cs="Calibri"/>
              </w:rPr>
              <w:t>shp</w:t>
            </w:r>
            <w:proofErr w:type="spellEnd"/>
            <w:r w:rsidR="00717A88" w:rsidRPr="00717A88">
              <w:rPr>
                <w:rFonts w:cs="Calibri"/>
              </w:rPr>
              <w:t xml:space="preserve"> budou také sumarizační soubory vždy pro příslušný vodní tok či vodní plochu. Dokumentace bude kompletně zpracována také ve formátu *.</w:t>
            </w:r>
            <w:proofErr w:type="spellStart"/>
            <w:r w:rsidR="00717A88" w:rsidRPr="00717A88">
              <w:rPr>
                <w:rFonts w:cs="Calibri"/>
              </w:rPr>
              <w:t>pdf</w:t>
            </w:r>
            <w:proofErr w:type="spellEnd"/>
            <w:r w:rsidR="00717A88" w:rsidRPr="00717A88">
              <w:rPr>
                <w:rFonts w:cs="Calibri"/>
              </w:rPr>
              <w:t xml:space="preserve"> - Adobe A</w:t>
            </w:r>
            <w:r w:rsidR="00AA0F9F">
              <w:rPr>
                <w:rFonts w:cs="Calibri"/>
              </w:rPr>
              <w:t>c</w:t>
            </w:r>
            <w:r w:rsidR="00717A88" w:rsidRPr="00717A88">
              <w:rPr>
                <w:rFonts w:cs="Calibri"/>
              </w:rPr>
              <w:t>robat.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9E82FD0" w:rsidR="00D67FF4" w:rsidRPr="00AB3695" w:rsidRDefault="00AF7E54" w:rsidP="00AB369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Arial"/>
                <w:color w:val="000000"/>
                <w:sz w:val="17"/>
                <w:szCs w:val="17"/>
              </w:rPr>
            </w:pPr>
            <w:r w:rsidRPr="00AB369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AB369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AB369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>pouze na základě oprávněnou osobou odběratele odsouhlaseného a podepsaného</w:t>
            </w:r>
            <w:r w:rsidR="004C0444">
              <w:rPr>
                <w:rFonts w:cs="Arial"/>
                <w:color w:val="000000"/>
                <w:sz w:val="17"/>
                <w:szCs w:val="17"/>
              </w:rPr>
              <w:t xml:space="preserve"> dodacího listu.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AB369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E90561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AB3695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AB3695" w:rsidRPr="00AB3695">
              <w:rPr>
                <w:rFonts w:cs="Arial"/>
                <w:color w:val="000000"/>
                <w:sz w:val="17"/>
                <w:szCs w:val="17"/>
              </w:rPr>
              <w:t>odborný referent pro oblast životního prostředí, oddělení přípravy.</w:t>
            </w:r>
          </w:p>
          <w:p w14:paraId="22FF4638" w14:textId="19AA97C2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proofErr w:type="gramStart"/>
            <w:r w:rsidR="00640D3B">
              <w:rPr>
                <w:rFonts w:cs="Georgia"/>
                <w:b/>
                <w:color w:val="000000"/>
                <w:sz w:val="24"/>
                <w:szCs w:val="24"/>
              </w:rPr>
              <w:t>231</w:t>
            </w:r>
            <w:r w:rsidR="00AA0F9F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40D3B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062A77" w:rsidRPr="000707EB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0F53D1" w:rsidRPr="000707EB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6FCACE01" w:rsidR="0098229D" w:rsidRPr="000B7A0F" w:rsidRDefault="00AF7E54" w:rsidP="000B7A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640D3B">
              <w:rPr>
                <w:rFonts w:cs="Georgia"/>
                <w:b/>
                <w:color w:val="000000"/>
                <w:sz w:val="24"/>
                <w:szCs w:val="24"/>
              </w:rPr>
              <w:t>279</w:t>
            </w:r>
            <w:r w:rsidR="00AA0F9F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40D3B">
              <w:rPr>
                <w:rFonts w:cs="Georgia"/>
                <w:b/>
                <w:color w:val="000000"/>
                <w:sz w:val="24"/>
                <w:szCs w:val="24"/>
              </w:rPr>
              <w:t>510,</w:t>
            </w:r>
            <w:r w:rsidR="00573DC6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proofErr w:type="gramEnd"/>
            <w:r w:rsidR="00A5711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4FCD1C4C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638DDE97" w:rsidR="0098229D" w:rsidRPr="002C34D0" w:rsidRDefault="004C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</w:rPr>
              <w:t>převodem</w:t>
            </w:r>
          </w:p>
        </w:tc>
      </w:tr>
      <w:tr w:rsidR="0098229D" w:rsidRPr="000F53D1" w14:paraId="2DF7CFDD" w14:textId="77777777" w:rsidTr="004C4377">
        <w:trPr>
          <w:cantSplit/>
          <w:trHeight w:val="224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C1DF576" w:rsidR="0098229D" w:rsidRPr="00B96CDF" w:rsidRDefault="00B96CD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96CDF">
              <w:rPr>
                <w:rFonts w:cs="Georgia"/>
                <w:color w:val="000000"/>
              </w:rPr>
              <w:t>30</w:t>
            </w:r>
            <w:r w:rsidR="008D78DE" w:rsidRPr="00B96CDF">
              <w:rPr>
                <w:rFonts w:cs="Georgia"/>
                <w:color w:val="000000"/>
              </w:rPr>
              <w:t>.</w:t>
            </w:r>
            <w:r w:rsidRPr="00B96CDF">
              <w:rPr>
                <w:rFonts w:cs="Georgia"/>
                <w:color w:val="000000"/>
              </w:rPr>
              <w:t>11</w:t>
            </w:r>
            <w:r w:rsidR="008D78DE" w:rsidRPr="00B96CDF">
              <w:rPr>
                <w:rFonts w:cs="Georgia"/>
                <w:color w:val="000000"/>
              </w:rPr>
              <w:t>.2025</w:t>
            </w:r>
          </w:p>
        </w:tc>
      </w:tr>
      <w:tr w:rsidR="0098229D" w:rsidRPr="000F53D1" w14:paraId="686D046C" w14:textId="77777777" w:rsidTr="004C4377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C4595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45953">
              <w:rPr>
                <w:rFonts w:cs="Georgia"/>
                <w:b/>
                <w:bCs/>
                <w:color w:val="000000"/>
              </w:rPr>
              <w:lastRenderedPageBreak/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A370783" w:rsidR="0098229D" w:rsidRPr="00C45953" w:rsidRDefault="008F7DF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</w:t>
            </w:r>
            <w:r w:rsidR="00AA0F9F">
              <w:rPr>
                <w:rFonts w:cs="Georgia"/>
                <w:color w:val="000000"/>
              </w:rPr>
              <w:t>7</w:t>
            </w:r>
            <w:r w:rsidR="00F63484" w:rsidRPr="00C45953">
              <w:rPr>
                <w:rFonts w:cs="Georgia"/>
                <w:color w:val="000000"/>
              </w:rPr>
              <w:t>.</w:t>
            </w:r>
            <w:r w:rsidR="007C490D" w:rsidRPr="00C45953">
              <w:rPr>
                <w:rFonts w:cs="Georgia"/>
                <w:color w:val="000000"/>
              </w:rPr>
              <w:t>0</w:t>
            </w:r>
            <w:r w:rsidR="00AA75DA" w:rsidRPr="00C45953">
              <w:rPr>
                <w:rFonts w:cs="Georgia"/>
                <w:color w:val="000000"/>
              </w:rPr>
              <w:t>9</w:t>
            </w:r>
            <w:r w:rsidR="00504226" w:rsidRPr="00C45953">
              <w:rPr>
                <w:rFonts w:cs="Georgia"/>
                <w:color w:val="000000"/>
              </w:rPr>
              <w:t>.</w:t>
            </w:r>
            <w:r w:rsidR="00CA15EF" w:rsidRPr="00C45953"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03D188D9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proofErr w:type="spellStart"/>
              <w:r w:rsidR="00E90561">
                <w:rPr>
                  <w:rStyle w:val="Hypertextovodkaz"/>
                  <w:rFonts w:cs="Georgia"/>
                  <w:b/>
                  <w:bCs/>
                </w:rPr>
                <w:t>xxxxx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77C2C9F3" w14:textId="77777777" w:rsidR="00B73EE2" w:rsidRDefault="00B73EE2" w:rsidP="00CA1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0" w:name="_Hlk187054858"/>
    </w:p>
    <w:p w14:paraId="4C9586BD" w14:textId="2E546C12" w:rsidR="00CA15EF" w:rsidRDefault="00566F6C" w:rsidP="00CA1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CA15EF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  <w:r w:rsidR="00CA15EF" w:rsidRPr="00CE67A3">
        <w:rPr>
          <w:rFonts w:cs="Calibri"/>
          <w:b/>
          <w:bCs/>
        </w:rPr>
        <w:t xml:space="preserve">SFDI </w:t>
      </w:r>
      <w:r w:rsidR="00CA15EF">
        <w:rPr>
          <w:rFonts w:cs="Calibri"/>
          <w:b/>
          <w:bCs/>
        </w:rPr>
        <w:t xml:space="preserve">– globální položka „ŘVC – příprava a zabezpečení staveb (projektová příprava)“, číslo ISPROFOND 500 554 0004, </w:t>
      </w:r>
      <w:r w:rsidR="00CA15EF" w:rsidRPr="00AA75DA">
        <w:rPr>
          <w:rFonts w:cs="Calibri"/>
          <w:b/>
          <w:bCs/>
        </w:rPr>
        <w:t>položka „</w:t>
      </w:r>
      <w:r w:rsidR="00AA75DA" w:rsidRPr="00AA75DA">
        <w:rPr>
          <w:rFonts w:cs="Calibri"/>
          <w:b/>
          <w:bCs/>
        </w:rPr>
        <w:t>Modernizace plavebního stupně Srnojedy</w:t>
      </w:r>
      <w:r w:rsidR="00CA15EF" w:rsidRPr="00AA75DA">
        <w:rPr>
          <w:rFonts w:cs="Calibri"/>
          <w:b/>
          <w:bCs/>
        </w:rPr>
        <w:t>“,</w:t>
      </w:r>
      <w:r w:rsidR="00CA15EF">
        <w:rPr>
          <w:rFonts w:cs="Calibri"/>
          <w:b/>
          <w:bCs/>
        </w:rPr>
        <w:t xml:space="preserve"> číslo projektu </w:t>
      </w:r>
      <w:r w:rsidR="00573DC6" w:rsidRPr="00573DC6">
        <w:rPr>
          <w:rFonts w:cs="Calibri"/>
          <w:b/>
          <w:bCs/>
        </w:rPr>
        <w:t>5</w:t>
      </w:r>
      <w:r w:rsidR="00717621">
        <w:rPr>
          <w:rFonts w:cs="Calibri"/>
          <w:b/>
          <w:bCs/>
        </w:rPr>
        <w:t>27</w:t>
      </w:r>
      <w:r w:rsidR="00573DC6">
        <w:rPr>
          <w:rFonts w:cs="Calibri"/>
          <w:b/>
          <w:bCs/>
        </w:rPr>
        <w:t> </w:t>
      </w:r>
      <w:r w:rsidR="00573DC6" w:rsidRPr="00573DC6">
        <w:rPr>
          <w:rFonts w:cs="Calibri"/>
          <w:b/>
          <w:bCs/>
        </w:rPr>
        <w:t>5</w:t>
      </w:r>
      <w:r w:rsidR="00717621">
        <w:rPr>
          <w:rFonts w:cs="Calibri"/>
          <w:b/>
          <w:bCs/>
        </w:rPr>
        <w:t>22</w:t>
      </w:r>
      <w:r w:rsidR="00573DC6">
        <w:rPr>
          <w:rFonts w:cs="Calibri"/>
          <w:b/>
          <w:bCs/>
        </w:rPr>
        <w:t xml:space="preserve"> </w:t>
      </w:r>
      <w:r w:rsidR="00573DC6" w:rsidRPr="00573DC6">
        <w:rPr>
          <w:rFonts w:cs="Calibri"/>
          <w:b/>
          <w:bCs/>
        </w:rPr>
        <w:t>000</w:t>
      </w:r>
      <w:r w:rsidR="00717621">
        <w:rPr>
          <w:rFonts w:cs="Calibri"/>
          <w:b/>
          <w:bCs/>
        </w:rPr>
        <w:t>1</w:t>
      </w:r>
      <w:r w:rsidR="00CA15EF">
        <w:rPr>
          <w:rFonts w:cs="Calibri"/>
          <w:b/>
          <w:bCs/>
        </w:rPr>
        <w:t>.</w:t>
      </w:r>
    </w:p>
    <w:p w14:paraId="0D16B708" w14:textId="474DF64E" w:rsidR="00CA15EF" w:rsidRPr="000B7A0F" w:rsidRDefault="00566F6C" w:rsidP="000B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Plnění není pro ekonomickou činnost ŘVC ČR</w:t>
      </w:r>
      <w:r w:rsidR="00464ACC">
        <w:rPr>
          <w:rFonts w:cs="Calibri"/>
          <w:b/>
          <w:bCs/>
        </w:rPr>
        <w:t>.</w:t>
      </w:r>
      <w:bookmarkEnd w:id="0"/>
    </w:p>
    <w:p w14:paraId="5BC7B22E" w14:textId="77777777" w:rsidR="000D7CF4" w:rsidRDefault="000D7CF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982C83D" w14:textId="77777777" w:rsidR="007C490D" w:rsidRDefault="007C490D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11EF0823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CA15EF">
        <w:rPr>
          <w:b/>
          <w:bCs/>
        </w:rPr>
        <w:t>a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D135401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E90561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7BB9F4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CA15EF">
        <w:rPr>
          <w:b/>
          <w:bCs/>
        </w:rPr>
        <w:t>OPR</w:t>
      </w:r>
      <w:r>
        <w:rPr>
          <w:b/>
          <w:bCs/>
        </w:rPr>
        <w:tab/>
        <w:t>ředitel ŘVC ČR</w:t>
      </w:r>
    </w:p>
    <w:p w14:paraId="05E66C59" w14:textId="77777777" w:rsidR="00B4399B" w:rsidRDefault="00B4399B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671AB032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2AB046CB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E90561">
        <w:rPr>
          <w:b/>
          <w:bCs/>
        </w:rPr>
        <w:t>xxxx</w:t>
      </w:r>
      <w:proofErr w:type="spellEnd"/>
    </w:p>
    <w:p w14:paraId="29D13562" w14:textId="14505390" w:rsidR="00816AA2" w:rsidRDefault="00670F35" w:rsidP="000B7A0F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tab/>
      </w:r>
      <w:r w:rsidR="00D11E48" w:rsidRPr="007526E6">
        <w:rPr>
          <w:b/>
          <w:bCs/>
        </w:rPr>
        <w:t>Správce rozpočtu</w:t>
      </w:r>
    </w:p>
    <w:p w14:paraId="038213FE" w14:textId="77777777" w:rsidR="00E90561" w:rsidRDefault="00E90561" w:rsidP="000B7A0F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7DA2C32D" w14:textId="77777777" w:rsidR="00E90561" w:rsidRDefault="00E90561" w:rsidP="000B7A0F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2875744D" w14:textId="4BA9CEE5" w:rsidR="00E90561" w:rsidRPr="00E90561" w:rsidRDefault="00E90561" w:rsidP="00E90561">
      <w:pPr>
        <w:tabs>
          <w:tab w:val="center" w:pos="5245"/>
        </w:tabs>
        <w:spacing w:after="0" w:line="240" w:lineRule="auto"/>
      </w:pPr>
      <w:r w:rsidRPr="00E90561">
        <w:t>Akceptace: 29.09.2025</w:t>
      </w:r>
    </w:p>
    <w:sectPr w:rsidR="00E90561" w:rsidRPr="00E90561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940B" w14:textId="77777777" w:rsidR="00596EDB" w:rsidRDefault="00596EDB">
      <w:pPr>
        <w:spacing w:after="0" w:line="240" w:lineRule="auto"/>
      </w:pPr>
      <w:r>
        <w:separator/>
      </w:r>
    </w:p>
  </w:endnote>
  <w:endnote w:type="continuationSeparator" w:id="0">
    <w:p w14:paraId="3970439D" w14:textId="77777777" w:rsidR="00596EDB" w:rsidRDefault="0059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25ED" w14:textId="77777777" w:rsidR="00596EDB" w:rsidRDefault="00596EDB">
      <w:pPr>
        <w:spacing w:after="0" w:line="240" w:lineRule="auto"/>
      </w:pPr>
      <w:r>
        <w:separator/>
      </w:r>
    </w:p>
  </w:footnote>
  <w:footnote w:type="continuationSeparator" w:id="0">
    <w:p w14:paraId="123CEA80" w14:textId="77777777" w:rsidR="00596EDB" w:rsidRDefault="0059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4D"/>
    <w:multiLevelType w:val="hybridMultilevel"/>
    <w:tmpl w:val="721E8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7D9"/>
    <w:multiLevelType w:val="hybridMultilevel"/>
    <w:tmpl w:val="BF548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01616D"/>
    <w:multiLevelType w:val="hybridMultilevel"/>
    <w:tmpl w:val="A392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3"/>
  </w:num>
  <w:num w:numId="2" w16cid:durableId="552959251">
    <w:abstractNumId w:val="2"/>
  </w:num>
  <w:num w:numId="3" w16cid:durableId="1276405955">
    <w:abstractNumId w:val="0"/>
  </w:num>
  <w:num w:numId="4" w16cid:durableId="258107386">
    <w:abstractNumId w:val="0"/>
  </w:num>
  <w:num w:numId="5" w16cid:durableId="1567641516">
    <w:abstractNumId w:val="4"/>
  </w:num>
  <w:num w:numId="6" w16cid:durableId="110090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0B66"/>
    <w:rsid w:val="000020A9"/>
    <w:rsid w:val="00006AED"/>
    <w:rsid w:val="0001752F"/>
    <w:rsid w:val="000255CB"/>
    <w:rsid w:val="00045E9A"/>
    <w:rsid w:val="000477D3"/>
    <w:rsid w:val="000563D1"/>
    <w:rsid w:val="00056FCC"/>
    <w:rsid w:val="00062A77"/>
    <w:rsid w:val="00067C02"/>
    <w:rsid w:val="00067CF9"/>
    <w:rsid w:val="000707EB"/>
    <w:rsid w:val="00083B76"/>
    <w:rsid w:val="00085BD1"/>
    <w:rsid w:val="00092777"/>
    <w:rsid w:val="00095104"/>
    <w:rsid w:val="00096AFA"/>
    <w:rsid w:val="000A0FEC"/>
    <w:rsid w:val="000B09A0"/>
    <w:rsid w:val="000B78F4"/>
    <w:rsid w:val="000B7A0F"/>
    <w:rsid w:val="000C6214"/>
    <w:rsid w:val="000D052F"/>
    <w:rsid w:val="000D521B"/>
    <w:rsid w:val="000D5317"/>
    <w:rsid w:val="000D7CF4"/>
    <w:rsid w:val="000E1D6A"/>
    <w:rsid w:val="000E2787"/>
    <w:rsid w:val="000F432D"/>
    <w:rsid w:val="000F53D1"/>
    <w:rsid w:val="0010131A"/>
    <w:rsid w:val="00103BB8"/>
    <w:rsid w:val="00113234"/>
    <w:rsid w:val="0012027A"/>
    <w:rsid w:val="001354F5"/>
    <w:rsid w:val="00142CB2"/>
    <w:rsid w:val="00150E23"/>
    <w:rsid w:val="00165917"/>
    <w:rsid w:val="00170DB8"/>
    <w:rsid w:val="00171B65"/>
    <w:rsid w:val="00176811"/>
    <w:rsid w:val="00176EB3"/>
    <w:rsid w:val="00181DDD"/>
    <w:rsid w:val="00190D93"/>
    <w:rsid w:val="00191D77"/>
    <w:rsid w:val="001A29F8"/>
    <w:rsid w:val="001C3806"/>
    <w:rsid w:val="001D0FE1"/>
    <w:rsid w:val="001E430D"/>
    <w:rsid w:val="001E4F9A"/>
    <w:rsid w:val="001E5ECB"/>
    <w:rsid w:val="001F0568"/>
    <w:rsid w:val="001F3008"/>
    <w:rsid w:val="001F3976"/>
    <w:rsid w:val="00213C03"/>
    <w:rsid w:val="00217F55"/>
    <w:rsid w:val="00222C17"/>
    <w:rsid w:val="002250B1"/>
    <w:rsid w:val="00226C70"/>
    <w:rsid w:val="0023021D"/>
    <w:rsid w:val="0023034B"/>
    <w:rsid w:val="0023044E"/>
    <w:rsid w:val="002416C8"/>
    <w:rsid w:val="0024600E"/>
    <w:rsid w:val="00246C94"/>
    <w:rsid w:val="00251675"/>
    <w:rsid w:val="0026146B"/>
    <w:rsid w:val="00261AFA"/>
    <w:rsid w:val="00273403"/>
    <w:rsid w:val="00273631"/>
    <w:rsid w:val="00273FDD"/>
    <w:rsid w:val="0027456E"/>
    <w:rsid w:val="00274A90"/>
    <w:rsid w:val="002770F8"/>
    <w:rsid w:val="00286E42"/>
    <w:rsid w:val="00297309"/>
    <w:rsid w:val="00297614"/>
    <w:rsid w:val="002A5EF2"/>
    <w:rsid w:val="002A6A77"/>
    <w:rsid w:val="002B5756"/>
    <w:rsid w:val="002B69ED"/>
    <w:rsid w:val="002C34D0"/>
    <w:rsid w:val="002C503E"/>
    <w:rsid w:val="002D437A"/>
    <w:rsid w:val="0030164A"/>
    <w:rsid w:val="003347D7"/>
    <w:rsid w:val="00334AE1"/>
    <w:rsid w:val="0034167F"/>
    <w:rsid w:val="00360C8B"/>
    <w:rsid w:val="00361C8E"/>
    <w:rsid w:val="00374631"/>
    <w:rsid w:val="00381CFB"/>
    <w:rsid w:val="003872C4"/>
    <w:rsid w:val="0039145E"/>
    <w:rsid w:val="003A06ED"/>
    <w:rsid w:val="003A64DD"/>
    <w:rsid w:val="003B0E89"/>
    <w:rsid w:val="003B25AA"/>
    <w:rsid w:val="003D5F5D"/>
    <w:rsid w:val="003D74FB"/>
    <w:rsid w:val="003E2D12"/>
    <w:rsid w:val="003E5966"/>
    <w:rsid w:val="003F2364"/>
    <w:rsid w:val="00410CB0"/>
    <w:rsid w:val="004120C5"/>
    <w:rsid w:val="004216AF"/>
    <w:rsid w:val="004308AD"/>
    <w:rsid w:val="0043172B"/>
    <w:rsid w:val="004336B4"/>
    <w:rsid w:val="00433A2A"/>
    <w:rsid w:val="0044234C"/>
    <w:rsid w:val="00443143"/>
    <w:rsid w:val="00445B8D"/>
    <w:rsid w:val="00455802"/>
    <w:rsid w:val="0046035B"/>
    <w:rsid w:val="00463B6A"/>
    <w:rsid w:val="00463D83"/>
    <w:rsid w:val="00464ACC"/>
    <w:rsid w:val="004A292A"/>
    <w:rsid w:val="004A4647"/>
    <w:rsid w:val="004A60C2"/>
    <w:rsid w:val="004C0444"/>
    <w:rsid w:val="004C4377"/>
    <w:rsid w:val="004C4BD3"/>
    <w:rsid w:val="004C54FB"/>
    <w:rsid w:val="004D6DB5"/>
    <w:rsid w:val="004F0372"/>
    <w:rsid w:val="004F1490"/>
    <w:rsid w:val="00504226"/>
    <w:rsid w:val="00505A0C"/>
    <w:rsid w:val="00524818"/>
    <w:rsid w:val="00534A12"/>
    <w:rsid w:val="00535C2D"/>
    <w:rsid w:val="00542083"/>
    <w:rsid w:val="00542F67"/>
    <w:rsid w:val="00566F6C"/>
    <w:rsid w:val="00567701"/>
    <w:rsid w:val="005716E0"/>
    <w:rsid w:val="00573DC6"/>
    <w:rsid w:val="00574C6E"/>
    <w:rsid w:val="00582B3C"/>
    <w:rsid w:val="00585546"/>
    <w:rsid w:val="005928C8"/>
    <w:rsid w:val="00596EDB"/>
    <w:rsid w:val="005A6748"/>
    <w:rsid w:val="005B62EF"/>
    <w:rsid w:val="005F1E73"/>
    <w:rsid w:val="00603131"/>
    <w:rsid w:val="00616F9D"/>
    <w:rsid w:val="00625F19"/>
    <w:rsid w:val="00631B68"/>
    <w:rsid w:val="00632832"/>
    <w:rsid w:val="006353F6"/>
    <w:rsid w:val="006378B9"/>
    <w:rsid w:val="00640D3B"/>
    <w:rsid w:val="00651FA4"/>
    <w:rsid w:val="00656ED8"/>
    <w:rsid w:val="00667C66"/>
    <w:rsid w:val="00670F35"/>
    <w:rsid w:val="00674B7E"/>
    <w:rsid w:val="00684C96"/>
    <w:rsid w:val="00690093"/>
    <w:rsid w:val="00693E87"/>
    <w:rsid w:val="00694A52"/>
    <w:rsid w:val="006B2D53"/>
    <w:rsid w:val="006B37BF"/>
    <w:rsid w:val="006B71F4"/>
    <w:rsid w:val="006C0E3A"/>
    <w:rsid w:val="006C19DA"/>
    <w:rsid w:val="006D47EE"/>
    <w:rsid w:val="006E0709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17621"/>
    <w:rsid w:val="00717A88"/>
    <w:rsid w:val="00720D87"/>
    <w:rsid w:val="00725DCF"/>
    <w:rsid w:val="0072769A"/>
    <w:rsid w:val="00730E1E"/>
    <w:rsid w:val="00731E5F"/>
    <w:rsid w:val="00742070"/>
    <w:rsid w:val="00742CFF"/>
    <w:rsid w:val="007526E6"/>
    <w:rsid w:val="007529F3"/>
    <w:rsid w:val="00770ADD"/>
    <w:rsid w:val="007749D0"/>
    <w:rsid w:val="00775387"/>
    <w:rsid w:val="00775F44"/>
    <w:rsid w:val="007846C5"/>
    <w:rsid w:val="00785B87"/>
    <w:rsid w:val="00785C31"/>
    <w:rsid w:val="00786073"/>
    <w:rsid w:val="00786D8E"/>
    <w:rsid w:val="00794704"/>
    <w:rsid w:val="007A232C"/>
    <w:rsid w:val="007A4ABD"/>
    <w:rsid w:val="007B4B59"/>
    <w:rsid w:val="007C0627"/>
    <w:rsid w:val="007C2299"/>
    <w:rsid w:val="007C490D"/>
    <w:rsid w:val="007D2FC6"/>
    <w:rsid w:val="007E20C9"/>
    <w:rsid w:val="007E685D"/>
    <w:rsid w:val="007E6EE4"/>
    <w:rsid w:val="007F333D"/>
    <w:rsid w:val="007F40AB"/>
    <w:rsid w:val="007F5C8C"/>
    <w:rsid w:val="0080434D"/>
    <w:rsid w:val="00805997"/>
    <w:rsid w:val="00816AA2"/>
    <w:rsid w:val="00820C69"/>
    <w:rsid w:val="008302CA"/>
    <w:rsid w:val="00836EC4"/>
    <w:rsid w:val="00840826"/>
    <w:rsid w:val="00842CD2"/>
    <w:rsid w:val="0084305E"/>
    <w:rsid w:val="00850A1C"/>
    <w:rsid w:val="00851476"/>
    <w:rsid w:val="0085254C"/>
    <w:rsid w:val="00852A6D"/>
    <w:rsid w:val="00882612"/>
    <w:rsid w:val="008B1889"/>
    <w:rsid w:val="008C6BAA"/>
    <w:rsid w:val="008D78DE"/>
    <w:rsid w:val="008E4C60"/>
    <w:rsid w:val="008F640E"/>
    <w:rsid w:val="008F7DF9"/>
    <w:rsid w:val="00900CE8"/>
    <w:rsid w:val="0090797C"/>
    <w:rsid w:val="009532C2"/>
    <w:rsid w:val="0095598F"/>
    <w:rsid w:val="00957E22"/>
    <w:rsid w:val="0096143E"/>
    <w:rsid w:val="0096739E"/>
    <w:rsid w:val="00976DF8"/>
    <w:rsid w:val="0098229D"/>
    <w:rsid w:val="0098239C"/>
    <w:rsid w:val="009865DE"/>
    <w:rsid w:val="00987E92"/>
    <w:rsid w:val="009936F1"/>
    <w:rsid w:val="00994DDF"/>
    <w:rsid w:val="009A438D"/>
    <w:rsid w:val="009C08F8"/>
    <w:rsid w:val="009C15B8"/>
    <w:rsid w:val="009E6599"/>
    <w:rsid w:val="009E79E1"/>
    <w:rsid w:val="009F0B48"/>
    <w:rsid w:val="00A068A4"/>
    <w:rsid w:val="00A17935"/>
    <w:rsid w:val="00A17C70"/>
    <w:rsid w:val="00A22369"/>
    <w:rsid w:val="00A30A31"/>
    <w:rsid w:val="00A32818"/>
    <w:rsid w:val="00A33837"/>
    <w:rsid w:val="00A4022E"/>
    <w:rsid w:val="00A43D3F"/>
    <w:rsid w:val="00A44C32"/>
    <w:rsid w:val="00A461FE"/>
    <w:rsid w:val="00A54E9D"/>
    <w:rsid w:val="00A57115"/>
    <w:rsid w:val="00A626DA"/>
    <w:rsid w:val="00A71352"/>
    <w:rsid w:val="00A72BBE"/>
    <w:rsid w:val="00A74B91"/>
    <w:rsid w:val="00A762E5"/>
    <w:rsid w:val="00A812C7"/>
    <w:rsid w:val="00A919FD"/>
    <w:rsid w:val="00A92023"/>
    <w:rsid w:val="00A96809"/>
    <w:rsid w:val="00A978BF"/>
    <w:rsid w:val="00AA0F9F"/>
    <w:rsid w:val="00AA75DA"/>
    <w:rsid w:val="00AA7B05"/>
    <w:rsid w:val="00AB08F2"/>
    <w:rsid w:val="00AB3695"/>
    <w:rsid w:val="00AC1D22"/>
    <w:rsid w:val="00AC4AF0"/>
    <w:rsid w:val="00AC7366"/>
    <w:rsid w:val="00AD0588"/>
    <w:rsid w:val="00AD0A6B"/>
    <w:rsid w:val="00AD66C8"/>
    <w:rsid w:val="00AD6CCF"/>
    <w:rsid w:val="00AE6150"/>
    <w:rsid w:val="00AF7E54"/>
    <w:rsid w:val="00B03A62"/>
    <w:rsid w:val="00B04813"/>
    <w:rsid w:val="00B203C6"/>
    <w:rsid w:val="00B37A26"/>
    <w:rsid w:val="00B4150D"/>
    <w:rsid w:val="00B4399B"/>
    <w:rsid w:val="00B73EE2"/>
    <w:rsid w:val="00B77737"/>
    <w:rsid w:val="00B842A8"/>
    <w:rsid w:val="00B936BA"/>
    <w:rsid w:val="00B96C65"/>
    <w:rsid w:val="00B96CDF"/>
    <w:rsid w:val="00BA0791"/>
    <w:rsid w:val="00BB050A"/>
    <w:rsid w:val="00BB50D1"/>
    <w:rsid w:val="00BC1A7F"/>
    <w:rsid w:val="00BC6236"/>
    <w:rsid w:val="00BC65DC"/>
    <w:rsid w:val="00BC6B04"/>
    <w:rsid w:val="00BD086A"/>
    <w:rsid w:val="00BD2091"/>
    <w:rsid w:val="00BD3FD6"/>
    <w:rsid w:val="00BD6EAD"/>
    <w:rsid w:val="00C10375"/>
    <w:rsid w:val="00C12BCD"/>
    <w:rsid w:val="00C15CC9"/>
    <w:rsid w:val="00C37BCE"/>
    <w:rsid w:val="00C45953"/>
    <w:rsid w:val="00C520CE"/>
    <w:rsid w:val="00C614F3"/>
    <w:rsid w:val="00C63E17"/>
    <w:rsid w:val="00C720E4"/>
    <w:rsid w:val="00C7284B"/>
    <w:rsid w:val="00C72860"/>
    <w:rsid w:val="00C72F93"/>
    <w:rsid w:val="00C80DFF"/>
    <w:rsid w:val="00C80E92"/>
    <w:rsid w:val="00C81B08"/>
    <w:rsid w:val="00C83ED4"/>
    <w:rsid w:val="00C851E4"/>
    <w:rsid w:val="00C971CE"/>
    <w:rsid w:val="00CA15EF"/>
    <w:rsid w:val="00CB4B74"/>
    <w:rsid w:val="00CC0E4F"/>
    <w:rsid w:val="00CC4BE0"/>
    <w:rsid w:val="00CC6C4A"/>
    <w:rsid w:val="00CE2CB0"/>
    <w:rsid w:val="00CE6AD6"/>
    <w:rsid w:val="00CF0C82"/>
    <w:rsid w:val="00CF0FDA"/>
    <w:rsid w:val="00CF6C3A"/>
    <w:rsid w:val="00CF790D"/>
    <w:rsid w:val="00CF7CEF"/>
    <w:rsid w:val="00D03746"/>
    <w:rsid w:val="00D042FB"/>
    <w:rsid w:val="00D06AAD"/>
    <w:rsid w:val="00D071C5"/>
    <w:rsid w:val="00D104CB"/>
    <w:rsid w:val="00D110F7"/>
    <w:rsid w:val="00D11E48"/>
    <w:rsid w:val="00D36F6E"/>
    <w:rsid w:val="00D405C7"/>
    <w:rsid w:val="00D41FF1"/>
    <w:rsid w:val="00D42667"/>
    <w:rsid w:val="00D4300B"/>
    <w:rsid w:val="00D46474"/>
    <w:rsid w:val="00D515C3"/>
    <w:rsid w:val="00D670B1"/>
    <w:rsid w:val="00D67FF4"/>
    <w:rsid w:val="00D71F88"/>
    <w:rsid w:val="00D925E6"/>
    <w:rsid w:val="00D93127"/>
    <w:rsid w:val="00D9362F"/>
    <w:rsid w:val="00D93E5F"/>
    <w:rsid w:val="00D97030"/>
    <w:rsid w:val="00D978E7"/>
    <w:rsid w:val="00D979A5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E2800"/>
    <w:rsid w:val="00E05C84"/>
    <w:rsid w:val="00E13208"/>
    <w:rsid w:val="00E14D68"/>
    <w:rsid w:val="00E20339"/>
    <w:rsid w:val="00E24129"/>
    <w:rsid w:val="00E31742"/>
    <w:rsid w:val="00E32C07"/>
    <w:rsid w:val="00E34032"/>
    <w:rsid w:val="00E510F5"/>
    <w:rsid w:val="00E56ED9"/>
    <w:rsid w:val="00E71112"/>
    <w:rsid w:val="00E831B0"/>
    <w:rsid w:val="00E86BEE"/>
    <w:rsid w:val="00E90561"/>
    <w:rsid w:val="00EB1537"/>
    <w:rsid w:val="00EB75C4"/>
    <w:rsid w:val="00EC0528"/>
    <w:rsid w:val="00EC4EDC"/>
    <w:rsid w:val="00EC6A26"/>
    <w:rsid w:val="00ED0CA0"/>
    <w:rsid w:val="00ED13FC"/>
    <w:rsid w:val="00ED29BC"/>
    <w:rsid w:val="00EE2D0D"/>
    <w:rsid w:val="00EE7917"/>
    <w:rsid w:val="00EF5B87"/>
    <w:rsid w:val="00EF79CC"/>
    <w:rsid w:val="00F05669"/>
    <w:rsid w:val="00F104F1"/>
    <w:rsid w:val="00F1081C"/>
    <w:rsid w:val="00F1084C"/>
    <w:rsid w:val="00F237B0"/>
    <w:rsid w:val="00F3345D"/>
    <w:rsid w:val="00F340EC"/>
    <w:rsid w:val="00F45B4E"/>
    <w:rsid w:val="00F45D3D"/>
    <w:rsid w:val="00F53559"/>
    <w:rsid w:val="00F54D50"/>
    <w:rsid w:val="00F6330A"/>
    <w:rsid w:val="00F63484"/>
    <w:rsid w:val="00F730F0"/>
    <w:rsid w:val="00F74972"/>
    <w:rsid w:val="00F85F35"/>
    <w:rsid w:val="00F92078"/>
    <w:rsid w:val="00F92A13"/>
    <w:rsid w:val="00FA7AA2"/>
    <w:rsid w:val="00FA7EDA"/>
    <w:rsid w:val="00FC39D8"/>
    <w:rsid w:val="00FD1614"/>
    <w:rsid w:val="00FD4348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EEF8C7F-08CD-4F64-B5C3-84397E6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2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Gábová</dc:creator>
  <cp:keywords/>
  <dc:description/>
  <cp:lastModifiedBy>Jana Mullerová</cp:lastModifiedBy>
  <cp:revision>3</cp:revision>
  <cp:lastPrinted>2025-05-26T09:59:00Z</cp:lastPrinted>
  <dcterms:created xsi:type="dcterms:W3CDTF">2025-09-19T13:47:00Z</dcterms:created>
  <dcterms:modified xsi:type="dcterms:W3CDTF">2025-09-29T11:52:00Z</dcterms:modified>
</cp:coreProperties>
</file>