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18" w:rsidRDefault="00321518" w:rsidP="00392EB6"/>
    <w:p w:rsidR="00321518" w:rsidRDefault="00DD7671" w:rsidP="00DD7671">
      <w:pPr>
        <w:tabs>
          <w:tab w:val="left" w:pos="1080"/>
        </w:tabs>
      </w:pPr>
      <w:r>
        <w:tab/>
      </w:r>
    </w:p>
    <w:p w:rsidR="00321518" w:rsidRDefault="00321518" w:rsidP="00392EB6"/>
    <w:bookmarkStart w:id="0" w:name="_MON_1421136412"/>
    <w:bookmarkEnd w:id="0"/>
    <w:p w:rsidR="00321518" w:rsidRPr="008277D1" w:rsidRDefault="00F24E19" w:rsidP="0079662C">
      <w:pPr>
        <w:rPr>
          <w:b/>
          <w:bCs/>
        </w:rPr>
      </w:pPr>
      <w:r w:rsidRPr="00A94790">
        <w:object w:dxaOrig="10938" w:dyaOrig="1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2pt;height:58.8pt" o:ole="">
            <v:imagedata r:id="rId7" o:title=""/>
          </v:shape>
          <o:OLEObject Type="Embed" ProgID="Excel.Sheet.8" ShapeID="_x0000_i1025" DrawAspect="Content" ObjectID="_1565500717" r:id="rId8"/>
        </w:object>
      </w:r>
      <w:bookmarkStart w:id="1" w:name="_MON_1496489293"/>
      <w:bookmarkEnd w:id="1"/>
      <w:r w:rsidR="00B26C50" w:rsidRPr="0050534D">
        <w:rPr>
          <w:b/>
          <w:bCs/>
        </w:rPr>
        <w:object w:dxaOrig="16168" w:dyaOrig="891">
          <v:shape id="_x0000_i1029" type="#_x0000_t75" style="width:808.2pt;height:44.4pt" o:ole="">
            <v:imagedata r:id="rId9" o:title=""/>
          </v:shape>
          <o:OLEObject Type="Embed" ProgID="Excel.Sheet.8" ShapeID="_x0000_i1029" DrawAspect="Content" ObjectID="_1565500718" r:id="rId10"/>
        </w:object>
      </w:r>
    </w:p>
    <w:p w:rsidR="00321518" w:rsidRPr="0023230F" w:rsidRDefault="00321518" w:rsidP="0079662C">
      <w:pPr>
        <w:rPr>
          <w:b/>
          <w:bCs/>
          <w:sz w:val="22"/>
          <w:szCs w:val="22"/>
        </w:rPr>
      </w:pPr>
    </w:p>
    <w:p w:rsidR="00321518" w:rsidRPr="0023230F" w:rsidRDefault="00321518" w:rsidP="0079662C">
      <w:pPr>
        <w:rPr>
          <w:b/>
          <w:bCs/>
          <w:sz w:val="22"/>
          <w:szCs w:val="22"/>
        </w:rPr>
      </w:pPr>
    </w:p>
    <w:p w:rsidR="00321518" w:rsidRPr="00DB0A95" w:rsidRDefault="00321518" w:rsidP="0023230F">
      <w:pPr>
        <w:jc w:val="both"/>
        <w:rPr>
          <w:b/>
          <w:bCs/>
        </w:rPr>
      </w:pPr>
    </w:p>
    <w:p w:rsidR="00321518" w:rsidRDefault="004E203B" w:rsidP="0079662C">
      <w:r>
        <w:t>Vážený pane Junku</w:t>
      </w:r>
      <w:r w:rsidR="00D56C37">
        <w:t>,</w:t>
      </w:r>
    </w:p>
    <w:p w:rsidR="00B85FA9" w:rsidRPr="00DB0A95" w:rsidRDefault="00B85FA9" w:rsidP="0079662C"/>
    <w:p w:rsidR="00A211BE" w:rsidRPr="00DB0A95" w:rsidRDefault="00A211BE" w:rsidP="0079662C"/>
    <w:p w:rsidR="00A211BE" w:rsidRPr="00DB0A95" w:rsidRDefault="00A211BE" w:rsidP="0079662C"/>
    <w:p w:rsidR="00D56C37" w:rsidRDefault="00A211BE" w:rsidP="00DB0A95">
      <w:pPr>
        <w:jc w:val="both"/>
      </w:pPr>
      <w:r w:rsidRPr="00DB0A95">
        <w:t>na zákl</w:t>
      </w:r>
      <w:r w:rsidR="000C468E">
        <w:t>a</w:t>
      </w:r>
      <w:r w:rsidR="00CA5931">
        <w:t xml:space="preserve">dě </w:t>
      </w:r>
      <w:r w:rsidR="00EC44D1">
        <w:t xml:space="preserve">Vaší cenové nabídky </w:t>
      </w:r>
      <w:r w:rsidR="00D56C37">
        <w:t>z</w:t>
      </w:r>
      <w:r w:rsidR="004E203B">
        <w:t>e</w:t>
      </w:r>
      <w:r w:rsidR="00592050">
        <w:t xml:space="preserve"> </w:t>
      </w:r>
      <w:r w:rsidR="00D56C37">
        <w:t> 1</w:t>
      </w:r>
      <w:r w:rsidR="004E203B">
        <w:t>3</w:t>
      </w:r>
      <w:r w:rsidR="00D56C37">
        <w:t>.</w:t>
      </w:r>
      <w:r w:rsidR="00656FE6">
        <w:t xml:space="preserve"> 7.</w:t>
      </w:r>
      <w:r w:rsidR="00D56C37">
        <w:t xml:space="preserve"> 2017 </w:t>
      </w:r>
      <w:r w:rsidRPr="00DB0A95">
        <w:t>objednáv</w:t>
      </w:r>
      <w:r w:rsidR="00155E7C">
        <w:t xml:space="preserve">áme </w:t>
      </w:r>
      <w:r w:rsidR="00656FE6">
        <w:t xml:space="preserve">u Vás periodickou revizi elektrických spotřebičů dle ČSN 331600 </w:t>
      </w:r>
      <w:proofErr w:type="spellStart"/>
      <w:r w:rsidR="00656FE6">
        <w:t>ed</w:t>
      </w:r>
      <w:proofErr w:type="spellEnd"/>
      <w:r w:rsidR="00656FE6">
        <w:t>. 2 v pavilonech školy, budově domova mládeže a školní jídelny.</w:t>
      </w:r>
      <w:r w:rsidR="00D56C37">
        <w:t xml:space="preserve"> </w:t>
      </w:r>
      <w:r w:rsidR="00656FE6">
        <w:t>Souhlasíme s Vaší</w:t>
      </w:r>
      <w:r w:rsidR="000B7E58">
        <w:t xml:space="preserve"> cenovou nabídkou ve výši </w:t>
      </w:r>
      <w:r w:rsidR="00656FE6">
        <w:t xml:space="preserve">54,- Kč bez DPH za revizi elektrických spotřebičů </w:t>
      </w:r>
      <w:r w:rsidR="009A3A71">
        <w:t xml:space="preserve">             </w:t>
      </w:r>
      <w:r w:rsidR="00656FE6">
        <w:t>a 45,- Kč bez DPH za revizi prodlužovacích kabelů. Celkem se jedná o revizi 1050 ks elektrických spotřebičů a 63 prodlužovacích kabelů.</w:t>
      </w:r>
    </w:p>
    <w:p w:rsidR="00375328" w:rsidRPr="00DB0A95" w:rsidRDefault="00656FE6" w:rsidP="00DB0A95">
      <w:pPr>
        <w:jc w:val="both"/>
      </w:pPr>
      <w:r>
        <w:t>Za periodickou revizi elektrických spotřebičů a prodlužovacích kabelů</w:t>
      </w:r>
      <w:r w:rsidR="000B7E58">
        <w:t xml:space="preserve"> </w:t>
      </w:r>
      <w:r w:rsidR="00A77F29" w:rsidRPr="00DB0A95">
        <w:t xml:space="preserve">vystavte fakturu </w:t>
      </w:r>
      <w:r w:rsidR="00321518" w:rsidRPr="00DB0A95">
        <w:t>na shora uvedenou adresu. Na</w:t>
      </w:r>
      <w:r w:rsidR="00F172D1" w:rsidRPr="00DB0A95">
        <w:t>še IČ: 14891247</w:t>
      </w:r>
      <w:r w:rsidR="00321518" w:rsidRPr="00DB0A95">
        <w:t>.</w:t>
      </w:r>
      <w:r w:rsidR="00E84826">
        <w:t xml:space="preserve"> S</w:t>
      </w:r>
      <w:r w:rsidR="000B7E58">
        <w:t>oučá</w:t>
      </w:r>
      <w:r>
        <w:t>stí faktury</w:t>
      </w:r>
      <w:r w:rsidR="009A3A71">
        <w:t xml:space="preserve"> bude rozpis počtu</w:t>
      </w:r>
      <w:r>
        <w:t xml:space="preserve"> a cena včetně DPH za revizi v pavilonech školy, samostatně </w:t>
      </w:r>
      <w:r w:rsidR="009A3A71">
        <w:t>za revizi v budově domova a školní jídelny. Přílohou faktury bude protokol o periodické revizi elektrických spotřebičů a prodlužovacích kabelů v písemné i elektronické podobě.</w:t>
      </w:r>
    </w:p>
    <w:p w:rsidR="009B1760" w:rsidRPr="00DB0A95" w:rsidRDefault="00CA5931" w:rsidP="00DB0A95">
      <w:pPr>
        <w:jc w:val="both"/>
      </w:pPr>
      <w:r>
        <w:t>Te</w:t>
      </w:r>
      <w:r w:rsidR="00656FE6">
        <w:t xml:space="preserve">rmín realizace periodické revize </w:t>
      </w:r>
      <w:r w:rsidR="002F0349">
        <w:t>dojednejte</w:t>
      </w:r>
      <w:r w:rsidR="00E84826">
        <w:t xml:space="preserve"> s panem Aloisem Potěšilem</w:t>
      </w:r>
      <w:r>
        <w:t>,</w:t>
      </w:r>
      <w:r w:rsidR="00E84826">
        <w:t xml:space="preserve"> vedoucím správy budov školy, tel.: +420 605 295 536</w:t>
      </w:r>
      <w:r>
        <w:t xml:space="preserve">, e-mail: </w:t>
      </w:r>
      <w:hyperlink r:id="rId11" w:history="1">
        <w:r w:rsidR="00E84826" w:rsidRPr="004824D8">
          <w:rPr>
            <w:rStyle w:val="Hypertextovodkaz"/>
          </w:rPr>
          <w:t>a.potesil@skola-eu-praha.cz</w:t>
        </w:r>
      </w:hyperlink>
      <w:r w:rsidR="000B7E58">
        <w:t xml:space="preserve">, který Vám zajistí přístup do jednotlivých </w:t>
      </w:r>
      <w:r w:rsidR="002F0349">
        <w:t>objektů</w:t>
      </w:r>
      <w:r w:rsidR="00B85FA9">
        <w:t xml:space="preserve"> školy.</w:t>
      </w:r>
    </w:p>
    <w:p w:rsidR="00321518" w:rsidRPr="00DB0A95" w:rsidRDefault="00321518" w:rsidP="00DB0A95">
      <w:pPr>
        <w:jc w:val="both"/>
      </w:pPr>
    </w:p>
    <w:p w:rsidR="00E86BBC" w:rsidRPr="00DB0A95" w:rsidRDefault="00E86BBC" w:rsidP="004E0CB1">
      <w:pPr>
        <w:jc w:val="both"/>
      </w:pPr>
    </w:p>
    <w:p w:rsidR="00321518" w:rsidRPr="00DB0A95" w:rsidRDefault="00321518" w:rsidP="004E0CB1">
      <w:pPr>
        <w:jc w:val="both"/>
      </w:pPr>
    </w:p>
    <w:p w:rsidR="00321518" w:rsidRPr="00DB0A95" w:rsidRDefault="00321518" w:rsidP="004E0CB1">
      <w:pPr>
        <w:jc w:val="both"/>
      </w:pPr>
      <w:r w:rsidRPr="00DB0A95">
        <w:t>S pozdravem</w:t>
      </w:r>
    </w:p>
    <w:p w:rsidR="00321518" w:rsidRPr="00DB0A95" w:rsidRDefault="00321518" w:rsidP="004E0CB1">
      <w:pPr>
        <w:jc w:val="both"/>
      </w:pPr>
    </w:p>
    <w:p w:rsidR="00321518" w:rsidRPr="00DB0A95" w:rsidRDefault="00321518" w:rsidP="004E0CB1">
      <w:pPr>
        <w:jc w:val="both"/>
      </w:pPr>
    </w:p>
    <w:p w:rsidR="00321518" w:rsidRPr="00DB0A95" w:rsidRDefault="00321518" w:rsidP="004E0CB1">
      <w:pPr>
        <w:jc w:val="both"/>
      </w:pPr>
    </w:p>
    <w:p w:rsidR="00321518" w:rsidRPr="00DB0A95" w:rsidRDefault="00321518" w:rsidP="004E0CB1">
      <w:pPr>
        <w:jc w:val="both"/>
      </w:pPr>
    </w:p>
    <w:p w:rsidR="00321518" w:rsidRPr="00DB0A95" w:rsidRDefault="002D4400" w:rsidP="004E0CB1">
      <w:pPr>
        <w:jc w:val="both"/>
        <w:rPr>
          <w:b/>
          <w:bCs/>
        </w:rPr>
      </w:pPr>
      <w:r>
        <w:rPr>
          <w:b/>
          <w:bCs/>
        </w:rPr>
        <w:t>PhDr</w:t>
      </w:r>
      <w:r w:rsidR="00321518" w:rsidRPr="00DB0A95">
        <w:rPr>
          <w:b/>
          <w:bCs/>
        </w:rPr>
        <w:t>. Roman Liška</w:t>
      </w:r>
    </w:p>
    <w:p w:rsidR="00321518" w:rsidRPr="00DB0A95" w:rsidRDefault="00321518" w:rsidP="004E0CB1">
      <w:pPr>
        <w:jc w:val="both"/>
        <w:rPr>
          <w:b/>
          <w:bCs/>
        </w:rPr>
      </w:pPr>
      <w:r w:rsidRPr="00DB0A95">
        <w:rPr>
          <w:b/>
          <w:bCs/>
        </w:rPr>
        <w:t>ředitel</w:t>
      </w:r>
    </w:p>
    <w:p w:rsidR="00321518" w:rsidRPr="00DB0A95" w:rsidRDefault="00321518" w:rsidP="004E0CB1">
      <w:pPr>
        <w:jc w:val="both"/>
      </w:pPr>
      <w:bookmarkStart w:id="2" w:name="_GoBack"/>
      <w:bookmarkEnd w:id="2"/>
    </w:p>
    <w:sectPr w:rsidR="00321518" w:rsidRPr="00DB0A95" w:rsidSect="00392EB6">
      <w:headerReference w:type="default" r:id="rId12"/>
      <w:footerReference w:type="default" r:id="rId13"/>
      <w:pgSz w:w="11906" w:h="16838"/>
      <w:pgMar w:top="226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4EE" w:rsidRDefault="002844EE" w:rsidP="006309D9">
      <w:r>
        <w:separator/>
      </w:r>
    </w:p>
  </w:endnote>
  <w:endnote w:type="continuationSeparator" w:id="0">
    <w:p w:rsidR="002844EE" w:rsidRDefault="002844EE" w:rsidP="006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518" w:rsidRDefault="00C61B4E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676275</wp:posOffset>
          </wp:positionH>
          <wp:positionV relativeFrom="paragraph">
            <wp:posOffset>6985</wp:posOffset>
          </wp:positionV>
          <wp:extent cx="342900" cy="342900"/>
          <wp:effectExtent l="0" t="0" r="0" b="0"/>
          <wp:wrapNone/>
          <wp:docPr id="2" name="Obrázek 8" descr="9001-2008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9001-2008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304800</wp:posOffset>
          </wp:positionH>
          <wp:positionV relativeFrom="paragraph">
            <wp:posOffset>6985</wp:posOffset>
          </wp:positionV>
          <wp:extent cx="304800" cy="342900"/>
          <wp:effectExtent l="0" t="0" r="0" b="0"/>
          <wp:wrapNone/>
          <wp:docPr id="3" name="obrázek 2" descr="cid:image003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id:image003.jpg@01CAF2A4.9123EED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10795</wp:posOffset>
          </wp:positionV>
          <wp:extent cx="371475" cy="342900"/>
          <wp:effectExtent l="0" t="0" r="9525" b="0"/>
          <wp:wrapNone/>
          <wp:docPr id="4" name="obrázek 1" descr="cid:image005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5.jpg@01CAF2A4.9123EED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518">
      <w:rPr>
        <w:rFonts w:ascii="Calibri" w:hAnsi="Calibri" w:cs="Calibri"/>
        <w:i/>
        <w:iCs/>
        <w:noProof/>
        <w:color w:val="000000"/>
        <w:sz w:val="16"/>
        <w:szCs w:val="16"/>
      </w:rPr>
      <w:t>Naše vzdělávací instituce je mezinárodně certifikovaná International Education Society, London (IES).</w:t>
    </w:r>
  </w:p>
  <w:p w:rsidR="00321518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>Systém managementu jakosti naší školy byl registrován u Intertek Semko Certification AB</w:t>
    </w:r>
  </w:p>
  <w:p w:rsidR="00321518" w:rsidRPr="003B718B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 xml:space="preserve"> jako vyhovující požadavkům normy ISO 9001:2008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4EE" w:rsidRDefault="002844EE" w:rsidP="006309D9">
      <w:r>
        <w:separator/>
      </w:r>
    </w:p>
  </w:footnote>
  <w:footnote w:type="continuationSeparator" w:id="0">
    <w:p w:rsidR="002844EE" w:rsidRDefault="002844EE" w:rsidP="0063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518" w:rsidRPr="004302CE" w:rsidRDefault="00C61B4E" w:rsidP="00392EB6">
    <w:pPr>
      <w:pStyle w:val="Zhlav"/>
      <w:tabs>
        <w:tab w:val="clear" w:pos="4536"/>
        <w:tab w:val="center" w:pos="5387"/>
      </w:tabs>
      <w:ind w:firstLine="1416"/>
      <w:jc w:val="center"/>
      <w:rPr>
        <w:rFonts w:ascii="Verdana" w:hAnsi="Verdana" w:cs="Verdana"/>
        <w:color w:val="1C1C1C"/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0</wp:posOffset>
          </wp:positionH>
          <wp:positionV relativeFrom="paragraph">
            <wp:posOffset>-36195</wp:posOffset>
          </wp:positionV>
          <wp:extent cx="800100" cy="819150"/>
          <wp:effectExtent l="0" t="0" r="0" b="0"/>
          <wp:wrapSquare wrapText="bothSides"/>
          <wp:docPr id="1" name="obrázek 4" descr="gg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ggg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518" w:rsidRPr="004302CE">
      <w:rPr>
        <w:rFonts w:ascii="Verdana" w:hAnsi="Verdana" w:cs="Verdana"/>
        <w:color w:val="1C1C1C"/>
        <w:sz w:val="20"/>
        <w:szCs w:val="20"/>
      </w:rPr>
      <w:t>Střední odborná škola pro administrativu Evropské unie</w:t>
    </w:r>
  </w:p>
  <w:p w:rsidR="00321518" w:rsidRPr="004302CE" w:rsidRDefault="00321518" w:rsidP="003B718B">
    <w:pPr>
      <w:pStyle w:val="Zhlav"/>
      <w:tabs>
        <w:tab w:val="left" w:pos="1845"/>
        <w:tab w:val="left" w:pos="3090"/>
      </w:tabs>
      <w:jc w:val="center"/>
      <w:rPr>
        <w:rFonts w:ascii="Verdana" w:hAnsi="Verdana" w:cs="Verdana"/>
        <w:color w:val="1C1C1C"/>
        <w:sz w:val="20"/>
        <w:szCs w:val="20"/>
      </w:rPr>
    </w:pPr>
    <w:r>
      <w:rPr>
        <w:rFonts w:ascii="Verdana" w:hAnsi="Verdana" w:cs="Verdana"/>
        <w:color w:val="1C1C1C"/>
        <w:sz w:val="20"/>
        <w:szCs w:val="20"/>
      </w:rPr>
      <w:tab/>
    </w:r>
    <w:r w:rsidRPr="004302CE">
      <w:rPr>
        <w:rFonts w:ascii="Verdana" w:hAnsi="Verdana" w:cs="Verdana"/>
        <w:color w:val="1C1C1C"/>
        <w:sz w:val="20"/>
        <w:szCs w:val="20"/>
      </w:rPr>
      <w:t>Lipí 1911, 193 00  Praha 9 – Horní Počernice</w:t>
    </w:r>
  </w:p>
  <w:p w:rsidR="00321518" w:rsidRPr="00554976" w:rsidRDefault="00321518" w:rsidP="00392EB6">
    <w:pPr>
      <w:pStyle w:val="Zhlav"/>
      <w:tabs>
        <w:tab w:val="clear" w:pos="4536"/>
        <w:tab w:val="clear" w:pos="9072"/>
        <w:tab w:val="left" w:pos="1845"/>
        <w:tab w:val="left" w:pos="7600"/>
      </w:tabs>
      <w:rPr>
        <w:rFonts w:ascii="Verdana" w:hAnsi="Verdana" w:cs="Verdana"/>
        <w:color w:val="1C1C1C"/>
        <w:sz w:val="16"/>
        <w:szCs w:val="16"/>
      </w:rPr>
    </w:pPr>
  </w:p>
  <w:p w:rsidR="00321518" w:rsidRDefault="003215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E08"/>
    <w:multiLevelType w:val="hybridMultilevel"/>
    <w:tmpl w:val="F58A4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20C4"/>
    <w:multiLevelType w:val="hybridMultilevel"/>
    <w:tmpl w:val="6C4ACAC0"/>
    <w:lvl w:ilvl="0" w:tplc="C3BA3B3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684ACE"/>
    <w:multiLevelType w:val="hybridMultilevel"/>
    <w:tmpl w:val="F85EB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15E2"/>
    <w:multiLevelType w:val="hybridMultilevel"/>
    <w:tmpl w:val="69320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981B91"/>
    <w:multiLevelType w:val="hybridMultilevel"/>
    <w:tmpl w:val="FB3E3F92"/>
    <w:lvl w:ilvl="0" w:tplc="3C166F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5B4A75"/>
    <w:multiLevelType w:val="hybridMultilevel"/>
    <w:tmpl w:val="415A822C"/>
    <w:lvl w:ilvl="0" w:tplc="916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397182"/>
    <w:multiLevelType w:val="hybridMultilevel"/>
    <w:tmpl w:val="C0144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605C5B"/>
    <w:multiLevelType w:val="hybridMultilevel"/>
    <w:tmpl w:val="5608F1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DF0852"/>
    <w:multiLevelType w:val="hybridMultilevel"/>
    <w:tmpl w:val="ED9612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32"/>
    <w:rsid w:val="00022BE6"/>
    <w:rsid w:val="00037C55"/>
    <w:rsid w:val="00040BC2"/>
    <w:rsid w:val="000567FE"/>
    <w:rsid w:val="00066967"/>
    <w:rsid w:val="00066DF2"/>
    <w:rsid w:val="00074D44"/>
    <w:rsid w:val="00077461"/>
    <w:rsid w:val="00082072"/>
    <w:rsid w:val="000B7E58"/>
    <w:rsid w:val="000C468E"/>
    <w:rsid w:val="000D5267"/>
    <w:rsid w:val="000D5711"/>
    <w:rsid w:val="000E07E1"/>
    <w:rsid w:val="000E1E56"/>
    <w:rsid w:val="000F0AA4"/>
    <w:rsid w:val="0010042A"/>
    <w:rsid w:val="00142AA4"/>
    <w:rsid w:val="001539B7"/>
    <w:rsid w:val="00155E7C"/>
    <w:rsid w:val="00181BA3"/>
    <w:rsid w:val="001955A8"/>
    <w:rsid w:val="0019751D"/>
    <w:rsid w:val="001A183D"/>
    <w:rsid w:val="001A6C14"/>
    <w:rsid w:val="001B4F9F"/>
    <w:rsid w:val="001D56B2"/>
    <w:rsid w:val="001E133F"/>
    <w:rsid w:val="001E3F8C"/>
    <w:rsid w:val="001F1E8E"/>
    <w:rsid w:val="001F4158"/>
    <w:rsid w:val="0021618B"/>
    <w:rsid w:val="0023230F"/>
    <w:rsid w:val="002434B8"/>
    <w:rsid w:val="002650FD"/>
    <w:rsid w:val="002716E9"/>
    <w:rsid w:val="002759AD"/>
    <w:rsid w:val="002844EE"/>
    <w:rsid w:val="002A1FF6"/>
    <w:rsid w:val="002B2345"/>
    <w:rsid w:val="002B326D"/>
    <w:rsid w:val="002C7329"/>
    <w:rsid w:val="002D3C20"/>
    <w:rsid w:val="002D4400"/>
    <w:rsid w:val="002E1962"/>
    <w:rsid w:val="002F0349"/>
    <w:rsid w:val="003005E0"/>
    <w:rsid w:val="003043D7"/>
    <w:rsid w:val="00307B9A"/>
    <w:rsid w:val="0032133C"/>
    <w:rsid w:val="00321518"/>
    <w:rsid w:val="00347A99"/>
    <w:rsid w:val="00351BB6"/>
    <w:rsid w:val="00364269"/>
    <w:rsid w:val="00374EF0"/>
    <w:rsid w:val="00375328"/>
    <w:rsid w:val="00375ADB"/>
    <w:rsid w:val="00391553"/>
    <w:rsid w:val="00392EB6"/>
    <w:rsid w:val="003A56E4"/>
    <w:rsid w:val="003B00AF"/>
    <w:rsid w:val="003B0C38"/>
    <w:rsid w:val="003B718B"/>
    <w:rsid w:val="003D6762"/>
    <w:rsid w:val="004214A3"/>
    <w:rsid w:val="004302CE"/>
    <w:rsid w:val="00437171"/>
    <w:rsid w:val="004530D6"/>
    <w:rsid w:val="0045545D"/>
    <w:rsid w:val="00462D9C"/>
    <w:rsid w:val="0046308B"/>
    <w:rsid w:val="00466ED1"/>
    <w:rsid w:val="00473683"/>
    <w:rsid w:val="00480757"/>
    <w:rsid w:val="004A0EA7"/>
    <w:rsid w:val="004A11C9"/>
    <w:rsid w:val="004B4AC6"/>
    <w:rsid w:val="004D11E8"/>
    <w:rsid w:val="004E0CB1"/>
    <w:rsid w:val="004E203B"/>
    <w:rsid w:val="004E4107"/>
    <w:rsid w:val="0050534D"/>
    <w:rsid w:val="00506096"/>
    <w:rsid w:val="0053418F"/>
    <w:rsid w:val="00534D81"/>
    <w:rsid w:val="0054263C"/>
    <w:rsid w:val="005436F3"/>
    <w:rsid w:val="00554976"/>
    <w:rsid w:val="00557000"/>
    <w:rsid w:val="00565830"/>
    <w:rsid w:val="00571669"/>
    <w:rsid w:val="00575762"/>
    <w:rsid w:val="00592050"/>
    <w:rsid w:val="005B4250"/>
    <w:rsid w:val="005B7F06"/>
    <w:rsid w:val="005C2237"/>
    <w:rsid w:val="005C2ACE"/>
    <w:rsid w:val="005D5DA4"/>
    <w:rsid w:val="005E1BDB"/>
    <w:rsid w:val="0061686F"/>
    <w:rsid w:val="00622C2A"/>
    <w:rsid w:val="006309D9"/>
    <w:rsid w:val="00634924"/>
    <w:rsid w:val="00646B03"/>
    <w:rsid w:val="0065035A"/>
    <w:rsid w:val="0065403B"/>
    <w:rsid w:val="00656FE6"/>
    <w:rsid w:val="00674443"/>
    <w:rsid w:val="0068683D"/>
    <w:rsid w:val="00691E80"/>
    <w:rsid w:val="00693034"/>
    <w:rsid w:val="006A2835"/>
    <w:rsid w:val="006A60B3"/>
    <w:rsid w:val="006B2637"/>
    <w:rsid w:val="006C23FF"/>
    <w:rsid w:val="006E0C41"/>
    <w:rsid w:val="006E3A75"/>
    <w:rsid w:val="00704F07"/>
    <w:rsid w:val="007169C1"/>
    <w:rsid w:val="00720932"/>
    <w:rsid w:val="00724CCE"/>
    <w:rsid w:val="00736508"/>
    <w:rsid w:val="00745376"/>
    <w:rsid w:val="0075749E"/>
    <w:rsid w:val="00777AC0"/>
    <w:rsid w:val="00784C87"/>
    <w:rsid w:val="00790582"/>
    <w:rsid w:val="0079662C"/>
    <w:rsid w:val="007C7961"/>
    <w:rsid w:val="007D7D1A"/>
    <w:rsid w:val="007E01F6"/>
    <w:rsid w:val="007F0C0F"/>
    <w:rsid w:val="007F0D2C"/>
    <w:rsid w:val="007F5F3E"/>
    <w:rsid w:val="008042E7"/>
    <w:rsid w:val="00826CC8"/>
    <w:rsid w:val="008277D1"/>
    <w:rsid w:val="00853E2E"/>
    <w:rsid w:val="00856D72"/>
    <w:rsid w:val="00876559"/>
    <w:rsid w:val="008B0FF7"/>
    <w:rsid w:val="008B2DCF"/>
    <w:rsid w:val="008C026B"/>
    <w:rsid w:val="008C344C"/>
    <w:rsid w:val="009002DC"/>
    <w:rsid w:val="00900748"/>
    <w:rsid w:val="00961EE5"/>
    <w:rsid w:val="0096352D"/>
    <w:rsid w:val="0096524C"/>
    <w:rsid w:val="0096580A"/>
    <w:rsid w:val="009A1D68"/>
    <w:rsid w:val="009A3A71"/>
    <w:rsid w:val="009B1760"/>
    <w:rsid w:val="009B22A3"/>
    <w:rsid w:val="009C141C"/>
    <w:rsid w:val="009C17B0"/>
    <w:rsid w:val="009D29CA"/>
    <w:rsid w:val="009D6660"/>
    <w:rsid w:val="009F6785"/>
    <w:rsid w:val="00A211BE"/>
    <w:rsid w:val="00A23245"/>
    <w:rsid w:val="00A30498"/>
    <w:rsid w:val="00A56306"/>
    <w:rsid w:val="00A61EE8"/>
    <w:rsid w:val="00A77F29"/>
    <w:rsid w:val="00A8256C"/>
    <w:rsid w:val="00A84959"/>
    <w:rsid w:val="00A90B84"/>
    <w:rsid w:val="00A94790"/>
    <w:rsid w:val="00A953D0"/>
    <w:rsid w:val="00AC1BB9"/>
    <w:rsid w:val="00AC1C2B"/>
    <w:rsid w:val="00AD10AB"/>
    <w:rsid w:val="00AE12E7"/>
    <w:rsid w:val="00AE4FEF"/>
    <w:rsid w:val="00AF064A"/>
    <w:rsid w:val="00B07634"/>
    <w:rsid w:val="00B12B85"/>
    <w:rsid w:val="00B1552C"/>
    <w:rsid w:val="00B204D5"/>
    <w:rsid w:val="00B21228"/>
    <w:rsid w:val="00B26C50"/>
    <w:rsid w:val="00B521F5"/>
    <w:rsid w:val="00B71BE2"/>
    <w:rsid w:val="00B767FB"/>
    <w:rsid w:val="00B76A55"/>
    <w:rsid w:val="00B80B18"/>
    <w:rsid w:val="00B85FA9"/>
    <w:rsid w:val="00B92485"/>
    <w:rsid w:val="00B962D4"/>
    <w:rsid w:val="00BB6822"/>
    <w:rsid w:val="00BC2D1C"/>
    <w:rsid w:val="00BE00E2"/>
    <w:rsid w:val="00BE7F6D"/>
    <w:rsid w:val="00BF0821"/>
    <w:rsid w:val="00C13C7D"/>
    <w:rsid w:val="00C15E61"/>
    <w:rsid w:val="00C3068F"/>
    <w:rsid w:val="00C50472"/>
    <w:rsid w:val="00C60F1E"/>
    <w:rsid w:val="00C61B4E"/>
    <w:rsid w:val="00C7578D"/>
    <w:rsid w:val="00C75899"/>
    <w:rsid w:val="00C775E5"/>
    <w:rsid w:val="00C80B6D"/>
    <w:rsid w:val="00C81F8A"/>
    <w:rsid w:val="00C977F8"/>
    <w:rsid w:val="00CA279F"/>
    <w:rsid w:val="00CA318C"/>
    <w:rsid w:val="00CA5931"/>
    <w:rsid w:val="00CB12A9"/>
    <w:rsid w:val="00CB52B1"/>
    <w:rsid w:val="00CB7874"/>
    <w:rsid w:val="00CC36CB"/>
    <w:rsid w:val="00CF2740"/>
    <w:rsid w:val="00D11357"/>
    <w:rsid w:val="00D16C0F"/>
    <w:rsid w:val="00D260C3"/>
    <w:rsid w:val="00D34394"/>
    <w:rsid w:val="00D37792"/>
    <w:rsid w:val="00D44F09"/>
    <w:rsid w:val="00D53FA8"/>
    <w:rsid w:val="00D56C37"/>
    <w:rsid w:val="00D6119B"/>
    <w:rsid w:val="00D748FE"/>
    <w:rsid w:val="00D769B4"/>
    <w:rsid w:val="00D8789D"/>
    <w:rsid w:val="00D9021B"/>
    <w:rsid w:val="00DA6492"/>
    <w:rsid w:val="00DB0A95"/>
    <w:rsid w:val="00DB39C9"/>
    <w:rsid w:val="00DC0413"/>
    <w:rsid w:val="00DC240C"/>
    <w:rsid w:val="00DD029A"/>
    <w:rsid w:val="00DD7671"/>
    <w:rsid w:val="00DE5427"/>
    <w:rsid w:val="00E14BEC"/>
    <w:rsid w:val="00E427F5"/>
    <w:rsid w:val="00E451F4"/>
    <w:rsid w:val="00E808AF"/>
    <w:rsid w:val="00E84826"/>
    <w:rsid w:val="00E86BBC"/>
    <w:rsid w:val="00E917A7"/>
    <w:rsid w:val="00E96EFA"/>
    <w:rsid w:val="00EB4B82"/>
    <w:rsid w:val="00EC44D1"/>
    <w:rsid w:val="00EE2E86"/>
    <w:rsid w:val="00EF1079"/>
    <w:rsid w:val="00F06EC7"/>
    <w:rsid w:val="00F172D1"/>
    <w:rsid w:val="00F21F11"/>
    <w:rsid w:val="00F24E19"/>
    <w:rsid w:val="00F47699"/>
    <w:rsid w:val="00F60E94"/>
    <w:rsid w:val="00F61D0D"/>
    <w:rsid w:val="00F70FC2"/>
    <w:rsid w:val="00FB226D"/>
    <w:rsid w:val="00FC1E56"/>
    <w:rsid w:val="00FD7295"/>
    <w:rsid w:val="00FF313D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1D2E17D-C81B-4DA4-94C7-62CE5C7D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F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65830"/>
    <w:pPr>
      <w:ind w:left="720"/>
    </w:pPr>
  </w:style>
  <w:style w:type="paragraph" w:styleId="Zhlav">
    <w:name w:val="header"/>
    <w:basedOn w:val="Normln"/>
    <w:link w:val="Zhlav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309D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309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309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309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753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1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potesil@skola-eu-praha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List_aplikace_Microsoft_Excel_97_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  Ř E D I T E L E</vt:lpstr>
    </vt:vector>
  </TitlesOfParts>
  <Company>skola-eu-praha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   Ř E D I T E L E</dc:title>
  <dc:creator>j.hampl</dc:creator>
  <cp:lastModifiedBy>Alois Potěšil</cp:lastModifiedBy>
  <cp:revision>47</cp:revision>
  <cp:lastPrinted>2017-08-29T06:32:00Z</cp:lastPrinted>
  <dcterms:created xsi:type="dcterms:W3CDTF">2014-08-19T15:01:00Z</dcterms:created>
  <dcterms:modified xsi:type="dcterms:W3CDTF">2017-08-29T06:32:00Z</dcterms:modified>
</cp:coreProperties>
</file>