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proofErr w:type="spellStart"/>
      <w:r>
        <w:t>Ele</w:t>
      </w:r>
      <w:r w:rsidR="00090EF1">
        <w:t>kta</w:t>
      </w:r>
      <w:proofErr w:type="spellEnd"/>
      <w:r w:rsidR="00090EF1">
        <w:t>, s.r.o.</w:t>
      </w:r>
    </w:p>
    <w:p w14:paraId="7AC5C4AE" w14:textId="77777777" w:rsidR="00EE48A2" w:rsidRDefault="00090EF1">
      <w:pPr>
        <w:pStyle w:val="Tlotextu"/>
      </w:pPr>
      <w:r>
        <w:t>V </w:t>
      </w:r>
      <w:proofErr w:type="spellStart"/>
      <w:r>
        <w:t>Braňce</w:t>
      </w:r>
      <w:proofErr w:type="spellEnd"/>
      <w:r>
        <w:t xml:space="preserve">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63FAA857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8D58F0">
        <w:t>29</w:t>
      </w:r>
      <w:r w:rsidR="00C939CE">
        <w:t>.8</w:t>
      </w:r>
      <w:r w:rsidR="00294C17">
        <w:t>.</w:t>
      </w:r>
      <w:r w:rsidR="00685B1A">
        <w:t>202</w:t>
      </w:r>
      <w:r w:rsidR="001C4FE8">
        <w:t>5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14C28BB4" w:rsidR="00EE48A2" w:rsidRDefault="00090EF1">
      <w:pPr>
        <w:pStyle w:val="Tlotextu"/>
      </w:pPr>
      <w:r>
        <w:t xml:space="preserve">Objednávám proužky do glukometru </w:t>
      </w:r>
      <w:proofErr w:type="spellStart"/>
      <w:r>
        <w:t>Wellion</w:t>
      </w:r>
      <w:proofErr w:type="spellEnd"/>
      <w:r>
        <w:t xml:space="preserve"> </w:t>
      </w:r>
      <w:proofErr w:type="spellStart"/>
      <w:r>
        <w:t>Calla</w:t>
      </w:r>
      <w:proofErr w:type="spellEnd"/>
      <w:r w:rsidR="005731BC">
        <w:t xml:space="preserve"> </w:t>
      </w:r>
      <w:r w:rsidR="00065FE5">
        <w:t>24</w:t>
      </w:r>
      <w:r w:rsidR="005E6112">
        <w:t>0</w:t>
      </w:r>
      <w:r>
        <w:t xml:space="preserve"> ks dle platného ceníku 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 </w:t>
      </w:r>
      <w:proofErr w:type="spellStart"/>
      <w:r>
        <w:t>PharmDr.Margita</w:t>
      </w:r>
      <w:proofErr w:type="spellEnd"/>
      <w:r>
        <w:t xml:space="preserve">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 xml:space="preserve">                        </w:t>
      </w:r>
      <w:proofErr w:type="gramStart"/>
      <w:r>
        <w:t>IČ  00023698</w:t>
      </w:r>
      <w:proofErr w:type="gramEnd"/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B5264"/>
    <w:rsid w:val="002B75AB"/>
    <w:rsid w:val="002F0A2A"/>
    <w:rsid w:val="00367E44"/>
    <w:rsid w:val="003D7E95"/>
    <w:rsid w:val="00403D7E"/>
    <w:rsid w:val="00420E87"/>
    <w:rsid w:val="004215D9"/>
    <w:rsid w:val="0050447C"/>
    <w:rsid w:val="00507F3F"/>
    <w:rsid w:val="005731BC"/>
    <w:rsid w:val="005E6112"/>
    <w:rsid w:val="00602AF0"/>
    <w:rsid w:val="00613FB0"/>
    <w:rsid w:val="00685B1A"/>
    <w:rsid w:val="00696683"/>
    <w:rsid w:val="006D560B"/>
    <w:rsid w:val="0083630C"/>
    <w:rsid w:val="00862178"/>
    <w:rsid w:val="008D58F0"/>
    <w:rsid w:val="00980E17"/>
    <w:rsid w:val="009A686E"/>
    <w:rsid w:val="009E7C55"/>
    <w:rsid w:val="00A46D0B"/>
    <w:rsid w:val="00A652E1"/>
    <w:rsid w:val="00AF2277"/>
    <w:rsid w:val="00B0356F"/>
    <w:rsid w:val="00B83ECD"/>
    <w:rsid w:val="00B872CF"/>
    <w:rsid w:val="00B95317"/>
    <w:rsid w:val="00BD4C23"/>
    <w:rsid w:val="00C44BD8"/>
    <w:rsid w:val="00C47D7A"/>
    <w:rsid w:val="00C8504C"/>
    <w:rsid w:val="00C939CE"/>
    <w:rsid w:val="00C97D59"/>
    <w:rsid w:val="00CB774F"/>
    <w:rsid w:val="00D103B9"/>
    <w:rsid w:val="00D82BFF"/>
    <w:rsid w:val="00DE463E"/>
    <w:rsid w:val="00DF526B"/>
    <w:rsid w:val="00EC75E4"/>
    <w:rsid w:val="00EE48A2"/>
    <w:rsid w:val="00F01A7A"/>
    <w:rsid w:val="00F17DF1"/>
    <w:rsid w:val="00F36614"/>
    <w:rsid w:val="00F44C5E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lekarnik</cp:lastModifiedBy>
  <cp:revision>26</cp:revision>
  <dcterms:created xsi:type="dcterms:W3CDTF">2022-12-22T14:55:00Z</dcterms:created>
  <dcterms:modified xsi:type="dcterms:W3CDTF">2025-08-29T12:44:00Z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