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F175D" w14:textId="77777777" w:rsidR="008F39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D3009F3" w14:textId="77777777" w:rsidR="008F3909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Nemocnice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p.o.</w:t>
      </w:r>
    </w:p>
    <w:p w14:paraId="16FA8DD7" w14:textId="77777777" w:rsidR="008F3909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Dělnická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25202D6D" w14:textId="77777777" w:rsidR="008F3909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5E7B6A8A" w14:textId="77777777" w:rsidR="008F3909" w:rsidRDefault="00000000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Číslo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objednávky:</w:t>
      </w:r>
    </w:p>
    <w:p w14:paraId="3FB315F6" w14:textId="77777777" w:rsidR="008F3909" w:rsidRDefault="00000000">
      <w:pPr>
        <w:framePr w:w="1735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2025ZT00716</w:t>
      </w:r>
    </w:p>
    <w:p w14:paraId="545E5270" w14:textId="77777777" w:rsidR="008F3909" w:rsidRDefault="00000000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Havarijní</w:t>
      </w:r>
      <w:r>
        <w:rPr>
          <w:rFonts w:ascii="Arial"/>
          <w:color w:val="000000"/>
          <w:sz w:val="20"/>
        </w:rPr>
        <w:t xml:space="preserve"> oprava</w:t>
      </w:r>
    </w:p>
    <w:p w14:paraId="418D64E2" w14:textId="77777777" w:rsidR="008F3909" w:rsidRDefault="00000000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Limitovaný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příslib:</w:t>
      </w:r>
    </w:p>
    <w:p w14:paraId="686415E7" w14:textId="77777777" w:rsidR="008F3909" w:rsidRDefault="0000000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Smlouva:</w:t>
      </w:r>
    </w:p>
    <w:p w14:paraId="62A93D05" w14:textId="77777777" w:rsidR="008F3909" w:rsidRDefault="00000000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Kontroloval(a):</w:t>
      </w:r>
    </w:p>
    <w:p w14:paraId="1196DD8F" w14:textId="77777777" w:rsidR="008F3909" w:rsidRDefault="00000000">
      <w:pPr>
        <w:framePr w:w="1670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CHEIRÓN</w:t>
      </w:r>
      <w:r>
        <w:rPr>
          <w:rFonts w:ascii="Arial"/>
          <w:color w:val="000000"/>
        </w:rPr>
        <w:t xml:space="preserve"> a.s.</w:t>
      </w:r>
    </w:p>
    <w:p w14:paraId="63BE6A46" w14:textId="77777777" w:rsidR="008F3909" w:rsidRDefault="00000000">
      <w:pPr>
        <w:framePr w:w="1670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Kukulova 24</w:t>
      </w:r>
    </w:p>
    <w:p w14:paraId="1AFFE988" w14:textId="77777777" w:rsidR="008F3909" w:rsidRDefault="00000000">
      <w:pPr>
        <w:framePr w:w="2747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169 00 Praha 6 - </w:t>
      </w:r>
      <w:r>
        <w:rPr>
          <w:rFonts w:ascii="Arial" w:hAnsi="Arial" w:cs="Arial"/>
          <w:color w:val="000000"/>
        </w:rPr>
        <w:t>Břevnov</w:t>
      </w:r>
    </w:p>
    <w:p w14:paraId="66AEC1AC" w14:textId="77777777" w:rsidR="008F3909" w:rsidRDefault="00000000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5948D753" w14:textId="77777777" w:rsidR="008F3909" w:rsidRDefault="00000000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5A795DF2" w14:textId="77777777" w:rsidR="008F3909" w:rsidRDefault="00000000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27094987</w:t>
      </w:r>
    </w:p>
    <w:p w14:paraId="7D160219" w14:textId="77777777" w:rsidR="008F3909" w:rsidRDefault="00000000">
      <w:pPr>
        <w:framePr w:w="1596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Telefon/ mobil</w:t>
      </w:r>
    </w:p>
    <w:p w14:paraId="505B7C95" w14:textId="77777777" w:rsidR="008F3909" w:rsidRDefault="00000000">
      <w:pPr>
        <w:framePr w:w="84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60C73193" w14:textId="77777777" w:rsidR="008F3909" w:rsidRDefault="00000000">
      <w:pPr>
        <w:framePr w:w="1007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Vyřizuje</w:t>
      </w:r>
    </w:p>
    <w:p w14:paraId="54C5BF40" w14:textId="77777777" w:rsidR="008F3909" w:rsidRDefault="00000000">
      <w:pPr>
        <w:framePr w:w="1685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r>
        <w:rPr>
          <w:rFonts w:ascii="Arial" w:hAnsi="Arial" w:cs="Arial"/>
          <w:b/>
          <w:i/>
          <w:color w:val="000000"/>
          <w:sz w:val="20"/>
        </w:rPr>
        <w:t>Havířově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dne</w:t>
      </w:r>
    </w:p>
    <w:p w14:paraId="4146D4D7" w14:textId="77777777" w:rsidR="008F3909" w:rsidRDefault="00000000">
      <w:pPr>
        <w:framePr w:w="35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556006BC" w14:textId="506F7CDF" w:rsidR="008F3909" w:rsidRDefault="00000000">
      <w:pPr>
        <w:framePr w:w="157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420606771</w:t>
      </w:r>
    </w:p>
    <w:p w14:paraId="5FEF30D6" w14:textId="601661DC" w:rsidR="008F3909" w:rsidRDefault="00000000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@nemhav.cz</w:t>
      </w:r>
    </w:p>
    <w:p w14:paraId="6325202A" w14:textId="77777777" w:rsidR="008F3909" w:rsidRDefault="00000000">
      <w:pPr>
        <w:framePr w:w="124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26.09.2025</w:t>
      </w:r>
    </w:p>
    <w:p w14:paraId="224FCF70" w14:textId="77777777" w:rsidR="008F3909" w:rsidRDefault="00000000">
      <w:pPr>
        <w:framePr w:w="1601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Objednávka</w:t>
      </w:r>
    </w:p>
    <w:p w14:paraId="6AD5CFE8" w14:textId="77777777" w:rsidR="008F3909" w:rsidRDefault="00000000">
      <w:pPr>
        <w:framePr w:w="1601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2795D76B" w14:textId="77777777" w:rsidR="008F3909" w:rsidRDefault="00000000">
      <w:pPr>
        <w:framePr w:w="1463" w:wrap="auto" w:hAnchor="text" w:x="1134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301201 ARIM</w:t>
      </w:r>
    </w:p>
    <w:p w14:paraId="3A75D925" w14:textId="77777777" w:rsidR="008F3909" w:rsidRDefault="00000000">
      <w:pPr>
        <w:framePr w:w="1485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Specifikace:</w:t>
      </w:r>
    </w:p>
    <w:p w14:paraId="56183FE6" w14:textId="77777777" w:rsidR="008F3909" w:rsidRDefault="00000000">
      <w:pPr>
        <w:framePr w:w="1485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Objednáváme</w:t>
      </w:r>
    </w:p>
    <w:p w14:paraId="7B584420" w14:textId="77777777" w:rsidR="008F3909" w:rsidRDefault="00000000">
      <w:pPr>
        <w:framePr w:w="351" w:wrap="auto" w:hAnchor="text" w:x="1134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43A7D35" w14:textId="77777777" w:rsidR="008F3909" w:rsidRDefault="00000000">
      <w:pPr>
        <w:framePr w:w="351" w:wrap="auto" w:hAnchor="text" w:x="1134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52E21E37" w14:textId="77777777" w:rsidR="008F3909" w:rsidRDefault="00000000">
      <w:pPr>
        <w:framePr w:w="351" w:wrap="auto" w:hAnchor="text" w:x="1134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7ADF427" w14:textId="77777777" w:rsidR="008F3909" w:rsidRDefault="00000000">
      <w:pPr>
        <w:framePr w:w="9822" w:wrap="auto" w:hAnchor="text" w:x="1190" w:y="6277"/>
        <w:widowControl w:val="0"/>
        <w:autoSpaceDE w:val="0"/>
        <w:autoSpaceDN w:val="0"/>
        <w:spacing w:before="0" w:after="0" w:line="223" w:lineRule="exact"/>
        <w:ind w:left="56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00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040-07-0080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...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ProVu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8"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displej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univerzální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nabíjecím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kabelem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2m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prodlužovacím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20"/>
        </w:rPr>
        <w:t>kabelem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zesilovače</w:t>
      </w:r>
    </w:p>
    <w:p w14:paraId="777C63A4" w14:textId="77777777" w:rsidR="008F3909" w:rsidRDefault="00000000">
      <w:pPr>
        <w:framePr w:w="9822" w:wrap="auto" w:hAnchor="text" w:x="1190" w:y="627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.. 1 ks</w:t>
      </w:r>
    </w:p>
    <w:p w14:paraId="7A0784DC" w14:textId="77777777" w:rsidR="008F3909" w:rsidRDefault="00000000">
      <w:pPr>
        <w:framePr w:w="9822" w:wrap="auto" w:hAnchor="text" w:x="1190" w:y="6277"/>
        <w:widowControl w:val="0"/>
        <w:autoSpaceDE w:val="0"/>
        <w:autoSpaceDN w:val="0"/>
        <w:spacing w:before="7" w:after="0" w:line="223" w:lineRule="exact"/>
        <w:ind w:left="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00 038-990-101EU ... ProVu Stojan s </w:t>
      </w:r>
      <w:r>
        <w:rPr>
          <w:rFonts w:ascii="Arial" w:hAnsi="Arial" w:cs="Arial"/>
          <w:color w:val="000000"/>
          <w:sz w:val="20"/>
        </w:rPr>
        <w:t>kloubovým</w:t>
      </w:r>
      <w:r>
        <w:rPr>
          <w:rFonts w:ascii="Arial"/>
          <w:color w:val="000000"/>
          <w:sz w:val="20"/>
        </w:rPr>
        <w:t xml:space="preserve"> ramenem ... 1 ks</w:t>
      </w:r>
    </w:p>
    <w:p w14:paraId="0D80D68C" w14:textId="77777777" w:rsidR="008F3909" w:rsidRDefault="00000000">
      <w:pPr>
        <w:framePr w:w="338" w:wrap="auto" w:hAnchor="text" w:x="1440" w:y="719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14:paraId="22B37E9F" w14:textId="77777777" w:rsidR="008F3909" w:rsidRDefault="00000000">
      <w:pPr>
        <w:framePr w:w="4527" w:wrap="auto" w:hAnchor="text" w:x="1538" w:y="719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Součástí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dodávky</w:t>
      </w:r>
      <w:r>
        <w:rPr>
          <w:rFonts w:ascii="Arial"/>
          <w:color w:val="000000"/>
          <w:sz w:val="18"/>
        </w:rPr>
        <w:t xml:space="preserve"> je </w:t>
      </w:r>
      <w:r>
        <w:rPr>
          <w:rFonts w:ascii="Arial" w:hAnsi="Arial" w:cs="Arial"/>
          <w:color w:val="000000"/>
          <w:sz w:val="18"/>
        </w:rPr>
        <w:t>předání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následujících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dokladů:</w:t>
      </w:r>
    </w:p>
    <w:p w14:paraId="5B0D515B" w14:textId="77777777" w:rsidR="008F3909" w:rsidRDefault="00000000">
      <w:pPr>
        <w:framePr w:w="300" w:wrap="auto" w:hAnchor="text" w:x="1843" w:y="747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8F707B9" w14:textId="77777777" w:rsidR="008F3909" w:rsidRDefault="00000000">
      <w:pPr>
        <w:framePr w:w="8811" w:wrap="auto" w:hAnchor="text" w:x="2200" w:y="74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návod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použití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českém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jazyce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1x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tištěné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1x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elektronické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podobě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(na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CD/DVD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USB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flash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disk</w:t>
      </w:r>
    </w:p>
    <w:p w14:paraId="27EFFAC2" w14:textId="77777777" w:rsidR="008F3909" w:rsidRDefault="00000000">
      <w:pPr>
        <w:framePr w:w="8811" w:wrap="auto" w:hAnchor="text" w:x="2200" w:y="74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 </w:t>
      </w:r>
      <w:r>
        <w:rPr>
          <w:rFonts w:ascii="Arial" w:hAnsi="Arial" w:cs="Arial"/>
          <w:color w:val="000000"/>
          <w:sz w:val="18"/>
        </w:rPr>
        <w:t>formátu</w:t>
      </w:r>
      <w:r>
        <w:rPr>
          <w:rFonts w:ascii="Arial"/>
          <w:color w:val="000000"/>
          <w:sz w:val="18"/>
        </w:rPr>
        <w:t xml:space="preserve"> *.doc, *.rtf nebo *.pdf),</w:t>
      </w:r>
    </w:p>
    <w:p w14:paraId="3C73A0F2" w14:textId="77777777" w:rsidR="008F3909" w:rsidRDefault="00000000">
      <w:pPr>
        <w:framePr w:w="300" w:wrap="auto" w:hAnchor="text" w:x="1843" w:y="789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AF22DCB" w14:textId="77777777" w:rsidR="008F3909" w:rsidRDefault="00000000">
      <w:pPr>
        <w:framePr w:w="8811" w:wrap="auto" w:hAnchor="text" w:x="2200" w:y="78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doklad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instruktáži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(proškolení)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obsluhy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zákonem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</w:p>
    <w:p w14:paraId="77D3A254" w14:textId="77777777" w:rsidR="008F3909" w:rsidRDefault="00000000">
      <w:pPr>
        <w:framePr w:w="8811" w:wrap="auto" w:hAnchor="text" w:x="2200" w:y="789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zdravotnických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prostředcích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diagnostických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zdravotnických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prostředcích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vitro,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platném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znění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(dále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</w:p>
    <w:p w14:paraId="0D076BB3" w14:textId="77777777" w:rsidR="008F3909" w:rsidRDefault="00000000">
      <w:pPr>
        <w:framePr w:w="300" w:wrap="auto" w:hAnchor="text" w:x="2200" w:y="83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„</w:t>
      </w:r>
    </w:p>
    <w:p w14:paraId="70BB7D2E" w14:textId="77777777" w:rsidR="008F3909" w:rsidRDefault="00000000">
      <w:pPr>
        <w:framePr w:w="8811" w:wrap="auto" w:hAnchor="text" w:x="2200" w:y="8304"/>
        <w:widowControl w:val="0"/>
        <w:autoSpaceDE w:val="0"/>
        <w:autoSpaceDN w:val="0"/>
        <w:spacing w:before="0" w:after="0" w:line="201" w:lineRule="exact"/>
        <w:ind w:left="60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zákon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375/2022 </w:t>
      </w:r>
      <w:r>
        <w:rPr>
          <w:rFonts w:ascii="Arial" w:hAnsi="Arial" w:cs="Arial"/>
          <w:color w:val="000000"/>
          <w:sz w:val="18"/>
        </w:rPr>
        <w:t>Sb.“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či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„Zákon“),</w:t>
      </w:r>
    </w:p>
    <w:p w14:paraId="63BE2EAB" w14:textId="77777777" w:rsidR="008F3909" w:rsidRDefault="00000000">
      <w:pPr>
        <w:framePr w:w="8811" w:wrap="auto" w:hAnchor="text" w:x="2200" w:y="830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doklady osoby, </w:t>
      </w:r>
      <w:r>
        <w:rPr>
          <w:rFonts w:ascii="Arial" w:hAnsi="Arial" w:cs="Arial"/>
          <w:color w:val="000000"/>
          <w:sz w:val="18"/>
        </w:rPr>
        <w:t>která</w:t>
      </w:r>
      <w:r>
        <w:rPr>
          <w:rFonts w:ascii="Arial"/>
          <w:color w:val="000000"/>
          <w:sz w:val="18"/>
        </w:rPr>
        <w:t xml:space="preserve"> je </w:t>
      </w:r>
      <w:r>
        <w:rPr>
          <w:rFonts w:ascii="Arial" w:hAnsi="Arial" w:cs="Arial"/>
          <w:color w:val="000000"/>
          <w:sz w:val="18"/>
        </w:rPr>
        <w:t>poučena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výrobcem</w:t>
      </w:r>
      <w:r>
        <w:rPr>
          <w:rFonts w:ascii="Arial"/>
          <w:color w:val="000000"/>
          <w:sz w:val="18"/>
        </w:rPr>
        <w:t xml:space="preserve"> k </w:t>
      </w:r>
      <w:r>
        <w:rPr>
          <w:rFonts w:ascii="Arial" w:hAnsi="Arial" w:cs="Arial"/>
          <w:color w:val="000000"/>
          <w:sz w:val="18"/>
        </w:rPr>
        <w:t>provádění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instruktáže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daného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zdravotnického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prostředku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dle </w:t>
      </w:r>
      <w:r>
        <w:rPr>
          <w:rFonts w:ascii="Arial" w:hAnsi="Arial" w:cs="Arial"/>
          <w:color w:val="000000"/>
          <w:sz w:val="18"/>
        </w:rPr>
        <w:t>§</w:t>
      </w:r>
    </w:p>
    <w:p w14:paraId="121131C3" w14:textId="77777777" w:rsidR="008F3909" w:rsidRDefault="00000000">
      <w:pPr>
        <w:framePr w:w="8811" w:wrap="auto" w:hAnchor="text" w:x="2200" w:y="8304"/>
        <w:widowControl w:val="0"/>
        <w:autoSpaceDE w:val="0"/>
        <w:autoSpaceDN w:val="0"/>
        <w:spacing w:before="6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375/2022 Sb.,</w:t>
      </w:r>
    </w:p>
    <w:p w14:paraId="38AEBEF0" w14:textId="77777777" w:rsidR="008F3909" w:rsidRDefault="00000000">
      <w:pPr>
        <w:framePr w:w="8811" w:wrap="auto" w:hAnchor="text" w:x="2200" w:y="830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doklady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osob,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proškoleny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osobou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autorizovanou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výrobcem,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provádění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odborné</w:t>
      </w:r>
    </w:p>
    <w:p w14:paraId="22DFC066" w14:textId="77777777" w:rsidR="008F3909" w:rsidRDefault="00000000">
      <w:pPr>
        <w:framePr w:w="8811" w:wrap="auto" w:hAnchor="text" w:x="2200" w:y="830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údržby</w:t>
      </w:r>
      <w:r>
        <w:rPr>
          <w:rFonts w:ascii="Arial"/>
          <w:color w:val="000000"/>
          <w:sz w:val="18"/>
        </w:rPr>
        <w:t xml:space="preserve"> dle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45 a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375/2022 Sb.,</w:t>
      </w:r>
    </w:p>
    <w:p w14:paraId="7CE4E045" w14:textId="77777777" w:rsidR="008F3909" w:rsidRDefault="00000000">
      <w:pPr>
        <w:framePr w:w="300" w:wrap="auto" w:hAnchor="text" w:x="1843" w:y="851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37CA163" w14:textId="77777777" w:rsidR="008F3909" w:rsidRDefault="00000000">
      <w:pPr>
        <w:framePr w:w="300" w:wrap="auto" w:hAnchor="text" w:x="1843" w:y="8514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F484994" w14:textId="77777777" w:rsidR="008F3909" w:rsidRDefault="00000000">
      <w:pPr>
        <w:framePr w:w="340" w:wrap="auto" w:hAnchor="text" w:x="2200" w:y="8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633B7AEB" w14:textId="77777777" w:rsidR="008F3909" w:rsidRDefault="00000000">
      <w:pPr>
        <w:framePr w:w="300" w:wrap="auto" w:hAnchor="text" w:x="1843" w:y="93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BE7867F" w14:textId="77777777" w:rsidR="008F3909" w:rsidRDefault="00000000">
      <w:pPr>
        <w:framePr w:w="300" w:wrap="auto" w:hAnchor="text" w:x="1843" w:y="934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C1FC360" w14:textId="77777777" w:rsidR="008F3909" w:rsidRDefault="00000000">
      <w:pPr>
        <w:framePr w:w="5363" w:wrap="auto" w:hAnchor="text" w:x="2200" w:y="93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licenční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ujednání</w:t>
      </w:r>
      <w:r>
        <w:rPr>
          <w:rFonts w:ascii="Arial"/>
          <w:color w:val="000000"/>
          <w:sz w:val="18"/>
        </w:rPr>
        <w:t xml:space="preserve"> k softwaru, pokud je </w:t>
      </w:r>
      <w:r>
        <w:rPr>
          <w:rFonts w:ascii="Arial" w:hAnsi="Arial" w:cs="Arial"/>
          <w:color w:val="000000"/>
          <w:sz w:val="18"/>
        </w:rPr>
        <w:t>součástí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předmětu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plnění,</w:t>
      </w:r>
    </w:p>
    <w:p w14:paraId="699722D9" w14:textId="77777777" w:rsidR="008F3909" w:rsidRDefault="00000000">
      <w:pPr>
        <w:framePr w:w="8811" w:wrap="auto" w:hAnchor="text" w:x="2200" w:y="95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prohlášení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shodě.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prohlášení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shodě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není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uvedena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třída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rizika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dodávaného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zdravotnického</w:t>
      </w:r>
    </w:p>
    <w:p w14:paraId="6620CB1A" w14:textId="77777777" w:rsidR="008F3909" w:rsidRDefault="00000000">
      <w:pPr>
        <w:framePr w:w="8811" w:wrap="auto" w:hAnchor="text" w:x="2200" w:y="954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prostředku,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prodávající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vydá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samostatné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prohlášení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třídě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rizika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toto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prohlášení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opatří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razítkem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131C9058" w14:textId="77777777" w:rsidR="008F3909" w:rsidRDefault="00000000">
      <w:pPr>
        <w:framePr w:w="8811" w:wrap="auto" w:hAnchor="text" w:x="2200" w:y="9546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podpisem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prodávajícího.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Dále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shoda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deklarována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přímo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dodávaném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zdravotnickém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prostředku</w:t>
      </w:r>
    </w:p>
    <w:p w14:paraId="49DA4906" w14:textId="77777777" w:rsidR="008F3909" w:rsidRDefault="00000000">
      <w:pPr>
        <w:framePr w:w="8811" w:wrap="auto" w:hAnchor="text" w:x="2200" w:y="954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značkou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CE </w:t>
      </w:r>
      <w:r>
        <w:rPr>
          <w:rFonts w:ascii="Arial" w:hAnsi="Arial" w:cs="Arial"/>
          <w:color w:val="000000"/>
          <w:sz w:val="18"/>
        </w:rPr>
        <w:t>(Conformité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Européenne),</w:t>
      </w:r>
    </w:p>
    <w:p w14:paraId="563048D7" w14:textId="77777777" w:rsidR="008F3909" w:rsidRDefault="00000000">
      <w:pPr>
        <w:framePr w:w="300" w:wrap="auto" w:hAnchor="text" w:x="1843" w:y="1037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5673BE5" w14:textId="77777777" w:rsidR="008F3909" w:rsidRDefault="00000000">
      <w:pPr>
        <w:framePr w:w="8811" w:wrap="auto" w:hAnchor="text" w:x="2200" w:y="103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případě,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prodávající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přístroj,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kterého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požaduje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vedení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provozního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deníku,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musí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tomuto</w:t>
      </w:r>
    </w:p>
    <w:p w14:paraId="34718739" w14:textId="77777777" w:rsidR="008F3909" w:rsidRDefault="00000000">
      <w:pPr>
        <w:framePr w:w="8811" w:wrap="auto" w:hAnchor="text" w:x="2200" w:y="1037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přístroji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dodat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výrobcem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požadovaný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provozní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deník,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tedy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seznam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úkonů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doporučených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návodem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obsluze</w:t>
      </w:r>
    </w:p>
    <w:p w14:paraId="025D770B" w14:textId="77777777" w:rsidR="008F3909" w:rsidRDefault="00000000">
      <w:pPr>
        <w:framePr w:w="8811" w:wrap="auto" w:hAnchor="text" w:x="2200" w:y="1037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(úkony,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měla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provádět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obsluha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přístroje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například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provozní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testy,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čištění,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dezinfekce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z w:val="18"/>
        </w:rPr>
        <w:t>atp.).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z w:val="18"/>
        </w:rPr>
        <w:t>Tento</w:t>
      </w:r>
    </w:p>
    <w:p w14:paraId="56AC9299" w14:textId="77777777" w:rsidR="008F3909" w:rsidRDefault="00000000">
      <w:pPr>
        <w:framePr w:w="8811" w:wrap="auto" w:hAnchor="text" w:x="2200" w:y="1037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provozní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deník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musí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opatřit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razítkem</w:t>
      </w:r>
      <w:r>
        <w:rPr>
          <w:rFonts w:ascii="Arial"/>
          <w:color w:val="000000"/>
          <w:sz w:val="18"/>
        </w:rPr>
        <w:t xml:space="preserve"> a podpisem </w:t>
      </w:r>
      <w:r>
        <w:rPr>
          <w:rFonts w:ascii="Arial" w:hAnsi="Arial" w:cs="Arial"/>
          <w:color w:val="000000"/>
          <w:sz w:val="18"/>
        </w:rPr>
        <w:t>zástupce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prodávajícího.</w:t>
      </w:r>
    </w:p>
    <w:p w14:paraId="3580DADE" w14:textId="77777777" w:rsidR="008F3909" w:rsidRDefault="00000000">
      <w:pPr>
        <w:framePr w:w="338" w:wrap="auto" w:hAnchor="text" w:x="1440" w:y="1131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14:paraId="2B59349E" w14:textId="77777777" w:rsidR="008F3909" w:rsidRDefault="00000000">
      <w:pPr>
        <w:framePr w:w="338" w:wrap="auto" w:hAnchor="text" w:x="1440" w:y="11316"/>
        <w:widowControl w:val="0"/>
        <w:autoSpaceDE w:val="0"/>
        <w:autoSpaceDN w:val="0"/>
        <w:spacing w:before="655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14:paraId="18444D32" w14:textId="77777777" w:rsidR="008F3909" w:rsidRDefault="00000000">
      <w:pPr>
        <w:framePr w:w="9473" w:wrap="auto" w:hAnchor="text" w:x="1538" w:y="1131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Součástí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předmětu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plnění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bezplatné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provádění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všech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zákonem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výrobcem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stanovených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prohlídek,</w:t>
      </w:r>
    </w:p>
    <w:p w14:paraId="0F5228B2" w14:textId="77777777" w:rsidR="008F3909" w:rsidRDefault="00000000">
      <w:pPr>
        <w:framePr w:w="9473" w:wrap="auto" w:hAnchor="text" w:x="1538" w:y="11316"/>
        <w:widowControl w:val="0"/>
        <w:autoSpaceDE w:val="0"/>
        <w:autoSpaceDN w:val="0"/>
        <w:spacing w:before="6" w:after="0" w:line="201" w:lineRule="exact"/>
        <w:ind w:left="255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preventivních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kontrol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údržby,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provádění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servisu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revizí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zejména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bezpečnostně</w:t>
      </w:r>
    </w:p>
    <w:p w14:paraId="5DEFEA9C" w14:textId="77777777" w:rsidR="008F3909" w:rsidRDefault="00000000">
      <w:pPr>
        <w:framePr w:w="9473" w:wrap="auto" w:hAnchor="text" w:x="1538" w:y="11316"/>
        <w:widowControl w:val="0"/>
        <w:autoSpaceDE w:val="0"/>
        <w:autoSpaceDN w:val="0"/>
        <w:spacing w:before="6" w:after="0" w:line="201" w:lineRule="exact"/>
        <w:ind w:left="25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technických</w:t>
      </w:r>
      <w:r>
        <w:rPr>
          <w:rFonts w:ascii="Arial"/>
          <w:color w:val="000000"/>
          <w:sz w:val="18"/>
        </w:rPr>
        <w:t xml:space="preserve"> kontrol, </w:t>
      </w:r>
      <w:r>
        <w:rPr>
          <w:rFonts w:ascii="Arial" w:hAnsi="Arial" w:cs="Arial"/>
          <w:color w:val="000000"/>
          <w:sz w:val="18"/>
        </w:rPr>
        <w:t>revizí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elektrických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zařízení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r>
        <w:rPr>
          <w:rFonts w:ascii="Arial" w:hAnsi="Arial" w:cs="Arial"/>
          <w:color w:val="000000"/>
          <w:sz w:val="18"/>
        </w:rPr>
        <w:t>bezplatného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záručního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servisu po dobu </w:t>
      </w:r>
      <w:r>
        <w:rPr>
          <w:rFonts w:ascii="Arial" w:hAnsi="Arial" w:cs="Arial"/>
          <w:color w:val="000000"/>
          <w:sz w:val="18"/>
        </w:rPr>
        <w:t>záruky.</w:t>
      </w:r>
    </w:p>
    <w:p w14:paraId="58085A7B" w14:textId="77777777" w:rsidR="008F3909" w:rsidRDefault="00000000">
      <w:pPr>
        <w:framePr w:w="7978" w:wrap="auto" w:hAnchor="text" w:x="1538" w:y="12188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Prodávající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kupujícímu</w:t>
      </w:r>
      <w:r>
        <w:rPr>
          <w:rFonts w:ascii="Arial"/>
          <w:color w:val="000000"/>
          <w:sz w:val="18"/>
        </w:rPr>
        <w:t xml:space="preserve"> na </w:t>
      </w:r>
      <w:r>
        <w:rPr>
          <w:rFonts w:ascii="Arial" w:hAnsi="Arial" w:cs="Arial"/>
          <w:color w:val="000000"/>
          <w:sz w:val="18"/>
        </w:rPr>
        <w:t>předmět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smlouvy poskytuje </w:t>
      </w:r>
      <w:r>
        <w:rPr>
          <w:rFonts w:ascii="Arial" w:hAnsi="Arial" w:cs="Arial"/>
          <w:color w:val="000000"/>
          <w:sz w:val="18"/>
        </w:rPr>
        <w:t>záruku</w:t>
      </w:r>
      <w:r>
        <w:rPr>
          <w:rFonts w:ascii="Arial"/>
          <w:color w:val="000000"/>
          <w:sz w:val="18"/>
        </w:rPr>
        <w:t xml:space="preserve"> za jakost a to v </w:t>
      </w:r>
      <w:r>
        <w:rPr>
          <w:rFonts w:ascii="Arial" w:hAnsi="Arial" w:cs="Arial"/>
          <w:color w:val="000000"/>
          <w:sz w:val="18"/>
        </w:rPr>
        <w:t>délce</w:t>
      </w:r>
      <w:r>
        <w:rPr>
          <w:rFonts w:ascii="Arial"/>
          <w:color w:val="000000"/>
          <w:sz w:val="18"/>
        </w:rPr>
        <w:t xml:space="preserve"> 24 </w:t>
      </w:r>
      <w:r>
        <w:rPr>
          <w:rFonts w:ascii="Arial" w:hAnsi="Arial" w:cs="Arial"/>
          <w:color w:val="000000"/>
          <w:sz w:val="18"/>
        </w:rPr>
        <w:t>měsíců.</w:t>
      </w:r>
    </w:p>
    <w:p w14:paraId="53840B88" w14:textId="77777777" w:rsidR="008F3909" w:rsidRDefault="00000000">
      <w:pPr>
        <w:framePr w:w="5388" w:wrap="auto" w:hAnchor="text" w:x="1134" w:y="129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Důvod</w:t>
      </w:r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r>
        <w:rPr>
          <w:rFonts w:ascii="Arial" w:hAnsi="Arial" w:cs="Arial"/>
          <w:b/>
          <w:color w:val="000000"/>
          <w:sz w:val="20"/>
          <w:u w:val="single"/>
        </w:rPr>
        <w:t>závada:</w:t>
      </w:r>
    </w:p>
    <w:p w14:paraId="0BBB3B00" w14:textId="77777777" w:rsidR="008F3909" w:rsidRDefault="00000000">
      <w:pPr>
        <w:framePr w:w="5388" w:wrap="auto" w:hAnchor="text" w:x="1134" w:y="12963"/>
        <w:widowControl w:val="0"/>
        <w:autoSpaceDE w:val="0"/>
        <w:autoSpaceDN w:val="0"/>
        <w:spacing w:before="4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Management </w:t>
      </w:r>
      <w:r>
        <w:rPr>
          <w:rFonts w:ascii="Arial" w:hAnsi="Arial" w:cs="Arial"/>
          <w:color w:val="000000"/>
          <w:sz w:val="20"/>
        </w:rPr>
        <w:t>obtížné</w:t>
      </w:r>
      <w:r>
        <w:rPr>
          <w:rFonts w:ascii="Arial"/>
          <w:color w:val="000000"/>
          <w:sz w:val="20"/>
        </w:rPr>
        <w:t xml:space="preserve"> intubace u </w:t>
      </w:r>
      <w:r>
        <w:rPr>
          <w:rFonts w:ascii="Arial" w:hAnsi="Arial" w:cs="Arial"/>
          <w:color w:val="000000"/>
          <w:sz w:val="20"/>
        </w:rPr>
        <w:t>pacientů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intenzivní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péči</w:t>
      </w:r>
    </w:p>
    <w:p w14:paraId="28D31344" w14:textId="77777777" w:rsidR="008F3909" w:rsidRDefault="00000000">
      <w:pPr>
        <w:framePr w:w="4808" w:wrap="auto" w:hAnchor="text" w:x="1133" w:y="136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Předpokládaná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cena dle </w:t>
      </w:r>
      <w:r>
        <w:rPr>
          <w:rFonts w:ascii="Arial" w:hAnsi="Arial" w:cs="Arial"/>
          <w:b/>
          <w:color w:val="000000"/>
          <w:sz w:val="20"/>
        </w:rPr>
        <w:t>nabídky/cen.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návrhu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4496EE3F" w14:textId="77777777" w:rsidR="008F3909" w:rsidRDefault="00000000">
      <w:pPr>
        <w:framePr w:w="1797" w:wrap="auto" w:hAnchor="text" w:x="1133" w:y="139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500521 a 500752</w:t>
      </w:r>
    </w:p>
    <w:p w14:paraId="6D3EB8DB" w14:textId="77777777" w:rsidR="008F3909" w:rsidRDefault="00000000">
      <w:pPr>
        <w:framePr w:w="2362" w:wrap="auto" w:hAnchor="text" w:x="7755" w:y="139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59 750,00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1A469ED3" w14:textId="77777777" w:rsidR="008F3909" w:rsidRDefault="00000000">
      <w:pPr>
        <w:framePr w:w="2362" w:wrap="auto" w:hAnchor="text" w:x="7755" w:y="1392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72 297,50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2247C278" w14:textId="77777777" w:rsidR="008F3909" w:rsidRDefault="00000000">
      <w:pPr>
        <w:framePr w:w="4218" w:wrap="auto" w:hAnchor="text" w:x="1134" w:y="1456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r>
        <w:rPr>
          <w:rFonts w:ascii="Arial" w:hAnsi="Arial" w:cs="Arial"/>
          <w:b/>
          <w:color w:val="000000"/>
          <w:sz w:val="20"/>
        </w:rPr>
        <w:t>dodání</w:t>
      </w:r>
      <w:r>
        <w:rPr>
          <w:rFonts w:ascii="Arial"/>
          <w:b/>
          <w:color w:val="000000"/>
          <w:sz w:val="20"/>
        </w:rPr>
        <w:t xml:space="preserve"> do: </w:t>
      </w:r>
      <w:r>
        <w:rPr>
          <w:rFonts w:ascii="Arial" w:hAnsi="Arial" w:cs="Arial"/>
          <w:b/>
          <w:color w:val="000000"/>
          <w:sz w:val="20"/>
        </w:rPr>
        <w:t>bezodkladně</w:t>
      </w:r>
    </w:p>
    <w:p w14:paraId="35FC49D0" w14:textId="77777777" w:rsidR="008F3909" w:rsidRDefault="00000000">
      <w:pPr>
        <w:framePr w:w="401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7-2023-00-HA </w:t>
      </w:r>
      <w:r>
        <w:rPr>
          <w:rFonts w:ascii="Arial" w:hAnsi="Arial" w:cs="Arial"/>
          <w:color w:val="002060"/>
          <w:sz w:val="18"/>
        </w:rPr>
        <w:t>Objednávka</w:t>
      </w:r>
      <w:r>
        <w:rPr>
          <w:rFonts w:ascii="Arial"/>
          <w:color w:val="002060"/>
          <w:sz w:val="18"/>
        </w:rPr>
        <w:t xml:space="preserve"> DHM do 500 tis.</w:t>
      </w:r>
    </w:p>
    <w:p w14:paraId="2AA890B2" w14:textId="590B3DC7" w:rsidR="008F3909" w:rsidRDefault="00E24E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4427FA1" wp14:editId="1F4DD47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FC3D83B" w14:textId="77777777" w:rsidR="008F390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74B0190" w14:textId="77777777" w:rsidR="008F3909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Nemocnice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p.o.</w:t>
      </w:r>
    </w:p>
    <w:p w14:paraId="5387B8A5" w14:textId="77777777" w:rsidR="008F3909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Dělnická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18C368C9" w14:textId="77777777" w:rsidR="008F3909" w:rsidRDefault="00000000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1B97AE81" w14:textId="77777777" w:rsidR="008F3909" w:rsidRDefault="00000000">
      <w:pPr>
        <w:framePr w:w="1341" w:wrap="auto" w:hAnchor="text" w:x="1133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Zpracovatel:</w:t>
      </w:r>
    </w:p>
    <w:p w14:paraId="250E4948" w14:textId="77777777" w:rsidR="008F3909" w:rsidRDefault="00000000">
      <w:pPr>
        <w:framePr w:w="1341" w:wrap="auto" w:hAnchor="text" w:x="1133" w:y="1494"/>
        <w:widowControl w:val="0"/>
        <w:autoSpaceDE w:val="0"/>
        <w:autoSpaceDN w:val="0"/>
        <w:spacing w:before="62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Příkazce:</w:t>
      </w:r>
    </w:p>
    <w:p w14:paraId="0C1B1E39" w14:textId="77777777" w:rsidR="008F3909" w:rsidRDefault="00000000">
      <w:pPr>
        <w:framePr w:w="2841" w:wrap="auto" w:hAnchor="text" w:x="3118" w:y="149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076328E8" w14:textId="65F2FF6F" w:rsidR="008F3909" w:rsidRDefault="008F3909">
      <w:pPr>
        <w:framePr w:w="2408" w:wrap="auto" w:hAnchor="text" w:x="3118" w:y="2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0225089A" w14:textId="77777777" w:rsidR="008F3909" w:rsidRDefault="00000000">
      <w:pPr>
        <w:framePr w:w="2897" w:wrap="auto" w:hAnchor="text" w:x="3120" w:y="25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Provozně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náměstek</w:t>
      </w:r>
    </w:p>
    <w:p w14:paraId="61C7B7E3" w14:textId="77777777" w:rsidR="008F3909" w:rsidRDefault="00000000">
      <w:pPr>
        <w:framePr w:w="1852" w:wrap="auto" w:hAnchor="text" w:x="1133" w:y="31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Správce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rozpočtu:</w:t>
      </w:r>
    </w:p>
    <w:p w14:paraId="32C8D952" w14:textId="77777777" w:rsidR="008F3909" w:rsidRDefault="00000000">
      <w:pPr>
        <w:framePr w:w="2463" w:wrap="auto" w:hAnchor="text" w:x="3118" w:y="34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Ekonomická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náměstkyně</w:t>
      </w:r>
    </w:p>
    <w:p w14:paraId="5E45E7EB" w14:textId="77777777" w:rsidR="008F3909" w:rsidRDefault="00000000">
      <w:pPr>
        <w:framePr w:w="6831" w:wrap="auto" w:hAnchor="text" w:x="1134" w:y="4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Objednávku</w:t>
      </w:r>
      <w:r>
        <w:rPr>
          <w:rFonts w:ascii="Arial"/>
          <w:color w:val="000000"/>
          <w:sz w:val="20"/>
        </w:rPr>
        <w:t xml:space="preserve"> akceptujeme: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(zde podpis zhotovitele)</w:t>
      </w:r>
    </w:p>
    <w:p w14:paraId="3ADF0700" w14:textId="77777777" w:rsidR="008F3909" w:rsidRDefault="00000000">
      <w:pPr>
        <w:framePr w:w="1196" w:wrap="auto" w:hAnchor="text" w:x="8080" w:y="46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Děkujeme.</w:t>
      </w:r>
    </w:p>
    <w:p w14:paraId="191C62AB" w14:textId="77777777" w:rsidR="008F3909" w:rsidRDefault="00000000">
      <w:pPr>
        <w:framePr w:w="8625" w:wrap="auto" w:hAnchor="text" w:x="1134" w:y="51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Fakturační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podmínky:</w:t>
      </w:r>
      <w:r>
        <w:rPr>
          <w:rFonts w:ascii="Arial"/>
          <w:b/>
          <w:color w:val="000000"/>
          <w:sz w:val="16"/>
        </w:rPr>
        <w:t xml:space="preserve"> platba </w:t>
      </w:r>
      <w:r>
        <w:rPr>
          <w:rFonts w:ascii="Arial" w:hAnsi="Arial" w:cs="Arial"/>
          <w:b/>
          <w:color w:val="000000"/>
          <w:sz w:val="16"/>
        </w:rPr>
        <w:t>bezhotovostním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převodem,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r>
        <w:rPr>
          <w:rFonts w:ascii="Arial" w:hAnsi="Arial" w:cs="Arial"/>
          <w:b/>
          <w:color w:val="000000"/>
          <w:sz w:val="16"/>
        </w:rPr>
        <w:t>dnů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r>
        <w:rPr>
          <w:rFonts w:ascii="Arial" w:hAnsi="Arial" w:cs="Arial"/>
          <w:b/>
          <w:color w:val="000000"/>
          <w:sz w:val="16"/>
        </w:rPr>
        <w:t>doručení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faktury.</w:t>
      </w:r>
    </w:p>
    <w:p w14:paraId="71020186" w14:textId="77777777" w:rsidR="008F3909" w:rsidRDefault="00000000">
      <w:pPr>
        <w:framePr w:w="8625" w:wrap="auto" w:hAnchor="text" w:x="1134" w:y="5150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Žádáme</w:t>
      </w:r>
      <w:r>
        <w:rPr>
          <w:rFonts w:ascii="Arial"/>
          <w:b/>
          <w:color w:val="000000"/>
          <w:sz w:val="16"/>
        </w:rPr>
        <w:t xml:space="preserve"> o </w:t>
      </w:r>
      <w:r>
        <w:rPr>
          <w:rFonts w:ascii="Arial" w:hAnsi="Arial" w:cs="Arial"/>
          <w:b/>
          <w:color w:val="000000"/>
          <w:sz w:val="16"/>
        </w:rPr>
        <w:t>zasílání</w:t>
      </w:r>
      <w:r>
        <w:rPr>
          <w:rFonts w:ascii="Arial"/>
          <w:b/>
          <w:color w:val="000000"/>
          <w:sz w:val="16"/>
        </w:rPr>
        <w:t xml:space="preserve"> faktur na adresu </w:t>
      </w:r>
      <w:r>
        <w:rPr>
          <w:rFonts w:ascii="Arial" w:hAnsi="Arial" w:cs="Arial"/>
          <w:b/>
          <w:color w:val="000000"/>
          <w:sz w:val="16"/>
        </w:rPr>
        <w:t>sídla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naší</w:t>
      </w:r>
      <w:r>
        <w:rPr>
          <w:rFonts w:ascii="Arial"/>
          <w:b/>
          <w:color w:val="000000"/>
          <w:sz w:val="16"/>
        </w:rPr>
        <w:t xml:space="preserve"> organizace </w:t>
      </w:r>
      <w:r>
        <w:rPr>
          <w:rFonts w:ascii="Arial" w:hAnsi="Arial" w:cs="Arial"/>
          <w:b/>
          <w:color w:val="000000"/>
          <w:sz w:val="16"/>
        </w:rPr>
        <w:t>uvedené</w:t>
      </w:r>
      <w:r>
        <w:rPr>
          <w:rFonts w:ascii="Arial"/>
          <w:b/>
          <w:color w:val="000000"/>
          <w:sz w:val="16"/>
        </w:rPr>
        <w:t xml:space="preserve"> v </w:t>
      </w:r>
      <w:r>
        <w:rPr>
          <w:rFonts w:ascii="Arial" w:hAnsi="Arial" w:cs="Arial"/>
          <w:b/>
          <w:color w:val="000000"/>
          <w:sz w:val="16"/>
        </w:rPr>
        <w:t>záhlaví,</w:t>
      </w:r>
      <w:r>
        <w:rPr>
          <w:rFonts w:ascii="Arial"/>
          <w:b/>
          <w:color w:val="000000"/>
          <w:sz w:val="16"/>
        </w:rPr>
        <w:t xml:space="preserve"> na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finančního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účetnictví.</w:t>
      </w:r>
    </w:p>
    <w:p w14:paraId="750175DA" w14:textId="77777777" w:rsidR="008F3909" w:rsidRDefault="00000000">
      <w:pPr>
        <w:framePr w:w="8625" w:wrap="auto" w:hAnchor="text" w:x="1134" w:y="515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Uvádějte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na </w:t>
      </w:r>
      <w:r>
        <w:rPr>
          <w:rFonts w:ascii="Arial" w:hAnsi="Arial" w:cs="Arial"/>
          <w:b/>
          <w:color w:val="000000"/>
          <w:sz w:val="16"/>
        </w:rPr>
        <w:t>fakturách!</w:t>
      </w:r>
      <w:r>
        <w:rPr>
          <w:rFonts w:ascii="Arial"/>
          <w:b/>
          <w:color w:val="000000"/>
          <w:sz w:val="16"/>
        </w:rPr>
        <w:t xml:space="preserve"> Na </w:t>
      </w:r>
      <w:r>
        <w:rPr>
          <w:rFonts w:ascii="Arial" w:hAnsi="Arial" w:cs="Arial"/>
          <w:b/>
          <w:color w:val="000000"/>
          <w:sz w:val="16"/>
        </w:rPr>
        <w:t>faktuře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uveďte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číslo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objednávky.</w:t>
      </w:r>
    </w:p>
    <w:p w14:paraId="541315EB" w14:textId="77777777" w:rsidR="008F3909" w:rsidRDefault="00000000">
      <w:pPr>
        <w:framePr w:w="401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7-2023-00-HA </w:t>
      </w:r>
      <w:r>
        <w:rPr>
          <w:rFonts w:ascii="Arial" w:hAnsi="Arial" w:cs="Arial"/>
          <w:color w:val="002060"/>
          <w:sz w:val="18"/>
        </w:rPr>
        <w:t>Objednávka</w:t>
      </w:r>
      <w:r>
        <w:rPr>
          <w:rFonts w:ascii="Arial"/>
          <w:color w:val="002060"/>
          <w:sz w:val="18"/>
        </w:rPr>
        <w:t xml:space="preserve"> DHM do 500 tis.</w:t>
      </w:r>
    </w:p>
    <w:p w14:paraId="7B3CBD99" w14:textId="6B270C5C" w:rsidR="008F3909" w:rsidRDefault="008F39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F390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34E0846-53BE-4B32-B5CB-6EFFFE53A743}"/>
    <w:embedBold r:id="rId2" w:fontKey="{38FDE968-B776-4A7C-9D67-55E3B941E00A}"/>
    <w:embedItalic r:id="rId3" w:fontKey="{83F2CF08-C401-418D-A201-96359C2590D2}"/>
    <w:embedBoldItalic r:id="rId4" w:fontKey="{9D64E3FB-BE24-4751-BD99-3CF80782356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D88257E6-3EEC-41A5-A94C-F6EB5A609EDB}"/>
    <w:embedBold r:id="rId6" w:fontKey="{C81BFDA0-818D-493F-A86A-9F731FDA2FA7}"/>
    <w:embedItalic r:id="rId7" w:fontKey="{288A3647-057F-4238-BA9C-A9CE077C039E}"/>
    <w:embedBoldItalic r:id="rId8" w:fontKey="{F99082A9-A98A-4D79-A7E8-FADDA76488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57E7C7A-D736-49CE-B1CE-117C964C88D7}"/>
    <w:embedBold r:id="rId10" w:fontKey="{BDAED651-B194-430D-8D81-0DEDC7EDB32C}"/>
    <w:embedItalic r:id="rId11" w:fontKey="{692B686B-AB12-4487-90C6-272C7543CE9C}"/>
    <w:embedBoldItalic r:id="rId12" w:fontKey="{90BFCA76-A642-4C28-ADEE-D4C1C5B683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0B16FC7C-DAB4-4AF8-96BC-673F61643C64}"/>
    <w:embedBold r:id="rId14" w:fontKey="{3D9CDD25-F1A2-42FE-B939-68C01BC724D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A09DB0CB-2A0E-42FE-BAF6-9EBE38F9955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740B2621-AE78-47CE-88F8-B516FD2EBD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D1EFD"/>
    <w:rsid w:val="00703C55"/>
    <w:rsid w:val="008F3909"/>
    <w:rsid w:val="00B06B85"/>
    <w:rsid w:val="00BA5B2D"/>
    <w:rsid w:val="00BB4E95"/>
    <w:rsid w:val="00E2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E15BC"/>
  <w15:docId w15:val="{4DE34C8F-408C-4C38-A380-885C1981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480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2025-09-29T10:16:00Z</dcterms:created>
  <dcterms:modified xsi:type="dcterms:W3CDTF">2025-09-29T10:16:00Z</dcterms:modified>
</cp:coreProperties>
</file>