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FF22" w14:textId="77777777" w:rsidR="00291259" w:rsidRDefault="00FD4D8A">
      <w:pPr>
        <w:spacing w:after="0"/>
      </w:pPr>
      <w:bookmarkStart w:id="0" w:name="_GoBack"/>
      <w:bookmarkEnd w:id="0"/>
      <w:r>
        <w:rPr>
          <w:sz w:val="30"/>
        </w:rPr>
        <w:t>Šárka Janková</w:t>
      </w:r>
    </w:p>
    <w:p w14:paraId="120CACA5" w14:textId="77777777" w:rsidR="00291259" w:rsidRDefault="00FD4D8A">
      <w:pPr>
        <w:spacing w:after="14"/>
        <w:ind w:left="-48" w:right="-135"/>
      </w:pPr>
      <w:r>
        <w:rPr>
          <w:noProof/>
        </w:rPr>
        <w:drawing>
          <wp:inline distT="0" distB="0" distL="0" distR="0" wp14:anchorId="23AEF351" wp14:editId="09B91CDB">
            <wp:extent cx="6705018" cy="353670"/>
            <wp:effectExtent l="0" t="0" r="0" b="0"/>
            <wp:docPr id="23990" name="Picture 23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0" name="Picture 239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018" cy="35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53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7378"/>
      </w:tblGrid>
      <w:tr w:rsidR="00291259" w14:paraId="50AB7D06" w14:textId="77777777">
        <w:trPr>
          <w:trHeight w:val="238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0B4801FF" w14:textId="77777777" w:rsidR="00291259" w:rsidRDefault="00FD4D8A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6481551F" w14:textId="77777777" w:rsidR="00291259" w:rsidRDefault="00FD4D8A">
            <w:pPr>
              <w:spacing w:after="0"/>
            </w:pPr>
            <w:proofErr w:type="gramStart"/>
            <w:r>
              <w:t>Čtvrtek</w:t>
            </w:r>
            <w:proofErr w:type="gramEnd"/>
            <w:r>
              <w:t xml:space="preserve"> 7. srpna 2025 18:39</w:t>
            </w:r>
          </w:p>
        </w:tc>
      </w:tr>
      <w:tr w:rsidR="00291259" w14:paraId="33195A60" w14:textId="77777777">
        <w:trPr>
          <w:trHeight w:val="26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5DE82532" w14:textId="77777777" w:rsidR="00291259" w:rsidRDefault="00FD4D8A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2DE7DD16" w14:textId="77777777" w:rsidR="00291259" w:rsidRDefault="00FD4D8A">
            <w:pPr>
              <w:spacing w:after="0"/>
              <w:ind w:left="10"/>
            </w:pPr>
            <w:r>
              <w:t>postmaster@nejcinabytek.cz</w:t>
            </w:r>
          </w:p>
        </w:tc>
      </w:tr>
      <w:tr w:rsidR="00291259" w14:paraId="05704669" w14:textId="77777777">
        <w:trPr>
          <w:trHeight w:val="25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6EACF65B" w14:textId="77777777" w:rsidR="00291259" w:rsidRDefault="00FD4D8A">
            <w:pPr>
              <w:spacing w:after="0"/>
              <w:ind w:left="10"/>
            </w:pPr>
            <w:r>
              <w:rPr>
                <w:sz w:val="24"/>
              </w:rPr>
              <w:t>Kopie: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7C73E6F5" w14:textId="77777777" w:rsidR="00291259" w:rsidRDefault="00FD4D8A">
            <w:pPr>
              <w:spacing w:after="0"/>
              <w:ind w:left="10"/>
            </w:pPr>
            <w:r>
              <w:t>Šárka</w:t>
            </w:r>
            <w:r>
              <w:rPr>
                <w:noProof/>
              </w:rPr>
              <w:drawing>
                <wp:inline distT="0" distB="0" distL="0" distR="0" wp14:anchorId="1D94BA67" wp14:editId="6DBFC7C6">
                  <wp:extent cx="585698" cy="164639"/>
                  <wp:effectExtent l="0" t="0" r="0" b="0"/>
                  <wp:docPr id="3767" name="Picture 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Picture 37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98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259" w14:paraId="634EE812" w14:textId="77777777">
        <w:trPr>
          <w:trHeight w:val="521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3F49D1EF" w14:textId="77777777" w:rsidR="00291259" w:rsidRDefault="00FD4D8A">
            <w:pPr>
              <w:spacing w:after="0"/>
              <w:ind w:left="19"/>
            </w:pPr>
            <w:r>
              <w:rPr>
                <w:sz w:val="24"/>
              </w:rPr>
              <w:t>Předmět: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0E07829D" w14:textId="77777777" w:rsidR="00291259" w:rsidRDefault="00FD4D8A">
            <w:pPr>
              <w:spacing w:after="0"/>
              <w:ind w:left="10"/>
              <w:jc w:val="both"/>
            </w:pPr>
            <w:proofErr w:type="spellStart"/>
            <w:r>
              <w:t>Fw</w:t>
            </w:r>
            <w:proofErr w:type="spellEnd"/>
            <w:r>
              <w:t xml:space="preserve">: Objednávka </w:t>
            </w:r>
            <w:proofErr w:type="gramStart"/>
            <w:r>
              <w:t>přijatá - NEJČI</w:t>
            </w:r>
            <w:proofErr w:type="gramEnd"/>
            <w:r>
              <w:t>-631 12500168 Dětský domov a Školní jídelna, Přerov,</w:t>
            </w:r>
          </w:p>
          <w:p w14:paraId="512A6AC5" w14:textId="77777777" w:rsidR="00291259" w:rsidRDefault="00FD4D8A">
            <w:pPr>
              <w:spacing w:after="0"/>
              <w:ind w:left="10"/>
            </w:pPr>
            <w:r>
              <w:t>Sušilova 25</w:t>
            </w:r>
          </w:p>
        </w:tc>
      </w:tr>
      <w:tr w:rsidR="00291259" w14:paraId="3510C4AE" w14:textId="77777777">
        <w:trPr>
          <w:trHeight w:val="534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6529F8F1" w14:textId="77777777" w:rsidR="00291259" w:rsidRDefault="00FD4D8A">
            <w:pPr>
              <w:spacing w:after="0"/>
              <w:ind w:left="19"/>
            </w:pPr>
            <w:r>
              <w:rPr>
                <w:sz w:val="24"/>
              </w:rPr>
              <w:t>Přílohy: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</w:tcPr>
          <w:p w14:paraId="16401FCD" w14:textId="77777777" w:rsidR="00291259" w:rsidRDefault="00FD4D8A">
            <w:pPr>
              <w:spacing w:after="0"/>
              <w:ind w:left="10" w:hanging="10"/>
              <w:jc w:val="both"/>
            </w:pPr>
            <w:r>
              <w:t xml:space="preserve">Objednávka </w:t>
            </w:r>
            <w:proofErr w:type="gramStart"/>
            <w:r>
              <w:t>přijatá - NEJČI</w:t>
            </w:r>
            <w:proofErr w:type="gramEnd"/>
            <w:r>
              <w:t>-631 12500168 Dětský domov a Školní jídelna, Přerov, Sušilova 25.pdf</w:t>
            </w:r>
          </w:p>
        </w:tc>
      </w:tr>
    </w:tbl>
    <w:p w14:paraId="5F560C71" w14:textId="77777777" w:rsidR="00291259" w:rsidRDefault="00FD4D8A">
      <w:pPr>
        <w:spacing w:after="274"/>
        <w:ind w:left="10"/>
      </w:pPr>
      <w:r>
        <w:rPr>
          <w:sz w:val="26"/>
        </w:rPr>
        <w:t>Dobrý den,</w:t>
      </w:r>
    </w:p>
    <w:p w14:paraId="032844F7" w14:textId="77777777" w:rsidR="00291259" w:rsidRDefault="00FD4D8A">
      <w:pPr>
        <w:spacing w:after="239" w:line="265" w:lineRule="auto"/>
        <w:ind w:left="24" w:right="69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5FE645" wp14:editId="0711E246">
            <wp:simplePos x="0" y="0"/>
            <wp:positionH relativeFrom="column">
              <wp:posOffset>3501984</wp:posOffset>
            </wp:positionH>
            <wp:positionV relativeFrom="paragraph">
              <wp:posOffset>-148856</wp:posOffset>
            </wp:positionV>
            <wp:extent cx="2647841" cy="1347604"/>
            <wp:effectExtent l="0" t="0" r="0" b="0"/>
            <wp:wrapSquare wrapText="bothSides"/>
            <wp:docPr id="23992" name="Picture 23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2" name="Picture 239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841" cy="13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souhlasíme s objednávkou.</w:t>
      </w:r>
    </w:p>
    <w:p w14:paraId="3AEA5926" w14:textId="77777777" w:rsidR="00291259" w:rsidRDefault="00FD4D8A">
      <w:pPr>
        <w:spacing w:after="545" w:line="265" w:lineRule="auto"/>
        <w:ind w:left="24" w:right="692" w:hanging="10"/>
      </w:pPr>
      <w:r>
        <w:rPr>
          <w:sz w:val="24"/>
        </w:rPr>
        <w:t>Děkujeme za všechny slevy!</w:t>
      </w:r>
    </w:p>
    <w:p w14:paraId="4B6AE118" w14:textId="77777777" w:rsidR="00291259" w:rsidRDefault="00FD4D8A">
      <w:pPr>
        <w:spacing w:after="514" w:line="265" w:lineRule="auto"/>
        <w:ind w:left="24" w:right="692" w:hanging="10"/>
      </w:pPr>
      <w:r>
        <w:rPr>
          <w:sz w:val="24"/>
        </w:rPr>
        <w:t>S pozdravem</w:t>
      </w:r>
    </w:p>
    <w:p w14:paraId="5E4A41D7" w14:textId="77777777" w:rsidR="00291259" w:rsidRDefault="00FD4D8A">
      <w:pPr>
        <w:spacing w:after="343"/>
        <w:ind w:left="-96"/>
      </w:pPr>
      <w:r>
        <w:rPr>
          <w:noProof/>
        </w:rPr>
        <w:drawing>
          <wp:inline distT="0" distB="0" distL="0" distR="0" wp14:anchorId="54225EFC" wp14:editId="45A2D54B">
            <wp:extent cx="970062" cy="884175"/>
            <wp:effectExtent l="0" t="0" r="0" b="0"/>
            <wp:docPr id="3766" name="Picture 3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" name="Picture 37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062" cy="8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B310" w14:textId="77777777" w:rsidR="00291259" w:rsidRDefault="00FD4D8A">
      <w:pPr>
        <w:spacing w:after="0"/>
        <w:ind w:left="24" w:right="7821" w:hanging="10"/>
      </w:pPr>
      <w:r>
        <w:t xml:space="preserve">Mgr: </w:t>
      </w:r>
      <w:proofErr w:type="spellStart"/>
      <w:r>
        <w:t>Ludě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2DD7FBB" wp14:editId="5679E879">
            <wp:extent cx="671112" cy="176835"/>
            <wp:effectExtent l="0" t="0" r="0" b="0"/>
            <wp:docPr id="3768" name="Picture 3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" name="Picture 37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1112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ředitel</w:t>
      </w:r>
    </w:p>
    <w:p w14:paraId="04FE647A" w14:textId="77777777" w:rsidR="00291259" w:rsidRDefault="00FD4D8A">
      <w:pPr>
        <w:spacing w:after="0"/>
        <w:ind w:left="24" w:hanging="10"/>
      </w:pPr>
      <w:r>
        <w:t>Dětský domov a Školní jídelna, Přerov, Sušilova 25</w:t>
      </w:r>
    </w:p>
    <w:p w14:paraId="2E6152DF" w14:textId="77777777" w:rsidR="00291259" w:rsidRDefault="00FD4D8A">
      <w:pPr>
        <w:spacing w:after="0"/>
        <w:ind w:left="24" w:hanging="10"/>
      </w:pPr>
      <w:r>
        <w:t>Sušilova 2392/25, 750 02 Přerov</w:t>
      </w:r>
    </w:p>
    <w:p w14:paraId="66B4F17A" w14:textId="77777777" w:rsidR="00291259" w:rsidRDefault="00FD4D8A">
      <w:pPr>
        <w:spacing w:after="592" w:line="235" w:lineRule="auto"/>
        <w:ind w:left="10" w:right="7715" w:firstLine="10"/>
        <w:jc w:val="both"/>
      </w:pPr>
      <w:proofErr w:type="spellStart"/>
      <w:r>
        <w:rPr>
          <w:sz w:val="18"/>
        </w:rPr>
        <w:t>It</w:t>
      </w:r>
      <w:proofErr w:type="spellEnd"/>
      <w:r>
        <w:rPr>
          <w:sz w:val="18"/>
        </w:rPr>
        <w:t xml:space="preserve">: 63701332, </w:t>
      </w:r>
      <w:r>
        <w:rPr>
          <w:noProof/>
        </w:rPr>
        <w:drawing>
          <wp:inline distT="0" distB="0" distL="0" distR="0" wp14:anchorId="1DD844FF" wp14:editId="0CDBB8B7">
            <wp:extent cx="1012769" cy="164640"/>
            <wp:effectExtent l="0" t="0" r="0" b="0"/>
            <wp:docPr id="23994" name="Picture 23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4" name="Picture 239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2769" cy="1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tel.: 603 529 682 mail: </w:t>
      </w:r>
      <w:r>
        <w:rPr>
          <w:sz w:val="18"/>
          <w:u w:val="single" w:color="000000"/>
        </w:rPr>
        <w:t>reditel@ddprerov.cz www.ddprerov.cz</w:t>
      </w:r>
    </w:p>
    <w:p w14:paraId="46A0C590" w14:textId="77777777" w:rsidR="00291259" w:rsidRDefault="00FD4D8A">
      <w:pPr>
        <w:spacing w:after="1295" w:line="216" w:lineRule="auto"/>
        <w:ind w:left="20" w:hanging="10"/>
      </w:pPr>
      <w:r>
        <w:rPr>
          <w:sz w:val="18"/>
        </w:rPr>
        <w:t xml:space="preserve">Tato zpráva může obsahovat chráněné informace, považované právními předpisy za tajné. Zpráva je určena pouze pro zamýšleného adresáta. V </w:t>
      </w:r>
      <w:proofErr w:type="spellStart"/>
      <w:r>
        <w:rPr>
          <w:sz w:val="18"/>
        </w:rPr>
        <w:t>připadé</w:t>
      </w:r>
      <w:proofErr w:type="spellEnd"/>
      <w:r>
        <w:rPr>
          <w:sz w:val="18"/>
        </w:rPr>
        <w:t xml:space="preserve">, že omylem </w:t>
      </w:r>
      <w:proofErr w:type="spellStart"/>
      <w:r>
        <w:rPr>
          <w:sz w:val="18"/>
        </w:rPr>
        <w:t>obdržite</w:t>
      </w:r>
      <w:proofErr w:type="spellEnd"/>
      <w:r>
        <w:rPr>
          <w:sz w:val="18"/>
        </w:rPr>
        <w:t xml:space="preserve"> tuto zprávu, informujte </w:t>
      </w:r>
      <w:proofErr w:type="spellStart"/>
      <w:r>
        <w:rPr>
          <w:sz w:val="18"/>
        </w:rPr>
        <w:t>prosim</w:t>
      </w:r>
      <w:proofErr w:type="spellEnd"/>
      <w:r>
        <w:rPr>
          <w:sz w:val="18"/>
        </w:rPr>
        <w:t xml:space="preserve"> jejího odesilatele pomoci odpovědi na tento e-mail. Pokud ne</w:t>
      </w:r>
      <w:r>
        <w:rPr>
          <w:sz w:val="18"/>
        </w:rPr>
        <w:t xml:space="preserve">jste zamýšleným adresátem, nesmíte tuto </w:t>
      </w:r>
      <w:proofErr w:type="gramStart"/>
      <w:r>
        <w:rPr>
          <w:sz w:val="18"/>
        </w:rPr>
        <w:t>zprávu</w:t>
      </w:r>
      <w:proofErr w:type="gramEnd"/>
      <w:r>
        <w:rPr>
          <w:sz w:val="18"/>
        </w:rPr>
        <w:t xml:space="preserve"> jakkoliv užit, zpřístupnit, rozšiřovat, anebo z ni pořizovat kopie nebo tisky.</w:t>
      </w:r>
    </w:p>
    <w:p w14:paraId="20C802E6" w14:textId="77777777" w:rsidR="00291259" w:rsidRDefault="00FD4D8A">
      <w:pPr>
        <w:spacing w:after="83"/>
        <w:ind w:left="115" w:right="-10"/>
      </w:pPr>
      <w:r>
        <w:rPr>
          <w:noProof/>
        </w:rPr>
        <mc:AlternateContent>
          <mc:Choice Requires="wpg">
            <w:drawing>
              <wp:inline distT="0" distB="0" distL="0" distR="0" wp14:anchorId="644A024B" wp14:editId="0646F1D5">
                <wp:extent cx="6521987" cy="18293"/>
                <wp:effectExtent l="0" t="0" r="0" b="0"/>
                <wp:docPr id="23997" name="Group 2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987" cy="18293"/>
                          <a:chOff x="0" y="0"/>
                          <a:chExt cx="6521987" cy="18293"/>
                        </a:xfrm>
                      </wpg:grpSpPr>
                      <wps:wsp>
                        <wps:cNvPr id="23996" name="Shape 23996"/>
                        <wps:cNvSpPr/>
                        <wps:spPr>
                          <a:xfrm>
                            <a:off x="0" y="0"/>
                            <a:ext cx="6521987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1987" h="18293">
                                <a:moveTo>
                                  <a:pt x="0" y="9147"/>
                                </a:moveTo>
                                <a:lnTo>
                                  <a:pt x="6521987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7" style="width:513.542pt;height:1.44043pt;mso-position-horizontal-relative:char;mso-position-vertical-relative:line" coordsize="65219,182">
                <v:shape id="Shape 23996" style="position:absolute;width:65219;height:182;left:0;top:0;" coordsize="6521987,18293" path="m0,9147l6521987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240660" w14:textId="77777777" w:rsidR="00291259" w:rsidRDefault="00FD4D8A">
      <w:pPr>
        <w:spacing w:after="0"/>
        <w:ind w:left="24" w:hanging="10"/>
      </w:pPr>
      <w:r>
        <w:t>Od: NEJČI nábytek Přerov &lt;postmaster@nejcinabytek.cz&gt;</w:t>
      </w:r>
    </w:p>
    <w:p w14:paraId="65155C07" w14:textId="77777777" w:rsidR="00291259" w:rsidRDefault="00FD4D8A">
      <w:pPr>
        <w:spacing w:after="0"/>
        <w:ind w:left="24" w:hanging="10"/>
      </w:pPr>
      <w:r>
        <w:t>Odesláno: pondělí 4. srpna 2025 15:33</w:t>
      </w:r>
    </w:p>
    <w:p w14:paraId="7F78597F" w14:textId="77777777" w:rsidR="00291259" w:rsidRDefault="00FD4D8A">
      <w:pPr>
        <w:spacing w:after="0"/>
        <w:ind w:left="24" w:hanging="10"/>
      </w:pPr>
      <w:r>
        <w:t xml:space="preserve">Komu: Mgr. </w:t>
      </w:r>
      <w:proofErr w:type="spellStart"/>
      <w:r>
        <w:t>Ludě</w:t>
      </w:r>
      <w:proofErr w:type="spellEnd"/>
      <w:r>
        <w:rPr>
          <w:noProof/>
        </w:rPr>
        <w:drawing>
          <wp:inline distT="0" distB="0" distL="0" distR="0" wp14:anchorId="6AB83225" wp14:editId="3768B75E">
            <wp:extent cx="597900" cy="152443"/>
            <wp:effectExtent l="0" t="0" r="0" b="0"/>
            <wp:docPr id="3771" name="Picture 3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" name="Picture 37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900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reditel@ddprerov.cz&gt;</w:t>
      </w:r>
    </w:p>
    <w:p w14:paraId="470E5EFD" w14:textId="77777777" w:rsidR="00291259" w:rsidRDefault="00FD4D8A">
      <w:pPr>
        <w:spacing w:after="198"/>
        <w:ind w:left="24" w:hanging="10"/>
      </w:pPr>
      <w:r>
        <w:t xml:space="preserve">Předmět: Objednávka </w:t>
      </w:r>
      <w:proofErr w:type="gramStart"/>
      <w:r>
        <w:t>přijatá - NEJČI</w:t>
      </w:r>
      <w:proofErr w:type="gramEnd"/>
      <w:r>
        <w:t>-63112500168 Dětský domov a Školní jídelna, Přerov, Sušilova 25</w:t>
      </w:r>
    </w:p>
    <w:p w14:paraId="0D5EE183" w14:textId="77777777" w:rsidR="00291259" w:rsidRDefault="00FD4D8A">
      <w:pPr>
        <w:spacing w:after="239" w:line="265" w:lineRule="auto"/>
        <w:ind w:left="24" w:right="692" w:hanging="10"/>
      </w:pPr>
      <w:r>
        <w:rPr>
          <w:sz w:val="24"/>
        </w:rPr>
        <w:t>Dobrý den,</w:t>
      </w:r>
    </w:p>
    <w:p w14:paraId="0BFE0AA7" w14:textId="77777777" w:rsidR="00291259" w:rsidRDefault="00FD4D8A">
      <w:pPr>
        <w:spacing w:after="302" w:line="252" w:lineRule="auto"/>
        <w:ind w:left="129" w:right="1115" w:firstLine="240"/>
      </w:pPr>
      <w:r>
        <w:lastRenderedPageBreak/>
        <w:t>v příloze posílám objednávku na zboží, pro Dětský domov, projekt TRANSFORMACE I.RS. Objednávka je nastavena s maximálně možnými slevami.</w:t>
      </w:r>
    </w:p>
    <w:p w14:paraId="2BEB54A7" w14:textId="77777777" w:rsidR="00291259" w:rsidRDefault="00FD4D8A">
      <w:pPr>
        <w:spacing w:after="0" w:line="252" w:lineRule="auto"/>
        <w:ind w:left="139" w:hanging="10"/>
      </w:pPr>
      <w:r>
        <w:t>Prosím p</w:t>
      </w:r>
      <w:r>
        <w:t xml:space="preserve">ouze potvrdit mailem, že s objednávkou v tomto znění souhlasíte a následně uhradit </w:t>
      </w:r>
      <w:proofErr w:type="spellStart"/>
      <w:r>
        <w:t>zálóhovou</w:t>
      </w:r>
      <w:proofErr w:type="spellEnd"/>
      <w:r>
        <w:t xml:space="preserve"> fakturu, kterou Vám taktéž pošlu.</w:t>
      </w:r>
    </w:p>
    <w:p w14:paraId="7E1B560B" w14:textId="77777777" w:rsidR="00291259" w:rsidRDefault="00FD4D8A">
      <w:pPr>
        <w:spacing w:after="266" w:line="252" w:lineRule="auto"/>
        <w:ind w:left="139" w:hanging="10"/>
      </w:pPr>
      <w:r>
        <w:t>Jen mám dotaz, zda chcete nejdříve uhradit zálohu 47.000,- anebo chcete nastavit na celou sumu, tedy 94.492,-.</w:t>
      </w:r>
    </w:p>
    <w:p w14:paraId="79C0D9DB" w14:textId="77777777" w:rsidR="00291259" w:rsidRDefault="00FD4D8A">
      <w:pPr>
        <w:spacing w:after="254" w:line="252" w:lineRule="auto"/>
        <w:ind w:left="139" w:hanging="10"/>
      </w:pPr>
      <w:r>
        <w:t>Prosím o co nejrychlejší odpověď a úhradu, jelikož spěcháme ohledně termínu dodání. Je nutno do výroby zadat co nejdříve.</w:t>
      </w:r>
    </w:p>
    <w:p w14:paraId="76729C1E" w14:textId="77777777" w:rsidR="00291259" w:rsidRDefault="00FD4D8A">
      <w:pPr>
        <w:spacing w:after="829" w:line="252" w:lineRule="auto"/>
        <w:ind w:left="139" w:hanging="10"/>
      </w:pPr>
      <w:r>
        <w:t>Děkuji.</w:t>
      </w:r>
    </w:p>
    <w:p w14:paraId="25DC2AF4" w14:textId="77777777" w:rsidR="00291259" w:rsidRDefault="00FD4D8A">
      <w:pPr>
        <w:spacing w:after="12" w:line="248" w:lineRule="auto"/>
        <w:ind w:left="139" w:hanging="10"/>
      </w:pPr>
      <w:r>
        <w:rPr>
          <w:sz w:val="24"/>
        </w:rPr>
        <w:t xml:space="preserve">S přáním pěkného dne I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a nice </w:t>
      </w:r>
      <w:proofErr w:type="spellStart"/>
      <w:r>
        <w:rPr>
          <w:sz w:val="24"/>
        </w:rPr>
        <w:t>day</w:t>
      </w:r>
      <w:proofErr w:type="spellEnd"/>
    </w:p>
    <w:p w14:paraId="0A689674" w14:textId="77777777" w:rsidR="00291259" w:rsidRDefault="00FD4D8A">
      <w:pPr>
        <w:spacing w:after="12" w:line="248" w:lineRule="auto"/>
        <w:ind w:left="139" w:right="6543" w:hanging="10"/>
      </w:pPr>
      <w:proofErr w:type="spellStart"/>
      <w:r>
        <w:rPr>
          <w:sz w:val="24"/>
        </w:rPr>
        <w:t>Lenk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474F69A3" wp14:editId="4C947FE9">
            <wp:extent cx="701617" cy="170737"/>
            <wp:effectExtent l="0" t="0" r="0" b="0"/>
            <wp:docPr id="5033" name="Picture 5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" name="Picture 5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617" cy="1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obchodní referentka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sales referent</w:t>
      </w:r>
    </w:p>
    <w:p w14:paraId="6960A260" w14:textId="77777777" w:rsidR="00291259" w:rsidRDefault="00FD4D8A">
      <w:pPr>
        <w:spacing w:after="0"/>
        <w:ind w:left="135"/>
      </w:pPr>
      <w:r>
        <w:rPr>
          <w:sz w:val="26"/>
        </w:rPr>
        <w:t xml:space="preserve">NEJČI </w:t>
      </w:r>
      <w:proofErr w:type="gramStart"/>
      <w:r>
        <w:rPr>
          <w:sz w:val="26"/>
        </w:rPr>
        <w:t>nábytek - PŘEROV</w:t>
      </w:r>
      <w:proofErr w:type="gramEnd"/>
    </w:p>
    <w:p w14:paraId="3B422C98" w14:textId="77777777" w:rsidR="00291259" w:rsidRDefault="00FD4D8A">
      <w:pPr>
        <w:spacing w:after="12" w:line="248" w:lineRule="auto"/>
        <w:ind w:left="139" w:hanging="10"/>
      </w:pPr>
      <w:r>
        <w:rPr>
          <w:sz w:val="24"/>
        </w:rPr>
        <w:t>Čechova 15</w:t>
      </w:r>
    </w:p>
    <w:p w14:paraId="74B59663" w14:textId="77777777" w:rsidR="00291259" w:rsidRDefault="00FD4D8A">
      <w:pPr>
        <w:spacing w:after="274" w:line="248" w:lineRule="auto"/>
        <w:ind w:left="139" w:hanging="10"/>
      </w:pPr>
      <w:r>
        <w:rPr>
          <w:sz w:val="24"/>
        </w:rPr>
        <w:t>750 02 Přerov</w:t>
      </w:r>
    </w:p>
    <w:p w14:paraId="755745A1" w14:textId="77777777" w:rsidR="00291259" w:rsidRDefault="00FD4D8A">
      <w:pPr>
        <w:spacing w:after="1410" w:line="248" w:lineRule="auto"/>
        <w:ind w:left="139" w:right="5794" w:hanging="10"/>
      </w:pPr>
      <w:r>
        <w:rPr>
          <w:sz w:val="24"/>
        </w:rPr>
        <w:t>tel: +420 581 259 084 prerov@nejcinabytek.cz</w:t>
      </w:r>
    </w:p>
    <w:p w14:paraId="30172075" w14:textId="77777777" w:rsidR="00291259" w:rsidRDefault="00FD4D8A">
      <w:pPr>
        <w:pStyle w:val="Nadpis1"/>
      </w:pPr>
      <w:proofErr w:type="spellStart"/>
      <w:r>
        <w:t>NEJČIndbyteI</w:t>
      </w:r>
      <w:proofErr w:type="spellEnd"/>
      <w:r>
        <w:t>'</w:t>
      </w:r>
      <w:r>
        <w:rPr>
          <w:noProof/>
        </w:rPr>
        <w:drawing>
          <wp:inline distT="0" distB="0" distL="0" distR="0" wp14:anchorId="77FBE47C" wp14:editId="157956E5">
            <wp:extent cx="134222" cy="121955"/>
            <wp:effectExtent l="0" t="0" r="0" b="0"/>
            <wp:docPr id="5013" name="Picture 5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" name="Picture 50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22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502CC" w14:textId="77777777" w:rsidR="00291259" w:rsidRDefault="00FD4D8A">
      <w:pPr>
        <w:spacing w:after="5952" w:line="248" w:lineRule="auto"/>
        <w:ind w:left="139" w:hanging="10"/>
      </w:pPr>
      <w:r>
        <w:rPr>
          <w:sz w:val="24"/>
        </w:rPr>
        <w:t xml:space="preserve">NEJČI nábytek s.r.o., Těšínská 89, 746 OI Opava, Czech </w:t>
      </w:r>
      <w:proofErr w:type="spellStart"/>
      <w:r>
        <w:rPr>
          <w:sz w:val="24"/>
        </w:rPr>
        <w:t>republic</w:t>
      </w:r>
      <w:proofErr w:type="spellEnd"/>
    </w:p>
    <w:p w14:paraId="2C88FADE" w14:textId="77777777" w:rsidR="00291259" w:rsidRDefault="00FD4D8A">
      <w:pPr>
        <w:spacing w:after="0"/>
        <w:ind w:left="365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>2</w:t>
      </w:r>
    </w:p>
    <w:p w14:paraId="1E0CD751" w14:textId="77777777" w:rsidR="00291259" w:rsidRDefault="00FD4D8A">
      <w:pPr>
        <w:tabs>
          <w:tab w:val="center" w:pos="1028"/>
          <w:tab w:val="center" w:pos="4155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074DC1" wp14:editId="123ED8A8">
            <wp:simplePos x="0" y="0"/>
            <wp:positionH relativeFrom="column">
              <wp:posOffset>4874713</wp:posOffset>
            </wp:positionH>
            <wp:positionV relativeFrom="paragraph">
              <wp:posOffset>30723</wp:posOffset>
            </wp:positionV>
            <wp:extent cx="1513053" cy="341474"/>
            <wp:effectExtent l="0" t="0" r="0" b="0"/>
            <wp:wrapSquare wrapText="bothSides"/>
            <wp:docPr id="10728" name="Picture 10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" name="Picture 107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3053" cy="341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sz w:val="20"/>
        </w:rPr>
        <w:t>NEJČI nábytek s.r.o.</w:t>
      </w:r>
      <w:r>
        <w:rPr>
          <w:sz w:val="20"/>
        </w:rPr>
        <w:tab/>
        <w:t xml:space="preserve">NEJČI </w:t>
      </w:r>
      <w:proofErr w:type="gramStart"/>
      <w:r>
        <w:rPr>
          <w:sz w:val="20"/>
        </w:rPr>
        <w:t>nábytek - PŘEROV</w:t>
      </w:r>
      <w:proofErr w:type="gramEnd"/>
    </w:p>
    <w:p w14:paraId="6DACFF89" w14:textId="77777777" w:rsidR="00291259" w:rsidRDefault="00FD4D8A">
      <w:pPr>
        <w:tabs>
          <w:tab w:val="center" w:pos="1427"/>
          <w:tab w:val="center" w:pos="4213"/>
        </w:tabs>
        <w:spacing w:after="3" w:line="266" w:lineRule="auto"/>
      </w:pPr>
      <w:r>
        <w:rPr>
          <w:sz w:val="18"/>
        </w:rPr>
        <w:tab/>
      </w:r>
      <w:r>
        <w:rPr>
          <w:sz w:val="18"/>
        </w:rPr>
        <w:t>Těšínská 2951/89 74601 Opava</w:t>
      </w:r>
      <w:r>
        <w:rPr>
          <w:sz w:val="18"/>
        </w:rPr>
        <w:tab/>
        <w:t>Čechova 15, 750 02 Přerov</w:t>
      </w:r>
    </w:p>
    <w:p w14:paraId="20D4250E" w14:textId="77777777" w:rsidR="00291259" w:rsidRDefault="00FD4D8A">
      <w:pPr>
        <w:tabs>
          <w:tab w:val="center" w:pos="692"/>
          <w:tab w:val="center" w:pos="2287"/>
          <w:tab w:val="center" w:pos="4050"/>
        </w:tabs>
        <w:spacing w:after="1" w:line="256" w:lineRule="auto"/>
      </w:pPr>
      <w:r>
        <w:rPr>
          <w:sz w:val="16"/>
        </w:rPr>
        <w:tab/>
      </w:r>
      <w:r>
        <w:rPr>
          <w:sz w:val="16"/>
        </w:rPr>
        <w:t>IČ 25905465</w:t>
      </w:r>
      <w:r>
        <w:rPr>
          <w:sz w:val="16"/>
        </w:rPr>
        <w:tab/>
      </w:r>
      <w:proofErr w:type="spellStart"/>
      <w:proofErr w:type="gramStart"/>
      <w:r>
        <w:rPr>
          <w:sz w:val="16"/>
        </w:rPr>
        <w:t>Dič</w:t>
      </w:r>
      <w:proofErr w:type="spellEnd"/>
      <w:r>
        <w:rPr>
          <w:sz w:val="16"/>
        </w:rPr>
        <w:t xml:space="preserve"> :</w:t>
      </w:r>
      <w:proofErr w:type="gramEnd"/>
      <w:r>
        <w:rPr>
          <w:sz w:val="16"/>
        </w:rPr>
        <w:t xml:space="preserve"> CZ25905465</w:t>
      </w:r>
      <w:r>
        <w:rPr>
          <w:sz w:val="16"/>
        </w:rPr>
        <w:tab/>
        <w:t>tel: +420 581 703 137</w:t>
      </w:r>
    </w:p>
    <w:tbl>
      <w:tblPr>
        <w:tblStyle w:val="TableGrid"/>
        <w:tblW w:w="4708" w:type="dxa"/>
        <w:tblInd w:w="22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614"/>
      </w:tblGrid>
      <w:tr w:rsidR="00291259" w14:paraId="4E92DA72" w14:textId="77777777">
        <w:trPr>
          <w:trHeight w:val="317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059E4E59" w14:textId="77777777" w:rsidR="00291259" w:rsidRDefault="00FD4D8A">
            <w:pPr>
              <w:spacing w:after="0"/>
              <w:ind w:left="10" w:hanging="10"/>
            </w:pPr>
            <w:r>
              <w:rPr>
                <w:sz w:val="12"/>
              </w:rPr>
              <w:t>Společnost je Zapsána v Obchodním rejstříku vedeném Krajským soudem v Ostravě, oddíl C vložka 26067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5307204" w14:textId="77777777" w:rsidR="00291259" w:rsidRDefault="00FD4D8A">
            <w:pPr>
              <w:spacing w:after="0"/>
              <w:ind w:left="10"/>
              <w:jc w:val="both"/>
            </w:pPr>
            <w:r>
              <w:rPr>
                <w:sz w:val="16"/>
              </w:rPr>
              <w:t>prerov@nejcinabytek.cz</w:t>
            </w:r>
          </w:p>
        </w:tc>
      </w:tr>
    </w:tbl>
    <w:tbl>
      <w:tblPr>
        <w:tblStyle w:val="TableGrid"/>
        <w:tblpPr w:vertAnchor="text" w:tblpX="183" w:tblpY="282"/>
        <w:tblOverlap w:val="never"/>
        <w:tblW w:w="9954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4333"/>
        <w:gridCol w:w="3949"/>
      </w:tblGrid>
      <w:tr w:rsidR="00291259" w14:paraId="076B3E70" w14:textId="77777777">
        <w:trPr>
          <w:trHeight w:val="197"/>
        </w:trPr>
        <w:tc>
          <w:tcPr>
            <w:tcW w:w="6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31CD4" w14:textId="77777777" w:rsidR="00291259" w:rsidRDefault="00FD4D8A">
            <w:pPr>
              <w:tabs>
                <w:tab w:val="center" w:pos="783"/>
                <w:tab w:val="center" w:pos="2008"/>
                <w:tab w:val="center" w:pos="3262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100A5C1B" wp14:editId="787C3EB0">
                  <wp:extent cx="6101" cy="6098"/>
                  <wp:effectExtent l="0" t="0" r="0" b="0"/>
                  <wp:docPr id="8546" name="Picture 8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6" name="Picture 85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KUCHYČ-•JE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517DDFB2" wp14:editId="64FB8FF2">
                  <wp:extent cx="6101" cy="6098"/>
                  <wp:effectExtent l="0" t="0" r="0" b="0"/>
                  <wp:docPr id="8547" name="Picture 8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" name="Picture 854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805F3EB" w14:textId="77777777" w:rsidR="00291259" w:rsidRDefault="00291259"/>
        </w:tc>
      </w:tr>
      <w:tr w:rsidR="00291259" w14:paraId="2913A5DA" w14:textId="77777777">
        <w:trPr>
          <w:trHeight w:val="28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8470DC7" w14:textId="77777777" w:rsidR="00291259" w:rsidRDefault="00FD4D8A">
            <w:pPr>
              <w:spacing w:after="0"/>
              <w:ind w:left="10"/>
            </w:pPr>
            <w:r>
              <w:rPr>
                <w:sz w:val="18"/>
              </w:rPr>
              <w:t>Datum vystavení: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18E862E3" w14:textId="77777777" w:rsidR="00291259" w:rsidRDefault="00FD4D8A">
            <w:pPr>
              <w:tabs>
                <w:tab w:val="center" w:pos="2311"/>
              </w:tabs>
              <w:spacing w:after="0"/>
            </w:pPr>
            <w:r>
              <w:rPr>
                <w:sz w:val="16"/>
              </w:rPr>
              <w:t>04.08.2025</w:t>
            </w:r>
            <w:r>
              <w:rPr>
                <w:sz w:val="16"/>
              </w:rPr>
              <w:tab/>
              <w:t>Konečný příjemce: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6265EE8" w14:textId="77777777" w:rsidR="00291259" w:rsidRDefault="00FD4D8A">
            <w:pPr>
              <w:spacing w:after="0"/>
              <w:jc w:val="right"/>
            </w:pPr>
            <w:r>
              <w:t xml:space="preserve">Dětský domov a Školní jídelna, Přerov, </w:t>
            </w:r>
            <w:proofErr w:type="spellStart"/>
            <w:r>
              <w:t>Su</w:t>
            </w:r>
            <w:proofErr w:type="spellEnd"/>
          </w:p>
        </w:tc>
      </w:tr>
      <w:tr w:rsidR="00291259" w14:paraId="41A61D65" w14:textId="77777777">
        <w:trPr>
          <w:trHeight w:val="46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1CE5F2E" w14:textId="77777777" w:rsidR="00291259" w:rsidRDefault="00FD4D8A">
            <w:pPr>
              <w:spacing w:after="0"/>
            </w:pPr>
            <w:r>
              <w:rPr>
                <w:sz w:val="20"/>
              </w:rPr>
              <w:t>Termín vyřízení od: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15265064" w14:textId="77777777" w:rsidR="00291259" w:rsidRDefault="00FD4D8A">
            <w:pPr>
              <w:tabs>
                <w:tab w:val="right" w:pos="4333"/>
              </w:tabs>
              <w:spacing w:after="0"/>
            </w:pPr>
            <w:r>
              <w:rPr>
                <w:sz w:val="18"/>
              </w:rPr>
              <w:t>04.08.2025</w:t>
            </w:r>
            <w:r>
              <w:rPr>
                <w:sz w:val="18"/>
              </w:rPr>
              <w:tab/>
              <w:t>Dětský domov a Školní jídelna, Přerov,</w:t>
            </w:r>
          </w:p>
          <w:p w14:paraId="79E6B65C" w14:textId="77777777" w:rsidR="00291259" w:rsidRDefault="00FD4D8A">
            <w:pPr>
              <w:spacing w:after="0"/>
              <w:ind w:right="298"/>
              <w:jc w:val="center"/>
            </w:pPr>
            <w:r>
              <w:rPr>
                <w:sz w:val="18"/>
              </w:rPr>
              <w:t>Sušilova 25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2EEE3CE" w14:textId="77777777" w:rsidR="00291259" w:rsidRDefault="00291259"/>
        </w:tc>
      </w:tr>
      <w:tr w:rsidR="00291259" w14:paraId="49028FE7" w14:textId="77777777">
        <w:trPr>
          <w:trHeight w:val="269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CC27114" w14:textId="77777777" w:rsidR="00291259" w:rsidRDefault="00FD4D8A">
            <w:pPr>
              <w:spacing w:after="0"/>
              <w:ind w:left="10"/>
            </w:pPr>
            <w:r>
              <w:rPr>
                <w:sz w:val="20"/>
              </w:rPr>
              <w:t>Termín vyřízení do: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6A78C762" w14:textId="77777777" w:rsidR="00291259" w:rsidRDefault="00FD4D8A">
            <w:pPr>
              <w:tabs>
                <w:tab w:val="center" w:pos="2219"/>
              </w:tabs>
              <w:spacing w:after="0"/>
            </w:pPr>
            <w:r>
              <w:rPr>
                <w:sz w:val="18"/>
              </w:rPr>
              <w:t>03.11.2025</w:t>
            </w:r>
            <w:r>
              <w:rPr>
                <w:sz w:val="18"/>
              </w:rPr>
              <w:tab/>
              <w:t>Sušilova 2392/25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3685E081" w14:textId="77777777" w:rsidR="00291259" w:rsidRDefault="00FD4D8A">
            <w:pPr>
              <w:spacing w:after="0"/>
              <w:ind w:left="298"/>
            </w:pPr>
            <w:r>
              <w:rPr>
                <w:sz w:val="20"/>
              </w:rPr>
              <w:t>Sušilova 2392/25</w:t>
            </w:r>
          </w:p>
        </w:tc>
      </w:tr>
      <w:tr w:rsidR="00291259" w14:paraId="3D62C8A2" w14:textId="77777777">
        <w:trPr>
          <w:trHeight w:val="26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02575EFF" w14:textId="77777777" w:rsidR="00291259" w:rsidRDefault="00FD4D8A">
            <w:pPr>
              <w:spacing w:after="0"/>
              <w:ind w:left="10"/>
            </w:pPr>
            <w:r>
              <w:rPr>
                <w:sz w:val="20"/>
              </w:rPr>
              <w:t>Středisko: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6CE41A73" w14:textId="77777777" w:rsidR="00291259" w:rsidRDefault="00FD4D8A">
            <w:pPr>
              <w:spacing w:after="0"/>
            </w:pPr>
            <w:r>
              <w:rPr>
                <w:sz w:val="18"/>
              </w:rPr>
              <w:t>NEJČI nábytek Přerov 75002 Přerov</w:t>
            </w:r>
            <w:r>
              <w:rPr>
                <w:noProof/>
              </w:rPr>
              <w:drawing>
                <wp:inline distT="0" distB="0" distL="0" distR="0" wp14:anchorId="21CE206A" wp14:editId="7BBE52C1">
                  <wp:extent cx="6101" cy="6098"/>
                  <wp:effectExtent l="0" t="0" r="0" b="0"/>
                  <wp:docPr id="8548" name="Picture 8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" name="Picture 85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5D7A85E" w14:textId="77777777" w:rsidR="00291259" w:rsidRDefault="00FD4D8A">
            <w:pPr>
              <w:spacing w:after="0"/>
              <w:ind w:left="298"/>
            </w:pPr>
            <w:r>
              <w:rPr>
                <w:sz w:val="20"/>
              </w:rPr>
              <w:t>75002 Přerov</w:t>
            </w:r>
          </w:p>
        </w:tc>
      </w:tr>
      <w:tr w:rsidR="00291259" w14:paraId="6E9A296E" w14:textId="77777777">
        <w:trPr>
          <w:trHeight w:val="438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C852" w14:textId="77777777" w:rsidR="00291259" w:rsidRDefault="00FD4D8A">
            <w:pPr>
              <w:spacing w:after="0"/>
              <w:ind w:left="10"/>
            </w:pPr>
            <w:r>
              <w:rPr>
                <w:sz w:val="18"/>
              </w:rPr>
              <w:t>Způsob dopravy: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528CA09E" w14:textId="77777777" w:rsidR="00291259" w:rsidRDefault="00FD4D8A">
            <w:pPr>
              <w:spacing w:after="0"/>
              <w:ind w:left="346" w:right="970" w:firstLine="1287"/>
              <w:jc w:val="both"/>
            </w:pPr>
            <w:r>
              <w:rPr>
                <w:sz w:val="18"/>
              </w:rPr>
              <w:t>Česká republika Přepravní služba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77FABB64" w14:textId="77777777" w:rsidR="00291259" w:rsidRDefault="00FD4D8A">
            <w:pPr>
              <w:spacing w:after="0"/>
              <w:ind w:left="307"/>
            </w:pPr>
            <w:r>
              <w:rPr>
                <w:sz w:val="20"/>
              </w:rPr>
              <w:t>Česká republika</w:t>
            </w:r>
          </w:p>
          <w:p w14:paraId="68F3DE0B" w14:textId="77777777" w:rsidR="00291259" w:rsidRDefault="00FD4D8A">
            <w:pPr>
              <w:tabs>
                <w:tab w:val="center" w:pos="769"/>
                <w:tab w:val="center" w:pos="2018"/>
              </w:tabs>
              <w:spacing w:after="0"/>
            </w:pP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IČ :</w:t>
            </w:r>
            <w:proofErr w:type="gramEnd"/>
            <w:r>
              <w:rPr>
                <w:sz w:val="16"/>
              </w:rPr>
              <w:t xml:space="preserve"> 63701332</w:t>
            </w:r>
            <w:r>
              <w:rPr>
                <w:sz w:val="16"/>
              </w:rPr>
              <w:tab/>
              <w:t>DIČ</w:t>
            </w:r>
            <w:r>
              <w:rPr>
                <w:noProof/>
              </w:rPr>
              <w:drawing>
                <wp:inline distT="0" distB="0" distL="0" distR="0" wp14:anchorId="4F79A48F" wp14:editId="08AAD1E7">
                  <wp:extent cx="12202" cy="12196"/>
                  <wp:effectExtent l="0" t="0" r="0" b="0"/>
                  <wp:docPr id="8549" name="Picture 8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9" name="Picture 854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44E35" w14:textId="77777777" w:rsidR="00291259" w:rsidRDefault="00FD4D8A">
      <w:pPr>
        <w:tabs>
          <w:tab w:val="center" w:pos="2191"/>
          <w:tab w:val="center" w:pos="6375"/>
          <w:tab w:val="center" w:pos="9046"/>
        </w:tabs>
        <w:spacing w:after="5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C433721" wp14:editId="59A6A6E8">
            <wp:simplePos x="0" y="0"/>
            <wp:positionH relativeFrom="column">
              <wp:posOffset>5295683</wp:posOffset>
            </wp:positionH>
            <wp:positionV relativeFrom="paragraph">
              <wp:posOffset>1389236</wp:posOffset>
            </wp:positionV>
            <wp:extent cx="18304" cy="12196"/>
            <wp:effectExtent l="0" t="0" r="0" b="0"/>
            <wp:wrapSquare wrapText="bothSides"/>
            <wp:docPr id="8550" name="Picture 8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" name="Picture 85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0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  <w:r>
        <w:rPr>
          <w:sz w:val="32"/>
        </w:rPr>
        <w:t>NEJCI DESIGN</w:t>
      </w:r>
      <w:r>
        <w:rPr>
          <w:sz w:val="32"/>
        </w:rPr>
        <w:tab/>
        <w:t>Objednávka přijatá č.</w:t>
      </w:r>
      <w:r>
        <w:rPr>
          <w:sz w:val="32"/>
        </w:rPr>
        <w:tab/>
        <w:t>63112500168</w:t>
      </w:r>
    </w:p>
    <w:p w14:paraId="10A91ACD" w14:textId="77777777" w:rsidR="00291259" w:rsidRDefault="00FD4D8A">
      <w:pPr>
        <w:spacing w:before="90" w:after="55" w:line="266" w:lineRule="auto"/>
        <w:ind w:left="4967"/>
      </w:pPr>
      <w:r>
        <w:rPr>
          <w:sz w:val="18"/>
        </w:rPr>
        <w:t xml:space="preserve">Telefon: 603 529 682 </w:t>
      </w:r>
      <w:proofErr w:type="gramStart"/>
      <w:r>
        <w:rPr>
          <w:sz w:val="18"/>
        </w:rPr>
        <w:t>E-mail</w:t>
      </w:r>
      <w:proofErr w:type="gramEnd"/>
      <w:r>
        <w:rPr>
          <w:sz w:val="18"/>
        </w:rPr>
        <w:t>: reditel@ddprerov.cz</w:t>
      </w:r>
    </w:p>
    <w:p w14:paraId="4275F241" w14:textId="77777777" w:rsidR="00291259" w:rsidRDefault="00FD4D8A">
      <w:pPr>
        <w:spacing w:after="67" w:line="266" w:lineRule="auto"/>
        <w:ind w:left="206"/>
      </w:pPr>
      <w:r>
        <w:rPr>
          <w:sz w:val="18"/>
        </w:rPr>
        <w:t xml:space="preserve">Svým podpisem nebo potvrzením objednávky e-mailem vyjadřujete souhlas se zpracováním osobních údajů a obchodními podmínkami: </w:t>
      </w:r>
      <w:r>
        <w:rPr>
          <w:noProof/>
        </w:rPr>
        <w:drawing>
          <wp:inline distT="0" distB="0" distL="0" distR="0" wp14:anchorId="695DFBC7" wp14:editId="5590F7E7">
            <wp:extent cx="1860810" cy="109760"/>
            <wp:effectExtent l="0" t="0" r="0" b="0"/>
            <wp:docPr id="10740" name="Picture 10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" name="Picture 107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60810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u w:val="single" w:color="000000"/>
        </w:rPr>
        <w:tab/>
        <w:t>www.neiqinabytek.gt@chrana-osobnich-udqiu</w:t>
      </w:r>
    </w:p>
    <w:p w14:paraId="41DB81E7" w14:textId="77777777" w:rsidR="00291259" w:rsidRDefault="00FD4D8A">
      <w:pPr>
        <w:spacing w:after="0"/>
        <w:ind w:left="226" w:right="317" w:hanging="10"/>
      </w:pPr>
      <w:r>
        <w:rPr>
          <w:sz w:val="20"/>
        </w:rPr>
        <w:t>Specifikace objednávky / poznámka:</w:t>
      </w:r>
    </w:p>
    <w:p w14:paraId="1D13500A" w14:textId="77777777" w:rsidR="00291259" w:rsidRDefault="00FD4D8A">
      <w:pPr>
        <w:spacing w:after="3" w:line="266" w:lineRule="auto"/>
        <w:ind w:left="206"/>
      </w:pPr>
      <w:r>
        <w:rPr>
          <w:sz w:val="18"/>
        </w:rPr>
        <w:t>COVER-potah: CONTRAST STITCH-prošití: DECO-kombinace: LEGS-nohy: SEAT-pěna: SET-sestava:</w:t>
      </w:r>
    </w:p>
    <w:tbl>
      <w:tblPr>
        <w:tblStyle w:val="TableGrid"/>
        <w:tblW w:w="10021" w:type="dxa"/>
        <w:tblInd w:w="2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816"/>
        <w:gridCol w:w="913"/>
        <w:gridCol w:w="2123"/>
        <w:gridCol w:w="2325"/>
      </w:tblGrid>
      <w:tr w:rsidR="00291259" w14:paraId="0E42A577" w14:textId="77777777">
        <w:trPr>
          <w:trHeight w:val="300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08F2504D" w14:textId="77777777" w:rsidR="00291259" w:rsidRDefault="00FD4D8A">
            <w:pPr>
              <w:tabs>
                <w:tab w:val="right" w:pos="2844"/>
              </w:tabs>
              <w:spacing w:after="0"/>
            </w:pPr>
            <w:r>
              <w:rPr>
                <w:sz w:val="20"/>
              </w:rPr>
              <w:t>Označení dodávky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583475D" wp14:editId="08558A96">
                  <wp:extent cx="506384" cy="201226"/>
                  <wp:effectExtent l="0" t="0" r="0" b="0"/>
                  <wp:docPr id="10730" name="Picture 10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0" name="Picture 107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84" cy="20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52FF4415" w14:textId="77777777" w:rsidR="00291259" w:rsidRDefault="00FD4D8A">
            <w:pPr>
              <w:spacing w:after="0"/>
            </w:pPr>
            <w:r>
              <w:t>Katalog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25E3B69E" w14:textId="77777777" w:rsidR="00291259" w:rsidRDefault="00FD4D8A">
            <w:pPr>
              <w:spacing w:after="0"/>
              <w:ind w:left="10"/>
            </w:pPr>
            <w:r>
              <w:rPr>
                <w:sz w:val="20"/>
              </w:rPr>
              <w:t>Počet MJ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BE18ED6" w14:textId="77777777" w:rsidR="00291259" w:rsidRDefault="00FD4D8A">
            <w:pPr>
              <w:spacing w:after="0"/>
              <w:ind w:left="432"/>
            </w:pPr>
            <w:r>
              <w:t>Cena za MJ Sazba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7316D81" w14:textId="77777777" w:rsidR="00291259" w:rsidRDefault="00FD4D8A">
            <w:pPr>
              <w:spacing w:after="0"/>
              <w:ind w:right="19"/>
              <w:jc w:val="right"/>
            </w:pPr>
            <w:r>
              <w:t>Základ Celkem s DPH</w:t>
            </w:r>
          </w:p>
        </w:tc>
      </w:tr>
      <w:tr w:rsidR="00291259" w14:paraId="395D0C13" w14:textId="77777777">
        <w:trPr>
          <w:trHeight w:val="246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DD2712A" w14:textId="77777777" w:rsidR="00291259" w:rsidRDefault="00FD4D8A">
            <w:pPr>
              <w:spacing w:after="0"/>
              <w:ind w:left="10"/>
            </w:pPr>
            <w:proofErr w:type="gramStart"/>
            <w:r>
              <w:rPr>
                <w:sz w:val="18"/>
              </w:rPr>
              <w:t>NATAN- komplet</w:t>
            </w:r>
            <w:proofErr w:type="gramEnd"/>
            <w:r>
              <w:rPr>
                <w:sz w:val="18"/>
              </w:rPr>
              <w:t xml:space="preserve"> KOMBI 89 </w:t>
            </w:r>
            <w:proofErr w:type="spellStart"/>
            <w:r>
              <w:rPr>
                <w:sz w:val="18"/>
              </w:rPr>
              <w:t>Pino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D4C352A" w14:textId="77777777" w:rsidR="00291259" w:rsidRDefault="00FD4D8A">
            <w:pPr>
              <w:spacing w:after="0"/>
            </w:pPr>
            <w:r>
              <w:rPr>
                <w:sz w:val="18"/>
              </w:rPr>
              <w:t>KOM 89 972435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6FA09573" w14:textId="77777777" w:rsidR="00291259" w:rsidRDefault="00FD4D8A">
            <w:pPr>
              <w:spacing w:after="0"/>
            </w:pPr>
            <w:r>
              <w:rPr>
                <w:sz w:val="18"/>
              </w:rPr>
              <w:t>1,0000 ks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E924D17" w14:textId="77777777" w:rsidR="00291259" w:rsidRDefault="00FD4D8A">
            <w:pPr>
              <w:tabs>
                <w:tab w:val="center" w:pos="956"/>
                <w:tab w:val="center" w:pos="1638"/>
                <w:tab w:val="center" w:pos="1720"/>
                <w:tab w:val="center" w:pos="1835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31 276,8000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54B26120" wp14:editId="5A44F126">
                  <wp:extent cx="42707" cy="79271"/>
                  <wp:effectExtent l="0" t="0" r="0" b="0"/>
                  <wp:docPr id="8551" name="Picture 8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" name="Picture 855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7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1E4278E" wp14:editId="48CE49E1">
                  <wp:extent cx="24404" cy="79271"/>
                  <wp:effectExtent l="0" t="0" r="0" b="0"/>
                  <wp:docPr id="8553" name="Picture 8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" name="Picture 85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4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CF507AB" wp14:editId="4F33F72C">
                  <wp:extent cx="73212" cy="79271"/>
                  <wp:effectExtent l="0" t="0" r="0" b="0"/>
                  <wp:docPr id="8552" name="Picture 8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" name="Picture 85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2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4DA47659" w14:textId="77777777" w:rsidR="00291259" w:rsidRDefault="00FD4D8A">
            <w:pPr>
              <w:tabs>
                <w:tab w:val="center" w:pos="533"/>
                <w:tab w:val="right" w:pos="2325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25 848,60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31 276,80 Kč</w:t>
            </w:r>
          </w:p>
        </w:tc>
      </w:tr>
      <w:tr w:rsidR="00291259" w14:paraId="58042637" w14:textId="77777777">
        <w:trPr>
          <w:trHeight w:val="635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1A50347" w14:textId="77777777" w:rsidR="00291259" w:rsidRDefault="00FD4D8A">
            <w:pPr>
              <w:spacing w:after="0"/>
              <w:ind w:left="10" w:right="173"/>
            </w:pPr>
            <w:proofErr w:type="spellStart"/>
            <w:proofErr w:type="gramStart"/>
            <w:r>
              <w:rPr>
                <w:sz w:val="18"/>
              </w:rPr>
              <w:t>Aurl</w:t>
            </w:r>
            <w:proofErr w:type="spellEnd"/>
            <w:r>
              <w:rPr>
                <w:sz w:val="18"/>
              </w:rPr>
              <w:t>./</w:t>
            </w:r>
            <w:proofErr w:type="gramEnd"/>
            <w:r>
              <w:rPr>
                <w:sz w:val="18"/>
              </w:rPr>
              <w:t>Dub Nelson obsahuje skříňky 2,5,14,62 dekor - PINO AURELIO / DUB NELSON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27B947B" w14:textId="77777777" w:rsidR="00291259" w:rsidRDefault="00291259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14:paraId="09FC1CC9" w14:textId="77777777" w:rsidR="00291259" w:rsidRDefault="00291259"/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E9064A" w14:textId="77777777" w:rsidR="00291259" w:rsidRDefault="00FD4D8A">
            <w:pPr>
              <w:spacing w:after="0"/>
              <w:ind w:left="86"/>
              <w:jc w:val="center"/>
            </w:pPr>
            <w:r>
              <w:rPr>
                <w:sz w:val="16"/>
              </w:rPr>
              <w:t xml:space="preserve">Úspora: </w:t>
            </w:r>
            <w:proofErr w:type="gramStart"/>
            <w:r>
              <w:rPr>
                <w:sz w:val="16"/>
              </w:rPr>
              <w:t>20,00%</w:t>
            </w:r>
            <w:proofErr w:type="gramEnd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1A3125C" w14:textId="77777777" w:rsidR="00291259" w:rsidRDefault="00FD4D8A">
            <w:pPr>
              <w:spacing w:after="0"/>
              <w:jc w:val="right"/>
            </w:pPr>
            <w:r>
              <w:rPr>
                <w:sz w:val="16"/>
              </w:rPr>
              <w:t xml:space="preserve">Původní cena: 39 </w:t>
            </w:r>
            <w:proofErr w:type="gramStart"/>
            <w:r>
              <w:rPr>
                <w:sz w:val="16"/>
              </w:rPr>
              <w:t>096,OO</w:t>
            </w:r>
            <w:proofErr w:type="gramEnd"/>
            <w:r>
              <w:rPr>
                <w:sz w:val="16"/>
              </w:rPr>
              <w:t xml:space="preserve"> Kč</w:t>
            </w:r>
          </w:p>
        </w:tc>
      </w:tr>
    </w:tbl>
    <w:p w14:paraId="323B012B" w14:textId="77777777" w:rsidR="00291259" w:rsidRDefault="00FD4D8A">
      <w:pPr>
        <w:spacing w:after="3" w:line="266" w:lineRule="auto"/>
        <w:ind w:left="206"/>
      </w:pPr>
      <w:r>
        <w:rPr>
          <w:sz w:val="18"/>
        </w:rPr>
        <w:t>PROSÍME NA URGENCI VYROBIT CO NEJDŘÍVE, po domluvě 5.9.2025</w:t>
      </w:r>
      <w:r>
        <w:rPr>
          <w:noProof/>
        </w:rPr>
        <w:drawing>
          <wp:inline distT="0" distB="0" distL="0" distR="0" wp14:anchorId="179E3AD6" wp14:editId="2C43F424">
            <wp:extent cx="73212" cy="73173"/>
            <wp:effectExtent l="0" t="0" r="0" b="0"/>
            <wp:docPr id="24002" name="Picture 24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2" name="Picture 240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321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8ABC2" w14:textId="77777777" w:rsidR="00291259" w:rsidRDefault="00FD4D8A">
      <w:pPr>
        <w:spacing w:after="43"/>
        <w:ind w:left="183"/>
      </w:pPr>
      <w:r>
        <w:rPr>
          <w:noProof/>
        </w:rPr>
        <mc:AlternateContent>
          <mc:Choice Requires="wpg">
            <w:drawing>
              <wp:inline distT="0" distB="0" distL="0" distR="0" wp14:anchorId="45F9DF19" wp14:editId="1DF089A4">
                <wp:extent cx="6381664" cy="6098"/>
                <wp:effectExtent l="0" t="0" r="0" b="0"/>
                <wp:docPr id="24017" name="Group 2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664" cy="6098"/>
                          <a:chOff x="0" y="0"/>
                          <a:chExt cx="6381664" cy="6098"/>
                        </a:xfrm>
                      </wpg:grpSpPr>
                      <wps:wsp>
                        <wps:cNvPr id="24016" name="Shape 24016"/>
                        <wps:cNvSpPr/>
                        <wps:spPr>
                          <a:xfrm>
                            <a:off x="0" y="0"/>
                            <a:ext cx="63816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664" h="6098">
                                <a:moveTo>
                                  <a:pt x="0" y="3049"/>
                                </a:moveTo>
                                <a:lnTo>
                                  <a:pt x="63816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17" style="width:502.493pt;height:0.480164pt;mso-position-horizontal-relative:char;mso-position-vertical-relative:line" coordsize="63816,60">
                <v:shape id="Shape 24016" style="position:absolute;width:63816;height:60;left:0;top:0;" coordsize="6381664,6098" path="m0,3049l6381664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D202DA" w14:textId="77777777" w:rsidR="00291259" w:rsidRDefault="00FD4D8A">
      <w:pPr>
        <w:tabs>
          <w:tab w:val="center" w:pos="2186"/>
          <w:tab w:val="center" w:pos="5198"/>
          <w:tab w:val="center" w:pos="7004"/>
          <w:tab w:val="center" w:pos="8441"/>
          <w:tab w:val="center" w:pos="9781"/>
        </w:tabs>
        <w:spacing w:after="3" w:line="266" w:lineRule="auto"/>
      </w:pPr>
      <w:r>
        <w:rPr>
          <w:sz w:val="18"/>
        </w:rPr>
        <w:tab/>
      </w:r>
      <w:proofErr w:type="gramStart"/>
      <w:r>
        <w:rPr>
          <w:sz w:val="18"/>
        </w:rPr>
        <w:t>NATAN -TYP</w:t>
      </w:r>
      <w:proofErr w:type="gramEnd"/>
      <w:r>
        <w:rPr>
          <w:sz w:val="18"/>
        </w:rPr>
        <w:t xml:space="preserve"> 21 komoda </w:t>
      </w:r>
      <w:proofErr w:type="spellStart"/>
      <w:r>
        <w:rPr>
          <w:sz w:val="18"/>
        </w:rPr>
        <w:t>Pino</w:t>
      </w:r>
      <w:proofErr w:type="spellEnd"/>
      <w:r>
        <w:rPr>
          <w:sz w:val="18"/>
        </w:rPr>
        <w:t xml:space="preserve"> Aur1/Dub TYP 21 5363827</w:t>
      </w:r>
      <w:r>
        <w:rPr>
          <w:sz w:val="18"/>
        </w:rPr>
        <w:tab/>
        <w:t>1,0000 ks</w:t>
      </w:r>
      <w:r>
        <w:rPr>
          <w:sz w:val="18"/>
        </w:rPr>
        <w:tab/>
        <w:t>12 883,2000 21%</w:t>
      </w:r>
      <w:r>
        <w:rPr>
          <w:sz w:val="18"/>
        </w:rPr>
        <w:tab/>
        <w:t>10 647,27</w:t>
      </w:r>
      <w:r>
        <w:rPr>
          <w:sz w:val="18"/>
        </w:rPr>
        <w:tab/>
        <w:t>12 883,20 Kč</w:t>
      </w:r>
    </w:p>
    <w:p w14:paraId="4CC422B6" w14:textId="77777777" w:rsidR="00291259" w:rsidRDefault="00FD4D8A">
      <w:pPr>
        <w:tabs>
          <w:tab w:val="center" w:pos="456"/>
          <w:tab w:val="center" w:pos="8296"/>
        </w:tabs>
        <w:spacing w:after="55"/>
      </w:pPr>
      <w:r>
        <w:rPr>
          <w:sz w:val="18"/>
        </w:rPr>
        <w:tab/>
      </w:r>
      <w:r>
        <w:rPr>
          <w:sz w:val="18"/>
        </w:rPr>
        <w:t>Nelson</w:t>
      </w:r>
      <w:r>
        <w:rPr>
          <w:sz w:val="18"/>
        </w:rPr>
        <w:tab/>
        <w:t>úspora:</w:t>
      </w:r>
      <w:r>
        <w:rPr>
          <w:noProof/>
        </w:rPr>
        <w:drawing>
          <wp:inline distT="0" distB="0" distL="0" distR="0" wp14:anchorId="2FDD1DF7" wp14:editId="50D347D9">
            <wp:extent cx="317253" cy="91467"/>
            <wp:effectExtent l="0" t="0" r="0" b="0"/>
            <wp:docPr id="24004" name="Picture 24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4" name="Picture 2400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253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Původní cena: 76 704,00 KČ</w:t>
      </w:r>
    </w:p>
    <w:p w14:paraId="1B747ED4" w14:textId="77777777" w:rsidR="00291259" w:rsidRDefault="00FD4D8A">
      <w:pPr>
        <w:spacing w:after="189" w:line="266" w:lineRule="auto"/>
        <w:ind w:left="206"/>
      </w:pPr>
      <w:proofErr w:type="gramStart"/>
      <w:r>
        <w:rPr>
          <w:sz w:val="18"/>
        </w:rPr>
        <w:t>dekor - PINO</w:t>
      </w:r>
      <w:proofErr w:type="gramEnd"/>
      <w:r>
        <w:rPr>
          <w:sz w:val="18"/>
        </w:rPr>
        <w:t xml:space="preserve"> AURELIO/ DUB NELSON</w:t>
      </w:r>
    </w:p>
    <w:p w14:paraId="5F325545" w14:textId="77777777" w:rsidR="00291259" w:rsidRDefault="00FD4D8A">
      <w:pPr>
        <w:pBdr>
          <w:bottom w:val="single" w:sz="35" w:space="0" w:color="000000"/>
          <w:right w:val="single" w:sz="10" w:space="0" w:color="000000"/>
        </w:pBdr>
        <w:spacing w:after="81"/>
        <w:ind w:left="221"/>
      </w:pPr>
      <w:r>
        <w:rPr>
          <w:sz w:val="18"/>
        </w:rPr>
        <w:t>PROSÍME NA URGENCI VYROBIT CO NEJDŘÍVE, po domluvě 5.9.2025</w:t>
      </w:r>
    </w:p>
    <w:p w14:paraId="28FE1222" w14:textId="77777777" w:rsidR="00291259" w:rsidRDefault="00FD4D8A">
      <w:pPr>
        <w:spacing w:after="3" w:line="266" w:lineRule="auto"/>
        <w:ind w:left="206"/>
      </w:pPr>
      <w:r>
        <w:rPr>
          <w:sz w:val="18"/>
        </w:rPr>
        <w:t xml:space="preserve">Tlumiče-TYP </w:t>
      </w:r>
      <w:proofErr w:type="gramStart"/>
      <w:r>
        <w:rPr>
          <w:sz w:val="18"/>
        </w:rPr>
        <w:t>99A</w:t>
      </w:r>
      <w:proofErr w:type="gramEnd"/>
      <w:r>
        <w:rPr>
          <w:sz w:val="18"/>
        </w:rPr>
        <w:t xml:space="preserve"> pár TYP 99A 4,0000 ks 182,4000 21% 602,98 729,60 Kč PROSÍME NA URGENCI VYROBIT CO NEJDŘÍVE, po domluvě 5.9.2025</w:t>
      </w:r>
      <w:r>
        <w:rPr>
          <w:noProof/>
        </w:rPr>
        <w:drawing>
          <wp:inline distT="0" distB="0" distL="0" distR="0" wp14:anchorId="547835BC" wp14:editId="22B24856">
            <wp:extent cx="73212" cy="79271"/>
            <wp:effectExtent l="0" t="0" r="0" b="0"/>
            <wp:docPr id="24006" name="Picture 24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6" name="Picture 2400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212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Úspora: 20,00% Původní cena: 912,00 KČ</w:t>
      </w:r>
    </w:p>
    <w:tbl>
      <w:tblPr>
        <w:tblStyle w:val="TableGrid"/>
        <w:tblW w:w="10009" w:type="dxa"/>
        <w:tblInd w:w="243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5318"/>
        <w:gridCol w:w="687"/>
        <w:gridCol w:w="274"/>
        <w:gridCol w:w="566"/>
        <w:gridCol w:w="442"/>
      </w:tblGrid>
      <w:tr w:rsidR="00291259" w14:paraId="084F39DB" w14:textId="77777777">
        <w:trPr>
          <w:trHeight w:val="2732"/>
        </w:trPr>
        <w:tc>
          <w:tcPr>
            <w:tcW w:w="4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A6291" w14:textId="77777777" w:rsidR="00291259" w:rsidRDefault="00FD4D8A">
            <w:pPr>
              <w:spacing w:after="230" w:line="229" w:lineRule="auto"/>
              <w:ind w:left="-22" w:right="682" w:firstLine="10"/>
              <w:jc w:val="both"/>
            </w:pPr>
            <w:r>
              <w:rPr>
                <w:sz w:val="18"/>
              </w:rPr>
              <w:t xml:space="preserve">Pohovka rohová IMOS </w:t>
            </w:r>
            <w:proofErr w:type="spellStart"/>
            <w:r>
              <w:rPr>
                <w:sz w:val="18"/>
              </w:rPr>
              <w:t>rohR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kat.C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rohR</w:t>
            </w:r>
            <w:proofErr w:type="spellEnd"/>
            <w:r>
              <w:rPr>
                <w:sz w:val="18"/>
              </w:rPr>
              <w:t xml:space="preserve"> IMOS </w:t>
            </w:r>
            <w:proofErr w:type="spellStart"/>
            <w:r>
              <w:rPr>
                <w:sz w:val="18"/>
              </w:rPr>
              <w:t>kat.C</w:t>
            </w:r>
            <w:proofErr w:type="spellEnd"/>
            <w:r>
              <w:rPr>
                <w:sz w:val="18"/>
              </w:rPr>
              <w:t xml:space="preserve"> z Čelního pohledu levý roh rozměry - 146 x</w:t>
            </w:r>
            <w:r>
              <w:rPr>
                <w:sz w:val="18"/>
              </w:rPr>
              <w:t xml:space="preserve"> 218 cm </w:t>
            </w:r>
            <w:proofErr w:type="gramStart"/>
            <w:r>
              <w:rPr>
                <w:sz w:val="18"/>
              </w:rPr>
              <w:t>potah - ASTON</w:t>
            </w:r>
            <w:proofErr w:type="gramEnd"/>
            <w:r>
              <w:rPr>
                <w:sz w:val="18"/>
              </w:rPr>
              <w:t xml:space="preserve"> 19</w:t>
            </w:r>
          </w:p>
          <w:p w14:paraId="477421B4" w14:textId="77777777" w:rsidR="00291259" w:rsidRDefault="00FD4D8A">
            <w:pPr>
              <w:spacing w:after="67" w:line="272" w:lineRule="auto"/>
              <w:ind w:left="-12" w:right="480"/>
              <w:jc w:val="both"/>
            </w:pPr>
            <w:r>
              <w:rPr>
                <w:sz w:val="18"/>
              </w:rPr>
              <w:t xml:space="preserve">PROSÍME NA URGENCI VYROBIT CO NEJDŘÍVE PILNE číslo série: </w:t>
            </w:r>
            <w:proofErr w:type="gramStart"/>
            <w:r>
              <w:rPr>
                <w:sz w:val="18"/>
              </w:rPr>
              <w:t>63112500168-Dětský</w:t>
            </w:r>
            <w:proofErr w:type="gramEnd"/>
            <w:r>
              <w:rPr>
                <w:sz w:val="18"/>
              </w:rPr>
              <w:t xml:space="preserve"> domov</w:t>
            </w:r>
          </w:p>
          <w:p w14:paraId="4D3DC5BD" w14:textId="77777777" w:rsidR="00291259" w:rsidRDefault="00FD4D8A">
            <w:pPr>
              <w:tabs>
                <w:tab w:val="center" w:pos="3202"/>
              </w:tabs>
              <w:spacing w:after="25"/>
              <w:ind w:left="-22"/>
            </w:pPr>
            <w:r>
              <w:rPr>
                <w:sz w:val="18"/>
              </w:rPr>
              <w:t>Jídelní stůl STEVE</w:t>
            </w:r>
            <w:r>
              <w:rPr>
                <w:sz w:val="18"/>
              </w:rPr>
              <w:tab/>
              <w:t>ST-35 jíd.st</w:t>
            </w:r>
          </w:p>
          <w:p w14:paraId="55D7CB36" w14:textId="77777777" w:rsidR="00291259" w:rsidRDefault="00FD4D8A">
            <w:pPr>
              <w:spacing w:after="186" w:line="232" w:lineRule="auto"/>
              <w:ind w:left="-12" w:right="2191"/>
            </w:pPr>
            <w:r>
              <w:rPr>
                <w:sz w:val="18"/>
              </w:rPr>
              <w:t xml:space="preserve">rozměr - 110 + 40 cm rozklad </w:t>
            </w:r>
            <w:proofErr w:type="gramStart"/>
            <w:r>
              <w:rPr>
                <w:sz w:val="18"/>
              </w:rPr>
              <w:t>dekor - SONOMA</w:t>
            </w:r>
            <w:proofErr w:type="gramEnd"/>
          </w:p>
          <w:p w14:paraId="529BB181" w14:textId="77777777" w:rsidR="00291259" w:rsidRDefault="00FD4D8A">
            <w:pPr>
              <w:spacing w:after="0"/>
              <w:ind w:left="132"/>
            </w:pPr>
            <w:proofErr w:type="spellStart"/>
            <w:r>
              <w:rPr>
                <w:sz w:val="18"/>
              </w:rPr>
              <w:t>Pilne</w:t>
            </w:r>
            <w:proofErr w:type="spellEnd"/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F5885E" w14:textId="77777777" w:rsidR="00291259" w:rsidRDefault="00FD4D8A">
            <w:pPr>
              <w:spacing w:after="1065"/>
            </w:pPr>
            <w:r>
              <w:rPr>
                <w:sz w:val="18"/>
              </w:rPr>
              <w:t>1,0000 ks</w:t>
            </w:r>
          </w:p>
          <w:p w14:paraId="1B7D4435" w14:textId="77777777" w:rsidR="00291259" w:rsidRDefault="00FD4D8A">
            <w:pPr>
              <w:spacing w:after="0"/>
              <w:ind w:left="-5111" w:right="-3920"/>
            </w:pPr>
            <w:r>
              <w:rPr>
                <w:noProof/>
              </w:rPr>
              <w:drawing>
                <wp:inline distT="0" distB="0" distL="0" distR="0" wp14:anchorId="2C8DD952" wp14:editId="58D6DC9B">
                  <wp:extent cx="6656209" cy="195128"/>
                  <wp:effectExtent l="0" t="0" r="0" b="0"/>
                  <wp:docPr id="24008" name="Picture 24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8" name="Picture 2400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209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E78BA" w14:textId="77777777" w:rsidR="00291259" w:rsidRDefault="00FD4D8A">
            <w:pPr>
              <w:spacing w:after="14"/>
            </w:pPr>
            <w:r>
              <w:rPr>
                <w:sz w:val="16"/>
              </w:rPr>
              <w:t xml:space="preserve">20 304,0000 </w:t>
            </w:r>
          </w:p>
          <w:p w14:paraId="535A3862" w14:textId="77777777" w:rsidR="00291259" w:rsidRDefault="00FD4D8A">
            <w:pPr>
              <w:spacing w:after="1201"/>
              <w:ind w:left="38" w:right="-19"/>
              <w:jc w:val="both"/>
            </w:pPr>
            <w:r>
              <w:rPr>
                <w:sz w:val="16"/>
              </w:rPr>
              <w:t>Úspora: 20,00%</w:t>
            </w:r>
          </w:p>
          <w:p w14:paraId="4731E603" w14:textId="77777777" w:rsidR="00291259" w:rsidRDefault="00FD4D8A">
            <w:pPr>
              <w:spacing w:after="0"/>
              <w:ind w:left="86"/>
            </w:pPr>
            <w:r>
              <w:rPr>
                <w:sz w:val="16"/>
              </w:rPr>
              <w:t>6 360,0000</w:t>
            </w:r>
          </w:p>
        </w:tc>
        <w:tc>
          <w:tcPr>
            <w:tcW w:w="7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1D5D5" w14:textId="77777777" w:rsidR="00291259" w:rsidRDefault="00FD4D8A">
            <w:pPr>
              <w:spacing w:after="1374"/>
              <w:ind w:left="-10"/>
            </w:pPr>
            <w:r>
              <w:rPr>
                <w:sz w:val="16"/>
              </w:rPr>
              <w:t>21%</w:t>
            </w:r>
          </w:p>
          <w:p w14:paraId="3E8536ED" w14:textId="77777777" w:rsidR="00291259" w:rsidRDefault="00FD4D8A">
            <w:pPr>
              <w:spacing w:after="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9072E" w14:textId="77777777" w:rsidR="00291259" w:rsidRDefault="00FD4D8A">
            <w:pPr>
              <w:spacing w:after="0"/>
              <w:ind w:left="-43"/>
            </w:pPr>
            <w:r>
              <w:rPr>
                <w:sz w:val="16"/>
              </w:rPr>
              <w:t>16 780,17</w:t>
            </w:r>
          </w:p>
          <w:p w14:paraId="64B52475" w14:textId="77777777" w:rsidR="00291259" w:rsidRDefault="00FD4D8A">
            <w:pPr>
              <w:spacing w:after="1145"/>
              <w:ind w:left="43"/>
              <w:jc w:val="center"/>
            </w:pPr>
            <w:r>
              <w:rPr>
                <w:sz w:val="16"/>
              </w:rPr>
              <w:t xml:space="preserve">Původní cena: </w:t>
            </w:r>
          </w:p>
          <w:p w14:paraId="144497EA" w14:textId="77777777" w:rsidR="00291259" w:rsidRDefault="00FD4D8A">
            <w:pPr>
              <w:spacing w:after="0"/>
              <w:ind w:left="43"/>
            </w:pPr>
            <w:r>
              <w:rPr>
                <w:sz w:val="16"/>
              </w:rPr>
              <w:t>5 256,20</w:t>
            </w:r>
          </w:p>
        </w:tc>
        <w:tc>
          <w:tcPr>
            <w:tcW w:w="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84A5B4" w14:textId="77777777" w:rsidR="00291259" w:rsidRDefault="00FD4D8A">
            <w:pPr>
              <w:spacing w:after="0"/>
              <w:ind w:left="-96"/>
            </w:pPr>
            <w:r>
              <w:rPr>
                <w:sz w:val="16"/>
              </w:rPr>
              <w:t>20 304,00 Kč</w:t>
            </w:r>
          </w:p>
          <w:p w14:paraId="49D5BEFC" w14:textId="77777777" w:rsidR="00291259" w:rsidRDefault="00FD4D8A">
            <w:pPr>
              <w:spacing w:after="1148"/>
              <w:ind w:left="-96"/>
            </w:pPr>
            <w:r>
              <w:rPr>
                <w:sz w:val="18"/>
              </w:rPr>
              <w:t>25 380,00 Kč</w:t>
            </w:r>
          </w:p>
          <w:p w14:paraId="280CA629" w14:textId="77777777" w:rsidR="00291259" w:rsidRDefault="00FD4D8A">
            <w:pPr>
              <w:spacing w:after="0"/>
              <w:jc w:val="both"/>
            </w:pPr>
            <w:r>
              <w:rPr>
                <w:sz w:val="16"/>
              </w:rPr>
              <w:t>6 360,00 Kč</w:t>
            </w:r>
          </w:p>
        </w:tc>
      </w:tr>
    </w:tbl>
    <w:p w14:paraId="626B3A8F" w14:textId="77777777" w:rsidR="00291259" w:rsidRDefault="00FD4D8A">
      <w:pPr>
        <w:spacing w:after="163" w:line="266" w:lineRule="auto"/>
        <w:ind w:left="206"/>
      </w:pPr>
      <w:r>
        <w:rPr>
          <w:sz w:val="18"/>
        </w:rPr>
        <w:t xml:space="preserve">židle BIANKA KR 17 KR-17 židle 6,0000 ks 2 </w:t>
      </w:r>
      <w:proofErr w:type="gramStart"/>
      <w:r>
        <w:rPr>
          <w:sz w:val="18"/>
        </w:rPr>
        <w:t>040,oooo</w:t>
      </w:r>
      <w:proofErr w:type="gramEnd"/>
      <w:r>
        <w:rPr>
          <w:noProof/>
        </w:rPr>
        <w:drawing>
          <wp:inline distT="0" distB="0" distL="0" distR="0" wp14:anchorId="45D9FA87" wp14:editId="566CED2D">
            <wp:extent cx="183031" cy="85368"/>
            <wp:effectExtent l="0" t="0" r="0" b="0"/>
            <wp:docPr id="24010" name="Picture 24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0" name="Picture 240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3031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10 115,70 12 240,00 Kč dekor - SONOMA/ nohy černé</w:t>
      </w:r>
    </w:p>
    <w:p w14:paraId="46B25C09" w14:textId="77777777" w:rsidR="00291259" w:rsidRDefault="00FD4D8A">
      <w:pPr>
        <w:spacing w:after="3" w:line="266" w:lineRule="auto"/>
        <w:ind w:left="206"/>
      </w:pPr>
      <w:r>
        <w:rPr>
          <w:sz w:val="18"/>
        </w:rPr>
        <w:t xml:space="preserve">!! </w:t>
      </w:r>
      <w:proofErr w:type="spellStart"/>
      <w:r>
        <w:rPr>
          <w:sz w:val="18"/>
        </w:rPr>
        <w:t>Pilne</w:t>
      </w:r>
      <w:proofErr w:type="spellEnd"/>
    </w:p>
    <w:p w14:paraId="4381A82D" w14:textId="77777777" w:rsidR="00291259" w:rsidRDefault="00FD4D8A">
      <w:pPr>
        <w:spacing w:after="39"/>
        <w:ind w:left="202"/>
      </w:pPr>
      <w:r>
        <w:rPr>
          <w:noProof/>
        </w:rPr>
        <mc:AlternateContent>
          <mc:Choice Requires="wpg">
            <w:drawing>
              <wp:inline distT="0" distB="0" distL="0" distR="0" wp14:anchorId="2BD3B2E9" wp14:editId="73836D22">
                <wp:extent cx="6387765" cy="6099"/>
                <wp:effectExtent l="0" t="0" r="0" b="0"/>
                <wp:docPr id="24019" name="Group 24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765" cy="6099"/>
                          <a:chOff x="0" y="0"/>
                          <a:chExt cx="6387765" cy="6099"/>
                        </a:xfrm>
                      </wpg:grpSpPr>
                      <wps:wsp>
                        <wps:cNvPr id="24018" name="Shape 24018"/>
                        <wps:cNvSpPr/>
                        <wps:spPr>
                          <a:xfrm>
                            <a:off x="0" y="0"/>
                            <a:ext cx="6387765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765" h="6099">
                                <a:moveTo>
                                  <a:pt x="0" y="3049"/>
                                </a:moveTo>
                                <a:lnTo>
                                  <a:pt x="6387765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19" style="width:502.974pt;height:0.480225pt;mso-position-horizontal-relative:char;mso-position-vertical-relative:line" coordsize="63877,60">
                <v:shape id="Shape 24018" style="position:absolute;width:63877;height:60;left:0;top:0;" coordsize="6387765,6099" path="m0,3049l6387765,3049">
                  <v:stroke weight="0.4802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240" w:tblpY="167"/>
        <w:tblOverlap w:val="never"/>
        <w:tblW w:w="10011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1191"/>
        <w:gridCol w:w="2046"/>
        <w:gridCol w:w="808"/>
      </w:tblGrid>
      <w:tr w:rsidR="00291259" w14:paraId="17B14435" w14:textId="77777777">
        <w:trPr>
          <w:trHeight w:val="906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601D9732" w14:textId="77777777" w:rsidR="00291259" w:rsidRDefault="00FD4D8A">
            <w:pPr>
              <w:spacing w:after="0"/>
              <w:ind w:right="211"/>
              <w:jc w:val="both"/>
            </w:pPr>
            <w:r>
              <w:rPr>
                <w:sz w:val="18"/>
              </w:rPr>
              <w:lastRenderedPageBreak/>
              <w:t xml:space="preserve">Výprodej z expozice. Zákazník byl seznámen se stavem zboží. </w:t>
            </w:r>
            <w:proofErr w:type="gramStart"/>
            <w:r>
              <w:rPr>
                <w:sz w:val="18"/>
              </w:rPr>
              <w:t>( malinko</w:t>
            </w:r>
            <w:proofErr w:type="gramEnd"/>
            <w:r>
              <w:rPr>
                <w:sz w:val="18"/>
              </w:rPr>
              <w:t xml:space="preserve"> odřený roh stolu ) rozměry - 90 x 90 /40 cm dekor - DUB NELSON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3E32A0" w14:textId="77777777" w:rsidR="00291259" w:rsidRDefault="00FD4D8A">
            <w:pPr>
              <w:tabs>
                <w:tab w:val="center" w:pos="490"/>
                <w:tab w:val="center" w:pos="870"/>
                <w:tab w:val="center" w:pos="980"/>
                <w:tab w:val="center" w:pos="1066"/>
                <w:tab w:val="right" w:pos="1191"/>
              </w:tabs>
              <w:spacing w:after="0"/>
              <w:ind w:right="-38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Úspora: </w:t>
            </w:r>
            <w:r>
              <w:rPr>
                <w:noProof/>
              </w:rPr>
              <w:drawing>
                <wp:inline distT="0" distB="0" distL="0" distR="0" wp14:anchorId="13FE9F0D" wp14:editId="2A286634">
                  <wp:extent cx="30505" cy="79271"/>
                  <wp:effectExtent l="0" t="0" r="0" b="0"/>
                  <wp:docPr id="8575" name="Picture 8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" name="Picture 857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6AE5A05F" wp14:editId="0646414B">
                  <wp:extent cx="67111" cy="91467"/>
                  <wp:effectExtent l="0" t="0" r="0" b="0"/>
                  <wp:docPr id="8578" name="Picture 8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8" name="Picture 857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1" cy="9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5043998F" wp14:editId="4C66EF72">
                  <wp:extent cx="48808" cy="79271"/>
                  <wp:effectExtent l="0" t="0" r="0" b="0"/>
                  <wp:docPr id="8576" name="Picture 8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6" name="Picture 857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8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3FCC2DB" wp14:editId="32CC0840">
                  <wp:extent cx="48808" cy="79271"/>
                  <wp:effectExtent l="0" t="0" r="0" b="0"/>
                  <wp:docPr id="8577" name="Picture 8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7" name="Picture 857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8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58655E08" wp14:editId="43D5507E">
                  <wp:extent cx="73212" cy="85368"/>
                  <wp:effectExtent l="0" t="0" r="0" b="0"/>
                  <wp:docPr id="8574" name="Picture 8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" name="Picture 85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2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91FAE" w14:textId="77777777" w:rsidR="00291259" w:rsidRDefault="00FD4D8A">
            <w:pPr>
              <w:spacing w:after="0"/>
              <w:jc w:val="right"/>
            </w:pPr>
            <w:r>
              <w:rPr>
                <w:sz w:val="18"/>
              </w:rPr>
              <w:t>Původní cena: 5 300,00 Kč</w:t>
            </w:r>
          </w:p>
        </w:tc>
      </w:tr>
      <w:tr w:rsidR="00291259" w14:paraId="2470B5FB" w14:textId="77777777">
        <w:trPr>
          <w:trHeight w:val="894"/>
        </w:trPr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14:paraId="0692719C" w14:textId="77777777" w:rsidR="00291259" w:rsidRDefault="00FD4D8A">
            <w:pPr>
              <w:tabs>
                <w:tab w:val="center" w:pos="3300"/>
                <w:tab w:val="center" w:pos="4987"/>
              </w:tabs>
              <w:spacing w:after="0"/>
            </w:pPr>
            <w:r>
              <w:rPr>
                <w:sz w:val="18"/>
              </w:rPr>
              <w:t xml:space="preserve">Dekorace STARDECO </w:t>
            </w:r>
            <w:proofErr w:type="gramStart"/>
            <w:r>
              <w:rPr>
                <w:sz w:val="18"/>
              </w:rPr>
              <w:t>NOVÉ - váza</w:t>
            </w:r>
            <w:proofErr w:type="gramEnd"/>
            <w:r>
              <w:rPr>
                <w:sz w:val="18"/>
              </w:rPr>
              <w:tab/>
              <w:t>dekorace S_N</w:t>
            </w:r>
            <w:r>
              <w:rPr>
                <w:sz w:val="18"/>
              </w:rPr>
              <w:tab/>
              <w:t>1,0000 ks</w:t>
            </w:r>
          </w:p>
          <w:p w14:paraId="3B1D24AB" w14:textId="77777777" w:rsidR="00291259" w:rsidRDefault="00FD4D8A">
            <w:pPr>
              <w:spacing w:after="47"/>
            </w:pPr>
            <w:r>
              <w:rPr>
                <w:sz w:val="18"/>
              </w:rPr>
              <w:t>VA844XT</w:t>
            </w:r>
          </w:p>
          <w:p w14:paraId="68149A65" w14:textId="77777777" w:rsidR="00291259" w:rsidRDefault="00FD4D8A">
            <w:pPr>
              <w:spacing w:after="0"/>
            </w:pPr>
            <w:proofErr w:type="gramStart"/>
            <w:r>
              <w:rPr>
                <w:sz w:val="18"/>
              </w:rPr>
              <w:t>Váza - výprodej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 expozice. Zákazník byl seznámen se stavem zboží.</w:t>
            </w:r>
          </w:p>
          <w:p w14:paraId="79741291" w14:textId="77777777" w:rsidR="00291259" w:rsidRDefault="00FD4D8A">
            <w:pPr>
              <w:spacing w:after="0"/>
              <w:ind w:left="10"/>
            </w:pPr>
            <w:r>
              <w:rPr>
                <w:sz w:val="18"/>
              </w:rPr>
              <w:t>číslo série: VA844XT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F94ADF" w14:textId="77777777" w:rsidR="00291259" w:rsidRDefault="00FD4D8A">
            <w:pPr>
              <w:spacing w:after="0"/>
              <w:ind w:left="355"/>
            </w:pPr>
            <w:r>
              <w:rPr>
                <w:sz w:val="16"/>
              </w:rPr>
              <w:t>229,0000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ABA3324" w14:textId="77777777" w:rsidR="00291259" w:rsidRDefault="00FD4D8A">
            <w:pPr>
              <w:spacing w:after="0"/>
              <w:ind w:left="317"/>
              <w:jc w:val="center"/>
            </w:pPr>
            <w:r>
              <w:rPr>
                <w:sz w:val="18"/>
              </w:rPr>
              <w:t>189,26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448B5BB" w14:textId="77777777" w:rsidR="00291259" w:rsidRDefault="00FD4D8A">
            <w:pPr>
              <w:spacing w:after="0"/>
              <w:ind w:left="135"/>
            </w:pPr>
            <w:r>
              <w:rPr>
                <w:sz w:val="16"/>
              </w:rPr>
              <w:t>229,00 Kč</w:t>
            </w:r>
          </w:p>
        </w:tc>
      </w:tr>
    </w:tbl>
    <w:p w14:paraId="13021928" w14:textId="77777777" w:rsidR="00291259" w:rsidRDefault="00FD4D8A">
      <w:pPr>
        <w:tabs>
          <w:tab w:val="center" w:pos="1470"/>
          <w:tab w:val="center" w:pos="3363"/>
          <w:tab w:val="center" w:pos="5227"/>
          <w:tab w:val="center" w:pos="6798"/>
          <w:tab w:val="center" w:pos="7557"/>
          <w:tab w:val="center" w:pos="8503"/>
          <w:tab w:val="center" w:pos="9838"/>
        </w:tabs>
        <w:spacing w:after="3" w:line="26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97DC7B7" wp14:editId="19639E6F">
            <wp:simplePos x="0" y="0"/>
            <wp:positionH relativeFrom="column">
              <wp:posOffset>134222</wp:posOffset>
            </wp:positionH>
            <wp:positionV relativeFrom="paragraph">
              <wp:posOffset>657885</wp:posOffset>
            </wp:positionV>
            <wp:extent cx="6381664" cy="146347"/>
            <wp:effectExtent l="0" t="0" r="0" b="0"/>
            <wp:wrapSquare wrapText="bothSides"/>
            <wp:docPr id="24012" name="Picture 24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2" name="Picture 240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381664" cy="14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proofErr w:type="spellStart"/>
      <w:r>
        <w:rPr>
          <w:sz w:val="18"/>
        </w:rPr>
        <w:t>Konf.stolek</w:t>
      </w:r>
      <w:proofErr w:type="spellEnd"/>
      <w:r>
        <w:rPr>
          <w:sz w:val="18"/>
        </w:rPr>
        <w:t xml:space="preserve"> SPOT 90x90 dub nelson</w:t>
      </w:r>
      <w:r>
        <w:rPr>
          <w:sz w:val="18"/>
        </w:rPr>
        <w:tab/>
        <w:t>5338105</w:t>
      </w:r>
      <w:r>
        <w:rPr>
          <w:sz w:val="18"/>
        </w:rPr>
        <w:tab/>
        <w:t>1,0000 ks</w:t>
      </w:r>
      <w:r>
        <w:rPr>
          <w:sz w:val="18"/>
        </w:rPr>
        <w:tab/>
        <w:t>4 770,0000</w:t>
      </w:r>
      <w:r>
        <w:rPr>
          <w:sz w:val="18"/>
        </w:rPr>
        <w:tab/>
      </w:r>
      <w:proofErr w:type="gramStart"/>
      <w:r>
        <w:rPr>
          <w:sz w:val="18"/>
        </w:rPr>
        <w:t>21%</w:t>
      </w:r>
      <w:proofErr w:type="gramEnd"/>
      <w:r>
        <w:rPr>
          <w:sz w:val="18"/>
        </w:rPr>
        <w:tab/>
        <w:t>3 942,15</w:t>
      </w:r>
      <w:r>
        <w:rPr>
          <w:sz w:val="18"/>
        </w:rPr>
        <w:tab/>
        <w:t>4 770,00 Kč</w:t>
      </w:r>
    </w:p>
    <w:p w14:paraId="528BC522" w14:textId="77777777" w:rsidR="00291259" w:rsidRDefault="00FD4D8A">
      <w:pPr>
        <w:spacing w:before="19" w:after="336"/>
        <w:ind w:left="211"/>
      </w:pPr>
      <w:r>
        <w:rPr>
          <w:noProof/>
        </w:rPr>
        <mc:AlternateContent>
          <mc:Choice Requires="wpg">
            <w:drawing>
              <wp:inline distT="0" distB="0" distL="0" distR="0" wp14:anchorId="1DC1D1D5" wp14:editId="2F9B9320">
                <wp:extent cx="6381664" cy="6098"/>
                <wp:effectExtent l="0" t="0" r="0" b="0"/>
                <wp:docPr id="24021" name="Group 24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664" cy="6098"/>
                          <a:chOff x="0" y="0"/>
                          <a:chExt cx="6381664" cy="6098"/>
                        </a:xfrm>
                      </wpg:grpSpPr>
                      <wps:wsp>
                        <wps:cNvPr id="24020" name="Shape 24020"/>
                        <wps:cNvSpPr/>
                        <wps:spPr>
                          <a:xfrm>
                            <a:off x="0" y="0"/>
                            <a:ext cx="63816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664" h="6098">
                                <a:moveTo>
                                  <a:pt x="0" y="3049"/>
                                </a:moveTo>
                                <a:lnTo>
                                  <a:pt x="63816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21" style="width:502.493pt;height:0.480164pt;mso-position-horizontal-relative:char;mso-position-vertical-relative:line" coordsize="63816,60">
                <v:shape id="Shape 24020" style="position:absolute;width:63816;height:60;left:0;top:0;" coordsize="6381664,6098" path="m0,3049l6381664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168CA1" w14:textId="77777777" w:rsidR="00291259" w:rsidRDefault="00FD4D8A">
      <w:pPr>
        <w:pStyle w:val="Nadpis2"/>
        <w:ind w:left="221" w:right="-10"/>
        <w:jc w:val="center"/>
      </w:pPr>
      <w:r>
        <w:rPr>
          <w:noProof/>
        </w:rPr>
        <w:drawing>
          <wp:inline distT="0" distB="0" distL="0" distR="0" wp14:anchorId="7E67F5AF" wp14:editId="75492A37">
            <wp:extent cx="6454876" cy="195128"/>
            <wp:effectExtent l="0" t="0" r="0" b="0"/>
            <wp:docPr id="24014" name="Picture 24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4" name="Picture 2401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54876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www.nejcinabysek.gz</w:t>
      </w:r>
    </w:p>
    <w:p w14:paraId="171DF02E" w14:textId="77777777" w:rsidR="00291259" w:rsidRDefault="00FD4D8A">
      <w:pPr>
        <w:spacing w:after="0"/>
        <w:ind w:left="106"/>
        <w:jc w:val="center"/>
      </w:pPr>
      <w:r>
        <w:rPr>
          <w:sz w:val="14"/>
        </w:rPr>
        <w:t xml:space="preserve">Zpracováno </w:t>
      </w:r>
      <w:proofErr w:type="spellStart"/>
      <w:r>
        <w:rPr>
          <w:sz w:val="14"/>
        </w:rPr>
        <w:t>informačnim</w:t>
      </w:r>
      <w:proofErr w:type="spellEnd"/>
      <w:r>
        <w:rPr>
          <w:sz w:val="14"/>
        </w:rPr>
        <w:t xml:space="preserve"> systémem Money S4</w:t>
      </w:r>
    </w:p>
    <w:p w14:paraId="7293D991" w14:textId="77777777" w:rsidR="00291259" w:rsidRDefault="00291259">
      <w:pPr>
        <w:sectPr w:rsidR="00291259">
          <w:pgSz w:w="11674" w:h="16661"/>
          <w:pgMar w:top="677" w:right="682" w:bottom="672" w:left="615" w:header="708" w:footer="708" w:gutter="0"/>
          <w:cols w:space="708"/>
        </w:sectPr>
      </w:pPr>
    </w:p>
    <w:p w14:paraId="2D0E8D1B" w14:textId="77777777" w:rsidR="00291259" w:rsidRDefault="00FD4D8A">
      <w:pPr>
        <w:spacing w:after="0"/>
        <w:ind w:left="10" w:hanging="10"/>
        <w:jc w:val="both"/>
      </w:pPr>
      <w:r>
        <w:t>NEJČI nábytek s.r.o.</w:t>
      </w:r>
    </w:p>
    <w:p w14:paraId="22482159" w14:textId="77777777" w:rsidR="00291259" w:rsidRDefault="00FD4D8A">
      <w:pPr>
        <w:spacing w:after="1" w:line="256" w:lineRule="auto"/>
        <w:ind w:left="-15" w:right="317"/>
        <w:jc w:val="both"/>
      </w:pPr>
      <w:r>
        <w:rPr>
          <w:sz w:val="16"/>
        </w:rPr>
        <w:t>Těšínská 2951/89 74601 Opava</w:t>
      </w:r>
    </w:p>
    <w:p w14:paraId="44341352" w14:textId="77777777" w:rsidR="00291259" w:rsidRDefault="00FD4D8A">
      <w:pPr>
        <w:tabs>
          <w:tab w:val="right" w:pos="2767"/>
        </w:tabs>
        <w:spacing w:after="3" w:line="266" w:lineRule="auto"/>
      </w:pPr>
      <w:proofErr w:type="gramStart"/>
      <w:r>
        <w:rPr>
          <w:sz w:val="18"/>
        </w:rPr>
        <w:t>IČ :</w:t>
      </w:r>
      <w:proofErr w:type="gramEnd"/>
      <w:r>
        <w:rPr>
          <w:sz w:val="18"/>
        </w:rPr>
        <w:t xml:space="preserve"> 25905465</w:t>
      </w:r>
      <w:r>
        <w:rPr>
          <w:sz w:val="18"/>
        </w:rPr>
        <w:tab/>
      </w:r>
      <w:proofErr w:type="spellStart"/>
      <w:r>
        <w:rPr>
          <w:sz w:val="18"/>
        </w:rPr>
        <w:t>Dič</w:t>
      </w:r>
      <w:proofErr w:type="spellEnd"/>
      <w:r>
        <w:rPr>
          <w:sz w:val="18"/>
        </w:rPr>
        <w:t xml:space="preserve"> : CZ25905465</w:t>
      </w:r>
    </w:p>
    <w:p w14:paraId="1CD60F47" w14:textId="77777777" w:rsidR="00291259" w:rsidRDefault="00FD4D8A">
      <w:pPr>
        <w:spacing w:after="0"/>
        <w:ind w:left="-5" w:hanging="10"/>
      </w:pPr>
      <w:r>
        <w:rPr>
          <w:sz w:val="12"/>
        </w:rPr>
        <w:t>Společnost je zapsána v Obchodním rejstříku vedeném</w:t>
      </w:r>
    </w:p>
    <w:p w14:paraId="5B14CC24" w14:textId="77777777" w:rsidR="00291259" w:rsidRDefault="00FD4D8A">
      <w:pPr>
        <w:spacing w:after="0"/>
        <w:ind w:left="-5" w:hanging="10"/>
      </w:pPr>
      <w:r>
        <w:rPr>
          <w:sz w:val="12"/>
        </w:rPr>
        <w:t>Krajským soudem v Ostravě. Oddíl C. vložka 26067,</w:t>
      </w:r>
    </w:p>
    <w:p w14:paraId="47E86781" w14:textId="77777777" w:rsidR="00291259" w:rsidRDefault="00FD4D8A">
      <w:pPr>
        <w:spacing w:after="0"/>
        <w:ind w:left="836"/>
      </w:pPr>
      <w:r>
        <w:rPr>
          <w:noProof/>
        </w:rPr>
        <mc:AlternateContent>
          <mc:Choice Requires="wpg">
            <w:drawing>
              <wp:inline distT="0" distB="0" distL="0" distR="0" wp14:anchorId="12E572B3" wp14:editId="076DF41A">
                <wp:extent cx="1134789" cy="420745"/>
                <wp:effectExtent l="0" t="0" r="0" b="0"/>
                <wp:docPr id="21142" name="Group 2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789" cy="420745"/>
                          <a:chOff x="0" y="0"/>
                          <a:chExt cx="1134789" cy="420745"/>
                        </a:xfrm>
                      </wpg:grpSpPr>
                      <pic:pic xmlns:pic="http://schemas.openxmlformats.org/drawingml/2006/picture">
                        <pic:nvPicPr>
                          <pic:cNvPr id="24022" name="Picture 2402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88" cy="317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89" name="Rectangle 11689"/>
                        <wps:cNvSpPr/>
                        <wps:spPr>
                          <a:xfrm>
                            <a:off x="298950" y="329279"/>
                            <a:ext cx="316460" cy="11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53095" w14:textId="77777777" w:rsidR="00291259" w:rsidRDefault="00FD4D8A">
                              <w:r>
                                <w:rPr>
                                  <w:sz w:val="28"/>
                                </w:rPr>
                                <w:t>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0" name="Rectangle 11690"/>
                        <wps:cNvSpPr/>
                        <wps:spPr>
                          <a:xfrm>
                            <a:off x="542991" y="329279"/>
                            <a:ext cx="316460" cy="11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BF437" w14:textId="77777777" w:rsidR="00291259" w:rsidRDefault="00FD4D8A">
                              <w:r>
                                <w:rPr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1" name="Rectangle 11691"/>
                        <wps:cNvSpPr/>
                        <wps:spPr>
                          <a:xfrm>
                            <a:off x="787031" y="323182"/>
                            <a:ext cx="462518" cy="12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EC1F1" w14:textId="77777777" w:rsidR="00291259" w:rsidRDefault="00FD4D8A">
                              <w:r>
                                <w:t>YNJE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572B3" id="Group 21142" o:spid="_x0000_s1026" style="width:89.35pt;height:33.15pt;mso-position-horizontal-relative:char;mso-position-vertical-relative:line" coordsize="11347,42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22" o:spid="_x0000_s1027" type="#_x0000_t75" style="position:absolute;width:11286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">
                  <v:imagedata r:id="rId40" o:title=""/>
                </v:shape>
                <v:rect id="Rectangle 11689" o:spid="_x0000_s1028" style="position:absolute;left:2989;top:3292;width:316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" filled="f" stroked="f">
                  <v:textbox inset="0,0,0,0">
                    <w:txbxContent>
                      <w:p w14:paraId="08853095" w14:textId="77777777" w:rsidR="00291259" w:rsidRDefault="00FD4D8A">
                        <w:r>
                          <w:rPr>
                            <w:sz w:val="28"/>
                          </w:rPr>
                          <w:t>RU</w:t>
                        </w:r>
                      </w:p>
                    </w:txbxContent>
                  </v:textbox>
                </v:rect>
                <v:rect id="Rectangle 11690" o:spid="_x0000_s1029" style="position:absolute;left:5429;top:3292;width:316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" filled="f" stroked="f">
                  <v:textbox inset="0,0,0,0">
                    <w:txbxContent>
                      <w:p w14:paraId="7CFBF437" w14:textId="77777777" w:rsidR="00291259" w:rsidRDefault="00FD4D8A">
                        <w:r>
                          <w:rPr>
                            <w:sz w:val="28"/>
                          </w:rPr>
                          <w:t>CH</w:t>
                        </w:r>
                      </w:p>
                    </w:txbxContent>
                  </v:textbox>
                </v:rect>
                <v:rect id="Rectangle 11691" o:spid="_x0000_s1030" style="position:absolute;left:7870;top:3231;width:4625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" filled="f" stroked="f">
                  <v:textbox inset="0,0,0,0">
                    <w:txbxContent>
                      <w:p w14:paraId="48FEC1F1" w14:textId="77777777" w:rsidR="00291259" w:rsidRDefault="00FD4D8A">
                        <w:r>
                          <w:t>YNJE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D7A551" w14:textId="77777777" w:rsidR="00291259" w:rsidRDefault="00FD4D8A">
      <w:pPr>
        <w:spacing w:after="1" w:line="256" w:lineRule="auto"/>
        <w:ind w:left="-15" w:right="317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03A5054" wp14:editId="782879E8">
            <wp:simplePos x="0" y="0"/>
            <wp:positionH relativeFrom="column">
              <wp:posOffset>2763761</wp:posOffset>
            </wp:positionH>
            <wp:positionV relativeFrom="paragraph">
              <wp:posOffset>64326</wp:posOffset>
            </wp:positionV>
            <wp:extent cx="1519153" cy="323181"/>
            <wp:effectExtent l="0" t="0" r="0" b="0"/>
            <wp:wrapSquare wrapText="bothSides"/>
            <wp:docPr id="14465" name="Picture 14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" name="Picture 1446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19153" cy="323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NEJCI </w:t>
      </w:r>
      <w:proofErr w:type="gramStart"/>
      <w:r>
        <w:rPr>
          <w:sz w:val="16"/>
        </w:rPr>
        <w:t>nábytek - PŘEROV</w:t>
      </w:r>
      <w:proofErr w:type="gramEnd"/>
      <w:r>
        <w:rPr>
          <w:sz w:val="16"/>
        </w:rPr>
        <w:t xml:space="preserve"> Čechova 15, 750</w:t>
      </w:r>
      <w:r>
        <w:rPr>
          <w:sz w:val="16"/>
        </w:rPr>
        <w:t xml:space="preserve"> 02 Přerov tel: +420 581 703 137 prerov@nejcinabytek.cz</w:t>
      </w:r>
    </w:p>
    <w:p w14:paraId="20EDEC05" w14:textId="77777777" w:rsidR="00291259" w:rsidRDefault="00FD4D8A">
      <w:pPr>
        <w:spacing w:after="182"/>
        <w:ind w:left="970"/>
      </w:pPr>
      <w:r>
        <w:rPr>
          <w:noProof/>
        </w:rPr>
        <w:drawing>
          <wp:inline distT="0" distB="0" distL="0" distR="0" wp14:anchorId="43D9BFDA" wp14:editId="13A1F0BB">
            <wp:extent cx="512486" cy="54880"/>
            <wp:effectExtent l="0" t="0" r="0" b="0"/>
            <wp:docPr id="14467" name="Picture 1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" name="Picture 1446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248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3C41" w14:textId="77777777" w:rsidR="00291259" w:rsidRDefault="00FD4D8A">
      <w:pPr>
        <w:spacing w:after="0"/>
        <w:ind w:left="19"/>
      </w:pPr>
      <w:r>
        <w:rPr>
          <w:noProof/>
        </w:rPr>
        <w:drawing>
          <wp:inline distT="0" distB="0" distL="0" distR="0" wp14:anchorId="469CE3F1" wp14:editId="0BE15C43">
            <wp:extent cx="6101" cy="6098"/>
            <wp:effectExtent l="0" t="0" r="0" b="0"/>
            <wp:docPr id="13740" name="Picture 13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" name="Picture 137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horzAnchor="margin" w:tblpY="404"/>
        <w:tblOverlap w:val="never"/>
        <w:tblW w:w="1005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9"/>
      </w:tblGrid>
      <w:tr w:rsidR="00291259" w14:paraId="1B780F42" w14:textId="77777777">
        <w:trPr>
          <w:trHeight w:val="1805"/>
        </w:trPr>
        <w:tc>
          <w:tcPr>
            <w:tcW w:w="10021" w:type="dxa"/>
            <w:tcBorders>
              <w:top w:val="nil"/>
              <w:left w:val="nil"/>
              <w:bottom w:val="nil"/>
              <w:right w:val="nil"/>
            </w:tcBorders>
          </w:tcPr>
          <w:p w14:paraId="06086B8C" w14:textId="77777777" w:rsidR="00291259" w:rsidRDefault="00FD4D8A">
            <w:pPr>
              <w:spacing w:after="25"/>
              <w:ind w:left="9128"/>
            </w:pPr>
            <w:r>
              <w:rPr>
                <w:noProof/>
              </w:rPr>
              <w:drawing>
                <wp:inline distT="0" distB="0" distL="0" distR="0" wp14:anchorId="5F9D234C" wp14:editId="2A5FF3DA">
                  <wp:extent cx="445374" cy="24391"/>
                  <wp:effectExtent l="0" t="0" r="0" b="0"/>
                  <wp:docPr id="14468" name="Picture 1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8" name="Picture 1446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7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29CD9" w14:textId="77777777" w:rsidR="00291259" w:rsidRDefault="00FD4D8A">
            <w:pPr>
              <w:spacing w:after="47" w:line="234" w:lineRule="auto"/>
              <w:ind w:left="48"/>
            </w:pPr>
            <w:r>
              <w:rPr>
                <w:sz w:val="18"/>
              </w:rPr>
              <w:t xml:space="preserve">Dekorace STARDECO </w:t>
            </w:r>
            <w:proofErr w:type="gramStart"/>
            <w:r>
              <w:rPr>
                <w:sz w:val="18"/>
              </w:rPr>
              <w:t>NOVÉ - obraz</w:t>
            </w:r>
            <w:proofErr w:type="gramEnd"/>
            <w:r>
              <w:rPr>
                <w:sz w:val="18"/>
              </w:rPr>
              <w:tab/>
              <w:t>dekorace S_N</w:t>
            </w:r>
            <w:r>
              <w:rPr>
                <w:sz w:val="18"/>
              </w:rPr>
              <w:tab/>
              <w:t>1,0000 ks</w:t>
            </w:r>
            <w:r>
              <w:rPr>
                <w:sz w:val="18"/>
              </w:rPr>
              <w:tab/>
              <w:t>2 199,0000 21%</w:t>
            </w:r>
            <w:r>
              <w:rPr>
                <w:sz w:val="18"/>
              </w:rPr>
              <w:tab/>
              <w:t>1 817,36</w:t>
            </w:r>
            <w:r>
              <w:rPr>
                <w:sz w:val="18"/>
              </w:rPr>
              <w:tab/>
              <w:t>2 199,00 Kč PB056</w:t>
            </w:r>
          </w:p>
          <w:p w14:paraId="4117F325" w14:textId="77777777" w:rsidR="00291259" w:rsidRDefault="00FD4D8A">
            <w:pPr>
              <w:spacing w:after="0"/>
              <w:ind w:left="38" w:right="5765"/>
            </w:pPr>
            <w:r>
              <w:rPr>
                <w:sz w:val="18"/>
              </w:rPr>
              <w:t xml:space="preserve">Výprodej z expozice. Zákazník byl seznámen se stavem zboží. </w:t>
            </w:r>
            <w:proofErr w:type="gramStart"/>
            <w:r>
              <w:rPr>
                <w:sz w:val="18"/>
              </w:rPr>
              <w:t>dekor - květy</w:t>
            </w:r>
            <w:proofErr w:type="gramEnd"/>
            <w:r>
              <w:rPr>
                <w:sz w:val="18"/>
              </w:rPr>
              <w:t xml:space="preserve"> číslo série: PBC56</w:t>
            </w:r>
          </w:p>
          <w:p w14:paraId="4ED7A2C4" w14:textId="77777777" w:rsidR="00291259" w:rsidRDefault="00FD4D8A">
            <w:pPr>
              <w:spacing w:after="11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1AB27C" wp14:editId="213E130B">
                      <wp:extent cx="6381664" cy="6098"/>
                      <wp:effectExtent l="0" t="0" r="0" b="0"/>
                      <wp:docPr id="24029" name="Group 24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664" cy="6098"/>
                                <a:chOff x="0" y="0"/>
                                <a:chExt cx="6381664" cy="6098"/>
                              </a:xfrm>
                            </wpg:grpSpPr>
                            <wps:wsp>
                              <wps:cNvPr id="24028" name="Shape 24028"/>
                              <wps:cNvSpPr/>
                              <wps:spPr>
                                <a:xfrm>
                                  <a:off x="0" y="0"/>
                                  <a:ext cx="6381664" cy="6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1664" h="6098">
                                      <a:moveTo>
                                        <a:pt x="0" y="3049"/>
                                      </a:moveTo>
                                      <a:lnTo>
                                        <a:pt x="6381664" y="3049"/>
                                      </a:lnTo>
                                    </a:path>
                                  </a:pathLst>
                                </a:custGeom>
                                <a:ln w="609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29" style="width:502.493pt;height:0.480164pt;mso-position-horizontal-relative:char;mso-position-vertical-relative:line" coordsize="63816,60">
                      <v:shape id="Shape 24028" style="position:absolute;width:63816;height:60;left:0;top:0;" coordsize="6381664,6098" path="m0,3049l6381664,3049">
                        <v:stroke weight="0.480164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14:paraId="418C0841" w14:textId="77777777" w:rsidR="00291259" w:rsidRDefault="00FD4D8A">
            <w:pPr>
              <w:spacing w:after="0" w:line="222" w:lineRule="auto"/>
              <w:ind w:left="29" w:right="19" w:firstLine="19"/>
              <w:jc w:val="both"/>
            </w:pPr>
            <w:r>
              <w:rPr>
                <w:sz w:val="18"/>
              </w:rPr>
              <w:t xml:space="preserve">Dopravné s výnosem 1,0000 x 3 500,0000 21% 2 892,56 3 500,00 Kč v ceně dopravy není zahrnuta likvidace obalového materiálu Výnos do </w:t>
            </w:r>
            <w:proofErr w:type="spellStart"/>
            <w:proofErr w:type="gramStart"/>
            <w:r>
              <w:rPr>
                <w:sz w:val="18"/>
              </w:rPr>
              <w:t>l.patra</w:t>
            </w:r>
            <w:proofErr w:type="spellEnd"/>
            <w:proofErr w:type="gramEnd"/>
            <w:r>
              <w:rPr>
                <w:sz w:val="18"/>
              </w:rPr>
              <w:t xml:space="preserve"> - 2 podlaží</w:t>
            </w:r>
          </w:p>
          <w:p w14:paraId="3425714B" w14:textId="77777777" w:rsidR="00291259" w:rsidRDefault="00FD4D8A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6D5839" wp14:editId="2EDE6AA2">
                      <wp:extent cx="6387765" cy="6098"/>
                      <wp:effectExtent l="0" t="0" r="0" b="0"/>
                      <wp:docPr id="24027" name="Group 24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7765" cy="6098"/>
                                <a:chOff x="0" y="0"/>
                                <a:chExt cx="6387765" cy="6098"/>
                              </a:xfrm>
                            </wpg:grpSpPr>
                            <wps:wsp>
                              <wps:cNvPr id="24026" name="Shape 24026"/>
                              <wps:cNvSpPr/>
                              <wps:spPr>
                                <a:xfrm>
                                  <a:off x="0" y="0"/>
                                  <a:ext cx="6387765" cy="6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7765" h="6098">
                                      <a:moveTo>
                                        <a:pt x="0" y="3049"/>
                                      </a:moveTo>
                                      <a:lnTo>
                                        <a:pt x="6387765" y="3049"/>
                                      </a:lnTo>
                                    </a:path>
                                  </a:pathLst>
                                </a:custGeom>
                                <a:ln w="609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027" style="width:502.974pt;height:0.480133pt;mso-position-horizontal-relative:char;mso-position-vertical-relative:line" coordsize="63877,60">
                      <v:shape id="Shape 24026" style="position:absolute;width:63877;height:60;left:0;top:0;" coordsize="6387765,6098" path="m0,3049l6387765,3049">
                        <v:stroke weight="0.48013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67EE159D" w14:textId="77777777" w:rsidR="00291259" w:rsidRDefault="00FD4D8A">
      <w:pPr>
        <w:tabs>
          <w:tab w:val="center" w:pos="3051"/>
          <w:tab w:val="right" w:pos="6572"/>
        </w:tabs>
        <w:spacing w:after="0"/>
      </w:pPr>
      <w:r>
        <w:rPr>
          <w:sz w:val="32"/>
        </w:rPr>
        <w:tab/>
      </w:r>
      <w:r>
        <w:rPr>
          <w:sz w:val="32"/>
        </w:rPr>
        <w:t>Objednávka přijatá č.</w:t>
      </w:r>
      <w:r>
        <w:rPr>
          <w:sz w:val="32"/>
        </w:rPr>
        <w:tab/>
        <w:t>63112500168</w:t>
      </w:r>
    </w:p>
    <w:p w14:paraId="33C0228B" w14:textId="77777777" w:rsidR="00291259" w:rsidRDefault="00291259">
      <w:pPr>
        <w:sectPr w:rsidR="00291259">
          <w:type w:val="continuous"/>
          <w:pgSz w:w="11674" w:h="16661"/>
          <w:pgMar w:top="1440" w:right="1201" w:bottom="1440" w:left="797" w:header="708" w:footer="708" w:gutter="0"/>
          <w:cols w:num="2" w:space="708" w:equalWidth="0">
            <w:col w:w="2767" w:space="336"/>
            <w:col w:w="6572"/>
          </w:cols>
        </w:sectPr>
      </w:pPr>
    </w:p>
    <w:p w14:paraId="6CFA07A9" w14:textId="77777777" w:rsidR="00291259" w:rsidRDefault="00FD4D8A">
      <w:pPr>
        <w:spacing w:after="121" w:line="266" w:lineRule="auto"/>
        <w:ind w:left="38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5ADA038" wp14:editId="10E8563E">
            <wp:simplePos x="0" y="0"/>
            <wp:positionH relativeFrom="page">
              <wp:posOffset>6802635</wp:posOffset>
            </wp:positionH>
            <wp:positionV relativeFrom="page">
              <wp:posOffset>3146443</wp:posOffset>
            </wp:positionV>
            <wp:extent cx="6101" cy="12196"/>
            <wp:effectExtent l="0" t="0" r="0" b="0"/>
            <wp:wrapSquare wrapText="bothSides"/>
            <wp:docPr id="13741" name="Picture 1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" name="Picture 1374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C415075" wp14:editId="30B85A5E">
            <wp:simplePos x="0" y="0"/>
            <wp:positionH relativeFrom="page">
              <wp:posOffset>6778231</wp:posOffset>
            </wp:positionH>
            <wp:positionV relativeFrom="page">
              <wp:posOffset>3164736</wp:posOffset>
            </wp:positionV>
            <wp:extent cx="30505" cy="109760"/>
            <wp:effectExtent l="0" t="0" r="0" b="0"/>
            <wp:wrapSquare wrapText="bothSides"/>
            <wp:docPr id="13742" name="Picture 1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" name="Picture 1374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505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2B6F9507" wp14:editId="72B4EEF4">
            <wp:simplePos x="0" y="0"/>
            <wp:positionH relativeFrom="page">
              <wp:posOffset>427071</wp:posOffset>
            </wp:positionH>
            <wp:positionV relativeFrom="page">
              <wp:posOffset>9628358</wp:posOffset>
            </wp:positionV>
            <wp:extent cx="6101" cy="18293"/>
            <wp:effectExtent l="0" t="0" r="0" b="0"/>
            <wp:wrapSquare wrapText="bothSides"/>
            <wp:docPr id="13743" name="Picture 1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" name="Picture 1374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23FF670" wp14:editId="0ADDDA77">
            <wp:simplePos x="0" y="0"/>
            <wp:positionH relativeFrom="page">
              <wp:posOffset>414869</wp:posOffset>
            </wp:positionH>
            <wp:positionV relativeFrom="page">
              <wp:posOffset>9652749</wp:posOffset>
            </wp:positionV>
            <wp:extent cx="6101" cy="6098"/>
            <wp:effectExtent l="0" t="0" r="0" b="0"/>
            <wp:wrapSquare wrapText="bothSides"/>
            <wp:docPr id="13744" name="Picture 13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" name="Picture 1374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7C12CE69" wp14:editId="78858169">
            <wp:simplePos x="0" y="0"/>
            <wp:positionH relativeFrom="page">
              <wp:posOffset>2666145</wp:posOffset>
            </wp:positionH>
            <wp:positionV relativeFrom="page">
              <wp:posOffset>9713726</wp:posOffset>
            </wp:positionV>
            <wp:extent cx="6101" cy="6099"/>
            <wp:effectExtent l="0" t="0" r="0" b="0"/>
            <wp:wrapSquare wrapText="bothSides"/>
            <wp:docPr id="13745" name="Picture 13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" name="Picture 137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34C28F4F" wp14:editId="27008E69">
            <wp:simplePos x="0" y="0"/>
            <wp:positionH relativeFrom="page">
              <wp:posOffset>2702751</wp:posOffset>
            </wp:positionH>
            <wp:positionV relativeFrom="page">
              <wp:posOffset>9713726</wp:posOffset>
            </wp:positionV>
            <wp:extent cx="6101" cy="6099"/>
            <wp:effectExtent l="0" t="0" r="0" b="0"/>
            <wp:wrapSquare wrapText="bothSides"/>
            <wp:docPr id="13746" name="Picture 13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" name="Picture 1374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5B641B46" wp14:editId="2A77310F">
            <wp:simplePos x="0" y="0"/>
            <wp:positionH relativeFrom="page">
              <wp:posOffset>2727155</wp:posOffset>
            </wp:positionH>
            <wp:positionV relativeFrom="page">
              <wp:posOffset>9713726</wp:posOffset>
            </wp:positionV>
            <wp:extent cx="6101" cy="6099"/>
            <wp:effectExtent l="0" t="0" r="0" b="0"/>
            <wp:wrapSquare wrapText="bothSides"/>
            <wp:docPr id="13747" name="Picture 13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" name="Picture 137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Stvrzuji tímto, že souhlasím se zpracováním osobních údajů a obchodními podmínkami této objednávky. Podpis objednatele:</w:t>
      </w:r>
    </w:p>
    <w:p w14:paraId="4F04BE14" w14:textId="77777777" w:rsidR="00291259" w:rsidRDefault="00FD4D8A">
      <w:pPr>
        <w:spacing w:before="8681" w:after="3" w:line="266" w:lineRule="auto"/>
      </w:pPr>
      <w:r>
        <w:rPr>
          <w:sz w:val="18"/>
        </w:rPr>
        <w:lastRenderedPageBreak/>
        <w:t>Vystavil: Len</w:t>
      </w:r>
      <w:r>
        <w:rPr>
          <w:noProof/>
        </w:rPr>
        <w:drawing>
          <wp:inline distT="0" distB="0" distL="0" distR="0" wp14:anchorId="39A1E41E" wp14:editId="12B91A4F">
            <wp:extent cx="640607" cy="170738"/>
            <wp:effectExtent l="0" t="0" r="0" b="0"/>
            <wp:docPr id="14474" name="Picture 14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" name="Picture 1447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40607" cy="1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DD76" w14:textId="77777777" w:rsidR="00291259" w:rsidRDefault="00FD4D8A">
      <w:pPr>
        <w:spacing w:after="0"/>
        <w:ind w:left="1556" w:hanging="96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62330025" wp14:editId="5999752A">
            <wp:simplePos x="0" y="0"/>
            <wp:positionH relativeFrom="margin">
              <wp:posOffset>-256242</wp:posOffset>
            </wp:positionH>
            <wp:positionV relativeFrom="paragraph">
              <wp:posOffset>485547</wp:posOffset>
            </wp:positionV>
            <wp:extent cx="4215803" cy="621971"/>
            <wp:effectExtent l="0" t="0" r="0" b="0"/>
            <wp:wrapSquare wrapText="bothSides"/>
            <wp:docPr id="24023" name="Picture 24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3" name="Picture 2402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215803" cy="621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Úspora na zboží: </w:t>
      </w:r>
      <w:proofErr w:type="gramStart"/>
      <w:r>
        <w:t>15,61%</w:t>
      </w:r>
      <w:proofErr w:type="gramEnd"/>
      <w:r>
        <w:t xml:space="preserve"> 16 828,00 Kč Celková částka: 94 </w:t>
      </w:r>
      <w:r>
        <w:rPr>
          <w:u w:val="single" w:color="000000"/>
        </w:rPr>
        <w:t>49</w:t>
      </w:r>
      <w:r>
        <w:t>1,</w:t>
      </w:r>
      <w:r>
        <w:rPr>
          <w:u w:val="single" w:color="000000"/>
        </w:rPr>
        <w:t xml:space="preserve">60 Kč </w:t>
      </w:r>
      <w:proofErr w:type="spellStart"/>
      <w:r>
        <w:t>HEJČJnóbytek</w:t>
      </w:r>
      <w:proofErr w:type="spellEnd"/>
    </w:p>
    <w:p w14:paraId="16C8A354" w14:textId="77777777" w:rsidR="00291259" w:rsidRDefault="00FD4D8A">
      <w:pPr>
        <w:spacing w:after="0"/>
        <w:ind w:left="10" w:hanging="10"/>
        <w:jc w:val="both"/>
      </w:pPr>
      <w:r>
        <w:t>NEJCI nábytek s.r.o.</w:t>
      </w:r>
    </w:p>
    <w:p w14:paraId="2A2E8E7B" w14:textId="77777777" w:rsidR="00291259" w:rsidRDefault="00FD4D8A">
      <w:pPr>
        <w:spacing w:after="0"/>
        <w:ind w:right="269"/>
        <w:jc w:val="right"/>
      </w:pPr>
      <w:proofErr w:type="spellStart"/>
      <w:r>
        <w:rPr>
          <w:sz w:val="24"/>
        </w:rPr>
        <w:t>Téšinská</w:t>
      </w:r>
      <w:proofErr w:type="spellEnd"/>
      <w:r>
        <w:rPr>
          <w:sz w:val="24"/>
        </w:rPr>
        <w:t xml:space="preserve"> 2951/89. 74</w:t>
      </w:r>
      <w:r>
        <w:rPr>
          <w:sz w:val="24"/>
        </w:rPr>
        <w:t>6 01 Opava</w:t>
      </w:r>
    </w:p>
    <w:p w14:paraId="571CCAAA" w14:textId="77777777" w:rsidR="00291259" w:rsidRDefault="00FD4D8A">
      <w:pPr>
        <w:pStyle w:val="Nadpis2"/>
        <w:ind w:left="0" w:right="259"/>
      </w:pPr>
      <w:r>
        <w:t>IC: 25905465 DIC: CZ.2590S465</w:t>
      </w:r>
    </w:p>
    <w:p w14:paraId="0697CEA0" w14:textId="77777777" w:rsidR="00291259" w:rsidRDefault="00FD4D8A">
      <w:pPr>
        <w:spacing w:after="8430" w:line="266" w:lineRule="auto"/>
        <w:ind w:left="206"/>
      </w:pPr>
      <w:r>
        <w:rPr>
          <w:sz w:val="18"/>
        </w:rPr>
        <w:t>Rozpis DPH uveden v měně CZK</w:t>
      </w:r>
    </w:p>
    <w:p w14:paraId="08DE9510" w14:textId="77777777" w:rsidR="00291259" w:rsidRDefault="00FD4D8A">
      <w:pPr>
        <w:tabs>
          <w:tab w:val="center" w:pos="1311"/>
          <w:tab w:val="right" w:pos="6264"/>
        </w:tabs>
        <w:spacing w:after="0"/>
        <w:ind w:right="-67"/>
      </w:pPr>
      <w:r>
        <w:tab/>
      </w:r>
      <w:r>
        <w:rPr>
          <w:u w:val="single" w:color="000000"/>
        </w:rPr>
        <w:t>www.neicinabytek.cz</w:t>
      </w:r>
      <w:r>
        <w:rPr>
          <w:u w:val="single" w:color="00000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F30B169" wp14:editId="3A12EB3A">
                <wp:extent cx="1159194" cy="170738"/>
                <wp:effectExtent l="0" t="0" r="0" b="0"/>
                <wp:docPr id="21147" name="Group 2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194" cy="170738"/>
                          <a:chOff x="0" y="0"/>
                          <a:chExt cx="1159194" cy="170738"/>
                        </a:xfrm>
                      </wpg:grpSpPr>
                      <pic:pic xmlns:pic="http://schemas.openxmlformats.org/drawingml/2006/picture">
                        <pic:nvPicPr>
                          <pic:cNvPr id="24025" name="Picture 2402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58627" y="0"/>
                            <a:ext cx="1000568" cy="170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47" name="Rectangle 11847"/>
                        <wps:cNvSpPr/>
                        <wps:spPr>
                          <a:xfrm>
                            <a:off x="0" y="24391"/>
                            <a:ext cx="543663" cy="145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AD6F9" w14:textId="77777777" w:rsidR="00291259" w:rsidRDefault="00FD4D8A">
                              <w:r>
                                <w:rPr>
                                  <w:sz w:val="16"/>
                                </w:rPr>
                                <w:t>Vytiskl(a):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0B169" id="Group 21147" o:spid="_x0000_s1031" style="width:91.3pt;height:13.45pt;mso-position-horizontal-relative:char;mso-position-vertical-relative:line" coordsize="11591,17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">
                <v:shape id="Picture 24025" o:spid="_x0000_s1032" type="#_x0000_t75" style="position:absolute;left:1586;width:10005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">
                  <v:imagedata r:id="rId53" o:title=""/>
                </v:shape>
                <v:rect id="Rectangle 11847" o:spid="_x0000_s1033" style="position:absolute;top:243;width:543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" filled="f" stroked="f">
                  <v:textbox inset="0,0,0,0">
                    <w:txbxContent>
                      <w:p w14:paraId="266AD6F9" w14:textId="77777777" w:rsidR="00291259" w:rsidRDefault="00FD4D8A">
                        <w:r>
                          <w:rPr>
                            <w:sz w:val="16"/>
                          </w:rPr>
                          <w:t>Vytiskl(a):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093E7C" w14:textId="77777777" w:rsidR="00291259" w:rsidRDefault="00FD4D8A">
      <w:pPr>
        <w:spacing w:after="0"/>
      </w:pPr>
      <w:r>
        <w:rPr>
          <w:sz w:val="14"/>
        </w:rPr>
        <w:t>Zpracováno informačním systémem Money S4</w:t>
      </w:r>
    </w:p>
    <w:sectPr w:rsidR="00291259">
      <w:type w:val="continuous"/>
      <w:pgSz w:w="11674" w:h="16661"/>
      <w:pgMar w:top="1440" w:right="1066" w:bottom="1316" w:left="740" w:header="708" w:footer="708" w:gutter="0"/>
      <w:cols w:num="2" w:space="708" w:equalWidth="0">
        <w:col w:w="2604" w:space="999"/>
        <w:col w:w="62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9"/>
    <w:rsid w:val="00291259"/>
    <w:rsid w:val="00F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F4FA"/>
  <w15:docId w15:val="{A6A9CB2D-4C72-46F7-9B1C-D763493C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5"/>
      <w:outlineLvl w:val="0"/>
    </w:pPr>
    <w:rPr>
      <w:rFonts w:ascii="Times New Roman" w:eastAsia="Times New Roman" w:hAnsi="Times New Roman" w:cs="Times New Roman"/>
      <w:color w:val="000000"/>
      <w:sz w:val="10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/>
      <w:jc w:val="right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0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eg"/><Relationship Id="rId45" Type="http://schemas.openxmlformats.org/officeDocument/2006/relationships/image" Target="media/image39.jpg"/><Relationship Id="rId53" Type="http://schemas.openxmlformats.org/officeDocument/2006/relationships/image" Target="media/image47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3" Type="http://schemas.openxmlformats.org/officeDocument/2006/relationships/customXml" Target="../customXml/item3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906BDFD6-9423-434A-808F-34F628C1A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0AB03-2D36-43D1-ACC0-304B8D72E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36C9-0C5E-48EC-B8EB-1B7863C44755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33a8bb9-4489-4864-8f10-fa998ab537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2025-09-29T09:14:00Z</dcterms:created>
  <dcterms:modified xsi:type="dcterms:W3CDTF">2025-09-29T09:14:00Z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