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9D5" w14:textId="16F969B5" w:rsidR="00521139" w:rsidRDefault="00164D2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3E6592" wp14:editId="0323FEF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B53303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16DA4E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65BA2C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480B85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92C816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B6C1A51" w14:textId="724645A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64D27">
        <w:rPr>
          <w:b w:val="0"/>
          <w:bCs w:val="0"/>
          <w:color w:val="auto"/>
          <w:sz w:val="16"/>
          <w:szCs w:val="16"/>
        </w:rPr>
        <w:t xml:space="preserve"> </w:t>
      </w:r>
    </w:p>
    <w:p w14:paraId="6D3A521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16D27A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9835E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157890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DO2500309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62F88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91F6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A85CE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1FFFDD4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D9002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0E8A33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7C9C8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0E487C" w14:textId="77777777" w:rsidR="00AE3FD2" w:rsidRDefault="00AE3FD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FFC25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CF893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CF649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51A588" w14:textId="77777777" w:rsidR="00AE3FD2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E3FD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48153D" w14:textId="77777777" w:rsidR="00E25686" w:rsidRPr="00AE3FD2" w:rsidRDefault="00AE3FD2" w:rsidP="006E2029">
      <w:pPr>
        <w:rPr>
          <w:rFonts w:ascii="Times New Roman" w:hAnsi="Times New Roman"/>
          <w:color w:val="auto"/>
          <w:szCs w:val="24"/>
          <w:u w:val="single"/>
        </w:rPr>
      </w:pPr>
      <w:r w:rsidRPr="00AE3FD2">
        <w:rPr>
          <w:rFonts w:ascii="Times New Roman" w:hAnsi="Times New Roman"/>
          <w:color w:val="auto"/>
          <w:szCs w:val="24"/>
          <w:u w:val="single"/>
        </w:rPr>
        <w:t>Moučka – odborná ošetření dle inventarizace  - naléhavost 0 a 1 (pouze část)</w:t>
      </w:r>
    </w:p>
    <w:p w14:paraId="5D63C64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B9D0FB" w14:textId="77777777" w:rsidR="00AE3FD2" w:rsidRPr="00AE3FD2" w:rsidRDefault="00AE3FD2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Stromy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AE3FD2">
        <w:rPr>
          <w:rFonts w:ascii="Times New Roman" w:hAnsi="Times New Roman"/>
          <w:color w:val="auto"/>
          <w:szCs w:val="24"/>
        </w:rPr>
        <w:t>57 500,-</w:t>
      </w:r>
    </w:p>
    <w:p w14:paraId="0E930275" w14:textId="77777777" w:rsidR="00AE3FD2" w:rsidRDefault="00AE3FD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D1EABE" w14:textId="77777777" w:rsidR="004521E2" w:rsidRDefault="00AE3FD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(č. 226, 228, 230, 231, 262, 276, 279, 285, 286, 287, 288, 290)</w:t>
      </w:r>
    </w:p>
    <w:p w14:paraId="6827434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4BF25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9D231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57EC44" w14:textId="008A789E" w:rsidR="00793E9A" w:rsidRPr="00D27828" w:rsidRDefault="00164D2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CCB7CCF" wp14:editId="45BD0C37">
            <wp:extent cx="5715000" cy="1310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CE6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6E669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E3FD2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627D8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76999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57 500,00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4EFB46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E9570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BD2998" w14:textId="510604F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64D2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7F19BF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8195C" w14:textId="260CA59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64D2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AF1A9B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090D1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4871B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71096452">
    <w:abstractNumId w:val="0"/>
  </w:num>
  <w:num w:numId="2" w16cid:durableId="1172571731">
    <w:abstractNumId w:val="5"/>
  </w:num>
  <w:num w:numId="3" w16cid:durableId="1253316721">
    <w:abstractNumId w:val="3"/>
  </w:num>
  <w:num w:numId="4" w16cid:durableId="1269311601">
    <w:abstractNumId w:val="2"/>
  </w:num>
  <w:num w:numId="5" w16cid:durableId="755711128">
    <w:abstractNumId w:val="1"/>
  </w:num>
  <w:num w:numId="6" w16cid:durableId="1415785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4D27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A1755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E3FD2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D09C9"/>
  <w14:defaultImageDpi w14:val="0"/>
  <w15:docId w15:val="{229CB383-B982-47C8-9321-43BF71F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961</Characters>
  <Application>Microsoft Office Word</Application>
  <DocSecurity>0</DocSecurity>
  <Lines>8</Lines>
  <Paragraphs>2</Paragraphs>
  <ScaleCrop>false</ScaleCrop>
  <Company>TS Pelhřimov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Aleš Pokorný</cp:lastModifiedBy>
  <cp:revision>2</cp:revision>
  <cp:lastPrinted>2022-02-03T06:07:00Z</cp:lastPrinted>
  <dcterms:created xsi:type="dcterms:W3CDTF">2025-09-29T08:35:00Z</dcterms:created>
  <dcterms:modified xsi:type="dcterms:W3CDTF">2025-09-29T08:35:00Z</dcterms:modified>
</cp:coreProperties>
</file>