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FC66" w14:textId="77777777" w:rsidR="00377513" w:rsidRDefault="000659DA">
      <w:pPr>
        <w:spacing w:line="1" w:lineRule="exact"/>
      </w:pPr>
      <w:r>
        <w:rPr>
          <w:noProof/>
        </w:rPr>
        <mc:AlternateContent>
          <mc:Choice Requires="wps">
            <w:drawing>
              <wp:anchor distT="25400" distB="335280" distL="0" distR="0" simplePos="0" relativeHeight="125829378" behindDoc="0" locked="0" layoutInCell="1" allowOverlap="1" wp14:anchorId="31221BB6" wp14:editId="048DD509">
                <wp:simplePos x="0" y="0"/>
                <wp:positionH relativeFrom="page">
                  <wp:posOffset>341630</wp:posOffset>
                </wp:positionH>
                <wp:positionV relativeFrom="paragraph">
                  <wp:posOffset>326390</wp:posOffset>
                </wp:positionV>
                <wp:extent cx="6879590" cy="1258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14"/>
                              <w:gridCol w:w="5419"/>
                            </w:tblGrid>
                            <w:tr w:rsidR="00377513" w14:paraId="08110DF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54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CFF864B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1CFB2F4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377513" w14:paraId="5CF4785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11516F9C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Bracco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Imaging</w:t>
                                  </w:r>
                                  <w:proofErr w:type="spellEnd"/>
                                  <w:r>
                                    <w:t xml:space="preserve"> Czech s.r.o.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C3373F5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Nemocnice Nové Město na Moravě, příspěvková organizace, </w:t>
                                  </w:r>
                                  <w:proofErr w:type="spellStart"/>
                                  <w:r>
                                    <w:t>Nem</w:t>
                                  </w:r>
                                  <w:proofErr w:type="spellEnd"/>
                                  <w:r>
                                    <w:t>. lékárna</w:t>
                                  </w:r>
                                </w:p>
                              </w:tc>
                            </w:tr>
                            <w:tr w:rsidR="00377513" w14:paraId="184214B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29BA5317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Novodvorská 994/138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C1261E2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NEMOCNIČNÍ LÉKÁRNA</w:t>
                                  </w:r>
                                </w:p>
                              </w:tc>
                            </w:tr>
                            <w:tr w:rsidR="00377513" w14:paraId="240B431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14:paraId="3A215C77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14221 PRAHA 4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CE50C9C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Ždárská 610</w:t>
                                  </w:r>
                                </w:p>
                                <w:p w14:paraId="6A218C2B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59231 Nové Město na Moravě</w:t>
                                  </w:r>
                                </w:p>
                              </w:tc>
                            </w:tr>
                            <w:tr w:rsidR="00377513" w14:paraId="107ACBB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14:paraId="5F1A5BD1" w14:textId="77777777" w:rsidR="00377513" w:rsidRDefault="003775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141482E" w14:textId="2311FCC7" w:rsidR="00377513" w:rsidRDefault="000659D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Email: </w:t>
                                  </w:r>
                                  <w:hyperlink r:id="rId6" w:history="1">
                                    <w:r>
                                      <w:t>XXXX</w:t>
                                    </w:r>
                                  </w:hyperlink>
                                </w:p>
                              </w:tc>
                            </w:tr>
                            <w:tr w:rsidR="00377513" w14:paraId="3230BBC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51E66F31" w14:textId="10B08B6C" w:rsidR="00377513" w:rsidRDefault="000659D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04495BA" w14:textId="4721618B" w:rsidR="00377513" w:rsidRDefault="000659D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377513" w14:paraId="276264B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12A014B7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24119393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2476109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00842001</w:t>
                                  </w:r>
                                </w:p>
                              </w:tc>
                            </w:tr>
                            <w:tr w:rsidR="00377513" w14:paraId="4473AD5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41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4BEC781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CZ24119393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5F85F7B" w14:textId="77777777" w:rsidR="00377513" w:rsidRDefault="000659D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</w:tbl>
                          <w:p w14:paraId="24CD3979" w14:textId="77777777" w:rsidR="00377513" w:rsidRDefault="0037751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1221BB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9pt;margin-top:25.7pt;width:541.7pt;height:99.1pt;z-index:125829378;visibility:visible;mso-wrap-style:square;mso-wrap-distance-left:0;mso-wrap-distance-top: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14"/>
                        <w:gridCol w:w="5419"/>
                      </w:tblGrid>
                      <w:tr w:rsidR="00377513" w14:paraId="08110DF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54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CFF864B" w14:textId="77777777" w:rsidR="00377513" w:rsidRDefault="000659D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1CFB2F4" w14:textId="77777777" w:rsidR="00377513" w:rsidRDefault="000659D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c>
                      </w:tr>
                      <w:tr w:rsidR="00377513" w14:paraId="5CF4785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11516F9C" w14:textId="77777777" w:rsidR="00377513" w:rsidRDefault="000659DA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Bracco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Imaging</w:t>
                            </w:r>
                            <w:proofErr w:type="spellEnd"/>
                            <w:r>
                              <w:t xml:space="preserve"> Czech s.r.o.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C3373F5" w14:textId="77777777" w:rsidR="00377513" w:rsidRDefault="000659D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Nemocnice Nové Město na Moravě, příspěvková organizace, </w:t>
                            </w: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>. lékárna</w:t>
                            </w:r>
                          </w:p>
                        </w:tc>
                      </w:tr>
                      <w:tr w:rsidR="00377513" w14:paraId="184214B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29BA5317" w14:textId="77777777" w:rsidR="00377513" w:rsidRDefault="000659D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Novodvorská 994/138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C1261E2" w14:textId="77777777" w:rsidR="00377513" w:rsidRDefault="000659D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NEMOCNIČNÍ LÉKÁRNA</w:t>
                            </w:r>
                          </w:p>
                        </w:tc>
                      </w:tr>
                      <w:tr w:rsidR="00377513" w14:paraId="240B431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14:paraId="3A215C77" w14:textId="77777777" w:rsidR="00377513" w:rsidRDefault="000659D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14221 PRAHA 4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CE50C9C" w14:textId="77777777" w:rsidR="00377513" w:rsidRDefault="000659D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14:paraId="6A218C2B" w14:textId="77777777" w:rsidR="00377513" w:rsidRDefault="000659D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59231 Nové Město na Moravě</w:t>
                            </w:r>
                          </w:p>
                        </w:tc>
                      </w:tr>
                      <w:tr w:rsidR="00377513" w14:paraId="107ACBB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14:paraId="5F1A5BD1" w14:textId="77777777" w:rsidR="00377513" w:rsidRDefault="003775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141482E" w14:textId="2311FCC7" w:rsidR="00377513" w:rsidRDefault="000659D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Email: </w:t>
                            </w:r>
                            <w:hyperlink r:id="rId7" w:history="1">
                              <w:r>
                                <w:t>XXXX</w:t>
                              </w:r>
                            </w:hyperlink>
                          </w:p>
                        </w:tc>
                      </w:tr>
                      <w:tr w:rsidR="00377513" w14:paraId="3230BBC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51E66F31" w14:textId="10B08B6C" w:rsidR="00377513" w:rsidRDefault="000659DA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04495BA" w14:textId="4721618B" w:rsidR="00377513" w:rsidRDefault="000659DA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</w:tr>
                      <w:tr w:rsidR="00377513" w14:paraId="276264B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12A014B7" w14:textId="77777777" w:rsidR="00377513" w:rsidRDefault="000659DA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24119393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2476109" w14:textId="77777777" w:rsidR="00377513" w:rsidRDefault="000659DA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00842001</w:t>
                            </w:r>
                          </w:p>
                        </w:tc>
                      </w:tr>
                      <w:tr w:rsidR="00377513" w14:paraId="4473AD5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541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4BEC781" w14:textId="77777777" w:rsidR="00377513" w:rsidRDefault="000659DA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CZ24119393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5F85F7B" w14:textId="77777777" w:rsidR="00377513" w:rsidRDefault="000659DA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CZ00842001</w:t>
                            </w:r>
                          </w:p>
                        </w:tc>
                      </w:tr>
                    </w:tbl>
                    <w:p w14:paraId="24CD3979" w14:textId="77777777" w:rsidR="00377513" w:rsidRDefault="0037751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0326B6C" wp14:editId="394FEE12">
                <wp:simplePos x="0" y="0"/>
                <wp:positionH relativeFrom="page">
                  <wp:posOffset>347980</wp:posOffset>
                </wp:positionH>
                <wp:positionV relativeFrom="paragraph">
                  <wp:posOffset>1618615</wp:posOffset>
                </wp:positionV>
                <wp:extent cx="6861175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C0A380" w14:textId="77777777" w:rsidR="00377513" w:rsidRDefault="000659DA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496"/>
                                <w:tab w:val="left" w:pos="10214"/>
                              </w:tabs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28.08.2025 11:30:47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objednávky: </w:t>
                            </w:r>
                            <w:r>
                              <w:t>93519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Vlastní číslo DL: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4614/65</w:t>
                            </w:r>
                          </w:p>
                          <w:p w14:paraId="6E4D5777" w14:textId="77777777" w:rsidR="00377513" w:rsidRDefault="000659DA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>Dodavatel akceptuje tuto objednávku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7.399999999999999pt;margin-top:127.45pt;width:540.25pt;height:23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496" w:val="left"/>
                          <w:tab w:pos="10214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28.08.2025 11:30:47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Číslo objednávky: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93519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Vlastní číslo DL: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4614/65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akceptuje tuto objednávku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A0C1ED" w14:textId="77777777" w:rsidR="00377513" w:rsidRDefault="000659DA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62"/>
      </w:pPr>
      <w:r>
        <w:t>Objednávka</w:t>
      </w:r>
      <w:r>
        <w:tab/>
        <w:t>Číslo: 92422</w:t>
      </w:r>
    </w:p>
    <w:p w14:paraId="513C7804" w14:textId="77777777" w:rsidR="00377513" w:rsidRDefault="000659DA">
      <w:pPr>
        <w:pStyle w:val="Zkladntext1"/>
        <w:shd w:val="clear" w:color="auto" w:fill="auto"/>
        <w:spacing w:after="60" w:line="329" w:lineRule="auto"/>
      </w:pPr>
      <w:r>
        <w:rPr>
          <w:b/>
          <w:bCs/>
        </w:rPr>
        <w:t xml:space="preserve">Datum: </w:t>
      </w:r>
      <w:r>
        <w:t xml:space="preserve">28.08.2025 11:30:47 </w:t>
      </w:r>
      <w:r>
        <w:rPr>
          <w:b/>
          <w:bCs/>
        </w:rPr>
        <w:t xml:space="preserve">Číslo objednávky: </w:t>
      </w:r>
      <w:r>
        <w:t xml:space="preserve">93519 </w:t>
      </w:r>
      <w:r>
        <w:rPr>
          <w:b/>
          <w:bCs/>
        </w:rPr>
        <w:t xml:space="preserve">Vlastní číslo DL: </w:t>
      </w:r>
      <w:r>
        <w:t>4614/65 Dodavatel akceptuje tuto objednávku</w:t>
      </w:r>
    </w:p>
    <w:p w14:paraId="17D4FFE8" w14:textId="77777777" w:rsidR="00377513" w:rsidRDefault="000659DA">
      <w:pPr>
        <w:pStyle w:val="Obsah0"/>
        <w:shd w:val="clear" w:color="auto" w:fill="auto"/>
        <w:tabs>
          <w:tab w:val="left" w:pos="1958"/>
          <w:tab w:val="left" w:pos="10499"/>
        </w:tabs>
        <w:ind w:left="0" w:firstLine="60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b/>
          <w:bCs/>
        </w:rPr>
        <w:t>Množství</w:t>
      </w:r>
      <w:r>
        <w:rPr>
          <w:b/>
          <w:bCs/>
        </w:rPr>
        <w:tab/>
        <w:t>Kód Název</w:t>
      </w:r>
      <w:r>
        <w:rPr>
          <w:b/>
          <w:bCs/>
        </w:rPr>
        <w:tab/>
        <w:t>ID SK</w:t>
      </w:r>
    </w:p>
    <w:p w14:paraId="616A2193" w14:textId="77777777" w:rsidR="00377513" w:rsidRDefault="000659DA">
      <w:pPr>
        <w:pStyle w:val="Obsah0"/>
        <w:shd w:val="clear" w:color="auto" w:fill="auto"/>
        <w:tabs>
          <w:tab w:val="left" w:pos="10499"/>
        </w:tabs>
      </w:pPr>
      <w:r>
        <w:t>0022043 IOMERON 300MG I/ML INJ SOL 1X200ML</w:t>
      </w:r>
      <w:r>
        <w:tab/>
        <w:t>18418</w:t>
      </w:r>
    </w:p>
    <w:p w14:paraId="3F96EA61" w14:textId="77777777" w:rsidR="00377513" w:rsidRDefault="000659DA">
      <w:pPr>
        <w:pStyle w:val="Obsah0"/>
        <w:shd w:val="clear" w:color="auto" w:fill="auto"/>
        <w:tabs>
          <w:tab w:val="left" w:pos="10499"/>
        </w:tabs>
      </w:pPr>
      <w:r>
        <w:t>0022075 IOMERON 400 INJ SOL 1X100ML</w:t>
      </w:r>
      <w:r>
        <w:tab/>
        <w:t>10012</w:t>
      </w:r>
    </w:p>
    <w:p w14:paraId="1BAA6D3F" w14:textId="77777777" w:rsidR="00377513" w:rsidRDefault="000659DA">
      <w:pPr>
        <w:pStyle w:val="Obsah0"/>
        <w:shd w:val="clear" w:color="auto" w:fill="auto"/>
        <w:tabs>
          <w:tab w:val="left" w:pos="10499"/>
        </w:tabs>
        <w:spacing w:after="60"/>
      </w:pPr>
      <w:r>
        <w:t>0022077 IOMERON 400MG/ML INJ SOL 1X200ML</w:t>
      </w:r>
      <w:r>
        <w:tab/>
        <w:t>14992</w:t>
      </w:r>
      <w:r>
        <w:fldChar w:fldCharType="end"/>
      </w:r>
    </w:p>
    <w:p w14:paraId="742DD3D7" w14:textId="77777777" w:rsidR="00377513" w:rsidRDefault="000659DA">
      <w:pPr>
        <w:pStyle w:val="Zkladntext1"/>
        <w:shd w:val="clear" w:color="auto" w:fill="auto"/>
        <w:tabs>
          <w:tab w:val="left" w:pos="1661"/>
        </w:tabs>
        <w:spacing w:line="329" w:lineRule="auto"/>
        <w:jc w:val="right"/>
      </w:pPr>
      <w:r>
        <w:rPr>
          <w:b/>
          <w:bCs/>
        </w:rPr>
        <w:t>Celkem NC bez DPH:</w:t>
      </w:r>
      <w:r>
        <w:rPr>
          <w:b/>
          <w:bCs/>
        </w:rPr>
        <w:tab/>
      </w:r>
      <w:r>
        <w:t>131 543,60</w:t>
      </w:r>
    </w:p>
    <w:p w14:paraId="1D24C3A9" w14:textId="77777777" w:rsidR="00377513" w:rsidRDefault="000659DA">
      <w:pPr>
        <w:pStyle w:val="Zkladntext1"/>
        <w:shd w:val="clear" w:color="auto" w:fill="auto"/>
        <w:tabs>
          <w:tab w:val="left" w:pos="1661"/>
        </w:tabs>
        <w:spacing w:after="2300" w:line="329" w:lineRule="auto"/>
        <w:jc w:val="right"/>
      </w:pPr>
      <w:r>
        <w:rPr>
          <w:b/>
          <w:bCs/>
        </w:rPr>
        <w:t>Celkem NC s DPH:</w:t>
      </w:r>
      <w:r>
        <w:rPr>
          <w:b/>
          <w:bCs/>
        </w:rPr>
        <w:tab/>
      </w:r>
      <w:r>
        <w:t>147 328,80</w:t>
      </w:r>
    </w:p>
    <w:p w14:paraId="2672FB3E" w14:textId="77777777" w:rsidR="00377513" w:rsidRDefault="000659DA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ind w:left="1620"/>
        <w:rPr>
          <w:sz w:val="16"/>
          <w:szCs w:val="16"/>
        </w:rPr>
        <w:sectPr w:rsidR="00377513">
          <w:pgSz w:w="11900" w:h="16840"/>
          <w:pgMar w:top="913" w:right="548" w:bottom="670" w:left="548" w:header="485" w:footer="242" w:gutter="0"/>
          <w:pgNumType w:start="1"/>
          <w:cols w:space="720"/>
          <w:noEndnote/>
          <w:docGrid w:linePitch="360"/>
        </w:sectPr>
      </w:pPr>
      <w:r>
        <w:rPr>
          <w:sz w:val="16"/>
          <w:szCs w:val="16"/>
        </w:rPr>
        <w:t>Vystavil(a)</w:t>
      </w:r>
    </w:p>
    <w:p w14:paraId="241D52FD" w14:textId="77777777" w:rsidR="00377513" w:rsidRDefault="00377513">
      <w:pPr>
        <w:spacing w:line="240" w:lineRule="exact"/>
        <w:rPr>
          <w:sz w:val="19"/>
          <w:szCs w:val="19"/>
        </w:rPr>
      </w:pPr>
    </w:p>
    <w:p w14:paraId="1405891B" w14:textId="77777777" w:rsidR="00377513" w:rsidRDefault="00377513">
      <w:pPr>
        <w:spacing w:line="240" w:lineRule="exact"/>
        <w:rPr>
          <w:sz w:val="19"/>
          <w:szCs w:val="19"/>
        </w:rPr>
      </w:pPr>
    </w:p>
    <w:p w14:paraId="33699871" w14:textId="77777777" w:rsidR="00377513" w:rsidRDefault="00377513">
      <w:pPr>
        <w:spacing w:line="240" w:lineRule="exact"/>
        <w:rPr>
          <w:sz w:val="19"/>
          <w:szCs w:val="19"/>
        </w:rPr>
      </w:pPr>
    </w:p>
    <w:p w14:paraId="7509F366" w14:textId="77777777" w:rsidR="00377513" w:rsidRDefault="00377513">
      <w:pPr>
        <w:spacing w:line="240" w:lineRule="exact"/>
        <w:rPr>
          <w:sz w:val="19"/>
          <w:szCs w:val="19"/>
        </w:rPr>
      </w:pPr>
    </w:p>
    <w:p w14:paraId="19CB93C8" w14:textId="77777777" w:rsidR="00377513" w:rsidRDefault="00377513">
      <w:pPr>
        <w:spacing w:line="240" w:lineRule="exact"/>
        <w:rPr>
          <w:sz w:val="19"/>
          <w:szCs w:val="19"/>
        </w:rPr>
      </w:pPr>
    </w:p>
    <w:p w14:paraId="31F11FB9" w14:textId="77777777" w:rsidR="00377513" w:rsidRDefault="00377513">
      <w:pPr>
        <w:spacing w:line="240" w:lineRule="exact"/>
        <w:rPr>
          <w:sz w:val="19"/>
          <w:szCs w:val="19"/>
        </w:rPr>
      </w:pPr>
    </w:p>
    <w:p w14:paraId="0A5ABB4D" w14:textId="77777777" w:rsidR="00377513" w:rsidRDefault="00377513">
      <w:pPr>
        <w:spacing w:line="240" w:lineRule="exact"/>
        <w:rPr>
          <w:sz w:val="19"/>
          <w:szCs w:val="19"/>
        </w:rPr>
      </w:pPr>
    </w:p>
    <w:p w14:paraId="55D02A33" w14:textId="77777777" w:rsidR="00377513" w:rsidRDefault="00377513">
      <w:pPr>
        <w:spacing w:line="240" w:lineRule="exact"/>
        <w:rPr>
          <w:sz w:val="19"/>
          <w:szCs w:val="19"/>
        </w:rPr>
      </w:pPr>
    </w:p>
    <w:p w14:paraId="2DEFCD55" w14:textId="77777777" w:rsidR="00377513" w:rsidRDefault="00377513">
      <w:pPr>
        <w:spacing w:line="240" w:lineRule="exact"/>
        <w:rPr>
          <w:sz w:val="19"/>
          <w:szCs w:val="19"/>
        </w:rPr>
      </w:pPr>
    </w:p>
    <w:p w14:paraId="63A4F172" w14:textId="77777777" w:rsidR="00377513" w:rsidRDefault="00377513">
      <w:pPr>
        <w:spacing w:line="240" w:lineRule="exact"/>
        <w:rPr>
          <w:sz w:val="19"/>
          <w:szCs w:val="19"/>
        </w:rPr>
      </w:pPr>
    </w:p>
    <w:p w14:paraId="49CF8BC3" w14:textId="77777777" w:rsidR="00377513" w:rsidRDefault="00377513">
      <w:pPr>
        <w:spacing w:line="240" w:lineRule="exact"/>
        <w:rPr>
          <w:sz w:val="19"/>
          <w:szCs w:val="19"/>
        </w:rPr>
      </w:pPr>
    </w:p>
    <w:p w14:paraId="3A31A084" w14:textId="77777777" w:rsidR="00377513" w:rsidRDefault="00377513">
      <w:pPr>
        <w:spacing w:line="240" w:lineRule="exact"/>
        <w:rPr>
          <w:sz w:val="19"/>
          <w:szCs w:val="19"/>
        </w:rPr>
      </w:pPr>
    </w:p>
    <w:p w14:paraId="1CE7B847" w14:textId="77777777" w:rsidR="00377513" w:rsidRDefault="00377513">
      <w:pPr>
        <w:spacing w:line="240" w:lineRule="exact"/>
        <w:rPr>
          <w:sz w:val="19"/>
          <w:szCs w:val="19"/>
        </w:rPr>
      </w:pPr>
    </w:p>
    <w:p w14:paraId="00954AD9" w14:textId="77777777" w:rsidR="00377513" w:rsidRDefault="00377513">
      <w:pPr>
        <w:spacing w:line="240" w:lineRule="exact"/>
        <w:rPr>
          <w:sz w:val="19"/>
          <w:szCs w:val="19"/>
        </w:rPr>
      </w:pPr>
    </w:p>
    <w:p w14:paraId="7A650C25" w14:textId="77777777" w:rsidR="00377513" w:rsidRDefault="00377513">
      <w:pPr>
        <w:spacing w:line="240" w:lineRule="exact"/>
        <w:rPr>
          <w:sz w:val="19"/>
          <w:szCs w:val="19"/>
        </w:rPr>
      </w:pPr>
    </w:p>
    <w:p w14:paraId="118FD2D1" w14:textId="77777777" w:rsidR="00377513" w:rsidRDefault="00377513">
      <w:pPr>
        <w:spacing w:line="240" w:lineRule="exact"/>
        <w:rPr>
          <w:sz w:val="19"/>
          <w:szCs w:val="19"/>
        </w:rPr>
      </w:pPr>
    </w:p>
    <w:p w14:paraId="65F7D27A" w14:textId="77777777" w:rsidR="00377513" w:rsidRDefault="00377513">
      <w:pPr>
        <w:spacing w:line="240" w:lineRule="exact"/>
        <w:rPr>
          <w:sz w:val="19"/>
          <w:szCs w:val="19"/>
        </w:rPr>
      </w:pPr>
    </w:p>
    <w:p w14:paraId="6F527EBD" w14:textId="77777777" w:rsidR="00377513" w:rsidRDefault="00377513">
      <w:pPr>
        <w:spacing w:line="240" w:lineRule="exact"/>
        <w:rPr>
          <w:sz w:val="19"/>
          <w:szCs w:val="19"/>
        </w:rPr>
      </w:pPr>
    </w:p>
    <w:p w14:paraId="4AD5127E" w14:textId="77777777" w:rsidR="00377513" w:rsidRDefault="00377513">
      <w:pPr>
        <w:spacing w:line="240" w:lineRule="exact"/>
        <w:rPr>
          <w:sz w:val="19"/>
          <w:szCs w:val="19"/>
        </w:rPr>
      </w:pPr>
    </w:p>
    <w:p w14:paraId="6B335319" w14:textId="77777777" w:rsidR="00377513" w:rsidRDefault="00377513">
      <w:pPr>
        <w:spacing w:line="240" w:lineRule="exact"/>
        <w:rPr>
          <w:sz w:val="19"/>
          <w:szCs w:val="19"/>
        </w:rPr>
      </w:pPr>
    </w:p>
    <w:p w14:paraId="2B07D26E" w14:textId="77777777" w:rsidR="00377513" w:rsidRDefault="00377513">
      <w:pPr>
        <w:spacing w:line="240" w:lineRule="exact"/>
        <w:rPr>
          <w:sz w:val="19"/>
          <w:szCs w:val="19"/>
        </w:rPr>
      </w:pPr>
    </w:p>
    <w:p w14:paraId="6620929C" w14:textId="77777777" w:rsidR="00377513" w:rsidRDefault="00377513">
      <w:pPr>
        <w:spacing w:line="240" w:lineRule="exact"/>
        <w:rPr>
          <w:sz w:val="19"/>
          <w:szCs w:val="19"/>
        </w:rPr>
      </w:pPr>
    </w:p>
    <w:p w14:paraId="0AA563E9" w14:textId="77777777" w:rsidR="00377513" w:rsidRDefault="00377513">
      <w:pPr>
        <w:spacing w:line="240" w:lineRule="exact"/>
        <w:rPr>
          <w:sz w:val="19"/>
          <w:szCs w:val="19"/>
        </w:rPr>
      </w:pPr>
    </w:p>
    <w:p w14:paraId="05F69114" w14:textId="77777777" w:rsidR="00377513" w:rsidRDefault="00377513">
      <w:pPr>
        <w:spacing w:before="89" w:after="89" w:line="240" w:lineRule="exact"/>
        <w:rPr>
          <w:sz w:val="19"/>
          <w:szCs w:val="19"/>
        </w:rPr>
      </w:pPr>
    </w:p>
    <w:p w14:paraId="5F285EEA" w14:textId="77777777" w:rsidR="00377513" w:rsidRDefault="00377513">
      <w:pPr>
        <w:spacing w:line="1" w:lineRule="exact"/>
        <w:sectPr w:rsidR="00377513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2ACE2F1F" w14:textId="10F883CE" w:rsidR="00377513" w:rsidRDefault="000659DA">
      <w:pPr>
        <w:pStyle w:val="Zkladntext1"/>
        <w:framePr w:w="1022" w:h="221" w:wrap="none" w:vAnchor="text" w:hAnchor="page" w:x="553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42F27242" w14:textId="5978C81C" w:rsidR="00377513" w:rsidRDefault="000659DA">
      <w:pPr>
        <w:pStyle w:val="Zkladntext1"/>
        <w:framePr w:w="1272" w:h="221" w:wrap="none" w:vAnchor="text" w:hAnchor="page" w:x="5320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6A161814" w14:textId="77777777" w:rsidR="00377513" w:rsidRDefault="000659DA">
      <w:pPr>
        <w:pStyle w:val="Zkladntext1"/>
        <w:framePr w:w="600" w:h="221" w:wrap="none" w:vAnchor="text" w:hAnchor="page" w:x="9621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WOB006</w:t>
      </w:r>
    </w:p>
    <w:p w14:paraId="6CA6A9C1" w14:textId="77777777" w:rsidR="00377513" w:rsidRDefault="000659DA">
      <w:pPr>
        <w:pStyle w:val="Zkladntext1"/>
        <w:framePr w:w="422" w:h="221" w:wrap="none" w:vAnchor="text" w:hAnchor="page" w:x="10705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1/1</w:t>
      </w:r>
    </w:p>
    <w:p w14:paraId="50CB3FEE" w14:textId="77777777" w:rsidR="00377513" w:rsidRDefault="00377513">
      <w:pPr>
        <w:spacing w:after="220" w:line="1" w:lineRule="exact"/>
      </w:pPr>
    </w:p>
    <w:p w14:paraId="2060802E" w14:textId="77777777" w:rsidR="00377513" w:rsidRDefault="00377513">
      <w:pPr>
        <w:spacing w:line="1" w:lineRule="exact"/>
      </w:pPr>
    </w:p>
    <w:sectPr w:rsidR="00377513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2E9B" w14:textId="77777777" w:rsidR="000659DA" w:rsidRDefault="000659DA">
      <w:r>
        <w:separator/>
      </w:r>
    </w:p>
  </w:endnote>
  <w:endnote w:type="continuationSeparator" w:id="0">
    <w:p w14:paraId="5A4B63FB" w14:textId="77777777" w:rsidR="000659DA" w:rsidRDefault="0006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E20B" w14:textId="77777777" w:rsidR="00377513" w:rsidRDefault="00377513"/>
  </w:footnote>
  <w:footnote w:type="continuationSeparator" w:id="0">
    <w:p w14:paraId="7713B8BA" w14:textId="77777777" w:rsidR="00377513" w:rsidRDefault="003775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13"/>
    <w:rsid w:val="000659DA"/>
    <w:rsid w:val="002E66F8"/>
    <w:rsid w:val="0037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A4A3"/>
  <w15:docId w15:val="{5044035E-CC5E-4839-95DC-CC02AAA6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a.lacin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380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2025-09-29T08:26:00Z</dcterms:created>
  <dcterms:modified xsi:type="dcterms:W3CDTF">2025-09-29T08:26:00Z</dcterms:modified>
</cp:coreProperties>
</file>