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AE04" w14:textId="2879F837" w:rsidR="00CC1401" w:rsidRDefault="00000000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rPr>
          <w:rStyle w:val="Nadpis11"/>
          <w:b/>
          <w:bCs/>
        </w:rPr>
        <w:t>R</w:t>
      </w:r>
      <w:r w:rsidR="002C04BB">
        <w:rPr>
          <w:rStyle w:val="Nadpis11"/>
          <w:b/>
          <w:bCs/>
        </w:rPr>
        <w:t>O</w:t>
      </w:r>
      <w:r>
        <w:rPr>
          <w:rStyle w:val="Nadpis11"/>
          <w:b/>
          <w:bCs/>
        </w:rPr>
        <w:t>NYENVI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2"/>
        <w:gridCol w:w="3994"/>
        <w:gridCol w:w="1392"/>
      </w:tblGrid>
      <w:tr w:rsidR="00CC1401" w14:paraId="2340652D" w14:textId="77777777">
        <w:trPr>
          <w:trHeight w:hRule="exact" w:val="250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CCA42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1"/>
              </w:rPr>
              <w:t>RONYTRANS, s.r.o.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83B18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1"/>
              </w:rPr>
              <w:t>Příloha číslo 1 ke smlouvě číslo: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4FB787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Tun"/>
              </w:rPr>
              <w:t>128-23</w:t>
            </w:r>
          </w:p>
        </w:tc>
      </w:tr>
      <w:tr w:rsidR="00CC1401" w14:paraId="3D110BC0" w14:textId="77777777">
        <w:trPr>
          <w:trHeight w:hRule="exact" w:val="254"/>
          <w:jc w:val="center"/>
        </w:trPr>
        <w:tc>
          <w:tcPr>
            <w:tcW w:w="5722" w:type="dxa"/>
            <w:tcBorders>
              <w:left w:val="single" w:sz="4" w:space="0" w:color="auto"/>
            </w:tcBorders>
            <w:shd w:val="clear" w:color="auto" w:fill="FFFFFF"/>
          </w:tcPr>
          <w:p w14:paraId="78762C7C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1"/>
              </w:rPr>
              <w:t>Přívrat 1454/12, 616 00 Brno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599A4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1"/>
              </w:rPr>
              <w:t>Dodatek číslo 1 na období: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40783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Tun"/>
              </w:rPr>
              <w:t>2025</w:t>
            </w:r>
          </w:p>
        </w:tc>
      </w:tr>
      <w:tr w:rsidR="00CC1401" w14:paraId="002C8BB5" w14:textId="77777777">
        <w:trPr>
          <w:trHeight w:hRule="exact" w:val="250"/>
          <w:jc w:val="center"/>
        </w:trPr>
        <w:tc>
          <w:tcPr>
            <w:tcW w:w="5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C9273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1"/>
              </w:rPr>
              <w:t>IČO: 27703568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B2D7A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1"/>
              </w:rPr>
              <w:t>Ze dne: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C8A25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1"/>
              </w:rPr>
              <w:t>01.01.2025</w:t>
            </w:r>
          </w:p>
        </w:tc>
      </w:tr>
    </w:tbl>
    <w:p w14:paraId="47F83F33" w14:textId="77777777" w:rsidR="00CC1401" w:rsidRDefault="00CC1401">
      <w:pPr>
        <w:framePr w:w="11107" w:wrap="notBeside" w:vAnchor="text" w:hAnchor="text" w:xAlign="center" w:y="1"/>
        <w:rPr>
          <w:sz w:val="2"/>
          <w:szCs w:val="2"/>
        </w:rPr>
      </w:pPr>
    </w:p>
    <w:p w14:paraId="199D53F5" w14:textId="77777777" w:rsidR="00CC1401" w:rsidRDefault="00CC1401">
      <w:pPr>
        <w:rPr>
          <w:sz w:val="2"/>
          <w:szCs w:val="2"/>
        </w:rPr>
      </w:pPr>
    </w:p>
    <w:p w14:paraId="43AAAA5B" w14:textId="77777777" w:rsidR="00CC1401" w:rsidRDefault="00000000">
      <w:pPr>
        <w:pStyle w:val="Nadpis30"/>
        <w:keepNext/>
        <w:keepLines/>
        <w:shd w:val="clear" w:color="auto" w:fill="auto"/>
        <w:spacing w:before="71" w:line="220" w:lineRule="exact"/>
      </w:pPr>
      <w:bookmarkStart w:id="1" w:name="bookmark1"/>
      <w:r>
        <w:rPr>
          <w:rStyle w:val="Nadpis31"/>
          <w:b/>
          <w:bCs/>
        </w:rPr>
        <w:t>CENÍK POSKYTOVÁNÍ SLUŽEB V ODPADOVÉM HOSPODÁŘSTVÍ</w:t>
      </w:r>
      <w:bookmarkEnd w:id="1"/>
    </w:p>
    <w:p w14:paraId="0556426C" w14:textId="77777777" w:rsidR="00CC1401" w:rsidRDefault="00000000">
      <w:pPr>
        <w:pStyle w:val="Titulektabulky0"/>
        <w:framePr w:w="11107" w:wrap="notBeside" w:vAnchor="text" w:hAnchor="text" w:xAlign="center" w:y="1"/>
        <w:shd w:val="clear" w:color="auto" w:fill="auto"/>
        <w:spacing w:line="140" w:lineRule="exact"/>
      </w:pPr>
      <w:r>
        <w:t>(vymezení předmětu smlouvy, času plnění a ceny služeb na smluvní období)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262"/>
        <w:gridCol w:w="979"/>
        <w:gridCol w:w="6134"/>
        <w:gridCol w:w="826"/>
        <w:gridCol w:w="1392"/>
      </w:tblGrid>
      <w:tr w:rsidR="00CC1401" w14:paraId="0C94DFA0" w14:textId="77777777">
        <w:trPr>
          <w:trHeight w:hRule="exact" w:val="782"/>
          <w:jc w:val="center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EE926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1"/>
              </w:rPr>
              <w:t>Objednatel:</w:t>
            </w:r>
          </w:p>
        </w:tc>
        <w:tc>
          <w:tcPr>
            <w:tcW w:w="93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32E52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Zkladntext21"/>
              </w:rPr>
              <w:t xml:space="preserve">Domov Kamélie Křižanov, </w:t>
            </w:r>
            <w:proofErr w:type="spellStart"/>
            <w:r>
              <w:rPr>
                <w:rStyle w:val="Zkladntext21"/>
              </w:rPr>
              <w:t>přísp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spellStart"/>
            <w:r>
              <w:rPr>
                <w:rStyle w:val="Zkladntext21"/>
              </w:rPr>
              <w:t>org</w:t>
            </w:r>
            <w:proofErr w:type="spellEnd"/>
            <w:r>
              <w:rPr>
                <w:rStyle w:val="Zkladntext21"/>
              </w:rPr>
              <w:t>. Zámek 1, 594 51 Křižanov IČO: 71184473</w:t>
            </w:r>
          </w:p>
        </w:tc>
      </w:tr>
      <w:tr w:rsidR="00CC1401" w14:paraId="2A50257A" w14:textId="77777777">
        <w:trPr>
          <w:trHeight w:hRule="exact" w:val="53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3BCD0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Zkladntext21"/>
              </w:rPr>
              <w:t>Čís.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F608A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3320"/>
              <w:jc w:val="left"/>
            </w:pPr>
            <w:r>
              <w:rPr>
                <w:rStyle w:val="Zkladntext21"/>
              </w:rPr>
              <w:t>Druh odpadu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753F7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180" w:line="180" w:lineRule="exact"/>
              <w:ind w:left="240"/>
              <w:jc w:val="left"/>
            </w:pPr>
            <w:r>
              <w:rPr>
                <w:rStyle w:val="Zkladntext21"/>
              </w:rPr>
              <w:t>Cena</w:t>
            </w:r>
          </w:p>
          <w:p w14:paraId="784D0FA8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180" w:after="0" w:line="180" w:lineRule="exact"/>
              <w:ind w:left="180"/>
              <w:jc w:val="left"/>
            </w:pPr>
            <w:r>
              <w:rPr>
                <w:rStyle w:val="Zkladntext21"/>
              </w:rPr>
              <w:t>Kč/tuna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E9392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1"/>
              </w:rPr>
              <w:t>Poznámky</w:t>
            </w:r>
          </w:p>
        </w:tc>
      </w:tr>
      <w:tr w:rsidR="00CC1401" w14:paraId="196D8FEA" w14:textId="77777777">
        <w:trPr>
          <w:trHeight w:hRule="exact" w:val="2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A8033" w14:textId="77777777" w:rsidR="00CC1401" w:rsidRDefault="00CC1401">
            <w:pPr>
              <w:framePr w:w="111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51E4A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Zkladntext21"/>
              </w:rPr>
              <w:t>kód odpadu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7B6BA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1"/>
              </w:rPr>
              <w:t>kategorie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9E019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2180"/>
              <w:jc w:val="left"/>
            </w:pPr>
            <w:r>
              <w:rPr>
                <w:rStyle w:val="Zkladntext21"/>
              </w:rPr>
              <w:t>popis odpadu</w:t>
            </w: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8719D1" w14:textId="77777777" w:rsidR="00CC1401" w:rsidRDefault="00CC1401">
            <w:pPr>
              <w:framePr w:w="11107" w:wrap="notBeside" w:vAnchor="text" w:hAnchor="text" w:xAlign="center" w:y="1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62EC8" w14:textId="77777777" w:rsidR="00CC1401" w:rsidRDefault="00CC1401">
            <w:pPr>
              <w:framePr w:w="11107" w:wrap="notBeside" w:vAnchor="text" w:hAnchor="text" w:xAlign="center" w:y="1"/>
            </w:pPr>
          </w:p>
        </w:tc>
      </w:tr>
      <w:tr w:rsidR="00CC1401" w14:paraId="5A9B7036" w14:textId="77777777">
        <w:trPr>
          <w:trHeight w:hRule="exact" w:val="24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6D502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Zkladntext21"/>
              </w:rPr>
              <w:t>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66EC4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1"/>
              </w:rPr>
              <w:t>15 01 10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42228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1"/>
              </w:rPr>
              <w:t>N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F20EA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Zkladntext27pt"/>
              </w:rPr>
              <w:t>Obaly obsahující zbytky nebezpečných látek nebo těmito látkami znečištěné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E7651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Zkladntext21"/>
              </w:rPr>
              <w:t>10 500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DDBF0" w14:textId="77777777" w:rsidR="00CC1401" w:rsidRDefault="00CC1401">
            <w:pPr>
              <w:framePr w:w="111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1401" w14:paraId="330B1E72" w14:textId="77777777">
        <w:trPr>
          <w:trHeight w:hRule="exact" w:val="45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CA248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Zkladntext21"/>
              </w:rPr>
              <w:t>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A75C2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1"/>
              </w:rPr>
              <w:t>15 01 11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43F89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1"/>
              </w:rPr>
              <w:t>N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63D1D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Zkladntext27pt"/>
              </w:rPr>
              <w:t>Kovové obaly obsahující nebezpečnou výplňovou hmotu (např. azbest) vč. prázdných tlakových nádob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37346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Zkladntext21"/>
              </w:rPr>
              <w:t>10 500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A3A4B" w14:textId="77777777" w:rsidR="00CC1401" w:rsidRDefault="00CC1401">
            <w:pPr>
              <w:framePr w:w="111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1401" w14:paraId="69D66B21" w14:textId="77777777">
        <w:trPr>
          <w:trHeight w:hRule="exact" w:val="24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BD507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Zkladntext21"/>
              </w:rPr>
              <w:t>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850AD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Zkladntext21"/>
              </w:rPr>
              <w:t>18 01 03 01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BBC3D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1"/>
              </w:rPr>
              <w:t>N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13D43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Zkladntext27pt"/>
              </w:rPr>
              <w:t>Ostré předměty (kromě čísla 18 01 03)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809A9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Zkladntext21"/>
              </w:rPr>
              <w:t>16 900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75576" w14:textId="77777777" w:rsidR="00CC1401" w:rsidRDefault="00CC1401">
            <w:pPr>
              <w:framePr w:w="111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1401" w14:paraId="1CCF89CC" w14:textId="77777777">
        <w:trPr>
          <w:trHeight w:hRule="exact" w:val="24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8B3F8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Zkladntext21"/>
              </w:rPr>
              <w:t>4.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D08E9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1"/>
              </w:rPr>
              <w:t>18 01 03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BA7FD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1"/>
              </w:rPr>
              <w:t>N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86A7A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Zkladntext27pt"/>
              </w:rPr>
              <w:t>Odpady na jejichž sběr a odstraňování jsou kladeny zvláštní požadavky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9B4CA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Zkladntext21"/>
              </w:rPr>
              <w:t>16 900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9ADDC" w14:textId="77777777" w:rsidR="00CC1401" w:rsidRDefault="00CC1401">
            <w:pPr>
              <w:framePr w:w="111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1401" w14:paraId="52E16FCD" w14:textId="77777777">
        <w:trPr>
          <w:trHeight w:hRule="exact" w:val="24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6056A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Zkladntext21"/>
              </w:rPr>
              <w:t>5.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AA296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1"/>
              </w:rPr>
              <w:t>18 01 04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C4C60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1"/>
              </w:rPr>
              <w:t>O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AF0B0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Zkladntext27pt"/>
              </w:rPr>
              <w:t>Odpady na jejichž sběr a odstraňování nejsou kladeny zvláštní požadavky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08CC5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Zkladntext21"/>
              </w:rPr>
              <w:t>4 550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52CB9" w14:textId="77777777" w:rsidR="00CC1401" w:rsidRDefault="00CC1401">
            <w:pPr>
              <w:framePr w:w="111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1401" w14:paraId="342AED25" w14:textId="77777777">
        <w:trPr>
          <w:trHeight w:hRule="exact" w:val="24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AE6F6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Zkladntext21"/>
              </w:rPr>
              <w:t>6.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B485A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1"/>
              </w:rPr>
              <w:t>19 01 08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38E7E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1"/>
              </w:rPr>
              <w:t>O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E63E5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Zkladntext27pt"/>
              </w:rPr>
              <w:t>Shrabky z česlí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B2628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240"/>
              <w:jc w:val="left"/>
            </w:pPr>
            <w:r>
              <w:rPr>
                <w:rStyle w:val="Zkladntext21"/>
              </w:rPr>
              <w:t>1 820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37777" w14:textId="77777777" w:rsidR="00CC1401" w:rsidRDefault="00CC1401">
            <w:pPr>
              <w:framePr w:w="111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1401" w14:paraId="5D754F77" w14:textId="77777777"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D860E8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Zkladntext21"/>
              </w:rPr>
              <w:t>7.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0A9487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1"/>
              </w:rPr>
              <w:t>20 01 08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F0B66B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1"/>
              </w:rPr>
              <w:t>O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92E344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Zkladntext27pt"/>
              </w:rPr>
              <w:t>Biologicky rozložitelný odpad z kuchyní a stravoven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256A9D" w14:textId="77777777" w:rsidR="00CC1401" w:rsidRDefault="00000000">
            <w:pPr>
              <w:pStyle w:val="Zkladntext20"/>
              <w:framePr w:w="11107" w:wrap="notBeside" w:vAnchor="text" w:hAnchor="text" w:xAlign="center" w:y="1"/>
              <w:shd w:val="clear" w:color="auto" w:fill="auto"/>
              <w:spacing w:before="0" w:after="0" w:line="180" w:lineRule="exact"/>
              <w:ind w:left="240"/>
              <w:jc w:val="left"/>
            </w:pPr>
            <w:r>
              <w:rPr>
                <w:rStyle w:val="Zkladntext21"/>
              </w:rPr>
              <w:t>1 500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EABE" w14:textId="77777777" w:rsidR="00CC1401" w:rsidRDefault="00CC1401">
            <w:pPr>
              <w:framePr w:w="1110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8767D44" w14:textId="77777777" w:rsidR="00CC1401" w:rsidRDefault="00CC1401">
      <w:pPr>
        <w:framePr w:w="11107" w:wrap="notBeside" w:vAnchor="text" w:hAnchor="text" w:xAlign="center" w:y="1"/>
        <w:rPr>
          <w:sz w:val="2"/>
          <w:szCs w:val="2"/>
        </w:rPr>
      </w:pPr>
    </w:p>
    <w:p w14:paraId="74B08F43" w14:textId="77777777" w:rsidR="00CC1401" w:rsidRDefault="00CC1401">
      <w:pPr>
        <w:rPr>
          <w:sz w:val="2"/>
          <w:szCs w:val="2"/>
        </w:rPr>
      </w:pPr>
    </w:p>
    <w:p w14:paraId="3474FD65" w14:textId="77777777" w:rsidR="00CC1401" w:rsidRDefault="00000000">
      <w:pPr>
        <w:pStyle w:val="Zkladntext20"/>
        <w:shd w:val="clear" w:color="auto" w:fill="auto"/>
        <w:spacing w:before="290" w:after="14" w:line="180" w:lineRule="exact"/>
      </w:pPr>
      <w:r>
        <w:t>Tato příloha je nedílnou součástí uzavřené smlouvy a má platnost pro sjednané smluvní období.</w:t>
      </w:r>
    </w:p>
    <w:p w14:paraId="0729CF81" w14:textId="77777777" w:rsidR="00CC1401" w:rsidRDefault="00000000">
      <w:pPr>
        <w:pStyle w:val="Zkladntext20"/>
        <w:shd w:val="clear" w:color="auto" w:fill="auto"/>
        <w:spacing w:before="0" w:after="134" w:line="180" w:lineRule="exact"/>
      </w:pPr>
      <w:r>
        <w:t>Výše uvedené ceny jsou bez DPH.</w:t>
      </w:r>
    </w:p>
    <w:p w14:paraId="6A0A4A19" w14:textId="77777777" w:rsidR="00CC1401" w:rsidRDefault="00000000">
      <w:pPr>
        <w:pStyle w:val="Zkladntext20"/>
        <w:shd w:val="clear" w:color="auto" w:fill="auto"/>
        <w:tabs>
          <w:tab w:val="left" w:pos="1862"/>
        </w:tabs>
        <w:spacing w:before="0" w:after="254" w:line="180" w:lineRule="exact"/>
      </w:pPr>
      <w:r>
        <w:t>Platnost přílohy od:</w:t>
      </w:r>
      <w:r>
        <w:tab/>
        <w:t>01.01.2025</w:t>
      </w:r>
    </w:p>
    <w:p w14:paraId="27C990CD" w14:textId="77777777" w:rsidR="00CC1401" w:rsidRDefault="00000000">
      <w:pPr>
        <w:pStyle w:val="Zkladntext20"/>
        <w:shd w:val="clear" w:color="auto" w:fill="auto"/>
        <w:tabs>
          <w:tab w:val="left" w:pos="8242"/>
        </w:tabs>
        <w:spacing w:before="0" w:after="0" w:line="180" w:lineRule="exact"/>
        <w:ind w:left="620"/>
        <w:sectPr w:rsidR="00CC1401">
          <w:pgSz w:w="11900" w:h="16840"/>
          <w:pgMar w:top="372" w:right="337" w:bottom="415" w:left="327" w:header="0" w:footer="3" w:gutter="0"/>
          <w:cols w:space="720"/>
          <w:noEndnote/>
          <w:docGrid w:linePitch="360"/>
        </w:sectPr>
      </w:pPr>
      <w:r>
        <w:t>V Křižanově, dne:</w:t>
      </w:r>
      <w:r>
        <w:tab/>
        <w:t>V Rudce, dne:</w:t>
      </w:r>
    </w:p>
    <w:p w14:paraId="7AC4DBA4" w14:textId="77777777" w:rsidR="00CC1401" w:rsidRDefault="00CC1401">
      <w:pPr>
        <w:spacing w:before="80" w:after="80" w:line="240" w:lineRule="exact"/>
        <w:rPr>
          <w:sz w:val="19"/>
          <w:szCs w:val="19"/>
        </w:rPr>
      </w:pPr>
    </w:p>
    <w:p w14:paraId="6D2B143E" w14:textId="77777777" w:rsidR="00CC1401" w:rsidRDefault="00CC1401">
      <w:pPr>
        <w:rPr>
          <w:sz w:val="2"/>
          <w:szCs w:val="2"/>
        </w:rPr>
        <w:sectPr w:rsidR="00CC1401">
          <w:type w:val="continuous"/>
          <w:pgSz w:w="11900" w:h="16840"/>
          <w:pgMar w:top="417" w:right="0" w:bottom="417" w:left="0" w:header="0" w:footer="3" w:gutter="0"/>
          <w:cols w:space="720"/>
          <w:noEndnote/>
          <w:docGrid w:linePitch="360"/>
        </w:sectPr>
      </w:pPr>
    </w:p>
    <w:p w14:paraId="28B47D7E" w14:textId="3FD9CC44" w:rsidR="00CC1401" w:rsidRDefault="002C04BB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6581E75F" wp14:editId="435F735F">
                <wp:simplePos x="0" y="0"/>
                <wp:positionH relativeFrom="margin">
                  <wp:posOffset>298450</wp:posOffset>
                </wp:positionH>
                <wp:positionV relativeFrom="paragraph">
                  <wp:posOffset>1270</wp:posOffset>
                </wp:positionV>
                <wp:extent cx="1807210" cy="595630"/>
                <wp:effectExtent l="1270" t="2540" r="1270" b="19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84F6A" w14:textId="77777777" w:rsidR="00CC1401" w:rsidRDefault="00000000">
                            <w:pPr>
                              <w:pStyle w:val="Zkladntext3"/>
                              <w:shd w:val="clear" w:color="auto" w:fill="auto"/>
                              <w:spacing w:line="320" w:lineRule="exact"/>
                            </w:pPr>
                            <w:proofErr w:type="spellStart"/>
                            <w:r>
                              <w:rPr>
                                <w:rStyle w:val="Zkladntext316ptExact"/>
                              </w:rPr>
                              <w:t>Mqr</w:t>
                            </w:r>
                            <w:proofErr w:type="spellEnd"/>
                            <w:r>
                              <w:rPr>
                                <w:rStyle w:val="Zkladntext316ptExact"/>
                              </w:rPr>
                              <w:t xml:space="preserve">. Silvie </w:t>
                            </w:r>
                            <w:r>
                              <w:t>Digitálně podepsal</w:t>
                            </w:r>
                          </w:p>
                          <w:p w14:paraId="222B6E73" w14:textId="3922E313" w:rsidR="00CC1401" w:rsidRDefault="00000000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1448"/>
                              </w:tabs>
                              <w:spacing w:line="206" w:lineRule="exact"/>
                              <w:ind w:left="320"/>
                              <w:jc w:val="both"/>
                            </w:pPr>
                            <w:r>
                              <w:tab/>
                              <w:t>Mgr. Silvie</w:t>
                            </w:r>
                          </w:p>
                          <w:p w14:paraId="7738FC8E" w14:textId="4180994C" w:rsidR="00CC1401" w:rsidRDefault="00000000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1421"/>
                              </w:tabs>
                              <w:spacing w:line="206" w:lineRule="exact"/>
                            </w:pPr>
                            <w:r w:rsidRPr="002C04BB">
                              <w:rPr>
                                <w:rStyle w:val="Zkladntext316ptExact"/>
                                <w:sz w:val="22"/>
                                <w:szCs w:val="22"/>
                              </w:rPr>
                              <w:t>Tomšíkov</w:t>
                            </w:r>
                            <w:r w:rsidR="002C04BB">
                              <w:rPr>
                                <w:rStyle w:val="Zkladntext316ptExact"/>
                                <w:sz w:val="22"/>
                                <w:szCs w:val="22"/>
                              </w:rPr>
                              <w:t>á</w:t>
                            </w:r>
                            <w:r>
                              <w:t xml:space="preserve">, MBA Datum: 2025.09.29 </w:t>
                            </w:r>
                            <w:r>
                              <w:rPr>
                                <w:rStyle w:val="Zkladntext316ptExact"/>
                              </w:rPr>
                              <w:tab/>
                            </w:r>
                            <w:r>
                              <w:t>09:16:52+02'00'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1E7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5pt;margin-top:.1pt;width:142.3pt;height:46.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l/1QEAAJEDAAAOAAAAZHJzL2Uyb0RvYy54bWysU1Fv0zAQfkfiP1h+p2mLNkbUdBqbipAG&#10;Qxr7ARfHSSwSnzm7Tcqv5+w0HbA3xIt18Z2/+77vLpvrse/EQZM3aAu5Wiyl0FZhZWxTyKdvuzdX&#10;UvgAtoIOrS7kUXt5vX39ajO4XK+xxa7SJBjE+nxwhWxDcHmWedXqHvwCnbacrJF6CPxJTVYRDIze&#10;d9l6ubzMBqTKESrtPd/eTUm5Tfh1rVV4qGuvg+gKydxCOimdZTyz7QbyhsC1Rp1owD+w6MFYbnqG&#10;uoMAYk/mBVRvFKHHOiwU9hnWtVE6aWA1q+Vfah5bcDppYXO8O9vk/x+s+nJ4dF9JhPEDjjzAJMK7&#10;e1TfvbB424Jt9A0RDq2GihuvomXZ4Hx+ehqt9rmPIOXwGSseMuwDJqCxpj66wjoFo/MAjmfT9RiE&#10;ii2vlu/WK04pzl28v7h8m6aSQT6/duTDR429iEEhiYea0OFw70NkA/lcEptZ3JmuS4Pt7B8XXBhv&#10;EvtIeKIexnLk6qiixOrIOginPeG95qBF+inFwDtSSP9jD6Sl6D5Z9iIu1BzQHJRzAFbx00IGKabw&#10;NkyLt3dkmpaRZ7dv2K+dSVKeWZx48tyTwtOOxsX6/TtVPf9J218AAAD//wMAUEsDBBQABgAIAAAA&#10;IQDBN7v92wAAAAYBAAAPAAAAZHJzL2Rvd25yZXYueG1sTI8xT8MwFIR3JP6D9ZBYEHWcVoGGvFQI&#10;wcJGYWFz40cSYT9HsZuE/nrMRMfTne6+q3aLs2KiMfSeEdQqA0HceNNzi/Dx/nJ7DyJEzUZbz4Tw&#10;QwF29eVFpUvjZ36jaR9bkUo4lBqhi3EopQxNR06HlR+Ik/flR6djkmMrzajnVO6szLOskE73nBY6&#10;PdBTR833/ugQiuV5uHndUj6fGjvx50mpSArx+mp5fAARaYn/YfjDT+hQJ6aDP7IJwiJs7tKViJCD&#10;SO56rQoQB4TtJgNZV/Icv/4FAAD//wMAUEsBAi0AFAAGAAgAAAAhALaDOJL+AAAA4QEAABMAAAAA&#10;AAAAAAAAAAAAAAAAAFtDb250ZW50X1R5cGVzXS54bWxQSwECLQAUAAYACAAAACEAOP0h/9YAAACU&#10;AQAACwAAAAAAAAAAAAAAAAAvAQAAX3JlbHMvLnJlbHNQSwECLQAUAAYACAAAACEA1575f9UBAACR&#10;AwAADgAAAAAAAAAAAAAAAAAuAgAAZHJzL2Uyb0RvYy54bWxQSwECLQAUAAYACAAAACEAwTe7/dsA&#10;AAAGAQAADwAAAAAAAAAAAAAAAAAvBAAAZHJzL2Rvd25yZXYueG1sUEsFBgAAAAAEAAQA8wAAADcF&#10;AAAAAA==&#10;" filled="f" stroked="f">
                <v:textbox style="mso-fit-shape-to-text:t" inset="0,0,0,0">
                  <w:txbxContent>
                    <w:p w14:paraId="44984F6A" w14:textId="77777777" w:rsidR="00CC1401" w:rsidRDefault="00000000">
                      <w:pPr>
                        <w:pStyle w:val="Zkladntext3"/>
                        <w:shd w:val="clear" w:color="auto" w:fill="auto"/>
                        <w:spacing w:line="320" w:lineRule="exact"/>
                      </w:pPr>
                      <w:proofErr w:type="spellStart"/>
                      <w:r>
                        <w:rPr>
                          <w:rStyle w:val="Zkladntext316ptExact"/>
                        </w:rPr>
                        <w:t>Mqr</w:t>
                      </w:r>
                      <w:proofErr w:type="spellEnd"/>
                      <w:r>
                        <w:rPr>
                          <w:rStyle w:val="Zkladntext316ptExact"/>
                        </w:rPr>
                        <w:t xml:space="preserve">. Silvie </w:t>
                      </w:r>
                      <w:r>
                        <w:t>Digitálně podepsal</w:t>
                      </w:r>
                    </w:p>
                    <w:p w14:paraId="222B6E73" w14:textId="3922E313" w:rsidR="00CC1401" w:rsidRDefault="00000000">
                      <w:pPr>
                        <w:pStyle w:val="Zkladntext3"/>
                        <w:shd w:val="clear" w:color="auto" w:fill="auto"/>
                        <w:tabs>
                          <w:tab w:val="left" w:pos="1448"/>
                        </w:tabs>
                        <w:spacing w:line="206" w:lineRule="exact"/>
                        <w:ind w:left="320"/>
                        <w:jc w:val="both"/>
                      </w:pPr>
                      <w:r>
                        <w:tab/>
                        <w:t>Mgr. Silvie</w:t>
                      </w:r>
                    </w:p>
                    <w:p w14:paraId="7738FC8E" w14:textId="4180994C" w:rsidR="00CC1401" w:rsidRDefault="00000000">
                      <w:pPr>
                        <w:pStyle w:val="Zkladntext3"/>
                        <w:shd w:val="clear" w:color="auto" w:fill="auto"/>
                        <w:tabs>
                          <w:tab w:val="left" w:pos="1421"/>
                        </w:tabs>
                        <w:spacing w:line="206" w:lineRule="exact"/>
                      </w:pPr>
                      <w:r w:rsidRPr="002C04BB">
                        <w:rPr>
                          <w:rStyle w:val="Zkladntext316ptExact"/>
                          <w:sz w:val="22"/>
                          <w:szCs w:val="22"/>
                        </w:rPr>
                        <w:t>Tomšíkov</w:t>
                      </w:r>
                      <w:r w:rsidR="002C04BB">
                        <w:rPr>
                          <w:rStyle w:val="Zkladntext316ptExact"/>
                          <w:sz w:val="22"/>
                          <w:szCs w:val="22"/>
                        </w:rPr>
                        <w:t>á</w:t>
                      </w:r>
                      <w:r>
                        <w:t xml:space="preserve">, MBA Datum: 2025.09.29 </w:t>
                      </w:r>
                      <w:r>
                        <w:rPr>
                          <w:rStyle w:val="Zkladntext316ptExact"/>
                        </w:rPr>
                        <w:tab/>
                      </w:r>
                      <w:r>
                        <w:t>09:16:52+02'00'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43960D0A" wp14:editId="18026A06">
                <wp:simplePos x="0" y="0"/>
                <wp:positionH relativeFrom="margin">
                  <wp:posOffset>5059680</wp:posOffset>
                </wp:positionH>
                <wp:positionV relativeFrom="paragraph">
                  <wp:posOffset>428625</wp:posOffset>
                </wp:positionV>
                <wp:extent cx="899160" cy="203200"/>
                <wp:effectExtent l="0" t="127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B2DFB" w14:textId="4E55826E" w:rsidR="00CC1401" w:rsidRDefault="002C04BB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r>
                              <w:t>----- 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60D0A" id="Text Box 3" o:spid="_x0000_s1027" type="#_x0000_t202" style="position:absolute;margin-left:398.4pt;margin-top:33.75pt;width:70.8pt;height:16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hG1QEAAJcDAAAOAAAAZHJzL2Uyb0RvYy54bWysU9tu2zAMfR+wfxD0vtjJgKI14hRdiwwD&#10;ugvQ7gMYWbaF2aJGKbGzrx8l2+kub8NeBJqUDs85pLe3Y9+JkyZv0JZyvcql0FZhZWxTyq/P+zfX&#10;UvgAtoIOrS7lWXt5u3v9aju4Qm+wxa7SJBjE+mJwpWxDcEWWedXqHvwKnbZcrJF6CPxJTVYRDIze&#10;d9kmz6+yAalyhEp7z9mHqSh3Cb+utQqf69rrILpSMreQTkrnIZ7ZbgtFQ+Bao2Ya8A8sejCWm16g&#10;HiCAOJL5C6o3itBjHVYK+wzr2iidNLCadf6HmqcWnE5a2BzvLjb5/werPp2e3BcSYXyHIw8wifDu&#10;EdU3Lyzet2AbfUeEQ6uh4sbraFk2OF/MT6PVvvAR5DB8xIqHDMeACWisqY+usE7B6DyA88V0PQah&#10;OHl9c7O+4ori0iZ/y0NNHaBYHjvy4b3GXsSglMQzTeBwevQhkoFiuRJ7Wdybrktz7exvCb4YM4l8&#10;5DsxD+NhFKaalUUtB6zOrIZw2hbebg5apB9SDLwppfTfj0Baiu6DZUfiWi0BLcFhCcAqflrKIMUU&#10;3odp/Y6OTNMy8uL5Hbu2N0nRC4uZLk8/CZ03Na7Xr9/p1sv/tPsJAAD//wMAUEsDBBQABgAIAAAA&#10;IQBRnCXD3gAAAAkBAAAPAAAAZHJzL2Rvd25yZXYueG1sTI/BTsMwDIbvSLxDZCQuiKUdrFtL0wkh&#10;uHBjcNkta7y2InGqJmvLnh5zYjdb/vX5+8vt7KwYcQidJwXpIgGBVHvTUaPg6/PtfgMiRE1GW0+o&#10;4AcDbKvrq1IXxk/0geMuNoIhFAqtoI2xL6QMdYtOh4Xvkfh29IPTkdehkWbQE8OdlcskyaTTHfGH&#10;Vvf40mL9vTs5Bdn82t+957iczrUdaX9O04ipUrc38/MTiIhz/A/Dnz6rQ8VOB38iE4RVsM4zVo8M&#10;W69AcCB/2DyCOPCQr0BWpbxsUP0CAAD//wMAUEsBAi0AFAAGAAgAAAAhALaDOJL+AAAA4QEAABMA&#10;AAAAAAAAAAAAAAAAAAAAAFtDb250ZW50X1R5cGVzXS54bWxQSwECLQAUAAYACAAAACEAOP0h/9YA&#10;AACUAQAACwAAAAAAAAAAAAAAAAAvAQAAX3JlbHMvLnJlbHNQSwECLQAUAAYACAAAACEAanyIRtUB&#10;AACXAwAADgAAAAAAAAAAAAAAAAAuAgAAZHJzL2Uyb0RvYy54bWxQSwECLQAUAAYACAAAACEAUZwl&#10;w94AAAAJAQAADwAAAAAAAAAAAAAAAAAvBAAAZHJzL2Rvd25yZXYueG1sUEsFBgAAAAAEAAQA8wAA&#10;ADoFAAAAAA==&#10;" filled="f" stroked="f">
                <v:textbox style="mso-fit-shape-to-text:t" inset="0,0,0,0">
                  <w:txbxContent>
                    <w:p w14:paraId="3ACB2DFB" w14:textId="4E55826E" w:rsidR="00CC1401" w:rsidRDefault="002C04BB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r>
                        <w:t>----- 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1CA9957C" wp14:editId="57024BB3">
                <wp:simplePos x="0" y="0"/>
                <wp:positionH relativeFrom="margin">
                  <wp:posOffset>5952490</wp:posOffset>
                </wp:positionH>
                <wp:positionV relativeFrom="paragraph">
                  <wp:posOffset>653415</wp:posOffset>
                </wp:positionV>
                <wp:extent cx="597535" cy="825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B60BB" w14:textId="77777777" w:rsidR="00CC1401" w:rsidRDefault="00000000">
                            <w:pPr>
                              <w:pStyle w:val="Zkladntext5"/>
                              <w:shd w:val="clear" w:color="auto" w:fill="auto"/>
                              <w:spacing w:line="130" w:lineRule="exact"/>
                              <w:jc w:val="left"/>
                            </w:pPr>
                            <w:r>
                              <w:t>12:15:26 +02'00'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9957C" id="Text Box 5" o:spid="_x0000_s1028" type="#_x0000_t202" style="position:absolute;margin-left:468.7pt;margin-top:51.45pt;width:47.05pt;height:6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blU2AEAAJYDAAAOAAAAZHJzL2Uyb0RvYy54bWysU9uO0zAQfUfiHyy/07RFhSVqulp2VYS0&#10;XKSFD5g4TmKReMzYbVK+nrHTdIF9W/FiTcb28blMttdj34mjJm/QFnK1WEqhrcLK2KaQ37/tX11J&#10;4QPYCjq0upAn7eX17uWL7eByvcYWu0qTYBDr88EVsg3B5VnmVat78At02vJmjdRD4E9qsopgYPS+&#10;y9bL5ZtsQKocodLec/du2pS7hF/XWoUvde11EF0hmVtIK6W1jGu220LeELjWqDMNeAaLHozlRy9Q&#10;dxBAHMg8geqNIvRYh4XCPsO6NkonDaxmtfxHzUMLTictbI53F5v8/4NVn48P7iuJML7HkQNMIry7&#10;R/XDC4u3LdhG3xDh0Gqo+OFVtCwbnM/PV6PVPvcRpBw+YcUhwyFgAhpr6qMrrFMwOgdwupiuxyAU&#10;Nzfv3m5eb6RQvHW13mxSJhnk811HPnzQ2ItYFJI40oQNx3sfIhfI5yPxKYt703Up1s7+1eCDsZO4&#10;R7oT8TCWozBVIddRWJRSYnViMYTTsPBwc9Ei/ZJi4EEppP95ANJSdB8tGxKnai5oLsq5AKv4aiGD&#10;FFN5G6bpOzgyTcvIs+U3bNreJEWPLM50Ofwk9Dyocbr+/E6nHn+n3W8AAAD//wMAUEsDBBQABgAI&#10;AAAAIQBJRxWf3wAAAAwBAAAPAAAAZHJzL2Rvd25yZXYueG1sTI+xTsMwEIZ3JN7BOiQWRG2ntCUh&#10;ToUQLGwUlm5ufCQR9jmK3ST06XEnut3p//Tfd+V2dpaNOITOkwK5EMCQam86ahR8fb7dPwILUZPR&#10;1hMq+MUA2+r6qtSF8RN94LiLDUslFAqtoI2xLzgPdYtOh4XvkVL27QenY1qHhptBT6ncWZ4JseZO&#10;d5QutLrHlxbrn93RKVjPr/3de47ZdKrtSPuTlBGlUrc38/MTsIhz/IfhrJ/UoUpOB38kE5hVkC83&#10;DwlNgchyYGdCLOUK2CFNcpUDr0p++UT1BwAA//8DAFBLAQItABQABgAIAAAAIQC2gziS/gAAAOEB&#10;AAATAAAAAAAAAAAAAAAAAAAAAABbQ29udGVudF9UeXBlc10ueG1sUEsBAi0AFAAGAAgAAAAhADj9&#10;If/WAAAAlAEAAAsAAAAAAAAAAAAAAAAALwEAAF9yZWxzLy5yZWxzUEsBAi0AFAAGAAgAAAAhAPdl&#10;uVTYAQAAlgMAAA4AAAAAAAAAAAAAAAAALgIAAGRycy9lMm9Eb2MueG1sUEsBAi0AFAAGAAgAAAAh&#10;AElHFZ/fAAAADAEAAA8AAAAAAAAAAAAAAAAAMgQAAGRycy9kb3ducmV2LnhtbFBLBQYAAAAABAAE&#10;APMAAAA+BQAAAAA=&#10;" filled="f" stroked="f">
                <v:textbox style="mso-fit-shape-to-text:t" inset="0,0,0,0">
                  <w:txbxContent>
                    <w:p w14:paraId="324B60BB" w14:textId="77777777" w:rsidR="00CC1401" w:rsidRDefault="00000000">
                      <w:pPr>
                        <w:pStyle w:val="Zkladntext5"/>
                        <w:shd w:val="clear" w:color="auto" w:fill="auto"/>
                        <w:spacing w:line="130" w:lineRule="exact"/>
                        <w:jc w:val="left"/>
                      </w:pPr>
                      <w:r>
                        <w:t>12:15:26 +02'00'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30D87211" wp14:editId="7FC7B11E">
                <wp:simplePos x="0" y="0"/>
                <wp:positionH relativeFrom="margin">
                  <wp:posOffset>372110</wp:posOffset>
                </wp:positionH>
                <wp:positionV relativeFrom="paragraph">
                  <wp:posOffset>848360</wp:posOffset>
                </wp:positionV>
                <wp:extent cx="1563370" cy="101600"/>
                <wp:effectExtent l="0" t="1905" r="0" b="127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37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4F231" w14:textId="2B49E941" w:rsidR="00CC1401" w:rsidRDefault="00000000">
                            <w:pPr>
                              <w:pStyle w:val="Zkladntext6"/>
                              <w:shd w:val="clear" w:color="auto" w:fill="auto"/>
                              <w:spacing w:line="160" w:lineRule="exact"/>
                            </w:pPr>
                            <w:r>
                              <w:t xml:space="preserve">Domov Kamélie Křižanov, </w:t>
                            </w:r>
                            <w:proofErr w:type="spellStart"/>
                            <w:r>
                              <w:t>přísp</w:t>
                            </w:r>
                            <w:proofErr w:type="spellEnd"/>
                            <w:r>
                              <w:t>.</w:t>
                            </w:r>
                            <w:r w:rsidR="00EB4A2D">
                              <w:t xml:space="preserve">  </w:t>
                            </w:r>
                            <w:proofErr w:type="spellStart"/>
                            <w:r>
                              <w:t>org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87211" id="Text Box 6" o:spid="_x0000_s1029" type="#_x0000_t202" style="position:absolute;margin-left:29.3pt;margin-top:66.8pt;width:123.1pt;height:8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b+2QEAAJgDAAAOAAAAZHJzL2Uyb0RvYy54bWysU8GO0zAQvSPxD5bvNMlWFBQ1XS27KkJa&#10;YKVlP8B1nMYi8ZgZt0n5esZO02XhhrhYY4/95r034/X12HfiaJAsuEoWi1wK4zTU1u0r+fRt++a9&#10;FBSUq1UHzlTyZEheb16/Wg++NFfQQlcbFAziqBx8JdsQfJllpFvTK1qAN46TDWCvAm9xn9WoBkbv&#10;u+wqz1fZAFh7BG2I+PRuSspNwm8ao8PXpiETRFdJ5hbSimndxTXbrFW5R+Vbq8801D+w6JV1XPQC&#10;daeCEge0f0H1ViMQNGGhoc+gaaw2SQOrKfI/1Dy2ypukhc0hf7GJ/h+s/nJ89A8owvgBRm5gEkH+&#10;HvR3Eg5uW+X25gYRhtaomgsX0bJs8FSen0arqaQIshs+Q81NVocACWhssI+usE7B6NyA08V0Mwah&#10;Y8m3q+XyHac054q8WOWpK5kq59ceKXw00IsYVBK5qQldHe8pRDaqnK/EYg62tutSYzv34oAvxpPE&#10;PhKeqIdxNwpbV3IZpUUxO6hPLAdhGhcebw5awJ9SDDwqlaQfB4VGiu6TY0viXM0BzsFuDpTT/LSS&#10;QYopvA3T/B082n3LyLPpN2zb1iZFzyzOdLn9Seh5VON8/b5Pt54/1OYXAAAA//8DAFBLAwQUAAYA&#10;CAAAACEA43iuxt4AAAAKAQAADwAAAGRycy9kb3ducmV2LnhtbEyPMU/DMBCF90r8B+sqsVTUSVOi&#10;NsSpEIKFjcLC5sZHEtU+R7GbhP56jgm2u3dP775XHmZnxYhD6DwpSNcJCKTam44aBR/vL3c7ECFq&#10;Mtp6QgXfGOBQ3SxKXRg/0RuOx9gIDqFQaAVtjH0hZahbdDqsfY/Ety8/OB15HRppBj1xuLNykyS5&#10;dLoj/tDqHp9arM/Hi1OQz8/96nWPm+la25E+r2kaMVXqdjk/PoCIOMc/M/ziMzpUzHTyFzJBWAX3&#10;u5ydrGcZD2zIki13ObGy3ecgq1L+r1D9AAAA//8DAFBLAQItABQABgAIAAAAIQC2gziS/gAAAOEB&#10;AAATAAAAAAAAAAAAAAAAAAAAAABbQ29udGVudF9UeXBlc10ueG1sUEsBAi0AFAAGAAgAAAAhADj9&#10;If/WAAAAlAEAAAsAAAAAAAAAAAAAAAAALwEAAF9yZWxzLy5yZWxzUEsBAi0AFAAGAAgAAAAhACsI&#10;dv7ZAQAAmAMAAA4AAAAAAAAAAAAAAAAALgIAAGRycy9lMm9Eb2MueG1sUEsBAi0AFAAGAAgAAAAh&#10;AON4rsbeAAAACgEAAA8AAAAAAAAAAAAAAAAAMwQAAGRycy9kb3ducmV2LnhtbFBLBQYAAAAABAAE&#10;APMAAAA+BQAAAAA=&#10;" filled="f" stroked="f">
                <v:textbox style="mso-fit-shape-to-text:t" inset="0,0,0,0">
                  <w:txbxContent>
                    <w:p w14:paraId="4BA4F231" w14:textId="2B49E941" w:rsidR="00CC1401" w:rsidRDefault="00000000">
                      <w:pPr>
                        <w:pStyle w:val="Zkladntext6"/>
                        <w:shd w:val="clear" w:color="auto" w:fill="auto"/>
                        <w:spacing w:line="160" w:lineRule="exact"/>
                      </w:pPr>
                      <w:r>
                        <w:t xml:space="preserve">Domov Kamélie Křižanov, </w:t>
                      </w:r>
                      <w:proofErr w:type="spellStart"/>
                      <w:r>
                        <w:t>přísp</w:t>
                      </w:r>
                      <w:proofErr w:type="spellEnd"/>
                      <w:r>
                        <w:t>.</w:t>
                      </w:r>
                      <w:r w:rsidR="00EB4A2D">
                        <w:t xml:space="preserve">  </w:t>
                      </w:r>
                      <w:proofErr w:type="spellStart"/>
                      <w:r>
                        <w:t>org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7A9CBC9B" wp14:editId="42E53FCE">
                <wp:simplePos x="0" y="0"/>
                <wp:positionH relativeFrom="margin">
                  <wp:posOffset>5431790</wp:posOffset>
                </wp:positionH>
                <wp:positionV relativeFrom="paragraph">
                  <wp:posOffset>838200</wp:posOffset>
                </wp:positionV>
                <wp:extent cx="969010" cy="114300"/>
                <wp:effectExtent l="635" t="1270" r="190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D0EE5" w14:textId="77777777" w:rsidR="00CC1401" w:rsidRDefault="00000000">
                            <w:pPr>
                              <w:pStyle w:val="Zkladntext7"/>
                              <w:shd w:val="clear" w:color="auto" w:fill="auto"/>
                              <w:spacing w:line="180" w:lineRule="exact"/>
                            </w:pPr>
                            <w:r>
                              <w:t>RONYTRANS,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CBC9B" id="Text Box 7" o:spid="_x0000_s1030" type="#_x0000_t202" style="position:absolute;margin-left:427.7pt;margin-top:66pt;width:76.3pt;height:9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bY1wEAAJcDAAAOAAAAZHJzL2Uyb0RvYy54bWysU9tu1DAQfUfiHyy/s0lKVdFos1VptQip&#10;XKTSD/A6TmKReMyMd5Pl6xk7my2UN8SLNRnbx+cyWd9MQy8OBsmCq2SxyqUwTkNtXVvJp2/bN++k&#10;oKBcrXpwppJHQ/Jm8/rVevSluYAO+tqgYBBH5egr2YXgyywj3ZlB0Qq8cbzZAA4q8Ce2WY1qZPSh&#10;zy7y/CobAWuPoA0Rd+/nTblJ+E1jdPjSNGSC6CvJ3EJaMa27uGabtSpbVL6z+kRD/QOLQVnHj56h&#10;7lVQYo/2L6jBagSCJqw0DBk0jdUmaWA1Rf5CzWOnvEla2BzyZ5vo/8Hqz4dH/xVFmN7DxAEmEeQf&#10;QH8n4eCuU641t4gwdkbV/HARLctGT+XparSaSoogu/ET1Byy2gdIQFODQ3SFdQpG5wCOZ9PNFITm&#10;5vXVNSuXQvNWUVy+zVMomSqXyx4pfDAwiFhUEjnTBK4ODxQiGVUuR+JbDra271OuvfujwQdjJ5GP&#10;fGfmYdpNwtaVvIzKopYd1EdWgzBPC083Fx3gTylGnpRK0o+9QiNF/9GxI3GslgKXYrcUymm+Wskg&#10;xVzehXn89h5t2zHy4vktu7a1SdEzixNdTj8JPU1qHK/fv9Op5/9p8wsAAP//AwBQSwMEFAAGAAgA&#10;AAAhAJqnCIzeAAAADAEAAA8AAABkcnMvZG93bnJldi54bWxMj8FOwzAQRO9I/IO1SFwQtRNIlYY4&#10;FUJw4Ubhws1NtkmEvY5iNwn9erYnepvVjGbflNvFWTHhGHpPGpKVAoFU+6anVsPX59t9DiJEQ42x&#10;nlDDLwbYVtdXpSkaP9MHTrvYCi6hUBgNXYxDIWWoO3QmrPyAxN7Bj85EPsdWNqOZudxZmSq1ls70&#10;xB86M+BLh/XP7ug0rJfX4e59g+l8qu1E36ckiZhofXuzPD+BiLjE/zCc8RkdKmba+yM1QVgNeZY9&#10;cpSNh5RHnRNK5az2rDKlQFalvBxR/QEAAP//AwBQSwECLQAUAAYACAAAACEAtoM4kv4AAADhAQAA&#10;EwAAAAAAAAAAAAAAAAAAAAAAW0NvbnRlbnRfVHlwZXNdLnhtbFBLAQItABQABgAIAAAAIQA4/SH/&#10;1gAAAJQBAAALAAAAAAAAAAAAAAAAAC8BAABfcmVscy8ucmVsc1BLAQItABQABgAIAAAAIQCQMkbY&#10;1wEAAJcDAAAOAAAAAAAAAAAAAAAAAC4CAABkcnMvZTJvRG9jLnhtbFBLAQItABQABgAIAAAAIQCa&#10;pwiM3gAAAAwBAAAPAAAAAAAAAAAAAAAAADEEAABkcnMvZG93bnJldi54bWxQSwUGAAAAAAQABADz&#10;AAAAPAUAAAAA&#10;" filled="f" stroked="f">
                <v:textbox style="mso-fit-shape-to-text:t" inset="0,0,0,0">
                  <w:txbxContent>
                    <w:p w14:paraId="279D0EE5" w14:textId="77777777" w:rsidR="00CC1401" w:rsidRDefault="00000000">
                      <w:pPr>
                        <w:pStyle w:val="Zkladntext7"/>
                        <w:shd w:val="clear" w:color="auto" w:fill="auto"/>
                        <w:spacing w:line="180" w:lineRule="exact"/>
                      </w:pPr>
                      <w:r>
                        <w:t>RONYTRANS, s.r.o.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69FC7C9E" wp14:editId="5870E259">
                <wp:simplePos x="0" y="0"/>
                <wp:positionH relativeFrom="margin">
                  <wp:posOffset>6958330</wp:posOffset>
                </wp:positionH>
                <wp:positionV relativeFrom="paragraph">
                  <wp:posOffset>5146040</wp:posOffset>
                </wp:positionV>
                <wp:extent cx="176530" cy="120650"/>
                <wp:effectExtent l="3175" t="3810" r="127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55C08" w14:textId="77777777" w:rsidR="00CC1401" w:rsidRDefault="00000000">
                            <w:pPr>
                              <w:pStyle w:val="Zkladntext8"/>
                              <w:shd w:val="clear" w:color="auto" w:fill="auto"/>
                              <w:spacing w:line="190" w:lineRule="exact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C7C9E" id="Text Box 8" o:spid="_x0000_s1031" type="#_x0000_t202" style="position:absolute;margin-left:547.9pt;margin-top:405.2pt;width:13.9pt;height:9.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IG2AEAAJcDAAAOAAAAZHJzL2Uyb0RvYy54bWysU9uO0zAQfUfiHyy/06RFLShqulp2VYS0&#10;wEoLH+A6TmKReMyM26R8PWOn6XJ5Q7xYY4995pwz4+3N2HfiZJAsuFIuF7kUxmmorGtK+fXL/tVb&#10;KSgoV6kOnCnl2ZC82b18sR18YVbQQlcZFAziqBh8KdsQfJFlpFvTK1qAN46TNWCvAm+xySpUA6P3&#10;XbbK8002AFYeQRsiPr2fknKX8Ova6PC5rskE0ZWSuYW0YloPcc12W1U0qHxr9YWG+gcWvbKOi16h&#10;7lVQ4oj2L6jeagSCOiw09BnUtdUmaWA1y/wPNU+t8iZpYXPIX22i/werP52e/COKML6DkRuYRJB/&#10;AP2NhIO7VrnG3CLC0BpVceFltCwbPBWXp9FqKiiCHIaPUHGT1TFAAhpr7KMrrFMwOjfgfDXdjEHo&#10;WPLNZv2aM5pTy1W+WaemZKqYH3uk8N5AL2JQSuSeJnB1eqAQyahivhJrOdjbrkt97dxvB3wxniTy&#10;ke/EPIyHUdiqlOuoLGo5QHVmNQjTtPB0c9AC/pBi4EkpJX0/KjRSdB8cOxLHag5wDg5zoJzmp6UM&#10;UkzhXZjG7+jRNi0jz57fsmt7mxQ9s7jQ5e4noZdJjeP16z7dev5Pu58AAAD//wMAUEsDBBQABgAI&#10;AAAAIQCgwc1z4AAAAA0BAAAPAAAAZHJzL2Rvd25yZXYueG1sTI/BTsMwEETvSPyDtUhcELUdStSk&#10;cSqE4MKNwoWbG2+TCHsdxW4S+vW4JzjOzmjmbbVbnGUTjqH3pECuBDCkxpueWgWfH6/3G2AhajLa&#10;ekIFPxhgV19fVbo0fqZ3nPaxZamEQqkVdDEOJeeh6dDpsPIDUvKOfnQ6Jjm23Ix6TuXO8kyInDvd&#10;U1ro9IDPHTbf+5NTkC8vw91bgdl8buxEX2cpI0qlbm+Wpy2wiEv8C8MFP6FDnZgO/kQmMJu0KB4T&#10;e1SwkWIN7BKR2UMO7JBOWbEGXlf8/xf1LwAAAP//AwBQSwECLQAUAAYACAAAACEAtoM4kv4AAADh&#10;AQAAEwAAAAAAAAAAAAAAAAAAAAAAW0NvbnRlbnRfVHlwZXNdLnhtbFBLAQItABQABgAIAAAAIQA4&#10;/SH/1gAAAJQBAAALAAAAAAAAAAAAAAAAAC8BAABfcmVscy8ucmVsc1BLAQItABQABgAIAAAAIQCN&#10;xOIG2AEAAJcDAAAOAAAAAAAAAAAAAAAAAC4CAABkcnMvZTJvRG9jLnhtbFBLAQItABQABgAIAAAA&#10;IQCgwc1z4AAAAA0BAAAPAAAAAAAAAAAAAAAAADIEAABkcnMvZG93bnJldi54bWxQSwUGAAAAAAQA&#10;BADzAAAAPwUAAAAA&#10;" filled="f" stroked="f">
                <v:textbox style="mso-fit-shape-to-text:t" inset="0,0,0,0">
                  <w:txbxContent>
                    <w:p w14:paraId="76255C08" w14:textId="77777777" w:rsidR="00CC1401" w:rsidRDefault="00000000">
                      <w:pPr>
                        <w:pStyle w:val="Zkladntext8"/>
                        <w:shd w:val="clear" w:color="auto" w:fill="auto"/>
                        <w:spacing w:line="190" w:lineRule="exact"/>
                      </w:pPr>
                      <w:r>
                        <w:t>1/1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3F2510" w14:textId="619B56D4" w:rsidR="00CC1401" w:rsidRDefault="002C04BB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6E7F1731" wp14:editId="0AE3D627">
                <wp:simplePos x="0" y="0"/>
                <wp:positionH relativeFrom="margin">
                  <wp:posOffset>5932170</wp:posOffset>
                </wp:positionH>
                <wp:positionV relativeFrom="paragraph">
                  <wp:posOffset>94615</wp:posOffset>
                </wp:positionV>
                <wp:extent cx="834390" cy="320040"/>
                <wp:effectExtent l="0" t="635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0AD6A" w14:textId="280D7F22" w:rsidR="00CC1401" w:rsidRDefault="00000000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 xml:space="preserve">Digitálně podepsal </w:t>
                            </w:r>
                            <w:r w:rsidR="002C04BB">
                              <w:t>----- -----</w:t>
                            </w:r>
                          </w:p>
                          <w:p w14:paraId="50198649" w14:textId="77777777" w:rsidR="00CC1401" w:rsidRDefault="00000000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Datum: 2025.09.11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F1731" id="Text Box 4" o:spid="_x0000_s1032" type="#_x0000_t202" style="position:absolute;margin-left:467.1pt;margin-top:7.45pt;width:65.7pt;height:25.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ro1wEAAJcDAAAOAAAAZHJzL2Uyb0RvYy54bWysU19v0zAQf0fiO1h+p2nXaRpR02lsKkIa&#10;MGnsAziOk1gkPnPnNimfnrPTdAzeEC/W5Wz//Ptz2dyMfScOBsmCK+RqsZTCOA2VdU0hn7/t3l1L&#10;QUG5SnXgTCGPhuTN9u2bzeBzcwEtdJVBwSCO8sEXsg3B51lGujW9ogV443izBuxV4E9ssgrVwOh9&#10;l10sl1fZAFh5BG2IuHs/bcptwq9ro8PXuiYTRFdI5hbSimkt45ptNypvUPnW6hMN9Q8semUdP3qG&#10;uldBiT3av6B6qxEI6rDQ0GdQ11abpIHVrJZ/qHlqlTdJC5tD/mwT/T9Y/eXw5B9RhPEDjBxgEkH+&#10;AfR3Eg7uWuUac4sIQ2tUxQ+vomXZ4Ck/XY1WU04RpBw+Q8Uhq32ABDTW2EdXWKdgdA7geDbdjEFo&#10;bl6vL9fveUfz1pojvUyhZCqfL3uk8NFAL2JRSORME7g6PFCIZFQ+H4lvOdjZrku5du5Vgw/GTiIf&#10;+U7Mw1iOwlaFvIrKopYSqiOrQZimhaebixbwpxQDT0oh6cdeoZGi++TYkThWc4FzUc6FcpqvFjJI&#10;MZV3YRq/vUfbtIw8e37Lru1sUvTC4kSX009CT5Max+v373Tq5X/a/gIAAP//AwBQSwMEFAAGAAgA&#10;AAAhAPukdCXeAAAACgEAAA8AAABkcnMvZG93bnJldi54bWxMjzFPwzAQhXck/oN1SCyIOknbiIQ4&#10;FUKwsFFY2Nz4SCLscxS7Seiv5zrR8fSevvddtVucFROOofekIF0lIJAab3pqFXx+vN4/gAhRk9HW&#10;Eyr4xQC7+vqq0qXxM73jtI+tYAiFUivoYhxKKUPTodNh5Qckzr796HTkc2ylGfXMcGdlliS5dLon&#10;Xuj0gM8dNj/7o1OQLy/D3VuB2Xxq7ERfpzSNmCp1e7M8PYKIuMT/Mpz1WR1qdjr4I5kgrIJivcm4&#10;ysGmAHEuJPk2B3Fg/HYNsq7k5Qv1HwAAAP//AwBQSwECLQAUAAYACAAAACEAtoM4kv4AAADhAQAA&#10;EwAAAAAAAAAAAAAAAAAAAAAAW0NvbnRlbnRfVHlwZXNdLnhtbFBLAQItABQABgAIAAAAIQA4/SH/&#10;1gAAAJQBAAALAAAAAAAAAAAAAAAAAC8BAABfcmVscy8ucmVsc1BLAQItABQABgAIAAAAIQANSHro&#10;1wEAAJcDAAAOAAAAAAAAAAAAAAAAAC4CAABkcnMvZTJvRG9jLnhtbFBLAQItABQABgAIAAAAIQD7&#10;pHQl3gAAAAoBAAAPAAAAAAAAAAAAAAAAADEEAABkcnMvZG93bnJldi54bWxQSwUGAAAAAAQABADz&#10;AAAAPAUAAAAA&#10;" filled="f" stroked="f">
                <v:textbox style="mso-fit-shape-to-text:t" inset="0,0,0,0">
                  <w:txbxContent>
                    <w:p w14:paraId="3650AD6A" w14:textId="280D7F22" w:rsidR="00CC1401" w:rsidRDefault="00000000">
                      <w:pPr>
                        <w:pStyle w:val="Zkladntext4"/>
                        <w:shd w:val="clear" w:color="auto" w:fill="auto"/>
                      </w:pPr>
                      <w:r>
                        <w:t xml:space="preserve">Digitálně podepsal </w:t>
                      </w:r>
                      <w:r w:rsidR="002C04BB">
                        <w:t>----- -----</w:t>
                      </w:r>
                    </w:p>
                    <w:p w14:paraId="50198649" w14:textId="77777777" w:rsidR="00CC1401" w:rsidRDefault="00000000">
                      <w:pPr>
                        <w:pStyle w:val="Zkladntext5"/>
                        <w:shd w:val="clear" w:color="auto" w:fill="auto"/>
                      </w:pPr>
                      <w:r>
                        <w:t>Datum: 2025.09.11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DABEF" w14:textId="77777777" w:rsidR="00CC1401" w:rsidRDefault="00CC1401">
      <w:pPr>
        <w:spacing w:line="360" w:lineRule="exact"/>
      </w:pPr>
    </w:p>
    <w:p w14:paraId="0439B07E" w14:textId="77777777" w:rsidR="00CC1401" w:rsidRDefault="00CC1401">
      <w:pPr>
        <w:spacing w:line="360" w:lineRule="exact"/>
      </w:pPr>
    </w:p>
    <w:p w14:paraId="34347BE2" w14:textId="77777777" w:rsidR="00CC1401" w:rsidRDefault="00CC1401">
      <w:pPr>
        <w:spacing w:line="360" w:lineRule="exact"/>
      </w:pPr>
    </w:p>
    <w:p w14:paraId="5C816A16" w14:textId="77777777" w:rsidR="00CC1401" w:rsidRDefault="00CC1401">
      <w:pPr>
        <w:spacing w:line="360" w:lineRule="exact"/>
      </w:pPr>
    </w:p>
    <w:p w14:paraId="6BCFB7CA" w14:textId="77777777" w:rsidR="00CC1401" w:rsidRDefault="00CC1401">
      <w:pPr>
        <w:spacing w:line="360" w:lineRule="exact"/>
      </w:pPr>
    </w:p>
    <w:p w14:paraId="1ACAAC82" w14:textId="77777777" w:rsidR="00CC1401" w:rsidRDefault="00CC1401">
      <w:pPr>
        <w:spacing w:line="360" w:lineRule="exact"/>
      </w:pPr>
    </w:p>
    <w:p w14:paraId="6C48AEE5" w14:textId="77777777" w:rsidR="00CC1401" w:rsidRDefault="00CC1401">
      <w:pPr>
        <w:spacing w:line="360" w:lineRule="exact"/>
      </w:pPr>
    </w:p>
    <w:p w14:paraId="3B6A85D2" w14:textId="77777777" w:rsidR="00CC1401" w:rsidRDefault="00CC1401">
      <w:pPr>
        <w:spacing w:line="360" w:lineRule="exact"/>
      </w:pPr>
    </w:p>
    <w:p w14:paraId="009CA23C" w14:textId="77777777" w:rsidR="00CC1401" w:rsidRDefault="00CC1401">
      <w:pPr>
        <w:spacing w:line="360" w:lineRule="exact"/>
      </w:pPr>
    </w:p>
    <w:p w14:paraId="14087C37" w14:textId="77777777" w:rsidR="00CC1401" w:rsidRDefault="00CC1401">
      <w:pPr>
        <w:spacing w:line="360" w:lineRule="exact"/>
      </w:pPr>
    </w:p>
    <w:p w14:paraId="24920819" w14:textId="77777777" w:rsidR="00CC1401" w:rsidRDefault="00CC1401">
      <w:pPr>
        <w:spacing w:line="360" w:lineRule="exact"/>
      </w:pPr>
    </w:p>
    <w:p w14:paraId="114D7C51" w14:textId="77777777" w:rsidR="00CC1401" w:rsidRDefault="00CC1401">
      <w:pPr>
        <w:spacing w:line="360" w:lineRule="exact"/>
      </w:pPr>
    </w:p>
    <w:p w14:paraId="64A6E75C" w14:textId="77777777" w:rsidR="00CC1401" w:rsidRDefault="00CC1401">
      <w:pPr>
        <w:spacing w:line="360" w:lineRule="exact"/>
      </w:pPr>
    </w:p>
    <w:p w14:paraId="720691E4" w14:textId="77777777" w:rsidR="00CC1401" w:rsidRDefault="00CC1401">
      <w:pPr>
        <w:spacing w:line="360" w:lineRule="exact"/>
      </w:pPr>
    </w:p>
    <w:p w14:paraId="0117DBB5" w14:textId="77777777" w:rsidR="00CC1401" w:rsidRDefault="00CC1401">
      <w:pPr>
        <w:spacing w:line="360" w:lineRule="exact"/>
      </w:pPr>
    </w:p>
    <w:p w14:paraId="0B54563F" w14:textId="77777777" w:rsidR="00CC1401" w:rsidRDefault="00CC1401">
      <w:pPr>
        <w:spacing w:line="360" w:lineRule="exact"/>
      </w:pPr>
    </w:p>
    <w:p w14:paraId="3D7D57CD" w14:textId="77777777" w:rsidR="00CC1401" w:rsidRDefault="00CC1401">
      <w:pPr>
        <w:spacing w:line="360" w:lineRule="exact"/>
      </w:pPr>
    </w:p>
    <w:p w14:paraId="0C9E1932" w14:textId="77777777" w:rsidR="00CC1401" w:rsidRDefault="00CC1401">
      <w:pPr>
        <w:spacing w:line="360" w:lineRule="exact"/>
      </w:pPr>
    </w:p>
    <w:p w14:paraId="28395A7F" w14:textId="77777777" w:rsidR="00CC1401" w:rsidRDefault="00CC1401">
      <w:pPr>
        <w:spacing w:line="360" w:lineRule="exact"/>
      </w:pPr>
    </w:p>
    <w:p w14:paraId="3B5190FB" w14:textId="77777777" w:rsidR="00CC1401" w:rsidRDefault="00CC1401">
      <w:pPr>
        <w:spacing w:line="360" w:lineRule="exact"/>
      </w:pPr>
    </w:p>
    <w:p w14:paraId="4333B4AA" w14:textId="77777777" w:rsidR="00CC1401" w:rsidRDefault="00CC1401">
      <w:pPr>
        <w:spacing w:line="410" w:lineRule="exact"/>
      </w:pPr>
    </w:p>
    <w:p w14:paraId="31A6C28A" w14:textId="77777777" w:rsidR="00CC1401" w:rsidRDefault="00CC1401">
      <w:pPr>
        <w:rPr>
          <w:sz w:val="2"/>
          <w:szCs w:val="2"/>
        </w:rPr>
      </w:pPr>
    </w:p>
    <w:sectPr w:rsidR="00CC1401">
      <w:type w:val="continuous"/>
      <w:pgSz w:w="11900" w:h="16840"/>
      <w:pgMar w:top="417" w:right="337" w:bottom="417" w:left="3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FC34" w14:textId="77777777" w:rsidR="00D644CB" w:rsidRDefault="00D644CB">
      <w:r>
        <w:separator/>
      </w:r>
    </w:p>
  </w:endnote>
  <w:endnote w:type="continuationSeparator" w:id="0">
    <w:p w14:paraId="3C09CB3A" w14:textId="77777777" w:rsidR="00D644CB" w:rsidRDefault="00D6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0CB0" w14:textId="77777777" w:rsidR="00D644CB" w:rsidRDefault="00D644CB"/>
  </w:footnote>
  <w:footnote w:type="continuationSeparator" w:id="0">
    <w:p w14:paraId="46953C5C" w14:textId="77777777" w:rsidR="00D644CB" w:rsidRDefault="00D644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01"/>
    <w:rsid w:val="002C04BB"/>
    <w:rsid w:val="00967175"/>
    <w:rsid w:val="00B308AB"/>
    <w:rsid w:val="00B9662C"/>
    <w:rsid w:val="00CC1401"/>
    <w:rsid w:val="00D644CB"/>
    <w:rsid w:val="00D85A64"/>
    <w:rsid w:val="00D8796E"/>
    <w:rsid w:val="00EB4A2D"/>
    <w:rsid w:val="00F80F79"/>
    <w:rsid w:val="00F9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5197"/>
  <w15:docId w15:val="{525EEFC6-2E03-4034-927E-A6BC445C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Nadpis11">
    <w:name w:val="Nadpis #1"/>
    <w:basedOn w:val="Nadpis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27pt">
    <w:name w:val="Základní text (2) + 7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16ptExact">
    <w:name w:val="Základní text (3) + 16 pt Exact"/>
    <w:basedOn w:val="Zkladn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pacing w:val="20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60" w:line="0" w:lineRule="atLeas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0" w:lineRule="atLeast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4"/>
      <w:szCs w:val="14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68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68" w:lineRule="exact"/>
      <w:jc w:val="both"/>
    </w:pPr>
    <w:rPr>
      <w:rFonts w:ascii="Calibri" w:eastAsia="Calibri" w:hAnsi="Calibri" w:cs="Calibri"/>
      <w:sz w:val="13"/>
      <w:szCs w:val="13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Georgia" w:eastAsia="Georgia" w:hAnsi="Georgia" w:cs="Georgi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ceníku pro rok 2025.xlsx</dc:title>
  <dc:subject/>
  <dc:creator>asistentka</dc:creator>
  <cp:keywords/>
  <cp:lastModifiedBy>asistentka</cp:lastModifiedBy>
  <cp:revision>2</cp:revision>
  <dcterms:created xsi:type="dcterms:W3CDTF">2025-09-29T07:47:00Z</dcterms:created>
  <dcterms:modified xsi:type="dcterms:W3CDTF">2025-09-29T07:47:00Z</dcterms:modified>
</cp:coreProperties>
</file>