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F949" w14:textId="16935E3C" w:rsidR="00C36995" w:rsidRPr="00517343" w:rsidRDefault="00C36995" w:rsidP="00C36995">
      <w:pPr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17343">
        <w:rPr>
          <w:rFonts w:ascii="Arial" w:hAnsi="Arial" w:cs="Arial"/>
          <w:b/>
          <w:sz w:val="22"/>
          <w:szCs w:val="22"/>
        </w:rPr>
        <w:t xml:space="preserve">Příloha č. </w:t>
      </w:r>
      <w:proofErr w:type="gramStart"/>
      <w:r w:rsidRPr="00517343">
        <w:rPr>
          <w:rFonts w:ascii="Arial" w:hAnsi="Arial" w:cs="Arial"/>
          <w:b/>
          <w:sz w:val="22"/>
          <w:szCs w:val="22"/>
        </w:rPr>
        <w:t>1  k</w:t>
      </w:r>
      <w:proofErr w:type="gramEnd"/>
      <w:r w:rsidRPr="00517343">
        <w:rPr>
          <w:rFonts w:ascii="Arial" w:hAnsi="Arial" w:cs="Arial"/>
          <w:b/>
          <w:sz w:val="22"/>
          <w:szCs w:val="22"/>
        </w:rPr>
        <w:t xml:space="preserve"> dodatku č. 1 pachtovní smlouv</w:t>
      </w:r>
      <w:r>
        <w:rPr>
          <w:rFonts w:ascii="Arial" w:hAnsi="Arial" w:cs="Arial"/>
          <w:b/>
          <w:sz w:val="22"/>
          <w:szCs w:val="22"/>
        </w:rPr>
        <w:t>y</w:t>
      </w:r>
      <w:r w:rsidRPr="00517343">
        <w:rPr>
          <w:rFonts w:ascii="Arial" w:hAnsi="Arial" w:cs="Arial"/>
          <w:b/>
          <w:sz w:val="22"/>
          <w:szCs w:val="22"/>
        </w:rPr>
        <w:t xml:space="preserve"> č. 8N25/58</w:t>
      </w:r>
    </w:p>
    <w:p w14:paraId="31CC99E2" w14:textId="77777777" w:rsidR="00C36995" w:rsidRDefault="00C36995" w:rsidP="00517343">
      <w:pPr>
        <w:ind w:left="5664" w:firstLine="708"/>
        <w:rPr>
          <w:rFonts w:ascii="Arial" w:hAnsi="Arial" w:cs="Arial"/>
          <w:bCs/>
          <w:sz w:val="22"/>
          <w:szCs w:val="22"/>
        </w:rPr>
      </w:pPr>
    </w:p>
    <w:p w14:paraId="7E604520" w14:textId="4776E38B" w:rsidR="00B11813" w:rsidRDefault="00C36995" w:rsidP="00517343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11813">
        <w:rPr>
          <w:rFonts w:ascii="Arial" w:hAnsi="Arial" w:cs="Arial"/>
          <w:bCs/>
          <w:sz w:val="22"/>
          <w:szCs w:val="22"/>
        </w:rPr>
        <w:t>Č.</w:t>
      </w:r>
      <w:r w:rsidR="009479F8">
        <w:rPr>
          <w:rFonts w:ascii="Arial" w:hAnsi="Arial" w:cs="Arial"/>
          <w:bCs/>
          <w:sz w:val="22"/>
          <w:szCs w:val="22"/>
        </w:rPr>
        <w:t xml:space="preserve"> </w:t>
      </w:r>
      <w:r w:rsidR="00B11813">
        <w:rPr>
          <w:rFonts w:ascii="Arial" w:hAnsi="Arial" w:cs="Arial"/>
          <w:bCs/>
          <w:sz w:val="22"/>
          <w:szCs w:val="22"/>
        </w:rPr>
        <w:t>j.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C36995">
        <w:rPr>
          <w:rFonts w:ascii="Arial" w:hAnsi="Arial" w:cs="Arial"/>
          <w:bCs/>
          <w:sz w:val="22"/>
          <w:szCs w:val="22"/>
        </w:rPr>
        <w:t>SPU 378472/2025</w:t>
      </w:r>
    </w:p>
    <w:p w14:paraId="27816344" w14:textId="77D2FE06" w:rsidR="00517343" w:rsidRPr="004C7E9E" w:rsidRDefault="00C36995" w:rsidP="004C7E9E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UID: </w:t>
      </w:r>
      <w:r w:rsidRPr="00C36995">
        <w:rPr>
          <w:rFonts w:ascii="Arial" w:hAnsi="Arial" w:cs="Arial"/>
          <w:bCs/>
          <w:sz w:val="22"/>
          <w:szCs w:val="22"/>
        </w:rPr>
        <w:t>spuess98039b47</w:t>
      </w:r>
    </w:p>
    <w:p w14:paraId="3DA88CA6" w14:textId="44F9355F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289C5E" w14:textId="77777777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F037061" w14:textId="613E4F8A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21FB15DA" w14:textId="7A5F831D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  <w:r w:rsidR="00C5717B">
        <w:rPr>
          <w:rFonts w:ascii="Arial" w:hAnsi="Arial" w:cs="Arial"/>
          <w:sz w:val="22"/>
          <w:szCs w:val="22"/>
        </w:rPr>
        <w:t>,</w:t>
      </w:r>
    </w:p>
    <w:p w14:paraId="38821327" w14:textId="56B4AEEB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C5717B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  <w:r w:rsidR="00C5717B">
        <w:rPr>
          <w:rFonts w:ascii="Arial" w:hAnsi="Arial" w:cs="Arial"/>
          <w:sz w:val="22"/>
          <w:szCs w:val="22"/>
        </w:rPr>
        <w:t>,</w:t>
      </w:r>
    </w:p>
    <w:p w14:paraId="71259987" w14:textId="77777777" w:rsidR="00A600AE" w:rsidRPr="00BB6E07" w:rsidRDefault="00A600AE" w:rsidP="00E4111C">
      <w:pPr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4A7FD27E" w14:textId="462EBF6E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E77CDB">
        <w:rPr>
          <w:rFonts w:ascii="Arial" w:hAnsi="Arial" w:cs="Arial"/>
          <w:sz w:val="22"/>
          <w:szCs w:val="22"/>
        </w:rPr>
        <w:t>,</w:t>
      </w:r>
    </w:p>
    <w:p w14:paraId="24BB0EC1" w14:textId="77777777" w:rsidR="00A600AE" w:rsidRPr="005F2C48" w:rsidRDefault="00A600AE" w:rsidP="00E4111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E8254CF" w14:textId="1CEF799A" w:rsidR="002E71DB" w:rsidRPr="00517343" w:rsidRDefault="00A600AE" w:rsidP="00517343">
      <w:pPr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38FC3868" w14:textId="77777777" w:rsidR="002E71DB" w:rsidRDefault="002E71DB" w:rsidP="00E4111C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3F0CB1E4" w14:textId="77777777" w:rsidR="005E5EC9" w:rsidRPr="00A72D59" w:rsidRDefault="005E5EC9" w:rsidP="00E4111C">
      <w:pPr>
        <w:rPr>
          <w:rFonts w:ascii="Arial" w:hAnsi="Arial" w:cs="Arial"/>
          <w:sz w:val="22"/>
          <w:szCs w:val="22"/>
        </w:rPr>
      </w:pPr>
    </w:p>
    <w:p w14:paraId="651AB76B" w14:textId="2A18C856" w:rsidR="002E71DB" w:rsidRPr="00A72D59" w:rsidRDefault="002E71DB" w:rsidP="00517343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654719F3" w14:textId="77777777" w:rsidR="00517343" w:rsidRDefault="00517343" w:rsidP="00517343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</w:p>
    <w:p w14:paraId="75B3D140" w14:textId="18CD2F19" w:rsidR="00E4111C" w:rsidRDefault="00517343" w:rsidP="00517343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758D431C" w14:textId="77777777" w:rsidR="00517343" w:rsidRDefault="00517343" w:rsidP="00517343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1"/>
      </w:tblGrid>
      <w:tr w:rsidR="005E5EC9" w:rsidRPr="00D77FBF" w14:paraId="325D09FB" w14:textId="77777777" w:rsidTr="005E5B0C">
        <w:trPr>
          <w:jc w:val="center"/>
        </w:trPr>
        <w:tc>
          <w:tcPr>
            <w:tcW w:w="9210" w:type="dxa"/>
            <w:gridSpan w:val="2"/>
          </w:tcPr>
          <w:p w14:paraId="2803BC56" w14:textId="62EDA34B" w:rsidR="005E5EC9" w:rsidRPr="00D77FBF" w:rsidRDefault="003E457C" w:rsidP="00E4111C">
            <w:pPr>
              <w:pStyle w:val="adresa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ROSTĚNICE, a. s.</w:t>
            </w:r>
          </w:p>
        </w:tc>
      </w:tr>
      <w:tr w:rsidR="005E5EC9" w:rsidRPr="00D77FBF" w14:paraId="20F99372" w14:textId="77777777" w:rsidTr="005E5B0C">
        <w:trPr>
          <w:jc w:val="center"/>
        </w:trPr>
        <w:tc>
          <w:tcPr>
            <w:tcW w:w="851" w:type="dxa"/>
          </w:tcPr>
          <w:p w14:paraId="3654BAC0" w14:textId="1552B1E5" w:rsidR="005E5EC9" w:rsidRPr="00D77FBF" w:rsidRDefault="005E5B0C" w:rsidP="00E4111C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57C">
              <w:rPr>
                <w:rFonts w:ascii="Arial" w:hAnsi="Arial" w:cs="Arial"/>
                <w:sz w:val="22"/>
                <w:szCs w:val="22"/>
              </w:rPr>
              <w:t>s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8359" w:type="dxa"/>
          </w:tcPr>
          <w:p w14:paraId="6B8D260C" w14:textId="31CA8442" w:rsidR="005E5EC9" w:rsidRPr="00D77FBF" w:rsidRDefault="003E457C" w:rsidP="00E4111C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Rostěnice 166, Rostěnice – Zvonovice, PSČ 682 01</w:t>
            </w:r>
          </w:p>
        </w:tc>
      </w:tr>
      <w:tr w:rsidR="005E5EC9" w:rsidRPr="00D77FBF" w14:paraId="672BFD26" w14:textId="77777777" w:rsidTr="005E5B0C">
        <w:trPr>
          <w:jc w:val="center"/>
        </w:trPr>
        <w:tc>
          <w:tcPr>
            <w:tcW w:w="851" w:type="dxa"/>
          </w:tcPr>
          <w:p w14:paraId="219A4446" w14:textId="207F5CD5" w:rsidR="005E5EC9" w:rsidRPr="00D77FBF" w:rsidRDefault="005E5B0C" w:rsidP="00E4111C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14:paraId="3639EC53" w14:textId="147F87D9" w:rsidR="005E5EC9" w:rsidRPr="00D77FBF" w:rsidRDefault="006B6B2F" w:rsidP="00E4111C">
            <w:pPr>
              <w:pStyle w:val="adresa"/>
              <w:ind w:left="-7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E457C">
              <w:rPr>
                <w:rFonts w:ascii="Arial" w:hAnsi="Arial" w:cs="Arial"/>
                <w:sz w:val="22"/>
                <w:szCs w:val="22"/>
              </w:rPr>
              <w:t>3481821</w:t>
            </w:r>
          </w:p>
        </w:tc>
      </w:tr>
      <w:tr w:rsidR="005E5EC9" w:rsidRPr="00D77FBF" w14:paraId="11E4D1A3" w14:textId="77777777" w:rsidTr="005E5B0C">
        <w:trPr>
          <w:jc w:val="center"/>
        </w:trPr>
        <w:tc>
          <w:tcPr>
            <w:tcW w:w="851" w:type="dxa"/>
          </w:tcPr>
          <w:p w14:paraId="1D9B8235" w14:textId="51192B86" w:rsidR="005E5EC9" w:rsidRPr="00D77FBF" w:rsidRDefault="005E5B0C" w:rsidP="00E4111C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14:paraId="71DEF834" w14:textId="563DE31F" w:rsidR="005E5EC9" w:rsidRPr="00D77FBF" w:rsidRDefault="005E5EC9" w:rsidP="00E4111C">
            <w:pPr>
              <w:pStyle w:val="adresa"/>
              <w:ind w:left="-7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CZ</w:t>
            </w:r>
            <w:r w:rsidR="003E457C">
              <w:rPr>
                <w:rFonts w:ascii="Arial" w:hAnsi="Arial" w:cs="Arial"/>
                <w:sz w:val="22"/>
                <w:szCs w:val="22"/>
              </w:rPr>
              <w:t>63481821</w:t>
            </w:r>
          </w:p>
        </w:tc>
      </w:tr>
      <w:tr w:rsidR="005E5EC9" w:rsidRPr="00D77FBF" w14:paraId="670AF1EF" w14:textId="77777777" w:rsidTr="005E5B0C">
        <w:trPr>
          <w:cantSplit/>
          <w:jc w:val="center"/>
        </w:trPr>
        <w:tc>
          <w:tcPr>
            <w:tcW w:w="9210" w:type="dxa"/>
            <w:gridSpan w:val="2"/>
          </w:tcPr>
          <w:p w14:paraId="124B1FAD" w14:textId="4DA78CD8" w:rsidR="005E5EC9" w:rsidRPr="00D77FBF" w:rsidRDefault="005E5B0C" w:rsidP="00E4111C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r w:rsidR="00E4111C">
              <w:rPr>
                <w:rFonts w:ascii="Arial" w:hAnsi="Arial" w:cs="Arial"/>
                <w:sz w:val="22"/>
                <w:szCs w:val="22"/>
              </w:rPr>
              <w:t>B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>, vložka</w:t>
            </w:r>
            <w:r w:rsidR="00E4111C">
              <w:rPr>
                <w:rFonts w:ascii="Arial" w:hAnsi="Arial" w:cs="Arial"/>
                <w:sz w:val="22"/>
                <w:szCs w:val="22"/>
              </w:rPr>
              <w:t xml:space="preserve"> 1740</w:t>
            </w:r>
          </w:p>
        </w:tc>
      </w:tr>
      <w:tr w:rsidR="005E5EC9" w:rsidRPr="00D77FBF" w14:paraId="00C4F8BA" w14:textId="77777777" w:rsidTr="005E5B0C">
        <w:trPr>
          <w:cantSplit/>
          <w:jc w:val="center"/>
        </w:trPr>
        <w:tc>
          <w:tcPr>
            <w:tcW w:w="9210" w:type="dxa"/>
            <w:gridSpan w:val="2"/>
          </w:tcPr>
          <w:p w14:paraId="4083171F" w14:textId="77777777" w:rsidR="005E5B0C" w:rsidRDefault="005E5B0C" w:rsidP="00E4111C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 w:rsidR="00E4111C">
              <w:rPr>
                <w:rFonts w:ascii="Arial" w:hAnsi="Arial" w:cs="Arial"/>
                <w:sz w:val="22"/>
                <w:szCs w:val="22"/>
              </w:rPr>
              <w:t xml:space="preserve"> Ing. Olga </w:t>
            </w:r>
            <w:proofErr w:type="spellStart"/>
            <w:r w:rsidR="00E4111C">
              <w:rPr>
                <w:rFonts w:ascii="Arial" w:hAnsi="Arial" w:cs="Arial"/>
                <w:sz w:val="22"/>
                <w:szCs w:val="22"/>
              </w:rPr>
              <w:t>Špunarová</w:t>
            </w:r>
            <w:proofErr w:type="spellEnd"/>
            <w:r w:rsidR="00E4111C">
              <w:rPr>
                <w:rFonts w:ascii="Arial" w:hAnsi="Arial" w:cs="Arial"/>
                <w:sz w:val="22"/>
                <w:szCs w:val="22"/>
              </w:rPr>
              <w:t>, místopředsedkyn</w:t>
            </w:r>
            <w:r>
              <w:rPr>
                <w:rFonts w:ascii="Arial" w:hAnsi="Arial" w:cs="Arial"/>
                <w:sz w:val="22"/>
                <w:szCs w:val="22"/>
              </w:rPr>
              <w:t xml:space="preserve">ě   </w:t>
            </w:r>
          </w:p>
          <w:p w14:paraId="29F03F9B" w14:textId="001AD430" w:rsidR="005E5EC9" w:rsidRPr="00D77FBF" w:rsidRDefault="00E4111C" w:rsidP="005E5B0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správní rady</w:t>
            </w:r>
          </w:p>
        </w:tc>
      </w:tr>
    </w:tbl>
    <w:p w14:paraId="1F869BC3" w14:textId="7A309D6D" w:rsidR="005E5EC9" w:rsidRPr="004A5DFB" w:rsidRDefault="00335956" w:rsidP="00E4111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5EC9" w:rsidRPr="004A5DFB">
        <w:rPr>
          <w:rFonts w:ascii="Arial" w:hAnsi="Arial" w:cs="Arial"/>
          <w:sz w:val="22"/>
          <w:szCs w:val="22"/>
        </w:rPr>
        <w:t xml:space="preserve">bankovní spojení: </w:t>
      </w:r>
      <w:r w:rsidR="006B6B2F" w:rsidRPr="004A5DFB">
        <w:rPr>
          <w:rFonts w:ascii="Arial" w:hAnsi="Arial" w:cs="Arial"/>
          <w:sz w:val="22"/>
          <w:szCs w:val="22"/>
        </w:rPr>
        <w:t>Komerční banka, a.s.</w:t>
      </w:r>
    </w:p>
    <w:p w14:paraId="0A12576B" w14:textId="361450F0" w:rsidR="005E5EC9" w:rsidRPr="004A5DFB" w:rsidRDefault="00335956" w:rsidP="00E4111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5EC9" w:rsidRPr="004A5DFB">
        <w:rPr>
          <w:rFonts w:ascii="Arial" w:hAnsi="Arial" w:cs="Arial"/>
          <w:sz w:val="22"/>
          <w:szCs w:val="22"/>
        </w:rPr>
        <w:t xml:space="preserve">číslo účtu: </w:t>
      </w:r>
      <w:r w:rsidR="004A5DFB">
        <w:rPr>
          <w:rFonts w:ascii="Arial" w:hAnsi="Arial" w:cs="Arial"/>
          <w:sz w:val="22"/>
          <w:szCs w:val="22"/>
        </w:rPr>
        <w:t>8962750247</w:t>
      </w:r>
      <w:r w:rsidR="006B6B2F" w:rsidRPr="004A5DFB">
        <w:rPr>
          <w:rFonts w:ascii="Arial" w:hAnsi="Arial" w:cs="Arial"/>
          <w:sz w:val="22"/>
          <w:szCs w:val="22"/>
        </w:rPr>
        <w:t>/0100</w:t>
      </w:r>
    </w:p>
    <w:p w14:paraId="7CB05F19" w14:textId="77777777" w:rsidR="005E5EC9" w:rsidRDefault="005E5EC9" w:rsidP="00E4111C">
      <w:pPr>
        <w:pStyle w:val="adresa"/>
        <w:jc w:val="left"/>
        <w:rPr>
          <w:rFonts w:ascii="Arial" w:hAnsi="Arial" w:cs="Arial"/>
          <w:sz w:val="22"/>
          <w:szCs w:val="22"/>
          <w:lang w:eastAsia="cs-CZ"/>
        </w:rPr>
      </w:pPr>
    </w:p>
    <w:p w14:paraId="153D459F" w14:textId="77777777" w:rsidR="0013137F" w:rsidRPr="00A72D59" w:rsidRDefault="0013137F" w:rsidP="00E4111C">
      <w:pPr>
        <w:ind w:right="-110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6AA4A679" w14:textId="77777777" w:rsidR="0013137F" w:rsidRPr="00A72D59" w:rsidRDefault="0013137F" w:rsidP="00E4111C">
      <w:pPr>
        <w:ind w:right="-110"/>
        <w:rPr>
          <w:rFonts w:ascii="Arial" w:hAnsi="Arial" w:cs="Arial"/>
          <w:sz w:val="22"/>
          <w:szCs w:val="22"/>
        </w:rPr>
      </w:pPr>
    </w:p>
    <w:p w14:paraId="343AB4FF" w14:textId="1891A446" w:rsidR="005E5EC9" w:rsidRPr="00A72D59" w:rsidRDefault="0013137F" w:rsidP="00517343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4B3E6351" w14:textId="3A005C55" w:rsidR="0013137F" w:rsidRPr="00A72D59" w:rsidRDefault="0013137F" w:rsidP="0052466A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54225F">
        <w:rPr>
          <w:rFonts w:ascii="Arial" w:hAnsi="Arial" w:cs="Arial"/>
          <w:sz w:val="28"/>
          <w:szCs w:val="28"/>
        </w:rPr>
        <w:t>pachtovní</w:t>
      </w:r>
      <w:r w:rsidRPr="00A72D59">
        <w:rPr>
          <w:rFonts w:ascii="Arial" w:hAnsi="Arial" w:cs="Arial"/>
          <w:sz w:val="28"/>
          <w:szCs w:val="28"/>
        </w:rPr>
        <w:t xml:space="preserve"> smlouvy</w:t>
      </w:r>
    </w:p>
    <w:p w14:paraId="3374FB9C" w14:textId="1AD506F4" w:rsidR="005E5EC9" w:rsidRPr="00044F85" w:rsidRDefault="005E5EC9" w:rsidP="0052466A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>
        <w:rPr>
          <w:rFonts w:ascii="Arial" w:hAnsi="Arial" w:cs="Arial"/>
          <w:sz w:val="28"/>
          <w:szCs w:val="28"/>
        </w:rPr>
        <w:t xml:space="preserve">. </w:t>
      </w:r>
      <w:r w:rsidR="0052466A">
        <w:rPr>
          <w:rFonts w:ascii="Arial" w:hAnsi="Arial" w:cs="Arial"/>
          <w:sz w:val="28"/>
          <w:szCs w:val="28"/>
        </w:rPr>
        <w:t>8</w:t>
      </w:r>
      <w:r w:rsidR="006B6B2F">
        <w:rPr>
          <w:rFonts w:ascii="Arial" w:hAnsi="Arial" w:cs="Arial"/>
          <w:sz w:val="28"/>
          <w:szCs w:val="28"/>
        </w:rPr>
        <w:t>N</w:t>
      </w:r>
      <w:r w:rsidR="0052466A">
        <w:rPr>
          <w:rFonts w:ascii="Arial" w:hAnsi="Arial" w:cs="Arial"/>
          <w:sz w:val="28"/>
          <w:szCs w:val="28"/>
        </w:rPr>
        <w:t>25</w:t>
      </w:r>
      <w:r w:rsidR="006B6B2F">
        <w:rPr>
          <w:rFonts w:ascii="Arial" w:hAnsi="Arial" w:cs="Arial"/>
          <w:sz w:val="28"/>
          <w:szCs w:val="28"/>
        </w:rPr>
        <w:t>/</w:t>
      </w:r>
      <w:r w:rsidR="0052466A">
        <w:rPr>
          <w:rFonts w:ascii="Arial" w:hAnsi="Arial" w:cs="Arial"/>
          <w:sz w:val="28"/>
          <w:szCs w:val="28"/>
        </w:rPr>
        <w:t>58</w:t>
      </w:r>
    </w:p>
    <w:p w14:paraId="5EAF138C" w14:textId="77777777" w:rsidR="005E5EC9" w:rsidRPr="00A72D59" w:rsidRDefault="005E5EC9" w:rsidP="00E4111C">
      <w:pPr>
        <w:ind w:right="-110"/>
        <w:rPr>
          <w:rFonts w:ascii="Arial" w:hAnsi="Arial" w:cs="Arial"/>
          <w:bCs/>
          <w:i/>
          <w:sz w:val="22"/>
          <w:szCs w:val="22"/>
        </w:rPr>
      </w:pPr>
    </w:p>
    <w:p w14:paraId="45298860" w14:textId="164D8A7A" w:rsidR="00A600AE" w:rsidRDefault="00FF7A72" w:rsidP="00E4111C">
      <w:pPr>
        <w:pStyle w:val="Zkladntext"/>
        <w:ind w:right="-110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</w:t>
      </w:r>
      <w:r w:rsidR="0052466A">
        <w:rPr>
          <w:rFonts w:ascii="Arial" w:hAnsi="Arial" w:cs="Arial"/>
          <w:sz w:val="22"/>
          <w:szCs w:val="22"/>
        </w:rPr>
        <w:t xml:space="preserve"> společnost ROSTĚNICE, a. s.</w:t>
      </w:r>
      <w:r w:rsidR="00364180">
        <w:rPr>
          <w:rFonts w:ascii="Arial" w:hAnsi="Arial" w:cs="Arial"/>
          <w:sz w:val="22"/>
          <w:szCs w:val="22"/>
        </w:rPr>
        <w:t xml:space="preserve"> </w:t>
      </w:r>
      <w:r w:rsidR="006B6B2F">
        <w:rPr>
          <w:rFonts w:ascii="Arial" w:hAnsi="Arial" w:cs="Arial"/>
          <w:sz w:val="22"/>
          <w:szCs w:val="22"/>
        </w:rPr>
        <w:t>t</w:t>
      </w:r>
      <w:r w:rsidR="005E5EC9" w:rsidRPr="00C84416">
        <w:rPr>
          <w:rFonts w:ascii="Arial" w:hAnsi="Arial" w:cs="Arial"/>
          <w:sz w:val="22"/>
          <w:szCs w:val="22"/>
        </w:rPr>
        <w:t>ímto shodně prohlašují, že </w:t>
      </w:r>
      <w:r w:rsidR="0054225F">
        <w:rPr>
          <w:rFonts w:ascii="Arial" w:hAnsi="Arial" w:cs="Arial"/>
          <w:sz w:val="22"/>
          <w:szCs w:val="22"/>
        </w:rPr>
        <w:t>pachtovní</w:t>
      </w:r>
      <w:r w:rsidR="005E5EC9" w:rsidRPr="00C84416">
        <w:rPr>
          <w:rFonts w:ascii="Arial" w:hAnsi="Arial" w:cs="Arial"/>
          <w:sz w:val="22"/>
          <w:szCs w:val="22"/>
        </w:rPr>
        <w:t xml:space="preserve"> smlouva</w:t>
      </w:r>
      <w:r w:rsidR="00364180">
        <w:rPr>
          <w:rFonts w:ascii="Arial" w:hAnsi="Arial" w:cs="Arial"/>
          <w:sz w:val="22"/>
          <w:szCs w:val="22"/>
        </w:rPr>
        <w:t xml:space="preserve"> </w:t>
      </w:r>
      <w:r w:rsidR="005E5EC9" w:rsidRPr="00C84416">
        <w:rPr>
          <w:rFonts w:ascii="Arial" w:hAnsi="Arial" w:cs="Arial"/>
          <w:sz w:val="22"/>
          <w:szCs w:val="22"/>
        </w:rPr>
        <w:t xml:space="preserve">č. </w:t>
      </w:r>
      <w:r w:rsidR="00364180">
        <w:rPr>
          <w:rFonts w:ascii="Arial" w:hAnsi="Arial" w:cs="Arial"/>
          <w:sz w:val="22"/>
          <w:szCs w:val="22"/>
        </w:rPr>
        <w:t>8</w:t>
      </w:r>
      <w:r w:rsidR="006B6B2F">
        <w:rPr>
          <w:rFonts w:ascii="Arial" w:hAnsi="Arial" w:cs="Arial"/>
          <w:sz w:val="22"/>
          <w:szCs w:val="22"/>
        </w:rPr>
        <w:t>N</w:t>
      </w:r>
      <w:r w:rsidR="00364180">
        <w:rPr>
          <w:rFonts w:ascii="Arial" w:hAnsi="Arial" w:cs="Arial"/>
          <w:sz w:val="22"/>
          <w:szCs w:val="22"/>
        </w:rPr>
        <w:t>25</w:t>
      </w:r>
      <w:r w:rsidR="006B6B2F">
        <w:rPr>
          <w:rFonts w:ascii="Arial" w:hAnsi="Arial" w:cs="Arial"/>
          <w:sz w:val="22"/>
          <w:szCs w:val="22"/>
        </w:rPr>
        <w:t>/</w:t>
      </w:r>
      <w:r w:rsidR="00364180">
        <w:rPr>
          <w:rFonts w:ascii="Arial" w:hAnsi="Arial" w:cs="Arial"/>
          <w:sz w:val="22"/>
          <w:szCs w:val="22"/>
        </w:rPr>
        <w:t>58</w:t>
      </w:r>
      <w:r w:rsidR="005E5EC9" w:rsidRPr="00C84416">
        <w:rPr>
          <w:rFonts w:ascii="Arial" w:hAnsi="Arial" w:cs="Arial"/>
          <w:sz w:val="22"/>
          <w:szCs w:val="22"/>
        </w:rPr>
        <w:t xml:space="preserve"> uzavřená dne </w:t>
      </w:r>
      <w:r w:rsidR="00364180">
        <w:rPr>
          <w:rFonts w:ascii="Arial" w:hAnsi="Arial" w:cs="Arial"/>
          <w:sz w:val="22"/>
          <w:szCs w:val="22"/>
        </w:rPr>
        <w:t>23</w:t>
      </w:r>
      <w:r w:rsidR="006B6B2F">
        <w:rPr>
          <w:rFonts w:ascii="Arial" w:hAnsi="Arial" w:cs="Arial"/>
          <w:sz w:val="22"/>
          <w:szCs w:val="22"/>
        </w:rPr>
        <w:t>.4.20</w:t>
      </w:r>
      <w:r w:rsidR="00364180">
        <w:rPr>
          <w:rFonts w:ascii="Arial" w:hAnsi="Arial" w:cs="Arial"/>
          <w:sz w:val="22"/>
          <w:szCs w:val="22"/>
        </w:rPr>
        <w:t>25</w:t>
      </w:r>
      <w:r w:rsidR="00015C8C">
        <w:rPr>
          <w:rFonts w:ascii="Arial" w:hAnsi="Arial" w:cs="Arial"/>
          <w:sz w:val="22"/>
          <w:szCs w:val="22"/>
        </w:rPr>
        <w:t xml:space="preserve"> (účinnost smlouvy: 1.5.2025)</w:t>
      </w:r>
      <w:r w:rsidR="005E5EC9" w:rsidRPr="00C84416">
        <w:rPr>
          <w:rFonts w:ascii="Arial" w:hAnsi="Arial" w:cs="Arial"/>
          <w:sz w:val="22"/>
          <w:szCs w:val="22"/>
        </w:rPr>
        <w:t xml:space="preserve"> je neplatná v části týkající se nemovitých věcí</w:t>
      </w:r>
    </w:p>
    <w:p w14:paraId="5CD37724" w14:textId="77777777" w:rsidR="003652D9" w:rsidRDefault="003652D9" w:rsidP="00E4111C">
      <w:pPr>
        <w:pStyle w:val="Zkladntext"/>
        <w:ind w:right="-110"/>
        <w:rPr>
          <w:rFonts w:ascii="Arial" w:hAnsi="Arial" w:cs="Arial"/>
          <w:i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409"/>
        <w:gridCol w:w="2977"/>
        <w:gridCol w:w="1559"/>
        <w:gridCol w:w="709"/>
      </w:tblGrid>
      <w:tr w:rsidR="008F065D" w:rsidRPr="00974ED6" w14:paraId="7C81D9A4" w14:textId="77777777" w:rsidTr="008C7558">
        <w:trPr>
          <w:cantSplit/>
        </w:trPr>
        <w:tc>
          <w:tcPr>
            <w:tcW w:w="1555" w:type="dxa"/>
            <w:vAlign w:val="center"/>
          </w:tcPr>
          <w:p w14:paraId="7D91BCBD" w14:textId="6DC20B46" w:rsidR="008F065D" w:rsidRDefault="008F065D" w:rsidP="00E4111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  <w:vAlign w:val="center"/>
          </w:tcPr>
          <w:p w14:paraId="5B02A558" w14:textId="1730F2D2" w:rsidR="008F065D" w:rsidRPr="00636EB1" w:rsidRDefault="008F065D" w:rsidP="00E4111C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977" w:type="dxa"/>
            <w:vAlign w:val="center"/>
          </w:tcPr>
          <w:p w14:paraId="0F8DFAD0" w14:textId="0CC51310" w:rsidR="008F065D" w:rsidRPr="00974ED6" w:rsidRDefault="008F065D" w:rsidP="00E4111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4DBA8DF" w14:textId="5E0D1082" w:rsidR="008F065D" w:rsidRPr="00636EB1" w:rsidRDefault="008F065D" w:rsidP="00E41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9EA4C68" w14:textId="77777777" w:rsidR="008F065D" w:rsidRPr="00974ED6" w:rsidRDefault="008F065D" w:rsidP="00E411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C9" w:rsidRPr="00974ED6" w14:paraId="582CC646" w14:textId="77777777" w:rsidTr="008C7558">
        <w:trPr>
          <w:cantSplit/>
        </w:trPr>
        <w:tc>
          <w:tcPr>
            <w:tcW w:w="1555" w:type="dxa"/>
            <w:vAlign w:val="center"/>
          </w:tcPr>
          <w:p w14:paraId="6561A4DD" w14:textId="788A4A5B" w:rsidR="005E5EC9" w:rsidRPr="00974ED6" w:rsidRDefault="00636EB1" w:rsidP="00E4111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2409" w:type="dxa"/>
            <w:vAlign w:val="center"/>
          </w:tcPr>
          <w:p w14:paraId="6DFE91E4" w14:textId="450642A5" w:rsidR="005E5EC9" w:rsidRPr="00636EB1" w:rsidRDefault="00636EB1" w:rsidP="00E4111C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bCs/>
                <w:sz w:val="22"/>
                <w:szCs w:val="22"/>
              </w:rPr>
              <w:t>Hrušky u Brna</w:t>
            </w:r>
          </w:p>
        </w:tc>
        <w:tc>
          <w:tcPr>
            <w:tcW w:w="2977" w:type="dxa"/>
            <w:vAlign w:val="center"/>
          </w:tcPr>
          <w:p w14:paraId="5A2FCF56" w14:textId="2FD7B78B" w:rsidR="005E5EC9" w:rsidRPr="00974ED6" w:rsidRDefault="005E5EC9" w:rsidP="00E4111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974ED6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7320BA7" w14:textId="1CD7D6AE" w:rsidR="005E5EC9" w:rsidRPr="00636EB1" w:rsidRDefault="00636EB1" w:rsidP="00E41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sz w:val="22"/>
                <w:szCs w:val="22"/>
              </w:rPr>
              <w:t>1492/2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5F5F7B5" w14:textId="0C53781A" w:rsidR="005E5EC9" w:rsidRPr="00974ED6" w:rsidRDefault="005E5EC9" w:rsidP="00E411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EB1" w:rsidRPr="00974ED6" w14:paraId="05082F6A" w14:textId="77777777" w:rsidTr="008C7558">
        <w:trPr>
          <w:cantSplit/>
        </w:trPr>
        <w:tc>
          <w:tcPr>
            <w:tcW w:w="1555" w:type="dxa"/>
            <w:vAlign w:val="center"/>
          </w:tcPr>
          <w:p w14:paraId="48BF5E5F" w14:textId="30827457" w:rsidR="00636EB1" w:rsidRPr="00974ED6" w:rsidRDefault="00636EB1" w:rsidP="00636EB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2409" w:type="dxa"/>
            <w:vAlign w:val="center"/>
          </w:tcPr>
          <w:p w14:paraId="70942E69" w14:textId="17B60799" w:rsidR="00636EB1" w:rsidRPr="00636EB1" w:rsidRDefault="00636EB1" w:rsidP="00636EB1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bCs/>
                <w:sz w:val="22"/>
                <w:szCs w:val="22"/>
              </w:rPr>
              <w:t>Hrušky u Brna</w:t>
            </w:r>
          </w:p>
        </w:tc>
        <w:tc>
          <w:tcPr>
            <w:tcW w:w="2977" w:type="dxa"/>
            <w:vAlign w:val="center"/>
          </w:tcPr>
          <w:p w14:paraId="7FC5726B" w14:textId="3D4E31D4" w:rsidR="00636EB1" w:rsidRPr="00974ED6" w:rsidRDefault="00636EB1" w:rsidP="00636EB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974ED6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4C371E0" w14:textId="1D70EFA9" w:rsidR="00636EB1" w:rsidRPr="00636EB1" w:rsidRDefault="00636EB1" w:rsidP="00636E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EB1">
              <w:rPr>
                <w:rFonts w:ascii="Arial" w:hAnsi="Arial" w:cs="Arial"/>
                <w:b/>
                <w:sz w:val="22"/>
                <w:szCs w:val="22"/>
              </w:rPr>
              <w:t>1492/3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8F473B7" w14:textId="6AA65C87" w:rsidR="00636EB1" w:rsidRPr="00974ED6" w:rsidRDefault="00636EB1" w:rsidP="00636E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18B055" w14:textId="77777777" w:rsidR="003652D9" w:rsidRDefault="003652D9" w:rsidP="00430A8F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</w:p>
    <w:p w14:paraId="4450C082" w14:textId="378E81DC" w:rsidR="0013137F" w:rsidRPr="00A72D59" w:rsidRDefault="0013137F" w:rsidP="00430A8F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a to </w:t>
      </w:r>
      <w:r w:rsidRPr="00A600AE">
        <w:rPr>
          <w:rFonts w:ascii="Arial" w:hAnsi="Arial" w:cs="Arial"/>
          <w:sz w:val="22"/>
          <w:szCs w:val="22"/>
        </w:rPr>
        <w:t>od</w:t>
      </w:r>
      <w:r w:rsidR="006A7854">
        <w:rPr>
          <w:rFonts w:ascii="Arial" w:hAnsi="Arial" w:cs="Arial"/>
          <w:sz w:val="22"/>
          <w:szCs w:val="22"/>
        </w:rPr>
        <w:t xml:space="preserve"> samého počátku, </w:t>
      </w:r>
      <w:r w:rsidRPr="00A72D59">
        <w:rPr>
          <w:rFonts w:ascii="Arial" w:hAnsi="Arial" w:cs="Arial"/>
          <w:sz w:val="22"/>
          <w:szCs w:val="22"/>
        </w:rPr>
        <w:t xml:space="preserve">neboť </w:t>
      </w:r>
      <w:r w:rsidR="006A7854">
        <w:rPr>
          <w:rFonts w:ascii="Arial" w:hAnsi="Arial" w:cs="Arial"/>
          <w:sz w:val="22"/>
          <w:szCs w:val="22"/>
        </w:rPr>
        <w:t>se jedná o nemovitosti</w:t>
      </w:r>
      <w:r w:rsidR="00BB24F5">
        <w:rPr>
          <w:rFonts w:ascii="Arial" w:hAnsi="Arial" w:cs="Arial"/>
          <w:sz w:val="22"/>
          <w:szCs w:val="22"/>
        </w:rPr>
        <w:t xml:space="preserve"> podléhající blokaci dle </w:t>
      </w:r>
      <w:proofErr w:type="spellStart"/>
      <w:r w:rsidR="00BB24F5">
        <w:rPr>
          <w:rFonts w:ascii="Arial" w:hAnsi="Arial" w:cs="Arial"/>
          <w:sz w:val="22"/>
          <w:szCs w:val="22"/>
        </w:rPr>
        <w:t>ust</w:t>
      </w:r>
      <w:proofErr w:type="spellEnd"/>
      <w:r w:rsidR="00BB24F5">
        <w:rPr>
          <w:rFonts w:ascii="Arial" w:hAnsi="Arial" w:cs="Arial"/>
          <w:sz w:val="22"/>
          <w:szCs w:val="22"/>
        </w:rPr>
        <w:t>. §13, odst. 1</w:t>
      </w:r>
      <w:r w:rsidR="00015C8C">
        <w:rPr>
          <w:rFonts w:ascii="Arial" w:hAnsi="Arial" w:cs="Arial"/>
          <w:sz w:val="22"/>
          <w:szCs w:val="22"/>
        </w:rPr>
        <w:br/>
      </w:r>
      <w:r w:rsidR="00BB24F5">
        <w:rPr>
          <w:rFonts w:ascii="Arial" w:hAnsi="Arial" w:cs="Arial"/>
          <w:sz w:val="22"/>
          <w:szCs w:val="22"/>
        </w:rPr>
        <w:t>a odst. 2 zákona č. 428/2012 Sb., o majetkovém vyrovnání s církvemi a náboženskými společnostmi a o změně některých zákonů (zákon</w:t>
      </w:r>
      <w:r w:rsidR="0038312A">
        <w:rPr>
          <w:rFonts w:ascii="Arial" w:hAnsi="Arial" w:cs="Arial"/>
          <w:sz w:val="22"/>
          <w:szCs w:val="22"/>
        </w:rPr>
        <w:t xml:space="preserve"> </w:t>
      </w:r>
      <w:r w:rsidR="00BB24F5">
        <w:rPr>
          <w:rFonts w:ascii="Arial" w:hAnsi="Arial" w:cs="Arial"/>
          <w:sz w:val="22"/>
          <w:szCs w:val="22"/>
        </w:rPr>
        <w:t>o majetkovém vyrovnání s</w:t>
      </w:r>
      <w:r w:rsidR="00015C8C">
        <w:rPr>
          <w:rFonts w:ascii="Arial" w:hAnsi="Arial" w:cs="Arial"/>
          <w:sz w:val="22"/>
          <w:szCs w:val="22"/>
        </w:rPr>
        <w:t> </w:t>
      </w:r>
      <w:r w:rsidR="00BB24F5">
        <w:rPr>
          <w:rFonts w:ascii="Arial" w:hAnsi="Arial" w:cs="Arial"/>
          <w:sz w:val="22"/>
          <w:szCs w:val="22"/>
        </w:rPr>
        <w:t>církvemi</w:t>
      </w:r>
      <w:r w:rsidR="00015C8C">
        <w:rPr>
          <w:rFonts w:ascii="Arial" w:hAnsi="Arial" w:cs="Arial"/>
          <w:sz w:val="22"/>
          <w:szCs w:val="22"/>
        </w:rPr>
        <w:br/>
      </w:r>
      <w:r w:rsidR="00BB24F5">
        <w:rPr>
          <w:rFonts w:ascii="Arial" w:hAnsi="Arial" w:cs="Arial"/>
          <w:sz w:val="22"/>
          <w:szCs w:val="22"/>
        </w:rPr>
        <w:t>a náboženskými společnostmi), resp. v případě pozemku</w:t>
      </w:r>
      <w:r w:rsidR="0038312A">
        <w:rPr>
          <w:rFonts w:ascii="Arial" w:hAnsi="Arial" w:cs="Arial"/>
          <w:sz w:val="22"/>
          <w:szCs w:val="22"/>
        </w:rPr>
        <w:t xml:space="preserve"> </w:t>
      </w:r>
      <w:r w:rsidR="00BB24F5">
        <w:rPr>
          <w:rFonts w:ascii="Arial" w:hAnsi="Arial" w:cs="Arial"/>
          <w:sz w:val="22"/>
          <w:szCs w:val="22"/>
        </w:rPr>
        <w:t>p. č. (KN) 1492/2</w:t>
      </w:r>
      <w:r w:rsidR="00015C8C">
        <w:rPr>
          <w:rFonts w:ascii="Arial" w:hAnsi="Arial" w:cs="Arial"/>
          <w:sz w:val="22"/>
          <w:szCs w:val="22"/>
        </w:rPr>
        <w:t xml:space="preserve"> </w:t>
      </w:r>
      <w:r w:rsidR="00BB24F5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BB24F5">
        <w:rPr>
          <w:rFonts w:ascii="Arial" w:hAnsi="Arial" w:cs="Arial"/>
          <w:sz w:val="22"/>
          <w:szCs w:val="22"/>
        </w:rPr>
        <w:t>ú.</w:t>
      </w:r>
      <w:proofErr w:type="spellEnd"/>
      <w:r w:rsidR="00BB24F5">
        <w:rPr>
          <w:rFonts w:ascii="Arial" w:hAnsi="Arial" w:cs="Arial"/>
          <w:sz w:val="22"/>
          <w:szCs w:val="22"/>
        </w:rPr>
        <w:t xml:space="preserve"> Hrušky u Brna již i došlo k jeho restitučnímu vy</w:t>
      </w:r>
      <w:r w:rsidR="00430A8F">
        <w:rPr>
          <w:rFonts w:ascii="Arial" w:hAnsi="Arial" w:cs="Arial"/>
          <w:sz w:val="22"/>
          <w:szCs w:val="22"/>
        </w:rPr>
        <w:t>dání Suverénnímu řádu Maltézských</w:t>
      </w:r>
      <w:r w:rsidR="00015C8C">
        <w:rPr>
          <w:rFonts w:ascii="Arial" w:hAnsi="Arial" w:cs="Arial"/>
          <w:sz w:val="22"/>
          <w:szCs w:val="22"/>
        </w:rPr>
        <w:t xml:space="preserve"> </w:t>
      </w:r>
      <w:r w:rsidR="00430A8F">
        <w:rPr>
          <w:rFonts w:ascii="Arial" w:hAnsi="Arial" w:cs="Arial"/>
          <w:sz w:val="22"/>
          <w:szCs w:val="22"/>
        </w:rPr>
        <w:t>rytířů – České velkopřevorství, a to rozhodnutím Státního pozemkového úřadu</w:t>
      </w:r>
      <w:r w:rsidR="00015C8C">
        <w:rPr>
          <w:rFonts w:ascii="Arial" w:hAnsi="Arial" w:cs="Arial"/>
          <w:sz w:val="22"/>
          <w:szCs w:val="22"/>
        </w:rPr>
        <w:t xml:space="preserve"> </w:t>
      </w:r>
      <w:r w:rsidR="00430A8F">
        <w:rPr>
          <w:rFonts w:ascii="Arial" w:hAnsi="Arial" w:cs="Arial"/>
          <w:sz w:val="22"/>
          <w:szCs w:val="22"/>
        </w:rPr>
        <w:t>č. j. SPU 045674/2025</w:t>
      </w:r>
      <w:r w:rsidR="00015C8C">
        <w:rPr>
          <w:rFonts w:ascii="Arial" w:hAnsi="Arial" w:cs="Arial"/>
          <w:sz w:val="22"/>
          <w:szCs w:val="22"/>
        </w:rPr>
        <w:br/>
      </w:r>
      <w:r w:rsidR="00430A8F">
        <w:rPr>
          <w:rFonts w:ascii="Arial" w:hAnsi="Arial" w:cs="Arial"/>
          <w:sz w:val="22"/>
          <w:szCs w:val="22"/>
        </w:rPr>
        <w:t xml:space="preserve">ze dne 7.2.2025 (právní moc dnem 12.2.2025) vydaným dle </w:t>
      </w:r>
      <w:proofErr w:type="spellStart"/>
      <w:r w:rsidR="00430A8F">
        <w:rPr>
          <w:rFonts w:ascii="Arial" w:hAnsi="Arial" w:cs="Arial"/>
          <w:sz w:val="22"/>
          <w:szCs w:val="22"/>
        </w:rPr>
        <w:t>ust</w:t>
      </w:r>
      <w:proofErr w:type="spellEnd"/>
      <w:r w:rsidR="00430A8F">
        <w:rPr>
          <w:rFonts w:ascii="Arial" w:hAnsi="Arial" w:cs="Arial"/>
          <w:sz w:val="22"/>
          <w:szCs w:val="22"/>
        </w:rPr>
        <w:t>. §9,</w:t>
      </w:r>
      <w:r w:rsidR="00015C8C">
        <w:rPr>
          <w:rFonts w:ascii="Arial" w:hAnsi="Arial" w:cs="Arial"/>
          <w:sz w:val="22"/>
          <w:szCs w:val="22"/>
        </w:rPr>
        <w:t xml:space="preserve"> </w:t>
      </w:r>
      <w:r w:rsidR="00430A8F">
        <w:rPr>
          <w:rFonts w:ascii="Arial" w:hAnsi="Arial" w:cs="Arial"/>
          <w:sz w:val="22"/>
          <w:szCs w:val="22"/>
        </w:rPr>
        <w:t>odst. 6 zákona</w:t>
      </w:r>
      <w:r w:rsidR="00015C8C">
        <w:rPr>
          <w:rFonts w:ascii="Arial" w:hAnsi="Arial" w:cs="Arial"/>
          <w:sz w:val="22"/>
          <w:szCs w:val="22"/>
        </w:rPr>
        <w:br/>
      </w:r>
      <w:r w:rsidR="00430A8F">
        <w:rPr>
          <w:rFonts w:ascii="Arial" w:hAnsi="Arial" w:cs="Arial"/>
          <w:sz w:val="22"/>
          <w:szCs w:val="22"/>
        </w:rPr>
        <w:t>č. 428/2012 Sb.</w:t>
      </w:r>
      <w:r w:rsidR="004C7E9E">
        <w:rPr>
          <w:rFonts w:ascii="Arial" w:hAnsi="Arial" w:cs="Arial"/>
          <w:sz w:val="22"/>
          <w:szCs w:val="22"/>
        </w:rPr>
        <w:t xml:space="preserve"> v rámci správního řízení </w:t>
      </w:r>
      <w:proofErr w:type="spellStart"/>
      <w:r w:rsidR="004C7E9E">
        <w:rPr>
          <w:rFonts w:ascii="Arial" w:hAnsi="Arial" w:cs="Arial"/>
          <w:sz w:val="22"/>
          <w:szCs w:val="22"/>
        </w:rPr>
        <w:t>sp</w:t>
      </w:r>
      <w:proofErr w:type="spellEnd"/>
      <w:r w:rsidR="004C7E9E">
        <w:rPr>
          <w:rFonts w:ascii="Arial" w:hAnsi="Arial" w:cs="Arial"/>
          <w:sz w:val="22"/>
          <w:szCs w:val="22"/>
        </w:rPr>
        <w:t>. zn. SP16322/2014-523102</w:t>
      </w:r>
      <w:r w:rsidR="00015C8C">
        <w:rPr>
          <w:rFonts w:ascii="Arial" w:hAnsi="Arial" w:cs="Arial"/>
          <w:sz w:val="22"/>
          <w:szCs w:val="22"/>
        </w:rPr>
        <w:t xml:space="preserve"> </w:t>
      </w:r>
      <w:r w:rsidR="00430A8F">
        <w:rPr>
          <w:rFonts w:ascii="Arial" w:hAnsi="Arial" w:cs="Arial"/>
          <w:sz w:val="22"/>
          <w:szCs w:val="22"/>
        </w:rPr>
        <w:t>(nyní LV 421).</w:t>
      </w:r>
    </w:p>
    <w:p w14:paraId="68F61A75" w14:textId="77777777" w:rsidR="00370005" w:rsidRPr="00A72D59" w:rsidRDefault="00370005" w:rsidP="00E4111C">
      <w:pPr>
        <w:pStyle w:val="Zkladntext"/>
        <w:ind w:right="-110"/>
        <w:rPr>
          <w:rFonts w:ascii="Arial" w:hAnsi="Arial" w:cs="Arial"/>
          <w:bCs/>
          <w:i/>
          <w:sz w:val="22"/>
          <w:szCs w:val="22"/>
        </w:rPr>
      </w:pPr>
    </w:p>
    <w:p w14:paraId="7391EB24" w14:textId="0B273A75" w:rsidR="005E5EC9" w:rsidRPr="00C84416" w:rsidRDefault="0054225F" w:rsidP="00E4111C">
      <w:pPr>
        <w:ind w:right="-1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Pachtovní</w:t>
      </w:r>
      <w:r w:rsidR="005E5EC9" w:rsidRPr="00C84416">
        <w:rPr>
          <w:rFonts w:ascii="Arial" w:hAnsi="Arial" w:cs="Arial"/>
          <w:bCs/>
          <w:sz w:val="22"/>
          <w:szCs w:val="22"/>
        </w:rPr>
        <w:t xml:space="preserve"> smlouva č. </w:t>
      </w:r>
      <w:r w:rsidR="00E12CBF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N</w:t>
      </w:r>
      <w:r w:rsidR="00E12CBF"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bCs/>
          <w:sz w:val="22"/>
          <w:szCs w:val="22"/>
        </w:rPr>
        <w:t>/</w:t>
      </w:r>
      <w:r w:rsidR="00E12CBF">
        <w:rPr>
          <w:rFonts w:ascii="Arial" w:hAnsi="Arial" w:cs="Arial"/>
          <w:bCs/>
          <w:sz w:val="22"/>
          <w:szCs w:val="22"/>
        </w:rPr>
        <w:t>58</w:t>
      </w:r>
      <w:r w:rsidR="005E5EC9" w:rsidRPr="00C84416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3FF6C302" w14:textId="77777777" w:rsidR="0013137F" w:rsidRPr="00A72D59" w:rsidRDefault="0013137F" w:rsidP="008C7558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8A3F22C" w14:textId="67197F60" w:rsidR="005E5EC9" w:rsidRPr="00C84416" w:rsidRDefault="005E5EC9" w:rsidP="008C7558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E12CBF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k </w:t>
      </w:r>
      <w:r w:rsidR="0054225F">
        <w:rPr>
          <w:rFonts w:ascii="Arial" w:hAnsi="Arial" w:cs="Arial"/>
          <w:bCs/>
          <w:sz w:val="22"/>
          <w:szCs w:val="22"/>
        </w:rPr>
        <w:t>pachtovní</w:t>
      </w:r>
      <w:r w:rsidRPr="00C84416">
        <w:rPr>
          <w:rFonts w:ascii="Arial" w:hAnsi="Arial" w:cs="Arial"/>
          <w:bCs/>
          <w:sz w:val="22"/>
          <w:szCs w:val="22"/>
        </w:rPr>
        <w:t xml:space="preserve"> smlouvě č. </w:t>
      </w:r>
      <w:r w:rsidR="00E12CBF">
        <w:rPr>
          <w:rFonts w:ascii="Arial" w:hAnsi="Arial" w:cs="Arial"/>
          <w:bCs/>
          <w:sz w:val="22"/>
          <w:szCs w:val="22"/>
        </w:rPr>
        <w:t>8</w:t>
      </w:r>
      <w:r w:rsidRPr="00C84416">
        <w:rPr>
          <w:rFonts w:ascii="Arial" w:hAnsi="Arial" w:cs="Arial"/>
          <w:bCs/>
          <w:sz w:val="22"/>
          <w:szCs w:val="22"/>
        </w:rPr>
        <w:t>N</w:t>
      </w:r>
      <w:r w:rsidR="00E12CBF">
        <w:rPr>
          <w:rFonts w:ascii="Arial" w:hAnsi="Arial" w:cs="Arial"/>
          <w:bCs/>
          <w:sz w:val="22"/>
          <w:szCs w:val="22"/>
        </w:rPr>
        <w:t>25</w:t>
      </w:r>
      <w:r w:rsidRPr="00C84416">
        <w:rPr>
          <w:rFonts w:ascii="Arial" w:hAnsi="Arial" w:cs="Arial"/>
          <w:bCs/>
          <w:sz w:val="22"/>
          <w:szCs w:val="22"/>
        </w:rPr>
        <w:t>/</w:t>
      </w:r>
      <w:r w:rsidR="00E12CBF">
        <w:rPr>
          <w:rFonts w:ascii="Arial" w:hAnsi="Arial" w:cs="Arial"/>
          <w:bCs/>
          <w:sz w:val="22"/>
          <w:szCs w:val="22"/>
        </w:rPr>
        <w:t>58</w:t>
      </w:r>
      <w:r w:rsidRPr="00C84416">
        <w:rPr>
          <w:rFonts w:ascii="Arial" w:hAnsi="Arial" w:cs="Arial"/>
          <w:bCs/>
          <w:sz w:val="22"/>
          <w:szCs w:val="22"/>
        </w:rPr>
        <w:t>. Toto prohlášení je nedílnou přílohou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="00E12CB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14:paraId="448E8901" w14:textId="77777777" w:rsidR="00F123BD" w:rsidRPr="00A72D59" w:rsidRDefault="00F123BD" w:rsidP="008C7558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B2AD17E" w14:textId="3D02249C" w:rsidR="005E5EC9" w:rsidRPr="00C84416" w:rsidRDefault="005E5EC9" w:rsidP="008C755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4B3985B" w14:textId="77777777" w:rsidR="005E5EC9" w:rsidRPr="00C84416" w:rsidRDefault="005E5EC9" w:rsidP="008C755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14:paraId="53CC969B" w14:textId="77777777" w:rsidR="00ED4AC0" w:rsidRDefault="00ED4AC0" w:rsidP="00E4111C">
      <w:pPr>
        <w:rPr>
          <w:rFonts w:ascii="Arial" w:hAnsi="Arial" w:cs="Arial"/>
          <w:sz w:val="22"/>
          <w:szCs w:val="22"/>
        </w:rPr>
      </w:pPr>
    </w:p>
    <w:p w14:paraId="2ED316DF" w14:textId="77777777" w:rsidR="005E5EC9" w:rsidRDefault="005E5EC9" w:rsidP="00E4111C">
      <w:pPr>
        <w:rPr>
          <w:rFonts w:ascii="Arial" w:hAnsi="Arial" w:cs="Arial"/>
          <w:sz w:val="22"/>
          <w:szCs w:val="22"/>
        </w:rPr>
      </w:pPr>
    </w:p>
    <w:p w14:paraId="732132AA" w14:textId="2E2F6831" w:rsidR="00A600AE" w:rsidRPr="0040468B" w:rsidRDefault="00A600AE" w:rsidP="00E4111C">
      <w:pPr>
        <w:rPr>
          <w:rFonts w:ascii="Arial" w:hAnsi="Arial" w:cs="Arial"/>
          <w:b/>
          <w:bCs/>
          <w:sz w:val="22"/>
          <w:szCs w:val="22"/>
        </w:rPr>
      </w:pPr>
      <w:r w:rsidRPr="0040468B">
        <w:rPr>
          <w:rFonts w:ascii="Arial" w:hAnsi="Arial" w:cs="Arial"/>
          <w:b/>
          <w:bCs/>
          <w:sz w:val="22"/>
          <w:szCs w:val="22"/>
        </w:rPr>
        <w:t xml:space="preserve">V Brně dne </w:t>
      </w:r>
      <w:r w:rsidR="0054225F" w:rsidRPr="0040468B">
        <w:rPr>
          <w:rFonts w:ascii="Arial" w:hAnsi="Arial" w:cs="Arial"/>
          <w:b/>
          <w:bCs/>
          <w:sz w:val="22"/>
          <w:szCs w:val="22"/>
        </w:rPr>
        <w:t>2</w:t>
      </w:r>
      <w:r w:rsidR="000D6BF6">
        <w:rPr>
          <w:rFonts w:ascii="Arial" w:hAnsi="Arial" w:cs="Arial"/>
          <w:b/>
          <w:bCs/>
          <w:sz w:val="22"/>
          <w:szCs w:val="22"/>
        </w:rPr>
        <w:t>9</w:t>
      </w:r>
      <w:r w:rsidR="0054225F" w:rsidRPr="0040468B">
        <w:rPr>
          <w:rFonts w:ascii="Arial" w:hAnsi="Arial" w:cs="Arial"/>
          <w:b/>
          <w:bCs/>
          <w:sz w:val="22"/>
          <w:szCs w:val="22"/>
        </w:rPr>
        <w:t>.</w:t>
      </w:r>
      <w:r w:rsidR="000D6BF6">
        <w:rPr>
          <w:rFonts w:ascii="Arial" w:hAnsi="Arial" w:cs="Arial"/>
          <w:b/>
          <w:bCs/>
          <w:sz w:val="22"/>
          <w:szCs w:val="22"/>
        </w:rPr>
        <w:t>9</w:t>
      </w:r>
      <w:r w:rsidR="0054225F" w:rsidRPr="0040468B">
        <w:rPr>
          <w:rFonts w:ascii="Arial" w:hAnsi="Arial" w:cs="Arial"/>
          <w:b/>
          <w:bCs/>
          <w:sz w:val="22"/>
          <w:szCs w:val="22"/>
        </w:rPr>
        <w:t>.202</w:t>
      </w:r>
      <w:r w:rsidR="000D6BF6">
        <w:rPr>
          <w:rFonts w:ascii="Arial" w:hAnsi="Arial" w:cs="Arial"/>
          <w:b/>
          <w:bCs/>
          <w:sz w:val="22"/>
          <w:szCs w:val="22"/>
        </w:rPr>
        <w:t>5</w:t>
      </w:r>
    </w:p>
    <w:p w14:paraId="5BA192CD" w14:textId="77777777" w:rsidR="00A600AE" w:rsidRPr="00FC5C99" w:rsidRDefault="00A600AE" w:rsidP="00E4111C">
      <w:pPr>
        <w:rPr>
          <w:rFonts w:ascii="Arial" w:hAnsi="Arial" w:cs="Arial"/>
          <w:sz w:val="22"/>
          <w:szCs w:val="22"/>
        </w:rPr>
      </w:pPr>
    </w:p>
    <w:p w14:paraId="6089A3CE" w14:textId="77777777" w:rsidR="00A600AE" w:rsidRDefault="00A600AE" w:rsidP="00E4111C">
      <w:pPr>
        <w:rPr>
          <w:rFonts w:ascii="Arial" w:hAnsi="Arial" w:cs="Arial"/>
          <w:sz w:val="22"/>
          <w:szCs w:val="22"/>
        </w:rPr>
      </w:pPr>
    </w:p>
    <w:p w14:paraId="11A277B2" w14:textId="77777777" w:rsidR="00ED4AC0" w:rsidRDefault="00ED4AC0" w:rsidP="00E4111C">
      <w:pPr>
        <w:rPr>
          <w:rFonts w:ascii="Arial" w:hAnsi="Arial" w:cs="Arial"/>
          <w:sz w:val="22"/>
          <w:szCs w:val="22"/>
        </w:rPr>
      </w:pPr>
    </w:p>
    <w:p w14:paraId="66C50652" w14:textId="77777777" w:rsidR="00ED4AC0" w:rsidRDefault="00ED4AC0" w:rsidP="00E4111C">
      <w:pPr>
        <w:rPr>
          <w:rFonts w:ascii="Arial" w:hAnsi="Arial" w:cs="Arial"/>
          <w:sz w:val="22"/>
          <w:szCs w:val="22"/>
        </w:rPr>
      </w:pPr>
    </w:p>
    <w:p w14:paraId="53AE8493" w14:textId="77777777" w:rsidR="00ED4AC0" w:rsidRDefault="00ED4AC0" w:rsidP="00E4111C">
      <w:pPr>
        <w:rPr>
          <w:rFonts w:ascii="Arial" w:hAnsi="Arial" w:cs="Arial"/>
          <w:sz w:val="22"/>
          <w:szCs w:val="22"/>
        </w:rPr>
      </w:pPr>
    </w:p>
    <w:p w14:paraId="41649531" w14:textId="77777777" w:rsidR="009D69F7" w:rsidRPr="00C87C61" w:rsidRDefault="009D69F7" w:rsidP="009D69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BC5EDA" w14:textId="1E99D859" w:rsidR="009D69F7" w:rsidRPr="00BD46CB" w:rsidRDefault="009D69F7" w:rsidP="009D69F7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="001D1240">
        <w:rPr>
          <w:rFonts w:ascii="Arial" w:hAnsi="Arial" w:cs="Arial"/>
        </w:rPr>
        <w:t>…......</w:t>
      </w:r>
      <w:r>
        <w:rPr>
          <w:rFonts w:ascii="Arial" w:hAnsi="Arial" w:cs="Arial"/>
        </w:rPr>
        <w:t xml:space="preserve">                                               ..………</w:t>
      </w:r>
      <w:r w:rsidRPr="00C87C61">
        <w:rPr>
          <w:rFonts w:ascii="Arial" w:hAnsi="Arial" w:cs="Arial"/>
        </w:rPr>
        <w:t>……………………</w:t>
      </w:r>
      <w:r w:rsidR="001D1240">
        <w:rPr>
          <w:rFonts w:ascii="Arial" w:hAnsi="Arial" w:cs="Arial"/>
        </w:rPr>
        <w:t>………….</w:t>
      </w:r>
    </w:p>
    <w:p w14:paraId="378FBA2C" w14:textId="28B4530C" w:rsidR="009D69F7" w:rsidRPr="00ED4AC0" w:rsidRDefault="009D69F7" w:rsidP="009D69F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D46C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D4AC0">
        <w:rPr>
          <w:rFonts w:ascii="Arial" w:hAnsi="Arial" w:cs="Arial"/>
          <w:sz w:val="22"/>
          <w:szCs w:val="22"/>
        </w:rPr>
        <w:t>ROSTĚNICE, a. s.</w:t>
      </w:r>
    </w:p>
    <w:p w14:paraId="1FE5EFD2" w14:textId="112271BC" w:rsidR="009D69F7" w:rsidRPr="009A4446" w:rsidRDefault="009D69F7" w:rsidP="009D69F7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Ing. Olga </w:t>
      </w:r>
      <w:proofErr w:type="spellStart"/>
      <w:r>
        <w:rPr>
          <w:rFonts w:ascii="Arial" w:hAnsi="Arial" w:cs="Arial"/>
          <w:i/>
          <w:sz w:val="22"/>
          <w:szCs w:val="22"/>
        </w:rPr>
        <w:t>Špunarová</w:t>
      </w:r>
      <w:proofErr w:type="spellEnd"/>
    </w:p>
    <w:p w14:paraId="532E09DA" w14:textId="3AB02A60" w:rsidR="009D69F7" w:rsidRDefault="009D69F7" w:rsidP="009D69F7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místopředsedkyně správní rady</w:t>
      </w:r>
      <w:r w:rsidRPr="00F7014A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</w:p>
    <w:p w14:paraId="283CE3BD" w14:textId="77777777" w:rsidR="009D69F7" w:rsidRPr="00C20CE3" w:rsidRDefault="009D69F7" w:rsidP="009D69F7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42F98095" w14:textId="77777777" w:rsidR="009D69F7" w:rsidRPr="00F7014A" w:rsidRDefault="009D69F7" w:rsidP="009D69F7">
      <w:pPr>
        <w:tabs>
          <w:tab w:val="left" w:pos="284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b/>
          <w:iCs/>
          <w:sz w:val="22"/>
          <w:szCs w:val="22"/>
        </w:rPr>
        <w:t>pachtýř</w:t>
      </w:r>
    </w:p>
    <w:p w14:paraId="78C6B36F" w14:textId="77777777" w:rsidR="009D69F7" w:rsidRPr="00E633F0" w:rsidRDefault="009D69F7" w:rsidP="009D69F7">
      <w:pPr>
        <w:tabs>
          <w:tab w:val="left" w:pos="284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iCs/>
          <w:sz w:val="22"/>
          <w:szCs w:val="22"/>
        </w:rPr>
        <w:tab/>
        <w:t xml:space="preserve">                                                                                  </w:t>
      </w:r>
    </w:p>
    <w:p w14:paraId="2D818799" w14:textId="77777777" w:rsidR="00ED4AC0" w:rsidRDefault="00ED4AC0" w:rsidP="009D69F7">
      <w:pPr>
        <w:jc w:val="both"/>
        <w:rPr>
          <w:rFonts w:ascii="Arial" w:hAnsi="Arial" w:cs="Arial"/>
          <w:sz w:val="20"/>
          <w:szCs w:val="20"/>
        </w:rPr>
      </w:pPr>
    </w:p>
    <w:p w14:paraId="5B4C27AC" w14:textId="77777777" w:rsidR="00ED4AC0" w:rsidRDefault="00ED4AC0" w:rsidP="009D69F7">
      <w:pPr>
        <w:jc w:val="both"/>
        <w:rPr>
          <w:rFonts w:ascii="Arial" w:hAnsi="Arial" w:cs="Arial"/>
          <w:sz w:val="20"/>
          <w:szCs w:val="20"/>
        </w:rPr>
      </w:pPr>
    </w:p>
    <w:p w14:paraId="36348CC8" w14:textId="77777777" w:rsidR="00ED4AC0" w:rsidRDefault="00ED4AC0" w:rsidP="009D69F7">
      <w:pPr>
        <w:jc w:val="both"/>
        <w:rPr>
          <w:rFonts w:ascii="Arial" w:hAnsi="Arial" w:cs="Arial"/>
          <w:sz w:val="20"/>
          <w:szCs w:val="20"/>
        </w:rPr>
      </w:pPr>
    </w:p>
    <w:p w14:paraId="79DEAB52" w14:textId="139AD6F1" w:rsidR="009D69F7" w:rsidRPr="009D69F7" w:rsidRDefault="009D69F7" w:rsidP="009D69F7">
      <w:pPr>
        <w:jc w:val="both"/>
        <w:rPr>
          <w:rFonts w:ascii="Arial" w:hAnsi="Arial" w:cs="Arial"/>
          <w:sz w:val="20"/>
          <w:szCs w:val="20"/>
        </w:rPr>
      </w:pPr>
      <w:r w:rsidRPr="009D69F7">
        <w:rPr>
          <w:rFonts w:ascii="Arial" w:hAnsi="Arial" w:cs="Arial"/>
          <w:sz w:val="20"/>
          <w:szCs w:val="20"/>
        </w:rPr>
        <w:t>Za správnost: Mgr. Marcela Kazdová</w:t>
      </w:r>
    </w:p>
    <w:p w14:paraId="6E5F6EAF" w14:textId="2BFB970B" w:rsidR="009D69F7" w:rsidRPr="009D69F7" w:rsidRDefault="009D69F7" w:rsidP="009D69F7">
      <w:pPr>
        <w:jc w:val="both"/>
        <w:rPr>
          <w:rFonts w:ascii="Arial" w:hAnsi="Arial" w:cs="Arial"/>
          <w:sz w:val="20"/>
          <w:szCs w:val="20"/>
        </w:rPr>
      </w:pPr>
      <w:r w:rsidRPr="009D69F7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D69F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…...</w:t>
      </w:r>
    </w:p>
    <w:p w14:paraId="5E262031" w14:textId="6E58F56A" w:rsidR="009D69F7" w:rsidRPr="009D69F7" w:rsidRDefault="009D69F7" w:rsidP="009D69F7">
      <w:pPr>
        <w:jc w:val="both"/>
        <w:rPr>
          <w:rFonts w:ascii="Arial" w:hAnsi="Arial" w:cs="Arial"/>
          <w:i/>
          <w:sz w:val="20"/>
          <w:szCs w:val="20"/>
        </w:rPr>
      </w:pPr>
      <w:r w:rsidRPr="009D69F7">
        <w:rPr>
          <w:rFonts w:ascii="Arial" w:hAnsi="Arial" w:cs="Arial"/>
          <w:i/>
          <w:sz w:val="20"/>
          <w:szCs w:val="20"/>
        </w:rPr>
        <w:t xml:space="preserve">           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D69F7">
        <w:rPr>
          <w:rFonts w:ascii="Arial" w:hAnsi="Arial" w:cs="Arial"/>
          <w:i/>
          <w:sz w:val="20"/>
          <w:szCs w:val="20"/>
        </w:rPr>
        <w:t>podpis</w:t>
      </w:r>
    </w:p>
    <w:p w14:paraId="1B5DEDCE" w14:textId="77777777" w:rsidR="005E5EC9" w:rsidRDefault="005E5EC9" w:rsidP="00E4111C">
      <w:pPr>
        <w:rPr>
          <w:rFonts w:ascii="Arial" w:hAnsi="Arial" w:cs="Arial"/>
          <w:sz w:val="22"/>
          <w:szCs w:val="22"/>
        </w:rPr>
      </w:pPr>
    </w:p>
    <w:p w14:paraId="7D78B4C0" w14:textId="77777777" w:rsidR="005E5EC9" w:rsidRDefault="005E5EC9" w:rsidP="00E4111C">
      <w:pPr>
        <w:rPr>
          <w:rFonts w:ascii="Arial" w:hAnsi="Arial" w:cs="Arial"/>
          <w:sz w:val="22"/>
          <w:szCs w:val="22"/>
        </w:rPr>
      </w:pPr>
    </w:p>
    <w:p w14:paraId="5F788B4F" w14:textId="77777777" w:rsidR="00A600AE" w:rsidRPr="0087119A" w:rsidRDefault="00A600AE" w:rsidP="00E4111C">
      <w:pPr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17A0CD6" w14:textId="77777777" w:rsidR="005E5EC9" w:rsidRDefault="005E5EC9" w:rsidP="00E4111C">
      <w:pPr>
        <w:pStyle w:val="Zkladntext31"/>
        <w:ind w:right="-110"/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024B4064" w14:textId="77777777" w:rsidR="005E5EC9" w:rsidRPr="00A72D59" w:rsidRDefault="005E5EC9" w:rsidP="000731FA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BF1FD38" w14:textId="77777777" w:rsidR="005E5EC9" w:rsidRPr="00A72D59" w:rsidRDefault="005E5EC9" w:rsidP="00E4111C">
      <w:pPr>
        <w:rPr>
          <w:rFonts w:ascii="Arial" w:hAnsi="Arial" w:cs="Arial"/>
          <w:i/>
          <w:sz w:val="22"/>
          <w:szCs w:val="22"/>
        </w:rPr>
      </w:pPr>
    </w:p>
    <w:p w14:paraId="2D8C0C5D" w14:textId="77777777" w:rsidR="005E5EC9" w:rsidRPr="00A72D59" w:rsidRDefault="005E5EC9" w:rsidP="00E4111C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Datum registrace ………………………….</w:t>
      </w:r>
    </w:p>
    <w:p w14:paraId="70C30D0C" w14:textId="77777777" w:rsidR="005E5EC9" w:rsidRPr="00A72D59" w:rsidRDefault="005E5EC9" w:rsidP="00E4111C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smlouvy ………………………………..</w:t>
      </w:r>
    </w:p>
    <w:p w14:paraId="05D86738" w14:textId="77777777" w:rsidR="005E5EC9" w:rsidRPr="00A72D59" w:rsidRDefault="005E5EC9" w:rsidP="00E4111C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FC8B83" w14:textId="0F58EA45" w:rsidR="005E5EC9" w:rsidRPr="00A72D59" w:rsidRDefault="005E5EC9" w:rsidP="00E4111C">
      <w:pPr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i/>
          <w:sz w:val="22"/>
          <w:szCs w:val="22"/>
        </w:rPr>
        <w:t>………</w:t>
      </w:r>
      <w:proofErr w:type="gramStart"/>
      <w:r w:rsidR="000731FA">
        <w:rPr>
          <w:rFonts w:ascii="Arial" w:hAnsi="Arial" w:cs="Arial"/>
          <w:i/>
          <w:sz w:val="22"/>
          <w:szCs w:val="22"/>
        </w:rPr>
        <w:t>…….</w:t>
      </w:r>
      <w:proofErr w:type="gramEnd"/>
      <w:r w:rsidR="000731FA">
        <w:rPr>
          <w:rFonts w:ascii="Arial" w:hAnsi="Arial" w:cs="Arial"/>
          <w:i/>
          <w:sz w:val="22"/>
          <w:szCs w:val="22"/>
        </w:rPr>
        <w:t>.</w:t>
      </w:r>
    </w:p>
    <w:p w14:paraId="4880F4F5" w14:textId="77777777" w:rsidR="005E5EC9" w:rsidRPr="00A72D59" w:rsidRDefault="005E5EC9" w:rsidP="00E4111C">
      <w:pPr>
        <w:rPr>
          <w:rFonts w:ascii="Arial" w:hAnsi="Arial" w:cs="Arial"/>
          <w:i/>
          <w:sz w:val="22"/>
          <w:szCs w:val="22"/>
        </w:rPr>
      </w:pPr>
    </w:p>
    <w:p w14:paraId="16424914" w14:textId="77777777" w:rsidR="005E5EC9" w:rsidRPr="00A72D59" w:rsidRDefault="005E5EC9" w:rsidP="00E4111C">
      <w:pPr>
        <w:rPr>
          <w:rFonts w:ascii="Arial" w:hAnsi="Arial" w:cs="Arial"/>
          <w:i/>
          <w:sz w:val="22"/>
          <w:szCs w:val="22"/>
        </w:rPr>
      </w:pPr>
    </w:p>
    <w:p w14:paraId="07FA313A" w14:textId="23044263" w:rsidR="000731FA" w:rsidRDefault="005E5EC9" w:rsidP="000731FA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A72D59">
        <w:rPr>
          <w:rFonts w:ascii="Arial" w:hAnsi="Arial" w:cs="Arial"/>
          <w:sz w:val="22"/>
          <w:szCs w:val="22"/>
        </w:rPr>
        <w:t xml:space="preserve"> dne ……………</w:t>
      </w:r>
      <w:r w:rsidR="000731FA">
        <w:rPr>
          <w:rFonts w:ascii="Arial" w:hAnsi="Arial" w:cs="Arial"/>
          <w:sz w:val="22"/>
          <w:szCs w:val="22"/>
        </w:rPr>
        <w:t>……</w:t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16EF40B" w14:textId="77777777" w:rsidR="000731FA" w:rsidRDefault="000731FA" w:rsidP="000731FA">
      <w:pPr>
        <w:rPr>
          <w:rFonts w:ascii="Arial" w:hAnsi="Arial" w:cs="Arial"/>
          <w:sz w:val="22"/>
          <w:szCs w:val="22"/>
        </w:rPr>
      </w:pPr>
    </w:p>
    <w:p w14:paraId="24F5361F" w14:textId="06981DFF" w:rsidR="000731FA" w:rsidRPr="00A72D59" w:rsidRDefault="000731FA" w:rsidP="000731FA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A72D5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E2A0F50" w14:textId="77777777" w:rsidR="000731FA" w:rsidRPr="0090767D" w:rsidRDefault="000731FA" w:rsidP="000731FA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i/>
          <w:sz w:val="22"/>
          <w:szCs w:val="22"/>
        </w:rPr>
        <w:tab/>
        <w:t>podpis odpovědného zaměstnance</w:t>
      </w:r>
    </w:p>
    <w:p w14:paraId="5E9A57E9" w14:textId="77777777" w:rsidR="000731FA" w:rsidRPr="0090767D" w:rsidRDefault="000731FA" w:rsidP="000731FA">
      <w:pPr>
        <w:pStyle w:val="Zkladntext32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908E2E5" w14:textId="77777777" w:rsidR="000731FA" w:rsidRPr="005E5EC9" w:rsidRDefault="000731FA" w:rsidP="000731FA">
      <w:pPr>
        <w:rPr>
          <w:rFonts w:ascii="Arial" w:hAnsi="Arial" w:cs="Arial"/>
          <w:iCs/>
          <w:sz w:val="20"/>
          <w:szCs w:val="20"/>
        </w:rPr>
      </w:pPr>
    </w:p>
    <w:sectPr w:rsidR="000731FA" w:rsidRPr="005E5EC9" w:rsidSect="00FF7A72">
      <w:headerReference w:type="default" r:id="rId6"/>
      <w:footerReference w:type="default" r:id="rId7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9DB0" w14:textId="77777777" w:rsidR="000A076F" w:rsidRDefault="000A076F">
      <w:r>
        <w:separator/>
      </w:r>
    </w:p>
  </w:endnote>
  <w:endnote w:type="continuationSeparator" w:id="0">
    <w:p w14:paraId="765BDF16" w14:textId="77777777" w:rsidR="000A076F" w:rsidRDefault="000A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786E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3F48E9D4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80AC" w14:textId="77777777" w:rsidR="000A076F" w:rsidRDefault="000A076F">
      <w:r>
        <w:separator/>
      </w:r>
    </w:p>
  </w:footnote>
  <w:footnote w:type="continuationSeparator" w:id="0">
    <w:p w14:paraId="07545B0C" w14:textId="77777777" w:rsidR="000A076F" w:rsidRDefault="000A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B95B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15C8C"/>
    <w:rsid w:val="00044F85"/>
    <w:rsid w:val="00065635"/>
    <w:rsid w:val="000731FA"/>
    <w:rsid w:val="000910E9"/>
    <w:rsid w:val="000A076F"/>
    <w:rsid w:val="000A07CE"/>
    <w:rsid w:val="000C7442"/>
    <w:rsid w:val="000D401E"/>
    <w:rsid w:val="000D5561"/>
    <w:rsid w:val="000D6BF6"/>
    <w:rsid w:val="001303A8"/>
    <w:rsid w:val="0013137F"/>
    <w:rsid w:val="00162749"/>
    <w:rsid w:val="001739D4"/>
    <w:rsid w:val="00190C8E"/>
    <w:rsid w:val="00191638"/>
    <w:rsid w:val="001A3F6F"/>
    <w:rsid w:val="001D1240"/>
    <w:rsid w:val="001D6065"/>
    <w:rsid w:val="001F6986"/>
    <w:rsid w:val="00215F0F"/>
    <w:rsid w:val="00221D1C"/>
    <w:rsid w:val="00223B1D"/>
    <w:rsid w:val="002270C5"/>
    <w:rsid w:val="002306EB"/>
    <w:rsid w:val="002425F5"/>
    <w:rsid w:val="0026380E"/>
    <w:rsid w:val="00282D00"/>
    <w:rsid w:val="002B772F"/>
    <w:rsid w:val="002C6F4F"/>
    <w:rsid w:val="002D1992"/>
    <w:rsid w:val="002E71DB"/>
    <w:rsid w:val="00316A8E"/>
    <w:rsid w:val="00335956"/>
    <w:rsid w:val="00364180"/>
    <w:rsid w:val="003652D9"/>
    <w:rsid w:val="00370005"/>
    <w:rsid w:val="0038312A"/>
    <w:rsid w:val="003A75F7"/>
    <w:rsid w:val="003C0706"/>
    <w:rsid w:val="003D7685"/>
    <w:rsid w:val="003E457C"/>
    <w:rsid w:val="003E67EB"/>
    <w:rsid w:val="0040468B"/>
    <w:rsid w:val="00430A8F"/>
    <w:rsid w:val="00446998"/>
    <w:rsid w:val="004766E2"/>
    <w:rsid w:val="004952D5"/>
    <w:rsid w:val="004A5560"/>
    <w:rsid w:val="004A5DFB"/>
    <w:rsid w:val="004C460B"/>
    <w:rsid w:val="004C6DA9"/>
    <w:rsid w:val="004C7E9E"/>
    <w:rsid w:val="004D3771"/>
    <w:rsid w:val="004F26D3"/>
    <w:rsid w:val="0050200A"/>
    <w:rsid w:val="0050352D"/>
    <w:rsid w:val="00517343"/>
    <w:rsid w:val="0052466A"/>
    <w:rsid w:val="0054225F"/>
    <w:rsid w:val="005427AB"/>
    <w:rsid w:val="00544D0D"/>
    <w:rsid w:val="00546963"/>
    <w:rsid w:val="0055078A"/>
    <w:rsid w:val="005A47DC"/>
    <w:rsid w:val="005B5E79"/>
    <w:rsid w:val="005C2250"/>
    <w:rsid w:val="005D0960"/>
    <w:rsid w:val="005E5B0C"/>
    <w:rsid w:val="005E5EC9"/>
    <w:rsid w:val="005F677B"/>
    <w:rsid w:val="0062126F"/>
    <w:rsid w:val="00625804"/>
    <w:rsid w:val="0063196C"/>
    <w:rsid w:val="00636EB1"/>
    <w:rsid w:val="00642F1D"/>
    <w:rsid w:val="00642F54"/>
    <w:rsid w:val="0065388A"/>
    <w:rsid w:val="006A0DF6"/>
    <w:rsid w:val="006A7854"/>
    <w:rsid w:val="006B6B2F"/>
    <w:rsid w:val="006D67C6"/>
    <w:rsid w:val="00704F6D"/>
    <w:rsid w:val="00713D4C"/>
    <w:rsid w:val="0071462B"/>
    <w:rsid w:val="00770278"/>
    <w:rsid w:val="0077540A"/>
    <w:rsid w:val="00791DFF"/>
    <w:rsid w:val="007B4950"/>
    <w:rsid w:val="007E19EC"/>
    <w:rsid w:val="007E5607"/>
    <w:rsid w:val="007F38D8"/>
    <w:rsid w:val="0080150A"/>
    <w:rsid w:val="00824CA5"/>
    <w:rsid w:val="0086086F"/>
    <w:rsid w:val="00876A84"/>
    <w:rsid w:val="00877294"/>
    <w:rsid w:val="00880FD9"/>
    <w:rsid w:val="008C3038"/>
    <w:rsid w:val="008C7112"/>
    <w:rsid w:val="008C7558"/>
    <w:rsid w:val="008E1F79"/>
    <w:rsid w:val="008F065D"/>
    <w:rsid w:val="0090397A"/>
    <w:rsid w:val="009066B3"/>
    <w:rsid w:val="0090767D"/>
    <w:rsid w:val="0091378E"/>
    <w:rsid w:val="00922753"/>
    <w:rsid w:val="00934579"/>
    <w:rsid w:val="009479F8"/>
    <w:rsid w:val="00954F42"/>
    <w:rsid w:val="00961B87"/>
    <w:rsid w:val="00977206"/>
    <w:rsid w:val="00987DE8"/>
    <w:rsid w:val="009946F5"/>
    <w:rsid w:val="009962B3"/>
    <w:rsid w:val="009B4EC0"/>
    <w:rsid w:val="009D69F7"/>
    <w:rsid w:val="009E0F41"/>
    <w:rsid w:val="00A2334E"/>
    <w:rsid w:val="00A600AE"/>
    <w:rsid w:val="00A72D59"/>
    <w:rsid w:val="00A9394B"/>
    <w:rsid w:val="00AD0392"/>
    <w:rsid w:val="00AD664C"/>
    <w:rsid w:val="00AE4A63"/>
    <w:rsid w:val="00AF38E4"/>
    <w:rsid w:val="00AF4B6C"/>
    <w:rsid w:val="00B01A60"/>
    <w:rsid w:val="00B11813"/>
    <w:rsid w:val="00B37FAB"/>
    <w:rsid w:val="00BA4647"/>
    <w:rsid w:val="00BB24F5"/>
    <w:rsid w:val="00BD749B"/>
    <w:rsid w:val="00BE19D6"/>
    <w:rsid w:val="00BE7478"/>
    <w:rsid w:val="00BF2CEB"/>
    <w:rsid w:val="00BF4473"/>
    <w:rsid w:val="00C07E38"/>
    <w:rsid w:val="00C13106"/>
    <w:rsid w:val="00C36995"/>
    <w:rsid w:val="00C40965"/>
    <w:rsid w:val="00C51ACE"/>
    <w:rsid w:val="00C5717B"/>
    <w:rsid w:val="00C802D9"/>
    <w:rsid w:val="00CA68A1"/>
    <w:rsid w:val="00CB3B84"/>
    <w:rsid w:val="00CB7650"/>
    <w:rsid w:val="00CB7813"/>
    <w:rsid w:val="00CC17A9"/>
    <w:rsid w:val="00CC7B58"/>
    <w:rsid w:val="00CE5DEB"/>
    <w:rsid w:val="00D70FAE"/>
    <w:rsid w:val="00DB18E2"/>
    <w:rsid w:val="00DC1A78"/>
    <w:rsid w:val="00DC641B"/>
    <w:rsid w:val="00DD3A1E"/>
    <w:rsid w:val="00E068ED"/>
    <w:rsid w:val="00E12CBF"/>
    <w:rsid w:val="00E228B7"/>
    <w:rsid w:val="00E4111C"/>
    <w:rsid w:val="00E56B60"/>
    <w:rsid w:val="00E77CDB"/>
    <w:rsid w:val="00E82D23"/>
    <w:rsid w:val="00E85B59"/>
    <w:rsid w:val="00ED4AC0"/>
    <w:rsid w:val="00EE2395"/>
    <w:rsid w:val="00F123BD"/>
    <w:rsid w:val="00F206F6"/>
    <w:rsid w:val="00F72631"/>
    <w:rsid w:val="00F76094"/>
    <w:rsid w:val="00F91FF6"/>
    <w:rsid w:val="00FA11BA"/>
    <w:rsid w:val="00FA6972"/>
    <w:rsid w:val="00FB2169"/>
    <w:rsid w:val="00FC2361"/>
    <w:rsid w:val="00FC3AFA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F57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99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customStyle="1" w:styleId="0podpisvtabulce">
    <w:name w:val="0_podpis_v_tabulce"/>
    <w:basedOn w:val="Normln"/>
    <w:rsid w:val="00A600AE"/>
    <w:pPr>
      <w:widowControl w:val="0"/>
      <w:jc w:val="center"/>
    </w:pPr>
    <w:rPr>
      <w:noProof/>
      <w:szCs w:val="20"/>
    </w:rPr>
  </w:style>
  <w:style w:type="paragraph" w:customStyle="1" w:styleId="Zkladntext310">
    <w:name w:val="Základní text 31"/>
    <w:basedOn w:val="Normln"/>
    <w:rsid w:val="00A600AE"/>
    <w:pPr>
      <w:jc w:val="both"/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0731FA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2025-09-29T06:52:00Z</dcterms:created>
  <dcterms:modified xsi:type="dcterms:W3CDTF">2025-09-29T06:52:00Z</dcterms:modified>
</cp:coreProperties>
</file>