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5D456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43FAA">
        <w:rPr>
          <w:rFonts w:ascii="Arial"/>
          <w:color w:val="FF0000"/>
          <w:sz w:val="2"/>
        </w:rPr>
        <w:t xml:space="preserve"> </w:t>
      </w:r>
    </w:p>
    <w:p w14:paraId="42BFB6E5" w14:textId="77777777" w:rsidR="00140BC5" w:rsidRPr="00343FAA" w:rsidRDefault="00343FAA">
      <w:pPr>
        <w:framePr w:w="4095" w:wrap="auto" w:hAnchor="text" w:x="4026" w:y="1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43FAA">
        <w:rPr>
          <w:rFonts w:ascii="Times New Roman" w:hAnsi="Times New Roman" w:cs="Times New Roman"/>
          <w:color w:val="000000"/>
        </w:rPr>
        <w:t>Multifunkční</w:t>
      </w:r>
      <w:r w:rsidRPr="00343FAA">
        <w:rPr>
          <w:rFonts w:ascii="Times New Roman"/>
          <w:color w:val="000000"/>
          <w:spacing w:val="1"/>
        </w:rPr>
        <w:t xml:space="preserve"> </w:t>
      </w:r>
      <w:r w:rsidRPr="00343FAA">
        <w:rPr>
          <w:rFonts w:ascii="Times New Roman" w:hAnsi="Times New Roman" w:cs="Times New Roman"/>
          <w:color w:val="000000"/>
        </w:rPr>
        <w:t>vyvolávací</w:t>
      </w:r>
      <w:r w:rsidRPr="00343FAA">
        <w:rPr>
          <w:rFonts w:ascii="Times New Roman"/>
          <w:color w:val="000000"/>
          <w:spacing w:val="2"/>
        </w:rPr>
        <w:t xml:space="preserve"> </w:t>
      </w:r>
      <w:r w:rsidRPr="00343FAA">
        <w:rPr>
          <w:rFonts w:ascii="Times New Roman" w:hAnsi="Times New Roman" w:cs="Times New Roman"/>
          <w:color w:val="000000"/>
        </w:rPr>
        <w:t>zařízení</w:t>
      </w:r>
      <w:r w:rsidRPr="00343FAA">
        <w:rPr>
          <w:rFonts w:ascii="Times New Roman"/>
          <w:color w:val="000000"/>
          <w:spacing w:val="2"/>
        </w:rPr>
        <w:t xml:space="preserve"> </w:t>
      </w:r>
      <w:r w:rsidRPr="00343FAA">
        <w:rPr>
          <w:rFonts w:ascii="Times New Roman" w:hAnsi="Times New Roman" w:cs="Times New Roman"/>
          <w:color w:val="000000"/>
        </w:rPr>
        <w:t>OSCHÚS</w:t>
      </w:r>
    </w:p>
    <w:p w14:paraId="4FD83CE4" w14:textId="77777777" w:rsidR="00140BC5" w:rsidRPr="00343FAA" w:rsidRDefault="00343FAA">
      <w:pPr>
        <w:framePr w:w="3214" w:wrap="auto" w:hAnchor="text" w:x="4467" w:y="1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43FAA">
        <w:rPr>
          <w:rFonts w:ascii="Times New Roman" w:hAnsi="Times New Roman" w:cs="Times New Roman"/>
          <w:color w:val="000000"/>
          <w:spacing w:val="1"/>
        </w:rPr>
        <w:t>Číslo</w:t>
      </w:r>
      <w:r w:rsidRPr="00343FAA">
        <w:rPr>
          <w:rFonts w:ascii="Times New Roman"/>
          <w:color w:val="000000"/>
          <w:spacing w:val="-2"/>
        </w:rPr>
        <w:t xml:space="preserve"> </w:t>
      </w:r>
      <w:r w:rsidRPr="00343FAA">
        <w:rPr>
          <w:rFonts w:ascii="Times New Roman" w:hAnsi="Times New Roman" w:cs="Times New Roman"/>
          <w:color w:val="000000"/>
        </w:rPr>
        <w:t>průzkumu</w:t>
      </w:r>
      <w:r w:rsidRPr="00343FAA">
        <w:rPr>
          <w:rFonts w:ascii="Times New Roman"/>
          <w:color w:val="000000"/>
          <w:spacing w:val="1"/>
        </w:rPr>
        <w:t xml:space="preserve"> </w:t>
      </w:r>
      <w:r w:rsidRPr="00343FAA">
        <w:rPr>
          <w:rFonts w:ascii="Times New Roman"/>
          <w:color w:val="000000"/>
        </w:rPr>
        <w:t>trhu:</w:t>
      </w:r>
      <w:r w:rsidRPr="00343FAA">
        <w:rPr>
          <w:rFonts w:ascii="Times New Roman"/>
          <w:color w:val="000000"/>
          <w:spacing w:val="2"/>
        </w:rPr>
        <w:t xml:space="preserve"> </w:t>
      </w:r>
      <w:r w:rsidRPr="00343FAA">
        <w:rPr>
          <w:rFonts w:ascii="Times New Roman"/>
          <w:color w:val="000000"/>
        </w:rPr>
        <w:t>PT</w:t>
      </w:r>
      <w:r w:rsidRPr="00343FAA">
        <w:rPr>
          <w:rFonts w:ascii="Times New Roman"/>
          <w:color w:val="000000"/>
          <w:spacing w:val="-1"/>
        </w:rPr>
        <w:t xml:space="preserve"> </w:t>
      </w:r>
      <w:r w:rsidRPr="00343FAA">
        <w:rPr>
          <w:rFonts w:ascii="Times New Roman"/>
          <w:color w:val="000000"/>
        </w:rPr>
        <w:t>28/2025</w:t>
      </w:r>
    </w:p>
    <w:p w14:paraId="35A4DE88" w14:textId="77777777" w:rsidR="00140BC5" w:rsidRPr="00343FAA" w:rsidRDefault="00343FAA">
      <w:pPr>
        <w:framePr w:w="2852" w:wrap="auto" w:hAnchor="text" w:x="4659" w:y="276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343FAA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343FAA">
        <w:rPr>
          <w:rFonts w:ascii="Times New Roman"/>
          <w:b/>
          <w:color w:val="000000"/>
          <w:sz w:val="40"/>
        </w:rPr>
        <w:t xml:space="preserve"> </w:t>
      </w:r>
      <w:r w:rsidRPr="00343FAA">
        <w:rPr>
          <w:rFonts w:ascii="Times New Roman"/>
          <w:b/>
          <w:color w:val="000000"/>
          <w:spacing w:val="-1"/>
          <w:sz w:val="40"/>
        </w:rPr>
        <w:t>smlouva</w:t>
      </w:r>
    </w:p>
    <w:p w14:paraId="10F9C9DF" w14:textId="77777777" w:rsidR="00140BC5" w:rsidRPr="00343FAA" w:rsidRDefault="00343FAA">
      <w:pPr>
        <w:framePr w:w="8485" w:wrap="auto" w:hAnchor="text" w:x="2192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uzavřená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smyslu </w:t>
      </w:r>
      <w:r w:rsidRPr="00343FAA">
        <w:rPr>
          <w:rFonts w:ascii="Times New Roman" w:hAnsi="Times New Roman" w:cs="Times New Roman"/>
          <w:color w:val="000000"/>
          <w:sz w:val="24"/>
        </w:rPr>
        <w:t>§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2079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násl.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89/2012 Sb.,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</w:t>
      </w:r>
      <w:r w:rsidRPr="00343FAA">
        <w:rPr>
          <w:rFonts w:ascii="Times New Roman" w:hAnsi="Times New Roman" w:cs="Times New Roman"/>
          <w:color w:val="000000"/>
          <w:sz w:val="24"/>
        </w:rPr>
        <w:t>čanský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zákoník,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znění</w:t>
      </w:r>
    </w:p>
    <w:p w14:paraId="59C227E8" w14:textId="77777777" w:rsidR="00140BC5" w:rsidRPr="00343FAA" w:rsidRDefault="00343FAA">
      <w:pPr>
        <w:framePr w:w="2745" w:wrap="auto" w:hAnchor="text" w:x="4700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pozdějších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mezi:</w:t>
      </w:r>
    </w:p>
    <w:p w14:paraId="0881DC75" w14:textId="77777777" w:rsidR="00140BC5" w:rsidRPr="00343FAA" w:rsidRDefault="00343FAA">
      <w:pPr>
        <w:framePr w:w="1375" w:wrap="auto" w:hAnchor="text" w:x="1419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78F31A90" w14:textId="77777777" w:rsidR="00140BC5" w:rsidRPr="00343FAA" w:rsidRDefault="00343FAA">
      <w:pPr>
        <w:framePr w:w="2994" w:wrap="auto" w:hAnchor="text" w:x="3120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43FAA">
        <w:rPr>
          <w:rFonts w:ascii="Times New Roman"/>
          <w:b/>
          <w:color w:val="000000"/>
          <w:sz w:val="24"/>
        </w:rPr>
        <w:t xml:space="preserve"> nemocnice</w:t>
      </w:r>
      <w:r w:rsidRPr="00343FA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v</w:t>
      </w:r>
      <w:r w:rsidRPr="00343FAA">
        <w:rPr>
          <w:rFonts w:ascii="Times New Roman"/>
          <w:b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214F1102" w14:textId="77777777" w:rsidR="00140BC5" w:rsidRPr="00343FAA" w:rsidRDefault="00343FAA">
      <w:pPr>
        <w:framePr w:w="5231" w:wrap="auto" w:hAnchor="text" w:x="3120" w:y="5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příspěvková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organizace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Statutárního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města</w:t>
      </w:r>
      <w:r w:rsidRPr="00343FAA">
        <w:rPr>
          <w:rFonts w:ascii="Times New Roman"/>
          <w:color w:val="000000"/>
          <w:sz w:val="24"/>
        </w:rPr>
        <w:t xml:space="preserve"> Brna</w:t>
      </w:r>
    </w:p>
    <w:p w14:paraId="714C3597" w14:textId="77777777" w:rsidR="00140BC5" w:rsidRPr="00343FAA" w:rsidRDefault="00343FAA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sídlem: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43FAA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139/6, </w:t>
      </w:r>
      <w:r w:rsidRPr="00343FAA">
        <w:rPr>
          <w:rFonts w:ascii="Times New Roman" w:hAnsi="Times New Roman" w:cs="Times New Roman"/>
          <w:color w:val="000000"/>
          <w:sz w:val="24"/>
        </w:rPr>
        <w:t>Zábrdovice,</w:t>
      </w:r>
      <w:r w:rsidRPr="00343FAA">
        <w:rPr>
          <w:rFonts w:ascii="Times New Roman"/>
          <w:color w:val="000000"/>
          <w:sz w:val="24"/>
        </w:rPr>
        <w:t xml:space="preserve"> 602 00 </w:t>
      </w:r>
      <w:r w:rsidRPr="00343FAA">
        <w:rPr>
          <w:rFonts w:ascii="Times New Roman"/>
          <w:color w:val="000000"/>
          <w:spacing w:val="1"/>
          <w:sz w:val="24"/>
        </w:rPr>
        <w:t>Brno</w:t>
      </w:r>
    </w:p>
    <w:p w14:paraId="13B0E715" w14:textId="77777777" w:rsidR="00140BC5" w:rsidRPr="00343FAA" w:rsidRDefault="00343FAA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zastoupena: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prof. </w:t>
      </w:r>
      <w:r w:rsidRPr="00343FAA">
        <w:rPr>
          <w:rFonts w:ascii="Times New Roman"/>
          <w:color w:val="000000"/>
          <w:spacing w:val="-1"/>
          <w:sz w:val="24"/>
        </w:rPr>
        <w:t>MUDr.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Ján</w:t>
      </w:r>
      <w:r w:rsidRPr="00343FAA">
        <w:rPr>
          <w:rFonts w:ascii="Times New Roman"/>
          <w:color w:val="000000"/>
          <w:sz w:val="24"/>
        </w:rPr>
        <w:t xml:space="preserve"> </w:t>
      </w:r>
      <w:proofErr w:type="spellStart"/>
      <w:r w:rsidRPr="00343FAA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43FAA">
        <w:rPr>
          <w:rFonts w:ascii="Times New Roman" w:hAnsi="Times New Roman" w:cs="Times New Roman"/>
          <w:color w:val="000000"/>
          <w:sz w:val="24"/>
        </w:rPr>
        <w:t>,</w:t>
      </w:r>
      <w:r w:rsidRPr="00343FAA">
        <w:rPr>
          <w:rFonts w:ascii="Times New Roman"/>
          <w:color w:val="000000"/>
          <w:sz w:val="24"/>
        </w:rPr>
        <w:t xml:space="preserve"> Ph.D., </w:t>
      </w:r>
      <w:r w:rsidRPr="00343FAA">
        <w:rPr>
          <w:rFonts w:ascii="Times New Roman" w:hAnsi="Times New Roman" w:cs="Times New Roman"/>
          <w:color w:val="000000"/>
          <w:sz w:val="24"/>
        </w:rPr>
        <w:t>ředitel</w:t>
      </w:r>
    </w:p>
    <w:p w14:paraId="049DC29C" w14:textId="77777777" w:rsidR="00140BC5" w:rsidRPr="00343FAA" w:rsidRDefault="00343FAA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bankovní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spojení: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Komerční</w:t>
      </w:r>
      <w:r w:rsidRPr="00343FAA">
        <w:rPr>
          <w:rFonts w:ascii="Times New Roman"/>
          <w:color w:val="000000"/>
          <w:sz w:val="24"/>
        </w:rPr>
        <w:t xml:space="preserve"> banka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Brno-venkov</w:t>
      </w:r>
    </w:p>
    <w:p w14:paraId="333F9411" w14:textId="40A8A9BD" w:rsidR="00140BC5" w:rsidRPr="00343FAA" w:rsidRDefault="00343FAA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číslo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účtu: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xxxxxxxxxxx</w:t>
      </w:r>
      <w:proofErr w:type="spellEnd"/>
    </w:p>
    <w:p w14:paraId="29202F43" w14:textId="77777777" w:rsidR="00140BC5" w:rsidRPr="00343FAA" w:rsidRDefault="00343FAA">
      <w:pPr>
        <w:framePr w:w="2047" w:wrap="auto" w:hAnchor="text" w:x="3120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43FAA">
        <w:rPr>
          <w:rFonts w:ascii="Times New Roman"/>
          <w:color w:val="000000"/>
          <w:spacing w:val="18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00209813</w:t>
      </w:r>
    </w:p>
    <w:p w14:paraId="52C1E412" w14:textId="77777777" w:rsidR="00140BC5" w:rsidRPr="00343FAA" w:rsidRDefault="00343FAA">
      <w:pPr>
        <w:framePr w:w="2047" w:wrap="auto" w:hAnchor="text" w:x="3120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DIČ: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CZ00209813</w:t>
      </w:r>
    </w:p>
    <w:p w14:paraId="7357725C" w14:textId="77777777" w:rsidR="00140BC5" w:rsidRPr="00343FAA" w:rsidRDefault="00343FAA">
      <w:pPr>
        <w:framePr w:w="7478" w:wrap="auto" w:hAnchor="text" w:x="1419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Organizace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zapsaná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OR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u </w:t>
      </w:r>
      <w:r w:rsidRPr="00343FAA">
        <w:rPr>
          <w:rFonts w:ascii="Times New Roman" w:hAnsi="Times New Roman" w:cs="Times New Roman"/>
          <w:color w:val="000000"/>
          <w:sz w:val="24"/>
        </w:rPr>
        <w:t>Krajského</w:t>
      </w:r>
      <w:r w:rsidRPr="00343FAA">
        <w:rPr>
          <w:rFonts w:ascii="Times New Roman"/>
          <w:color w:val="000000"/>
          <w:sz w:val="24"/>
        </w:rPr>
        <w:t xml:space="preserve"> soudu 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Brně,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oddíl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43FAA">
        <w:rPr>
          <w:rFonts w:ascii="Times New Roman"/>
          <w:color w:val="000000"/>
          <w:sz w:val="24"/>
        </w:rPr>
        <w:t>Pr</w:t>
      </w:r>
      <w:proofErr w:type="spellEnd"/>
      <w:r w:rsidRPr="00343FAA">
        <w:rPr>
          <w:rFonts w:ascii="Times New Roman"/>
          <w:color w:val="000000"/>
          <w:sz w:val="24"/>
        </w:rPr>
        <w:t xml:space="preserve">, </w:t>
      </w:r>
      <w:r w:rsidRPr="00343FAA">
        <w:rPr>
          <w:rFonts w:ascii="Times New Roman" w:hAnsi="Times New Roman" w:cs="Times New Roman"/>
          <w:color w:val="000000"/>
          <w:sz w:val="24"/>
        </w:rPr>
        <w:t>vložka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1602</w:t>
      </w:r>
    </w:p>
    <w:p w14:paraId="7CCB1BDE" w14:textId="77777777" w:rsidR="00140BC5" w:rsidRPr="00343FAA" w:rsidRDefault="00343FAA">
      <w:pPr>
        <w:framePr w:w="360" w:wrap="auto" w:hAnchor="text" w:x="1419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/>
          <w:b/>
          <w:color w:val="000000"/>
          <w:sz w:val="24"/>
        </w:rPr>
        <w:t>a</w:t>
      </w:r>
    </w:p>
    <w:p w14:paraId="16F91BF2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343FAA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Kadlec-elektronika, </w:t>
      </w:r>
      <w:r w:rsidRPr="00343FAA">
        <w:rPr>
          <w:rFonts w:ascii="Times New Roman"/>
          <w:color w:val="000000"/>
          <w:spacing w:val="-3"/>
          <w:sz w:val="24"/>
        </w:rPr>
        <w:t>s.r.o.</w:t>
      </w:r>
    </w:p>
    <w:p w14:paraId="6DB1D5F9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sídlem: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Hviezdoslavova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55e, 627 00 Brno</w:t>
      </w:r>
    </w:p>
    <w:p w14:paraId="5A6AA119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1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zastoupena: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Kamilem </w:t>
      </w:r>
      <w:r w:rsidRPr="00343FAA">
        <w:rPr>
          <w:rFonts w:ascii="Times New Roman" w:hAnsi="Times New Roman" w:cs="Times New Roman"/>
          <w:color w:val="000000"/>
          <w:sz w:val="24"/>
        </w:rPr>
        <w:t>Koláčkem,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výkonným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ředitelem</w:t>
      </w:r>
      <w:r w:rsidRPr="00343FAA">
        <w:rPr>
          <w:rFonts w:ascii="Times New Roman"/>
          <w:color w:val="000000"/>
          <w:sz w:val="24"/>
        </w:rPr>
        <w:t xml:space="preserve"> 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prokuristou</w:t>
      </w:r>
    </w:p>
    <w:p w14:paraId="47B32ECC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bankovní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spojení: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ČSOB,</w:t>
      </w:r>
      <w:r w:rsidRPr="00343FAA">
        <w:rPr>
          <w:rFonts w:ascii="Times New Roman"/>
          <w:color w:val="000000"/>
          <w:sz w:val="24"/>
        </w:rPr>
        <w:t xml:space="preserve"> a.s., </w:t>
      </w:r>
      <w:r w:rsidRPr="00343FAA">
        <w:rPr>
          <w:rFonts w:ascii="Times New Roman" w:hAnsi="Times New Roman" w:cs="Times New Roman"/>
          <w:color w:val="000000"/>
          <w:sz w:val="24"/>
        </w:rPr>
        <w:t>pobočka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Brno</w:t>
      </w:r>
    </w:p>
    <w:p w14:paraId="40172578" w14:textId="7D6AE613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číslo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účtu: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530552DF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IČ: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255 18 402</w:t>
      </w:r>
    </w:p>
    <w:p w14:paraId="0E490C88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DIČ: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CZ25518402</w:t>
      </w:r>
    </w:p>
    <w:p w14:paraId="237276E1" w14:textId="77777777" w:rsidR="00140BC5" w:rsidRPr="00343FAA" w:rsidRDefault="00343FAA">
      <w:pPr>
        <w:framePr w:w="8516" w:wrap="auto" w:hAnchor="text" w:x="1419" w:y="8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Společnost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zapsaná</w:t>
      </w:r>
      <w:r w:rsidRPr="00343FAA">
        <w:rPr>
          <w:rFonts w:ascii="Times New Roman"/>
          <w:color w:val="000000"/>
          <w:sz w:val="24"/>
        </w:rPr>
        <w:t xml:space="preserve"> 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OR u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KS v </w:t>
      </w:r>
      <w:r w:rsidRPr="00343FAA">
        <w:rPr>
          <w:rFonts w:ascii="Times New Roman" w:hAnsi="Times New Roman" w:cs="Times New Roman"/>
          <w:color w:val="000000"/>
          <w:sz w:val="24"/>
        </w:rPr>
        <w:t>Brně,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oddíl</w:t>
      </w:r>
      <w:r w:rsidRPr="00343FAA">
        <w:rPr>
          <w:rFonts w:ascii="Times New Roman"/>
          <w:color w:val="000000"/>
          <w:spacing w:val="1"/>
          <w:sz w:val="24"/>
        </w:rPr>
        <w:t xml:space="preserve"> C,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343FAA">
        <w:rPr>
          <w:rFonts w:ascii="Times New Roman"/>
          <w:color w:val="000000"/>
          <w:sz w:val="24"/>
        </w:rPr>
        <w:t xml:space="preserve"> 29863</w:t>
      </w:r>
    </w:p>
    <w:p w14:paraId="7947556D" w14:textId="77777777" w:rsidR="00140BC5" w:rsidRPr="00343FAA" w:rsidRDefault="00343FAA">
      <w:pPr>
        <w:framePr w:w="380" w:wrap="auto" w:hAnchor="text" w:x="1419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1</w:t>
      </w:r>
    </w:p>
    <w:p w14:paraId="40A51F93" w14:textId="77777777" w:rsidR="00140BC5" w:rsidRPr="00343FAA" w:rsidRDefault="00343FAA">
      <w:pPr>
        <w:framePr w:w="310" w:wrap="auto" w:hAnchor="text" w:x="1560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19B91050" w14:textId="77777777" w:rsidR="00140BC5" w:rsidRPr="00343FAA" w:rsidRDefault="00343FAA">
      <w:pPr>
        <w:framePr w:w="2333" w:wrap="auto" w:hAnchor="text" w:x="2139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343FAA">
        <w:rPr>
          <w:rFonts w:ascii="Times New Roman"/>
          <w:b/>
          <w:color w:val="000000"/>
          <w:spacing w:val="-3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smlouvy</w:t>
      </w:r>
    </w:p>
    <w:p w14:paraId="6BB39298" w14:textId="77777777" w:rsidR="00140BC5" w:rsidRPr="00343FAA" w:rsidRDefault="00343FAA">
      <w:pPr>
        <w:framePr w:w="360" w:wrap="auto" w:hAnchor="text" w:x="1419" w:y="1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630BC0A3" w14:textId="77777777" w:rsidR="00140BC5" w:rsidRPr="00343FAA" w:rsidRDefault="00343FAA">
      <w:pPr>
        <w:framePr w:w="9188" w:wrap="auto" w:hAnchor="text" w:x="1539" w:y="1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2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dodat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„Multifunkční</w:t>
      </w:r>
      <w:r w:rsidRPr="00343FAA">
        <w:rPr>
          <w:rFonts w:ascii="Times New Roman"/>
          <w:b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vyvolávací</w:t>
      </w:r>
      <w:r w:rsidRPr="00343FAA">
        <w:rPr>
          <w:rFonts w:ascii="Times New Roman"/>
          <w:b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zařízení</w:t>
      </w:r>
    </w:p>
    <w:p w14:paraId="54EA0AF3" w14:textId="77777777" w:rsidR="00140BC5" w:rsidRPr="00343FAA" w:rsidRDefault="00343FAA">
      <w:pPr>
        <w:framePr w:w="8592" w:wrap="auto" w:hAnchor="text" w:x="2139" w:y="1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OSCHÚS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–</w:t>
      </w:r>
      <w:r w:rsidRPr="00343FA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poplatkový</w:t>
      </w:r>
      <w:r w:rsidRPr="00343FA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automat</w:t>
      </w:r>
      <w:r w:rsidRPr="00343FAA">
        <w:rPr>
          <w:rFonts w:ascii="Times New Roman"/>
          <w:b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 xml:space="preserve">AIO </w:t>
      </w:r>
      <w:r w:rsidRPr="00343FAA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/>
          <w:b/>
          <w:color w:val="000000"/>
          <w:spacing w:val="-1"/>
          <w:sz w:val="24"/>
        </w:rPr>
        <w:t>SW,</w:t>
      </w:r>
      <w:r w:rsidRPr="00343FAA">
        <w:rPr>
          <w:rFonts w:ascii="Times New Roman"/>
          <w:b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příslušenství</w:t>
      </w:r>
      <w:r w:rsidRPr="00343FA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a</w:t>
      </w:r>
      <w:r w:rsidRPr="00343FA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podpory</w:t>
      </w:r>
      <w:r w:rsidRPr="00343FAA">
        <w:rPr>
          <w:rFonts w:ascii="Times New Roman"/>
          <w:b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b/>
          <w:color w:val="000000"/>
          <w:spacing w:val="1"/>
          <w:sz w:val="24"/>
        </w:rPr>
        <w:t>po</w:t>
      </w:r>
      <w:r w:rsidRPr="00343FAA">
        <w:rPr>
          <w:rFonts w:ascii="Times New Roman"/>
          <w:b/>
          <w:color w:val="000000"/>
          <w:spacing w:val="-1"/>
          <w:sz w:val="24"/>
        </w:rPr>
        <w:t xml:space="preserve"> dobu</w:t>
      </w:r>
    </w:p>
    <w:p w14:paraId="31B2EF09" w14:textId="77777777" w:rsidR="00140BC5" w:rsidRPr="00343FAA" w:rsidRDefault="00343FAA">
      <w:pPr>
        <w:framePr w:w="360" w:wrap="auto" w:hAnchor="text" w:x="2139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/>
          <w:b/>
          <w:color w:val="000000"/>
          <w:sz w:val="24"/>
        </w:rPr>
        <w:t>6</w:t>
      </w:r>
    </w:p>
    <w:p w14:paraId="3888EF2E" w14:textId="77777777" w:rsidR="00140BC5" w:rsidRPr="00343FAA" w:rsidRDefault="00343FAA">
      <w:pPr>
        <w:framePr w:w="8394" w:wrap="auto" w:hAnchor="text" w:x="2335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b/>
          <w:color w:val="000000"/>
          <w:sz w:val="24"/>
        </w:rPr>
        <w:t>let</w:t>
      </w:r>
      <w:r w:rsidRPr="00343FAA">
        <w:rPr>
          <w:rFonts w:ascii="Times New Roman" w:hAnsi="Times New Roman" w:cs="Times New Roman"/>
          <w:b/>
          <w:color w:val="000000"/>
          <w:sz w:val="24"/>
        </w:rPr>
        <w:t>“</w:t>
      </w:r>
      <w:r w:rsidRPr="00343FAA">
        <w:rPr>
          <w:rFonts w:ascii="Times New Roman"/>
          <w:color w:val="000000"/>
          <w:sz w:val="24"/>
        </w:rPr>
        <w:t>,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specifikované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příloze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(Příloha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1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Technická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specifikace</w:t>
      </w:r>
      <w:r w:rsidRPr="00343FAA">
        <w:rPr>
          <w:rFonts w:ascii="Times New Roman"/>
          <w:color w:val="000000"/>
          <w:spacing w:val="-1"/>
          <w:sz w:val="24"/>
        </w:rPr>
        <w:t>),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kter</w:t>
      </w:r>
      <w:r w:rsidRPr="00343FAA">
        <w:rPr>
          <w:rFonts w:ascii="Times New Roman" w:hAnsi="Times New Roman" w:cs="Times New Roman"/>
          <w:color w:val="000000"/>
          <w:sz w:val="24"/>
        </w:rPr>
        <w:t>á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nedílnou</w:t>
      </w:r>
    </w:p>
    <w:p w14:paraId="784C996A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součástí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převést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na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vlastnické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tomuto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zboží.</w:t>
      </w:r>
    </w:p>
    <w:p w14:paraId="2DA67251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prohlašuje,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způsobilé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účelu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užití,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který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pacing w:val="3"/>
          <w:sz w:val="24"/>
        </w:rPr>
        <w:t>je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prodávajícímu</w:t>
      </w:r>
    </w:p>
    <w:p w14:paraId="657C5C2C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zřejmý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splňuje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všechny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podmínky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požadované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jak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obecně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závaznými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právními</w:t>
      </w:r>
    </w:p>
    <w:p w14:paraId="6EE90083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předpisy,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tak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kupujícím.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dále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prohlašuje,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výlučným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vlastníkem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</w:p>
    <w:p w14:paraId="7BC59D71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neváznou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žádná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práva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třetích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osob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dána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žádná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překážka,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která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</w:t>
      </w:r>
    </w:p>
    <w:p w14:paraId="673601FE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mu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bránila</w:t>
      </w:r>
      <w:r w:rsidRPr="00343FAA">
        <w:rPr>
          <w:rFonts w:ascii="Times New Roman"/>
          <w:color w:val="000000"/>
          <w:spacing w:val="7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zbožím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disponovat.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Nedílnou</w:t>
      </w:r>
      <w:r w:rsidRPr="00343FAA">
        <w:rPr>
          <w:rFonts w:ascii="Times New Roman"/>
          <w:color w:val="000000"/>
          <w:spacing w:val="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součástí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dodávky</w:t>
      </w:r>
    </w:p>
    <w:p w14:paraId="1DF7568D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veškerá</w:t>
      </w:r>
      <w:r w:rsidRPr="00343FAA">
        <w:rPr>
          <w:rFonts w:ascii="Times New Roman"/>
          <w:color w:val="000000"/>
          <w:spacing w:val="1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6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úplná</w:t>
      </w:r>
      <w:r w:rsidRPr="00343FAA">
        <w:rPr>
          <w:rFonts w:ascii="Times New Roman"/>
          <w:color w:val="000000"/>
          <w:spacing w:val="1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dokumentace,</w:t>
      </w:r>
      <w:r w:rsidRPr="00343FAA">
        <w:rPr>
          <w:rFonts w:ascii="Times New Roman"/>
          <w:color w:val="000000"/>
          <w:spacing w:val="1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která</w:t>
      </w:r>
      <w:r w:rsidRPr="00343FAA">
        <w:rPr>
          <w:rFonts w:ascii="Times New Roman"/>
          <w:color w:val="000000"/>
          <w:spacing w:val="1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opravňuje</w:t>
      </w:r>
      <w:r w:rsidRPr="00343FAA">
        <w:rPr>
          <w:rFonts w:ascii="Times New Roman"/>
          <w:color w:val="000000"/>
          <w:spacing w:val="1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pacing w:val="1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1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užívat,</w:t>
      </w:r>
    </w:p>
    <w:p w14:paraId="34C01A91" w14:textId="77777777" w:rsidR="00140BC5" w:rsidRPr="00343FAA" w:rsidRDefault="00343FAA">
      <w:pPr>
        <w:framePr w:w="8591" w:wrap="auto" w:hAnchor="text" w:x="2139" w:y="1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nebo </w:t>
      </w: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podmínkou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užívání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zboží.</w:t>
      </w:r>
    </w:p>
    <w:p w14:paraId="48C8011F" w14:textId="77777777" w:rsidR="00140BC5" w:rsidRPr="00343FAA" w:rsidRDefault="00140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DFD0F0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rPr>
          <w:rFonts w:ascii="Arial"/>
          <w:color w:val="FF0000"/>
          <w:sz w:val="2"/>
        </w:rPr>
        <w:cr/>
      </w:r>
      <w:r w:rsidRPr="00343FAA">
        <w:rPr>
          <w:rFonts w:ascii="Arial"/>
          <w:color w:val="FF0000"/>
          <w:sz w:val="2"/>
        </w:rPr>
        <w:br w:type="page"/>
      </w:r>
    </w:p>
    <w:p w14:paraId="145F5664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2881ED95" w14:textId="77777777" w:rsidR="00140BC5" w:rsidRPr="00343FAA" w:rsidRDefault="00343FAA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1B8429E6" w14:textId="77777777" w:rsidR="00140BC5" w:rsidRPr="00343FAA" w:rsidRDefault="00343FAA">
      <w:pPr>
        <w:framePr w:w="360" w:wrap="auto" w:hAnchor="text" w:x="1419" w:y="140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38481BF2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Předmětem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taktéž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doprava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místo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veškeré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další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činnosti</w:t>
      </w:r>
    </w:p>
    <w:p w14:paraId="4164E004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podmiňující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uvedení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provozu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jeho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řádnou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funkčnost,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zejména: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uvedení</w:t>
      </w:r>
    </w:p>
    <w:p w14:paraId="55F2CFC5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provozu,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instruktáž</w:t>
      </w:r>
      <w:r w:rsidRPr="00343FAA">
        <w:rPr>
          <w:rFonts w:ascii="Times New Roman"/>
          <w:color w:val="000000"/>
          <w:spacing w:val="1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zařízení,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seznámení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riziky</w:t>
      </w:r>
      <w:r w:rsidRPr="00343FAA">
        <w:rPr>
          <w:rFonts w:ascii="Times New Roman"/>
          <w:color w:val="000000"/>
          <w:spacing w:val="12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spojenými</w:t>
      </w:r>
    </w:p>
    <w:p w14:paraId="5F199BFF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 jeho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používáním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požadavků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právních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odstranění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vzniklých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odpadů</w:t>
      </w:r>
    </w:p>
    <w:p w14:paraId="748260E6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obalů.</w:t>
      </w:r>
    </w:p>
    <w:p w14:paraId="48CC3A89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Předmětem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dále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předání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veškeré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dokumentace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vztahující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</w:p>
    <w:p w14:paraId="5DEE71A9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která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potřebná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nakládání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zbožím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pro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jeho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provoz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kterou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vyžadují</w:t>
      </w:r>
    </w:p>
    <w:p w14:paraId="1F8B3CB5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příslušné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předpisy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české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evropské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technické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normy,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zejména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pak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prohlášení</w:t>
      </w:r>
    </w:p>
    <w:p w14:paraId="3BA4BD34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shodě,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návod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použití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jazyce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(v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tištěné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podobě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elektronickém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nosiči</w:t>
      </w:r>
    </w:p>
    <w:p w14:paraId="39FB3860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dat),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certifikát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CE,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technická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dokumentace,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pokyny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údržbu,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protokoly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ze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zkoušek,</w:t>
      </w:r>
    </w:p>
    <w:p w14:paraId="75AE9576" w14:textId="77777777" w:rsidR="00140BC5" w:rsidRPr="00343FAA" w:rsidRDefault="00343FAA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měření,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revizí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apod.</w:t>
      </w:r>
    </w:p>
    <w:p w14:paraId="45A8C0DC" w14:textId="77777777" w:rsidR="00140BC5" w:rsidRPr="00343FAA" w:rsidRDefault="00343FAA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75FB8E76" w14:textId="77777777" w:rsidR="00140BC5" w:rsidRPr="00343FAA" w:rsidRDefault="00343FAA">
      <w:pPr>
        <w:framePr w:w="9186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musí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splňovat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veškeré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požadavky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příslušných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právních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českých</w:t>
      </w:r>
    </w:p>
    <w:p w14:paraId="4E953D34" w14:textId="77777777" w:rsidR="00140BC5" w:rsidRPr="00343FAA" w:rsidRDefault="00343FAA">
      <w:pPr>
        <w:framePr w:w="9186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evropských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technických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norem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vztahujících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zejména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pak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požadavky</w:t>
      </w:r>
    </w:p>
    <w:p w14:paraId="4E59C2F0" w14:textId="77777777" w:rsidR="00140BC5" w:rsidRPr="00343FAA" w:rsidRDefault="00343FAA">
      <w:pPr>
        <w:framePr w:w="9186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zákona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22/1997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Sb.,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technických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požadavcích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výrobky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změně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doplnění</w:t>
      </w:r>
    </w:p>
    <w:p w14:paraId="6498633A" w14:textId="77777777" w:rsidR="00140BC5" w:rsidRPr="00343FAA" w:rsidRDefault="00343FAA">
      <w:pPr>
        <w:framePr w:w="9186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některých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zákonů,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znění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pozdějších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předpisů,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nařízení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příslušných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prováděcích</w:t>
      </w:r>
    </w:p>
    <w:p w14:paraId="45239371" w14:textId="77777777" w:rsidR="00140BC5" w:rsidRPr="00343FAA" w:rsidRDefault="00343FAA">
      <w:pPr>
        <w:framePr w:w="9186" w:wrap="auto" w:hAnchor="text" w:x="1539" w:y="444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předpisů</w:t>
      </w:r>
      <w:r w:rsidRPr="00343FAA">
        <w:rPr>
          <w:rFonts w:ascii="Times New Roman"/>
          <w:color w:val="000000"/>
          <w:sz w:val="24"/>
        </w:rPr>
        <w:t>.</w:t>
      </w:r>
    </w:p>
    <w:p w14:paraId="00DC3B0F" w14:textId="77777777" w:rsidR="00140BC5" w:rsidRPr="00343FAA" w:rsidRDefault="00343FAA">
      <w:pPr>
        <w:framePr w:w="360" w:wrap="auto" w:hAnchor="text" w:x="141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1BD25C3C" w14:textId="77777777" w:rsidR="00140BC5" w:rsidRPr="00343FAA" w:rsidRDefault="00343FAA">
      <w:pPr>
        <w:framePr w:w="360" w:wrap="auto" w:hAnchor="text" w:x="1419" w:y="582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70291C99" w14:textId="77777777" w:rsidR="00140BC5" w:rsidRPr="00343FAA" w:rsidRDefault="00343FAA">
      <w:pPr>
        <w:framePr w:w="360" w:wrap="auto" w:hAnchor="text" w:x="1419" w:y="582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743B04C4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Omezení,</w:t>
      </w:r>
      <w:r w:rsidRPr="00343FAA">
        <w:rPr>
          <w:rFonts w:ascii="Times New Roman"/>
          <w:color w:val="000000"/>
          <w:spacing w:val="9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rozšíření</w:t>
      </w:r>
      <w:r w:rsidRPr="00343FAA">
        <w:rPr>
          <w:rFonts w:ascii="Times New Roman"/>
          <w:color w:val="000000"/>
          <w:spacing w:val="9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9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jiné</w:t>
      </w:r>
      <w:r w:rsidRPr="00343FAA">
        <w:rPr>
          <w:rFonts w:ascii="Times New Roman"/>
          <w:color w:val="000000"/>
          <w:spacing w:val="9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podstatné</w:t>
      </w:r>
      <w:r w:rsidRPr="00343FAA">
        <w:rPr>
          <w:rFonts w:ascii="Times New Roman"/>
          <w:color w:val="000000"/>
          <w:spacing w:val="9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změny</w:t>
      </w:r>
      <w:r w:rsidRPr="00343FAA">
        <w:rPr>
          <w:rFonts w:ascii="Times New Roman"/>
          <w:color w:val="000000"/>
          <w:spacing w:val="9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pacing w:val="9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9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93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jsou</w:t>
      </w:r>
      <w:r w:rsidRPr="00343FAA">
        <w:rPr>
          <w:rFonts w:ascii="Times New Roman"/>
          <w:color w:val="000000"/>
          <w:spacing w:val="9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možné</w:t>
      </w:r>
    </w:p>
    <w:p w14:paraId="1732BA15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po </w:t>
      </w:r>
      <w:r w:rsidRPr="00343FAA">
        <w:rPr>
          <w:rFonts w:ascii="Times New Roman" w:hAnsi="Times New Roman" w:cs="Times New Roman"/>
          <w:color w:val="000000"/>
          <w:sz w:val="24"/>
        </w:rPr>
        <w:t>předcházejícím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souhlasu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stran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formou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písemných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dodatků,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podepsaných</w:t>
      </w:r>
    </w:p>
    <w:p w14:paraId="10197A3E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k tomu </w:t>
      </w:r>
      <w:r w:rsidRPr="00343FAA">
        <w:rPr>
          <w:rFonts w:ascii="Times New Roman" w:hAnsi="Times New Roman" w:cs="Times New Roman"/>
          <w:color w:val="000000"/>
          <w:sz w:val="24"/>
        </w:rPr>
        <w:t>oprávněnými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zástupci</w:t>
      </w:r>
      <w:r w:rsidRPr="00343FAA">
        <w:rPr>
          <w:rFonts w:ascii="Times New Roman"/>
          <w:color w:val="000000"/>
          <w:sz w:val="24"/>
        </w:rPr>
        <w:t xml:space="preserve"> obou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z w:val="24"/>
        </w:rPr>
        <w:t xml:space="preserve"> stran.</w:t>
      </w:r>
    </w:p>
    <w:p w14:paraId="3C73625B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.6.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převezme,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nevykazuje</w:t>
      </w:r>
      <w:r w:rsidRPr="00343FAA">
        <w:rPr>
          <w:rFonts w:ascii="Times New Roman"/>
          <w:color w:val="000000"/>
          <w:spacing w:val="-1"/>
          <w:sz w:val="24"/>
        </w:rPr>
        <w:t>-</w:t>
      </w:r>
      <w:r w:rsidRPr="00343FAA">
        <w:rPr>
          <w:rFonts w:ascii="Times New Roman"/>
          <w:color w:val="000000"/>
          <w:sz w:val="24"/>
        </w:rPr>
        <w:t>li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žádné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vady.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Pokud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nebude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dodáno</w:t>
      </w:r>
    </w:p>
    <w:p w14:paraId="319121FD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požadovaném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množství,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jakosti,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druhu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provedení,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má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dodávku</w:t>
      </w:r>
    </w:p>
    <w:p w14:paraId="27D1B417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odmítnout.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Odmítnutí</w:t>
      </w:r>
      <w:r w:rsidRPr="00343FAA">
        <w:rPr>
          <w:rFonts w:ascii="Times New Roman"/>
          <w:color w:val="000000"/>
          <w:sz w:val="24"/>
        </w:rPr>
        <w:t xml:space="preserve"> a </w:t>
      </w:r>
      <w:r w:rsidRPr="00343FAA">
        <w:rPr>
          <w:rFonts w:ascii="Times New Roman" w:hAnsi="Times New Roman" w:cs="Times New Roman"/>
          <w:color w:val="000000"/>
          <w:sz w:val="24"/>
        </w:rPr>
        <w:t>důvody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dokladech </w:t>
      </w:r>
      <w:r w:rsidRPr="00343FA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2F68D47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.7.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touto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smlouvou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úplné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bezvadné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převzít</w:t>
      </w:r>
    </w:p>
    <w:p w14:paraId="3796BC1A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cenu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podle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smlouvy.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převzít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jeho</w:t>
      </w:r>
    </w:p>
    <w:p w14:paraId="2CBB0D16" w14:textId="77777777" w:rsidR="00140BC5" w:rsidRPr="00343FAA" w:rsidRDefault="00343FAA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část,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která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pacing w:val="3"/>
          <w:sz w:val="24"/>
        </w:rPr>
        <w:t>je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poškozena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nebo </w:t>
      </w:r>
      <w:r w:rsidRPr="00343FAA">
        <w:rPr>
          <w:rFonts w:ascii="Times New Roman" w:hAnsi="Times New Roman" w:cs="Times New Roman"/>
          <w:color w:val="000000"/>
          <w:sz w:val="24"/>
        </w:rPr>
        <w:t>která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jinak </w:t>
      </w:r>
      <w:r w:rsidRPr="00343FAA">
        <w:rPr>
          <w:rFonts w:ascii="Times New Roman" w:hAnsi="Times New Roman" w:cs="Times New Roman"/>
          <w:color w:val="000000"/>
          <w:sz w:val="24"/>
        </w:rPr>
        <w:t>nesplňuje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z w:val="24"/>
        </w:rPr>
        <w:t xml:space="preserve"> smlouvy.</w:t>
      </w:r>
    </w:p>
    <w:p w14:paraId="1EF1BE17" w14:textId="77777777" w:rsidR="00140BC5" w:rsidRPr="00343FAA" w:rsidRDefault="00343FAA">
      <w:pPr>
        <w:framePr w:w="380" w:wrap="auto" w:hAnchor="text" w:x="1419" w:y="8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2</w:t>
      </w:r>
    </w:p>
    <w:p w14:paraId="3B163B91" w14:textId="77777777" w:rsidR="00140BC5" w:rsidRPr="00343FAA" w:rsidRDefault="00343FAA">
      <w:pPr>
        <w:framePr w:w="310" w:wrap="auto" w:hAnchor="text" w:x="1560" w:y="8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5EF800E4" w14:textId="77777777" w:rsidR="00140BC5" w:rsidRPr="00343FAA" w:rsidRDefault="00343FAA">
      <w:pPr>
        <w:framePr w:w="1619" w:wrap="auto" w:hAnchor="text" w:x="2139" w:y="8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Kupní</w:t>
      </w:r>
      <w:r w:rsidRPr="00343FAA">
        <w:rPr>
          <w:rFonts w:ascii="Times New Roman"/>
          <w:b/>
          <w:color w:val="000000"/>
          <w:sz w:val="28"/>
        </w:rPr>
        <w:t xml:space="preserve"> cena</w:t>
      </w:r>
    </w:p>
    <w:p w14:paraId="6B471526" w14:textId="77777777" w:rsidR="00140BC5" w:rsidRPr="00343FAA" w:rsidRDefault="00343FAA">
      <w:pPr>
        <w:framePr w:w="360" w:wrap="auto" w:hAnchor="text" w:x="1419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21034958" w14:textId="77777777" w:rsidR="00140BC5" w:rsidRPr="00343FAA" w:rsidRDefault="00343FAA">
      <w:pPr>
        <w:framePr w:w="9189" w:wrap="auto" w:hAnchor="text" w:x="1539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cena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předmětu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stanovena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vzájemném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ujednání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</w:t>
      </w:r>
    </w:p>
    <w:p w14:paraId="1621763C" w14:textId="77777777" w:rsidR="00140BC5" w:rsidRPr="00343FAA" w:rsidRDefault="00343FAA">
      <w:pPr>
        <w:framePr w:w="1386" w:wrap="auto" w:hAnchor="text" w:x="2139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následovně:</w:t>
      </w:r>
    </w:p>
    <w:p w14:paraId="1CC1974B" w14:textId="77777777" w:rsidR="00140BC5" w:rsidRPr="00343FAA" w:rsidRDefault="00343FAA">
      <w:pPr>
        <w:framePr w:w="4151" w:wrap="auto" w:hAnchor="text" w:x="2127" w:y="9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Celková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cena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bez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DPH: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proofErr w:type="gramStart"/>
      <w:r w:rsidRPr="00343FAA">
        <w:rPr>
          <w:rFonts w:ascii="Times New Roman"/>
          <w:color w:val="000000"/>
          <w:sz w:val="24"/>
        </w:rPr>
        <w:t>498.900,-</w:t>
      </w:r>
      <w:proofErr w:type="gramEnd"/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9D5D443" w14:textId="77777777" w:rsidR="00140BC5" w:rsidRPr="00343FAA" w:rsidRDefault="00343FAA">
      <w:pPr>
        <w:framePr w:w="4151" w:wrap="auto" w:hAnchor="text" w:x="2127" w:y="970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DPH ve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výši</w:t>
      </w:r>
      <w:r w:rsidRPr="00343FAA">
        <w:rPr>
          <w:rFonts w:ascii="Times New Roman"/>
          <w:color w:val="000000"/>
          <w:spacing w:val="1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21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343FAA">
        <w:rPr>
          <w:rFonts w:ascii="Times New Roman"/>
          <w:color w:val="000000"/>
          <w:sz w:val="24"/>
        </w:rPr>
        <w:t>%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:</w:t>
      </w:r>
      <w:proofErr w:type="gramEnd"/>
      <w:r w:rsidRPr="00343FAA">
        <w:rPr>
          <w:rFonts w:ascii="Times New Roman"/>
          <w:color w:val="000000"/>
          <w:sz w:val="24"/>
        </w:rPr>
        <w:t xml:space="preserve"> </w:t>
      </w:r>
      <w:proofErr w:type="gramStart"/>
      <w:r w:rsidRPr="00343FAA">
        <w:rPr>
          <w:rFonts w:ascii="Times New Roman"/>
          <w:color w:val="000000"/>
          <w:sz w:val="24"/>
        </w:rPr>
        <w:t>104.769,-</w:t>
      </w:r>
      <w:proofErr w:type="gramEnd"/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B3CFB23" w14:textId="77777777" w:rsidR="00140BC5" w:rsidRPr="00343FAA" w:rsidRDefault="00343FAA">
      <w:pPr>
        <w:framePr w:w="4151" w:wrap="auto" w:hAnchor="text" w:x="2127" w:y="970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Celková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cena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včetně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DPH: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343FAA">
        <w:rPr>
          <w:rFonts w:ascii="Times New Roman"/>
          <w:color w:val="000000"/>
          <w:sz w:val="24"/>
        </w:rPr>
        <w:t>603.669,-</w:t>
      </w:r>
      <w:proofErr w:type="gramEnd"/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D7B3DA9" w14:textId="77777777" w:rsidR="00140BC5" w:rsidRPr="00343FAA" w:rsidRDefault="00343FAA">
      <w:pPr>
        <w:framePr w:w="360" w:wrap="auto" w:hAnchor="text" w:x="1419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5BF97554" w14:textId="77777777" w:rsidR="00140BC5" w:rsidRPr="00343FAA" w:rsidRDefault="00343FAA">
      <w:pPr>
        <w:framePr w:w="360" w:wrap="auto" w:hAnchor="text" w:x="1419" w:y="1104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0C16F7CD" w14:textId="77777777" w:rsidR="00140BC5" w:rsidRPr="00343FAA" w:rsidRDefault="00343FAA">
      <w:pPr>
        <w:framePr w:w="9190" w:wrap="auto" w:hAnchor="text" w:x="1539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Cena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zahrnuje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veškeré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náklady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související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realizací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dodávky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jako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např.: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clo;</w:t>
      </w:r>
    </w:p>
    <w:p w14:paraId="682D369B" w14:textId="77777777" w:rsidR="00140BC5" w:rsidRPr="00343FAA" w:rsidRDefault="00343FAA">
      <w:pPr>
        <w:framePr w:w="9190" w:wrap="auto" w:hAnchor="text" w:x="1539" w:y="110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celní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dovozní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poplatky;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servis;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dopravné;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pojištění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místa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plnění;</w:t>
      </w:r>
    </w:p>
    <w:p w14:paraId="2994CEEC" w14:textId="77777777" w:rsidR="00140BC5" w:rsidRPr="00343FAA" w:rsidRDefault="00343FAA">
      <w:pPr>
        <w:framePr w:w="9190" w:wrap="auto" w:hAnchor="text" w:x="1539" w:y="110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montáž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instalaci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přístrojů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včetně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instalačního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protokolu</w:t>
      </w:r>
      <w:r w:rsidRPr="00343FAA">
        <w:rPr>
          <w:rFonts w:ascii="Times New Roman"/>
          <w:color w:val="000000"/>
          <w:sz w:val="24"/>
        </w:rPr>
        <w:t>;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vstupní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validaci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s </w:t>
      </w:r>
      <w:r w:rsidRPr="00343FAA">
        <w:rPr>
          <w:rFonts w:ascii="Times New Roman" w:hAnsi="Times New Roman" w:cs="Times New Roman"/>
          <w:color w:val="000000"/>
          <w:sz w:val="24"/>
        </w:rPr>
        <w:t>akreditací</w:t>
      </w:r>
    </w:p>
    <w:p w14:paraId="4CD2FBD1" w14:textId="77777777" w:rsidR="00140BC5" w:rsidRPr="00343FAA" w:rsidRDefault="00343FAA">
      <w:pPr>
        <w:framePr w:w="9190" w:wrap="auto" w:hAnchor="text" w:x="1539" w:y="110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(nebo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ČMI)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vč.</w:t>
      </w:r>
      <w:r w:rsidRPr="00343FAA">
        <w:rPr>
          <w:rFonts w:ascii="Times New Roman"/>
          <w:color w:val="000000"/>
          <w:spacing w:val="3"/>
          <w:sz w:val="24"/>
        </w:rPr>
        <w:t xml:space="preserve"> v</w:t>
      </w:r>
      <w:r w:rsidRPr="00343FAA">
        <w:rPr>
          <w:rFonts w:ascii="Times New Roman" w:hAnsi="Times New Roman" w:cs="Times New Roman"/>
          <w:color w:val="000000"/>
          <w:sz w:val="24"/>
        </w:rPr>
        <w:t>alidačního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protokolu;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zaškolení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personálu;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prohlášení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shodě,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návod</w:t>
      </w:r>
    </w:p>
    <w:p w14:paraId="551350B9" w14:textId="77777777" w:rsidR="00140BC5" w:rsidRPr="00343FAA" w:rsidRDefault="00343FAA">
      <w:pPr>
        <w:framePr w:w="9190" w:wrap="auto" w:hAnchor="text" w:x="1539" w:y="110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k obsluze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českém</w:t>
      </w:r>
      <w:r w:rsidRPr="00343FAA">
        <w:rPr>
          <w:rFonts w:ascii="Times New Roman"/>
          <w:color w:val="000000"/>
          <w:sz w:val="24"/>
        </w:rPr>
        <w:t xml:space="preserve"> jazyce apod. </w:t>
      </w:r>
      <w:r w:rsidRPr="00343FAA">
        <w:rPr>
          <w:rFonts w:ascii="Times New Roman"/>
          <w:color w:val="000000"/>
          <w:spacing w:val="1"/>
          <w:sz w:val="24"/>
        </w:rPr>
        <w:t>Po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vystaven </w:t>
      </w:r>
      <w:r w:rsidRPr="00343FAA">
        <w:rPr>
          <w:rFonts w:ascii="Times New Roman" w:hAnsi="Times New Roman" w:cs="Times New Roman"/>
          <w:color w:val="000000"/>
          <w:sz w:val="24"/>
        </w:rPr>
        <w:t>řádný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daňový</w:t>
      </w:r>
      <w:r w:rsidRPr="00343FAA">
        <w:rPr>
          <w:rFonts w:ascii="Times New Roman"/>
          <w:color w:val="000000"/>
          <w:sz w:val="24"/>
        </w:rPr>
        <w:t xml:space="preserve"> doklad.</w:t>
      </w:r>
    </w:p>
    <w:p w14:paraId="610CB434" w14:textId="77777777" w:rsidR="00140BC5" w:rsidRPr="00343FAA" w:rsidRDefault="00343FAA">
      <w:pPr>
        <w:framePr w:w="9190" w:wrap="auto" w:hAnchor="text" w:x="1539" w:y="11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Platební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podmínky</w:t>
      </w:r>
      <w:r w:rsidRPr="00343FAA">
        <w:rPr>
          <w:rFonts w:ascii="Times New Roman"/>
          <w:color w:val="000000"/>
          <w:sz w:val="24"/>
        </w:rPr>
        <w:t>:</w:t>
      </w:r>
    </w:p>
    <w:p w14:paraId="3F6A176A" w14:textId="77777777" w:rsidR="00140BC5" w:rsidRPr="00343FAA" w:rsidRDefault="00343FAA">
      <w:pPr>
        <w:framePr w:w="350" w:wrap="auto" w:hAnchor="text" w:x="1419" w:y="12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43FAA">
        <w:rPr>
          <w:rFonts w:ascii="Times New Roman"/>
          <w:color w:val="000000"/>
        </w:rPr>
        <w:t>2</w:t>
      </w:r>
    </w:p>
    <w:p w14:paraId="64112641" w14:textId="77777777" w:rsidR="00140BC5" w:rsidRPr="00343FAA" w:rsidRDefault="00343FAA">
      <w:pPr>
        <w:framePr w:w="9202" w:wrap="auto" w:hAnchor="text" w:x="1529" w:y="12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</w:rPr>
        <w:t>.3.1.</w:t>
      </w:r>
      <w:r w:rsidRPr="00343FAA">
        <w:rPr>
          <w:rFonts w:ascii="Times New Roman"/>
          <w:color w:val="000000"/>
          <w:spacing w:val="168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vystavit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daňový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doklad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(dále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jen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"faktura"),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který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</w:p>
    <w:p w14:paraId="00F58946" w14:textId="77777777" w:rsidR="00140BC5" w:rsidRPr="00343FAA" w:rsidRDefault="00343FAA">
      <w:pPr>
        <w:framePr w:w="9202" w:wrap="auto" w:hAnchor="text" w:x="1529" w:y="12700"/>
        <w:widowControl w:val="0"/>
        <w:autoSpaceDE w:val="0"/>
        <w:autoSpaceDN w:val="0"/>
        <w:spacing w:before="11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obsahovat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náležitosti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stanovené</w:t>
      </w:r>
      <w:r w:rsidRPr="00343FAA">
        <w:rPr>
          <w:rFonts w:ascii="Times New Roman"/>
          <w:color w:val="000000"/>
          <w:spacing w:val="6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obecně</w:t>
      </w:r>
      <w:r w:rsidRPr="00343FAA">
        <w:rPr>
          <w:rFonts w:ascii="Times New Roman"/>
          <w:color w:val="000000"/>
          <w:spacing w:val="6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závaznými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právními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předpisy.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faktuře</w:t>
      </w:r>
    </w:p>
    <w:p w14:paraId="669FE6FE" w14:textId="77777777" w:rsidR="00140BC5" w:rsidRPr="00343FAA" w:rsidRDefault="00343FAA">
      <w:pPr>
        <w:framePr w:w="9202" w:wrap="auto" w:hAnchor="text" w:x="1529" w:y="1270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uvedeno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označení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veřejné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zakázky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343FAA">
        <w:rPr>
          <w:rFonts w:ascii="Times New Roman"/>
          <w:b/>
          <w:color w:val="000000"/>
          <w:sz w:val="24"/>
        </w:rPr>
        <w:t>PT</w:t>
      </w:r>
      <w:r w:rsidRPr="00343FAA">
        <w:rPr>
          <w:rFonts w:ascii="Times New Roman"/>
          <w:b/>
          <w:color w:val="000000"/>
          <w:spacing w:val="46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28/2025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“.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Adresa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zaslání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faktury</w:t>
      </w:r>
    </w:p>
    <w:p w14:paraId="1F6D90B1" w14:textId="77777777" w:rsidR="00140BC5" w:rsidRPr="00343FAA" w:rsidRDefault="00343FAA">
      <w:pPr>
        <w:framePr w:w="9202" w:wrap="auto" w:hAnchor="text" w:x="1529" w:y="1270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el.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pošt</w:t>
      </w:r>
      <w:hyperlink r:id="rId4" w:history="1">
        <w:r w:rsidRPr="00343FAA">
          <w:rPr>
            <w:rFonts w:ascii="Times New Roman"/>
            <w:color w:val="000000"/>
            <w:sz w:val="24"/>
          </w:rPr>
          <w:t>ou</w:t>
        </w:r>
      </w:hyperlink>
      <w:hyperlink r:id="rId5" w:history="1">
        <w:r w:rsidRPr="00343FAA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343FAA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343FAA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343FAA">
          <w:rPr>
            <w:rFonts w:ascii="Times New Roman"/>
            <w:sz w:val="24"/>
            <w:u w:val="single"/>
          </w:rPr>
          <w:t>fakturace@unbr.cz</w:t>
        </w:r>
      </w:hyperlink>
      <w:hyperlink r:id="rId9" w:history="1">
        <w:r w:rsidRPr="00343FAA">
          <w:rPr>
            <w:rFonts w:ascii="Times New Roman"/>
            <w:color w:val="0000FF"/>
            <w:sz w:val="24"/>
          </w:rPr>
          <w:t xml:space="preserve"> </w:t>
        </w:r>
      </w:hyperlink>
      <w:r w:rsidRPr="00343FAA">
        <w:rPr>
          <w:rFonts w:ascii="Times New Roman"/>
          <w:color w:val="000000"/>
          <w:sz w:val="24"/>
        </w:rPr>
        <w:t>.</w:t>
      </w:r>
    </w:p>
    <w:p w14:paraId="4954A340" w14:textId="77777777" w:rsidR="00140BC5" w:rsidRPr="00343FAA" w:rsidRDefault="00343FAA">
      <w:pPr>
        <w:framePr w:w="360" w:wrap="auto" w:hAnchor="text" w:x="1419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4F07BCFE" w14:textId="77777777" w:rsidR="00140BC5" w:rsidRPr="00343FAA" w:rsidRDefault="00343FAA">
      <w:pPr>
        <w:framePr w:w="9189" w:wrap="auto" w:hAnchor="text" w:x="1539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.3.2.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Nebude-li</w:t>
      </w:r>
      <w:r w:rsidRPr="00343FAA">
        <w:rPr>
          <w:rFonts w:ascii="Times New Roman"/>
          <w:color w:val="000000"/>
          <w:spacing w:val="10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faktura</w:t>
      </w:r>
      <w:r w:rsidRPr="00343FAA">
        <w:rPr>
          <w:rFonts w:ascii="Times New Roman"/>
          <w:color w:val="000000"/>
          <w:spacing w:val="10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obsahovat</w:t>
      </w:r>
      <w:r w:rsidRPr="00343FAA">
        <w:rPr>
          <w:rFonts w:ascii="Times New Roman"/>
          <w:color w:val="000000"/>
          <w:spacing w:val="10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náležitosti</w:t>
      </w:r>
      <w:r w:rsidRPr="00343FAA">
        <w:rPr>
          <w:rFonts w:ascii="Times New Roman"/>
          <w:color w:val="000000"/>
          <w:spacing w:val="10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požadované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touto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smlouvou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0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veškeré</w:t>
      </w:r>
    </w:p>
    <w:p w14:paraId="76EA47F1" w14:textId="77777777" w:rsidR="00140BC5" w:rsidRPr="00343FAA" w:rsidRDefault="00343FAA">
      <w:pPr>
        <w:framePr w:w="9189" w:wrap="auto" w:hAnchor="text" w:x="1539" w:y="138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náležitosti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daňového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účetního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dokladu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příslušných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předpisů,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oprávněn,</w:t>
      </w:r>
    </w:p>
    <w:p w14:paraId="14D6E96E" w14:textId="77777777" w:rsidR="00140BC5" w:rsidRPr="00343FAA" w:rsidRDefault="00343FAA">
      <w:pPr>
        <w:framePr w:w="9189" w:wrap="auto" w:hAnchor="text" w:x="1539" w:y="138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aniž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dostal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prodlení,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tuto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fakturu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lhůtě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splatnosti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vrátit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prodávajícímu</w:t>
      </w:r>
    </w:p>
    <w:p w14:paraId="13C5E4A0" w14:textId="77777777" w:rsidR="00140BC5" w:rsidRPr="00343FAA" w:rsidRDefault="00343FAA">
      <w:pPr>
        <w:framePr w:w="9189" w:wrap="auto" w:hAnchor="text" w:x="1539" w:y="138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s </w:t>
      </w:r>
      <w:r w:rsidRPr="00343FAA">
        <w:rPr>
          <w:rFonts w:ascii="Times New Roman" w:hAnsi="Times New Roman" w:cs="Times New Roman"/>
          <w:color w:val="000000"/>
          <w:sz w:val="24"/>
        </w:rPr>
        <w:t>uvedením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důvodu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opravě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doplnění.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takovém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začne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nová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lhůta</w:t>
      </w:r>
    </w:p>
    <w:p w14:paraId="29E0826D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pict w14:anchorId="14DB7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Pr="00343FAA">
        <w:rPr>
          <w:rFonts w:ascii="Arial"/>
          <w:color w:val="FF0000"/>
          <w:sz w:val="2"/>
        </w:rPr>
        <w:br w:type="page"/>
      </w:r>
    </w:p>
    <w:p w14:paraId="24F86132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67B58D95" w14:textId="77777777" w:rsidR="00140BC5" w:rsidRPr="00343FAA" w:rsidRDefault="00343FAA">
      <w:pPr>
        <w:framePr w:w="8584" w:wrap="auto" w:hAnchor="text" w:x="21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splatnosti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délce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stanovené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odst.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2.3.3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smlouvy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doručením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opravené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(doplněné)</w:t>
      </w:r>
    </w:p>
    <w:p w14:paraId="3B0585D7" w14:textId="77777777" w:rsidR="00140BC5" w:rsidRPr="00343FAA" w:rsidRDefault="00343FAA">
      <w:pPr>
        <w:framePr w:w="8584" w:wrap="auto" w:hAnchor="text" w:x="2139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faktury </w:t>
      </w:r>
      <w:r w:rsidRPr="00343FAA">
        <w:rPr>
          <w:rFonts w:ascii="Times New Roman" w:hAnsi="Times New Roman" w:cs="Times New Roman"/>
          <w:color w:val="000000"/>
          <w:sz w:val="24"/>
        </w:rPr>
        <w:t>kupujícímu.</w:t>
      </w:r>
    </w:p>
    <w:p w14:paraId="5DEC547B" w14:textId="77777777" w:rsidR="00140BC5" w:rsidRPr="00343FAA" w:rsidRDefault="00343FAA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4E71E88C" w14:textId="77777777" w:rsidR="00140BC5" w:rsidRPr="00343FAA" w:rsidRDefault="00343FAA">
      <w:pPr>
        <w:framePr w:w="360" w:wrap="auto" w:hAnchor="text" w:x="141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02F311FD" w14:textId="77777777" w:rsidR="00140BC5" w:rsidRPr="00343FAA" w:rsidRDefault="00343FAA">
      <w:pPr>
        <w:framePr w:w="4871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.3.3.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Splatnost faktury 30 </w:t>
      </w:r>
      <w:r w:rsidRPr="00343FAA">
        <w:rPr>
          <w:rFonts w:ascii="Times New Roman" w:hAnsi="Times New Roman" w:cs="Times New Roman"/>
          <w:color w:val="000000"/>
          <w:sz w:val="24"/>
        </w:rPr>
        <w:t>dní</w:t>
      </w:r>
      <w:r w:rsidRPr="00343FAA">
        <w:rPr>
          <w:rFonts w:ascii="Times New Roman"/>
          <w:color w:val="000000"/>
          <w:sz w:val="24"/>
        </w:rPr>
        <w:t xml:space="preserve"> od data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doručení.</w:t>
      </w:r>
    </w:p>
    <w:p w14:paraId="4205C331" w14:textId="77777777" w:rsidR="00140BC5" w:rsidRPr="00343FAA" w:rsidRDefault="00343FAA">
      <w:pPr>
        <w:framePr w:w="9190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.3.4.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Nedílnou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součástí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faktury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podepsaný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o </w:t>
      </w:r>
      <w:r w:rsidRPr="00343FAA">
        <w:rPr>
          <w:rFonts w:ascii="Times New Roman" w:hAnsi="Times New Roman" w:cs="Times New Roman"/>
          <w:color w:val="000000"/>
          <w:sz w:val="24"/>
        </w:rPr>
        <w:t>úplnosti</w:t>
      </w:r>
    </w:p>
    <w:p w14:paraId="721E160D" w14:textId="77777777" w:rsidR="00140BC5" w:rsidRPr="00343FAA" w:rsidRDefault="00343FAA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bezvadnosti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dodávky.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Nebude</w:t>
      </w:r>
      <w:r w:rsidRPr="00343FAA">
        <w:rPr>
          <w:rFonts w:ascii="Times New Roman"/>
          <w:color w:val="000000"/>
          <w:spacing w:val="-1"/>
          <w:sz w:val="24"/>
        </w:rPr>
        <w:t>-</w:t>
      </w:r>
      <w:r w:rsidRPr="00343FAA">
        <w:rPr>
          <w:rFonts w:ascii="Times New Roman"/>
          <w:color w:val="000000"/>
          <w:sz w:val="24"/>
        </w:rPr>
        <w:t>li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dodávka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bezvadná,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má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</w:p>
    <w:p w14:paraId="0740ED1B" w14:textId="77777777" w:rsidR="00140BC5" w:rsidRPr="00343FAA" w:rsidRDefault="00343FAA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odmítnout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tohoto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nepřevzít.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Odmítnutí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důvody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vyznačí</w:t>
      </w:r>
    </w:p>
    <w:p w14:paraId="60D4EC5D" w14:textId="77777777" w:rsidR="00140BC5" w:rsidRPr="00343FAA" w:rsidRDefault="00343FAA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dokladech </w:t>
      </w:r>
      <w:r w:rsidRPr="00343FA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37C9788" w14:textId="77777777" w:rsidR="00140BC5" w:rsidRPr="00343FAA" w:rsidRDefault="00343FAA">
      <w:pPr>
        <w:framePr w:w="360" w:wrap="auto" w:hAnchor="text" w:x="141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3DCE1DE3" w14:textId="77777777" w:rsidR="00140BC5" w:rsidRPr="00343FAA" w:rsidRDefault="00343FAA">
      <w:pPr>
        <w:framePr w:w="360" w:wrap="auto" w:hAnchor="text" w:x="1419" w:y="334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</w:t>
      </w:r>
    </w:p>
    <w:p w14:paraId="275D735F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dojde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období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podpisu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rozhodného</w:t>
      </w:r>
    </w:p>
    <w:p w14:paraId="471FB830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stanovení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sazby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DPH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změně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sazby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DPH,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má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upravit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</w:p>
    <w:p w14:paraId="26E9D784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cenu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souladu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touto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legislativní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změnou.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tuto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změnu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3FDA0C4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akceptovat </w:t>
      </w:r>
      <w:r w:rsidRPr="00343FAA">
        <w:rPr>
          <w:rFonts w:ascii="Times New Roman"/>
          <w:color w:val="000000"/>
          <w:spacing w:val="1"/>
          <w:sz w:val="24"/>
        </w:rPr>
        <w:t>bez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výhrad.</w:t>
      </w:r>
    </w:p>
    <w:p w14:paraId="640D79C9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okamžiku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uskutečnění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zdanitelného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bude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zapsán</w:t>
      </w:r>
    </w:p>
    <w:p w14:paraId="7405F426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v registru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plátců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daně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přidané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hodnoty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jako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nespolehlivý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plátce,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případně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budou</w:t>
      </w:r>
    </w:p>
    <w:p w14:paraId="237457BC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naplněny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další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podmínky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§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109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zákona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235/2004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Sb.,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dani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přidané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hodnoty,</w:t>
      </w:r>
    </w:p>
    <w:p w14:paraId="41567993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znění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pozdějších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předpisů,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má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uhradit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DPH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tohoto</w:t>
      </w:r>
    </w:p>
    <w:p w14:paraId="2D82D1AC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zdanitelného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plnění,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aniž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vyzván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jako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ručitel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správcem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daně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prodávajícího,</w:t>
      </w:r>
    </w:p>
    <w:p w14:paraId="0EB28216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to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postupem</w:t>
      </w:r>
      <w:r w:rsidRPr="00343FAA">
        <w:rPr>
          <w:rFonts w:ascii="Times New Roman"/>
          <w:color w:val="000000"/>
          <w:spacing w:val="8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8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§</w:t>
      </w:r>
      <w:r w:rsidRPr="00343FAA">
        <w:rPr>
          <w:rFonts w:ascii="Times New Roman"/>
          <w:color w:val="000000"/>
          <w:spacing w:val="81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109a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zákona</w:t>
      </w:r>
      <w:r w:rsidRPr="00343FAA">
        <w:rPr>
          <w:rFonts w:ascii="Times New Roman"/>
          <w:color w:val="000000"/>
          <w:spacing w:val="8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8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dani</w:t>
      </w:r>
      <w:r w:rsidRPr="00343FAA">
        <w:rPr>
          <w:rFonts w:ascii="Times New Roman"/>
          <w:color w:val="000000"/>
          <w:spacing w:val="8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z </w:t>
      </w:r>
      <w:r w:rsidRPr="00343FAA">
        <w:rPr>
          <w:rFonts w:ascii="Times New Roman" w:hAnsi="Times New Roman" w:cs="Times New Roman"/>
          <w:color w:val="000000"/>
          <w:sz w:val="24"/>
        </w:rPr>
        <w:t>přidané</w:t>
      </w:r>
      <w:r w:rsidRPr="00343FAA">
        <w:rPr>
          <w:rFonts w:ascii="Times New Roman"/>
          <w:color w:val="000000"/>
          <w:spacing w:val="8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hodnoty.</w:t>
      </w:r>
      <w:r w:rsidRPr="00343FAA">
        <w:rPr>
          <w:rFonts w:ascii="Times New Roman"/>
          <w:color w:val="000000"/>
          <w:spacing w:val="8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Stejným</w:t>
      </w:r>
      <w:r w:rsidRPr="00343FAA">
        <w:rPr>
          <w:rFonts w:ascii="Times New Roman"/>
          <w:color w:val="000000"/>
          <w:spacing w:val="7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způsobem</w:t>
      </w:r>
    </w:p>
    <w:p w14:paraId="71354E38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postupováno,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pokud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uvede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smlouvě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bankovní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účet,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který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</w:p>
    <w:p w14:paraId="2506BE72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uveden v registru </w:t>
      </w:r>
      <w:r w:rsidRPr="00343FAA">
        <w:rPr>
          <w:rFonts w:ascii="Times New Roman" w:hAnsi="Times New Roman" w:cs="Times New Roman"/>
          <w:color w:val="000000"/>
          <w:sz w:val="24"/>
        </w:rPr>
        <w:t>plátců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daně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přidané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hodnoty nebo bude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evidován</w:t>
      </w:r>
      <w:r w:rsidRPr="00343FAA">
        <w:rPr>
          <w:rFonts w:ascii="Times New Roman"/>
          <w:color w:val="000000"/>
          <w:sz w:val="24"/>
        </w:rPr>
        <w:t xml:space="preserve"> jako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nespolehlivá</w:t>
      </w:r>
    </w:p>
    <w:p w14:paraId="0EC4D7E2" w14:textId="77777777" w:rsidR="00140BC5" w:rsidRPr="00343FAA" w:rsidRDefault="00343FAA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osoba.</w:t>
      </w:r>
    </w:p>
    <w:p w14:paraId="309AC2FB" w14:textId="77777777" w:rsidR="00140BC5" w:rsidRPr="00343FAA" w:rsidRDefault="00343FAA">
      <w:pPr>
        <w:framePr w:w="380" w:wrap="auto" w:hAnchor="text" w:x="1419" w:y="7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3</w:t>
      </w:r>
    </w:p>
    <w:p w14:paraId="3C36F4C5" w14:textId="77777777" w:rsidR="00140BC5" w:rsidRPr="00343FAA" w:rsidRDefault="00343FAA">
      <w:pPr>
        <w:framePr w:w="310" w:wrap="auto" w:hAnchor="text" w:x="1560" w:y="7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2358FE63" w14:textId="77777777" w:rsidR="00140BC5" w:rsidRPr="00343FAA" w:rsidRDefault="00343FAA">
      <w:pPr>
        <w:framePr w:w="2366" w:wrap="auto" w:hAnchor="text" w:x="2127" w:y="7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Dodací</w:t>
      </w:r>
      <w:r w:rsidRPr="00343FAA">
        <w:rPr>
          <w:rFonts w:ascii="Times New Roman"/>
          <w:b/>
          <w:color w:val="000000"/>
          <w:spacing w:val="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2823E71F" w14:textId="77777777" w:rsidR="00140BC5" w:rsidRPr="00343FAA" w:rsidRDefault="00343FAA">
      <w:pPr>
        <w:framePr w:w="360" w:wrap="auto" w:hAnchor="text" w:x="1419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04664ADC" w14:textId="77777777" w:rsidR="00140BC5" w:rsidRPr="00343FAA" w:rsidRDefault="00343FAA">
      <w:pPr>
        <w:framePr w:w="360" w:wrap="auto" w:hAnchor="text" w:x="1419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63528F0B" w14:textId="77777777" w:rsidR="00140BC5" w:rsidRPr="00343FAA" w:rsidRDefault="00343FAA">
      <w:pPr>
        <w:framePr w:w="9191" w:wrap="auto" w:hAnchor="text" w:x="1539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Čas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plnění: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nejpozději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16 </w:t>
      </w:r>
      <w:r w:rsidRPr="00343FAA">
        <w:rPr>
          <w:rFonts w:ascii="Times New Roman" w:hAnsi="Times New Roman" w:cs="Times New Roman"/>
          <w:color w:val="000000"/>
          <w:sz w:val="24"/>
        </w:rPr>
        <w:t>týdnů</w:t>
      </w:r>
      <w:r w:rsidRPr="00343FAA">
        <w:rPr>
          <w:rFonts w:ascii="Times New Roman"/>
          <w:color w:val="000000"/>
          <w:sz w:val="24"/>
        </w:rPr>
        <w:t xml:space="preserve"> od podpisu smlouvy.</w:t>
      </w:r>
    </w:p>
    <w:p w14:paraId="714690E1" w14:textId="77777777" w:rsidR="00140BC5" w:rsidRPr="00343FAA" w:rsidRDefault="00343FAA">
      <w:pPr>
        <w:framePr w:w="9191" w:wrap="auto" w:hAnchor="text" w:x="1539" w:y="7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Místem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z w:val="24"/>
        </w:rPr>
        <w:t xml:space="preserve"> 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rozumí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místo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dodání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adrese: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Úrazová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nemocnice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Brně,</w:t>
      </w:r>
      <w:r w:rsidRPr="00343FAA">
        <w:rPr>
          <w:rFonts w:ascii="Times New Roman"/>
          <w:color w:val="000000"/>
          <w:sz w:val="24"/>
        </w:rPr>
        <w:t xml:space="preserve"> </w:t>
      </w:r>
      <w:proofErr w:type="spellStart"/>
      <w:r w:rsidRPr="00343FAA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3B30F98E" w14:textId="77777777" w:rsidR="00140BC5" w:rsidRPr="00343FAA" w:rsidRDefault="00343FAA">
      <w:pPr>
        <w:framePr w:w="360" w:wrap="auto" w:hAnchor="text" w:x="2139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</w:t>
      </w:r>
    </w:p>
    <w:p w14:paraId="60E29320" w14:textId="77777777" w:rsidR="00140BC5" w:rsidRPr="00343FAA" w:rsidRDefault="00343FAA">
      <w:pPr>
        <w:framePr w:w="8470" w:wrap="auto" w:hAnchor="text" w:x="2259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39/6,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Zábrdovice,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602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00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Brno,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OSCHÚS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(Oddělení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stálé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chirurgické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úrazové</w:t>
      </w:r>
    </w:p>
    <w:p w14:paraId="6F332AF5" w14:textId="77777777" w:rsidR="00140BC5" w:rsidRPr="00343FAA" w:rsidRDefault="00343FAA">
      <w:pPr>
        <w:framePr w:w="1007" w:wrap="auto" w:hAnchor="text" w:x="2139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služby</w:t>
      </w:r>
      <w:r w:rsidRPr="00343FAA">
        <w:rPr>
          <w:rFonts w:ascii="Times New Roman"/>
          <w:color w:val="000000"/>
          <w:spacing w:val="-1"/>
          <w:sz w:val="24"/>
        </w:rPr>
        <w:t>).</w:t>
      </w:r>
    </w:p>
    <w:p w14:paraId="1903EE45" w14:textId="77777777" w:rsidR="00140BC5" w:rsidRPr="00343FAA" w:rsidRDefault="00343FAA">
      <w:pPr>
        <w:framePr w:w="360" w:wrap="auto" w:hAnchor="text" w:x="141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46D88AE2" w14:textId="77777777" w:rsidR="00140BC5" w:rsidRPr="00343FAA" w:rsidRDefault="00343FAA">
      <w:pPr>
        <w:framePr w:w="360" w:wrap="auto" w:hAnchor="text" w:x="1419" w:y="8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7C54D451" w14:textId="77777777" w:rsidR="00140BC5" w:rsidRPr="00343FAA" w:rsidRDefault="00343FAA">
      <w:pPr>
        <w:framePr w:w="9191" w:wrap="auto" w:hAnchor="text" w:x="153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povinen vyzvat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z w:val="24"/>
        </w:rPr>
        <w:t xml:space="preserve"> k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převzetí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nejméně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3 dny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předem.</w:t>
      </w:r>
    </w:p>
    <w:p w14:paraId="5D622DEC" w14:textId="77777777" w:rsidR="00140BC5" w:rsidRPr="00343FAA" w:rsidRDefault="00343FAA">
      <w:pPr>
        <w:framePr w:w="9191" w:wrap="auto" w:hAnchor="text" w:x="1539" w:y="8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bude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potvrzena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podpisem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předávacího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instalačního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</w:t>
      </w:r>
    </w:p>
    <w:p w14:paraId="1A889260" w14:textId="77777777" w:rsidR="00140BC5" w:rsidRPr="00343FAA" w:rsidRDefault="00343FAA">
      <w:pPr>
        <w:framePr w:w="9191" w:wrap="auto" w:hAnchor="text" w:x="1539" w:y="875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k tomu </w:t>
      </w:r>
      <w:r w:rsidRPr="00343FAA">
        <w:rPr>
          <w:rFonts w:ascii="Times New Roman" w:hAnsi="Times New Roman" w:cs="Times New Roman"/>
          <w:color w:val="000000"/>
          <w:sz w:val="24"/>
        </w:rPr>
        <w:t>pověřenými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zástupci</w:t>
      </w:r>
      <w:r w:rsidRPr="00343FAA">
        <w:rPr>
          <w:rFonts w:ascii="Times New Roman"/>
          <w:color w:val="000000"/>
          <w:sz w:val="24"/>
        </w:rPr>
        <w:t xml:space="preserve"> obou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z w:val="24"/>
        </w:rPr>
        <w:t xml:space="preserve"> stran.</w:t>
      </w:r>
    </w:p>
    <w:p w14:paraId="046425F9" w14:textId="77777777" w:rsidR="00140BC5" w:rsidRPr="00343FAA" w:rsidRDefault="00343FAA">
      <w:pPr>
        <w:framePr w:w="360" w:wrap="auto" w:hAnchor="text" w:x="141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111184AC" w14:textId="77777777" w:rsidR="00140BC5" w:rsidRPr="00343FAA" w:rsidRDefault="00343FAA">
      <w:pPr>
        <w:framePr w:w="360" w:wrap="auto" w:hAnchor="text" w:x="1419" w:y="958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681B6B56" w14:textId="77777777" w:rsidR="00140BC5" w:rsidRPr="00343FAA" w:rsidRDefault="00343FAA">
      <w:pPr>
        <w:framePr w:w="9194" w:wrap="auto" w:hAnchor="text" w:x="153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Vlastnické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přechází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dnem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převzetí</w:t>
      </w:r>
    </w:p>
    <w:p w14:paraId="7EF1AC90" w14:textId="77777777" w:rsidR="00140BC5" w:rsidRPr="00343FAA" w:rsidRDefault="00343FAA">
      <w:pPr>
        <w:framePr w:w="9194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zboží.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Nebezpečí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vzniku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přechází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podpisem</w:t>
      </w:r>
      <w:r w:rsidRPr="00343FAA">
        <w:rPr>
          <w:rFonts w:ascii="Times New Roman"/>
          <w:color w:val="000000"/>
          <w:spacing w:val="10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předávacího</w:t>
      </w:r>
    </w:p>
    <w:p w14:paraId="187606DA" w14:textId="77777777" w:rsidR="00140BC5" w:rsidRPr="00343FAA" w:rsidRDefault="00343FAA">
      <w:pPr>
        <w:framePr w:w="9194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protokolu.</w:t>
      </w:r>
    </w:p>
    <w:p w14:paraId="02F19A76" w14:textId="77777777" w:rsidR="00140BC5" w:rsidRPr="00343FAA" w:rsidRDefault="00343FAA">
      <w:pPr>
        <w:framePr w:w="9194" w:wrap="auto" w:hAnchor="text" w:x="1539" w:y="9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.6.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Po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instalaci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potvrzující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instalaci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–</w:t>
      </w:r>
    </w:p>
    <w:p w14:paraId="09BF5C5D" w14:textId="77777777" w:rsidR="00140BC5" w:rsidRPr="00343FAA" w:rsidRDefault="00343FAA">
      <w:pPr>
        <w:framePr w:w="9194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instalační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předání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funkčnost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5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který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podepíší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tomu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oprávnění</w:t>
      </w:r>
    </w:p>
    <w:p w14:paraId="0D4717CF" w14:textId="77777777" w:rsidR="00140BC5" w:rsidRPr="00343FAA" w:rsidRDefault="00343FAA">
      <w:pPr>
        <w:framePr w:w="9194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zástupci</w:t>
      </w:r>
      <w:r w:rsidRPr="00343FAA">
        <w:rPr>
          <w:rFonts w:ascii="Times New Roman"/>
          <w:color w:val="000000"/>
          <w:sz w:val="24"/>
        </w:rPr>
        <w:t xml:space="preserve"> obou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z w:val="24"/>
        </w:rPr>
        <w:t xml:space="preserve"> stran, </w:t>
      </w:r>
      <w:r w:rsidRPr="00343FAA">
        <w:rPr>
          <w:rFonts w:ascii="Times New Roman" w:hAnsi="Times New Roman" w:cs="Times New Roman"/>
          <w:color w:val="000000"/>
          <w:sz w:val="24"/>
        </w:rPr>
        <w:t>slouží</w:t>
      </w:r>
      <w:r w:rsidRPr="00343FAA">
        <w:rPr>
          <w:rFonts w:ascii="Times New Roman"/>
          <w:color w:val="000000"/>
          <w:sz w:val="24"/>
        </w:rPr>
        <w:t xml:space="preserve"> jako </w:t>
      </w:r>
      <w:r w:rsidRPr="00343FAA">
        <w:rPr>
          <w:rFonts w:ascii="Times New Roman" w:hAnsi="Times New Roman" w:cs="Times New Roman"/>
          <w:color w:val="000000"/>
          <w:sz w:val="24"/>
        </w:rPr>
        <w:t>záruční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list.</w:t>
      </w:r>
    </w:p>
    <w:p w14:paraId="7B691742" w14:textId="77777777" w:rsidR="00140BC5" w:rsidRPr="00343FAA" w:rsidRDefault="00343FAA">
      <w:pPr>
        <w:framePr w:w="360" w:wrap="auto" w:hAnchor="text" w:x="1419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09AE4355" w14:textId="77777777" w:rsidR="00140BC5" w:rsidRPr="00343FAA" w:rsidRDefault="00343FAA">
      <w:pPr>
        <w:framePr w:w="360" w:wrap="auto" w:hAnchor="text" w:x="1419" w:y="11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7D59C64D" w14:textId="77777777" w:rsidR="00140BC5" w:rsidRPr="00343FAA" w:rsidRDefault="00343FAA">
      <w:pPr>
        <w:framePr w:w="9192" w:wrap="auto" w:hAnchor="text" w:x="1539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.7.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zajistí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vlastní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náklady</w:t>
      </w:r>
      <w:r w:rsidRPr="00343FAA">
        <w:rPr>
          <w:rFonts w:ascii="Times New Roman"/>
          <w:color w:val="000000"/>
          <w:sz w:val="24"/>
        </w:rPr>
        <w:t xml:space="preserve"> ekologickou likvidaci </w:t>
      </w:r>
      <w:r w:rsidRPr="00343FAA">
        <w:rPr>
          <w:rFonts w:ascii="Times New Roman" w:hAnsi="Times New Roman" w:cs="Times New Roman"/>
          <w:color w:val="000000"/>
          <w:sz w:val="24"/>
        </w:rPr>
        <w:t>obalového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materiálu.</w:t>
      </w:r>
    </w:p>
    <w:p w14:paraId="7819818A" w14:textId="77777777" w:rsidR="00140BC5" w:rsidRPr="00343FAA" w:rsidRDefault="00343FAA">
      <w:pPr>
        <w:framePr w:w="9192" w:wrap="auto" w:hAnchor="text" w:x="1539" w:y="11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.8.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sdělit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kupujícímu,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které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vybavení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nutné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instalaci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mít</w:t>
      </w:r>
    </w:p>
    <w:p w14:paraId="058B77DC" w14:textId="77777777" w:rsidR="00140BC5" w:rsidRPr="00343FAA" w:rsidRDefault="00343FAA">
      <w:pPr>
        <w:framePr w:w="9192" w:wrap="auto" w:hAnchor="text" w:x="1539" w:y="1123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připravené</w:t>
      </w:r>
      <w:r w:rsidRPr="00343FAA">
        <w:rPr>
          <w:rFonts w:ascii="Times New Roman"/>
          <w:color w:val="000000"/>
          <w:spacing w:val="6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místě</w:t>
      </w:r>
      <w:r w:rsidRPr="00343FAA">
        <w:rPr>
          <w:rFonts w:ascii="Times New Roman"/>
          <w:color w:val="000000"/>
          <w:spacing w:val="6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dodání</w:t>
      </w:r>
      <w:r w:rsidRPr="00343FAA">
        <w:rPr>
          <w:rFonts w:ascii="Times New Roman"/>
          <w:color w:val="000000"/>
          <w:spacing w:val="6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6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jaký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způsob</w:t>
      </w:r>
      <w:r w:rsidRPr="00343FAA">
        <w:rPr>
          <w:rFonts w:ascii="Times New Roman"/>
          <w:color w:val="000000"/>
          <w:spacing w:val="6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součinnosti</w:t>
      </w:r>
      <w:r w:rsidRPr="00343FAA">
        <w:rPr>
          <w:rFonts w:ascii="Times New Roman"/>
          <w:color w:val="000000"/>
          <w:spacing w:val="6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očekává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úspěšné</w:t>
      </w:r>
      <w:r w:rsidRPr="00343FAA">
        <w:rPr>
          <w:rFonts w:ascii="Times New Roman"/>
          <w:color w:val="000000"/>
          <w:spacing w:val="6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dodávce</w:t>
      </w:r>
    </w:p>
    <w:p w14:paraId="5281D59D" w14:textId="77777777" w:rsidR="00140BC5" w:rsidRPr="00343FAA" w:rsidRDefault="00343FAA">
      <w:pPr>
        <w:framePr w:w="9192" w:wrap="auto" w:hAnchor="text" w:x="1539" w:y="1123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z w:val="24"/>
        </w:rPr>
        <w:t xml:space="preserve"> a </w:t>
      </w:r>
      <w:r w:rsidRPr="00343FAA">
        <w:rPr>
          <w:rFonts w:ascii="Times New Roman" w:hAnsi="Times New Roman" w:cs="Times New Roman"/>
          <w:color w:val="000000"/>
          <w:sz w:val="24"/>
        </w:rPr>
        <w:t>instruktáži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příslušných</w:t>
      </w:r>
      <w:r w:rsidRPr="00343FAA">
        <w:rPr>
          <w:rFonts w:ascii="Times New Roman"/>
          <w:color w:val="000000"/>
          <w:sz w:val="24"/>
        </w:rPr>
        <w:t xml:space="preserve"> osob.</w:t>
      </w:r>
    </w:p>
    <w:p w14:paraId="59ECC5B2" w14:textId="77777777" w:rsidR="00140BC5" w:rsidRPr="00343FAA" w:rsidRDefault="00343FAA">
      <w:pPr>
        <w:framePr w:w="360" w:wrap="auto" w:hAnchor="text" w:x="1419" w:y="12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3</w:t>
      </w:r>
    </w:p>
    <w:p w14:paraId="6B691973" w14:textId="77777777" w:rsidR="00140BC5" w:rsidRPr="00343FAA" w:rsidRDefault="00343FAA">
      <w:pPr>
        <w:framePr w:w="9190" w:wrap="auto" w:hAnchor="text" w:x="1539" w:y="12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.9.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Dodávka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se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považuje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splněnou,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pokud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bylo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předáno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včetně</w:t>
      </w:r>
    </w:p>
    <w:p w14:paraId="3A023E2C" w14:textId="77777777" w:rsidR="00140BC5" w:rsidRPr="00343FAA" w:rsidRDefault="00343FAA">
      <w:pPr>
        <w:framePr w:w="9190" w:wrap="auto" w:hAnchor="text" w:x="1539" w:y="123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příslušné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dokumentace,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bylo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nainstalováno,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uvedeno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provozu,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provedena</w:t>
      </w:r>
    </w:p>
    <w:p w14:paraId="0317FF52" w14:textId="77777777" w:rsidR="00140BC5" w:rsidRPr="00343FAA" w:rsidRDefault="00343FAA">
      <w:pPr>
        <w:framePr w:w="9190" w:wrap="auto" w:hAnchor="text" w:x="1539" w:y="123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vstupní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validace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akreditací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(nebo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ČMI)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včetně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protokolu,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provedena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instruktáž</w:t>
      </w:r>
    </w:p>
    <w:p w14:paraId="4AAA9E64" w14:textId="77777777" w:rsidR="00140BC5" w:rsidRPr="00343FAA" w:rsidRDefault="00343FAA">
      <w:pPr>
        <w:framePr w:w="9190" w:wrap="auto" w:hAnchor="text" w:x="1539" w:y="1234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bylo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řádně</w:t>
      </w:r>
      <w:r w:rsidRPr="00343FAA">
        <w:rPr>
          <w:rFonts w:ascii="Times New Roman"/>
          <w:color w:val="000000"/>
          <w:spacing w:val="9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převzato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předávacím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protokolem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podepsaným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pověřenými</w:t>
      </w:r>
    </w:p>
    <w:p w14:paraId="0E8B459D" w14:textId="77777777" w:rsidR="00140BC5" w:rsidRPr="00343FAA" w:rsidRDefault="00343FAA">
      <w:pPr>
        <w:framePr w:w="9190" w:wrap="auto" w:hAnchor="text" w:x="1539" w:y="123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zástupci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obou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stran.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Součástí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dodávky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také</w:t>
      </w:r>
      <w:r w:rsidRPr="00343FAA">
        <w:rPr>
          <w:rFonts w:ascii="Times New Roman"/>
          <w:color w:val="000000"/>
          <w:spacing w:val="-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roční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podpora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roční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profylaxe</w:t>
      </w:r>
    </w:p>
    <w:p w14:paraId="0FFA5601" w14:textId="77777777" w:rsidR="00140BC5" w:rsidRPr="00343FAA" w:rsidRDefault="00343FAA">
      <w:pPr>
        <w:framePr w:w="9190" w:wrap="auto" w:hAnchor="text" w:x="1539" w:y="123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délce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dvou let.</w:t>
      </w:r>
    </w:p>
    <w:p w14:paraId="11C22029" w14:textId="77777777" w:rsidR="00140BC5" w:rsidRPr="00343FAA" w:rsidRDefault="00140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58766C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rPr>
          <w:rFonts w:ascii="Arial"/>
          <w:color w:val="FF0000"/>
          <w:sz w:val="2"/>
        </w:rPr>
        <w:cr/>
      </w:r>
      <w:r w:rsidRPr="00343FAA">
        <w:rPr>
          <w:rFonts w:ascii="Arial"/>
          <w:color w:val="FF0000"/>
          <w:sz w:val="2"/>
        </w:rPr>
        <w:br w:type="page"/>
      </w:r>
    </w:p>
    <w:p w14:paraId="5FC3E98B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79E3714E" w14:textId="77777777" w:rsidR="00140BC5" w:rsidRPr="00343FAA" w:rsidRDefault="00343FAA">
      <w:pPr>
        <w:framePr w:w="380" w:wrap="auto" w:hAnchor="text" w:x="1419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4</w:t>
      </w:r>
    </w:p>
    <w:p w14:paraId="257EA830" w14:textId="77777777" w:rsidR="00140BC5" w:rsidRPr="00343FAA" w:rsidRDefault="00343FAA">
      <w:pPr>
        <w:framePr w:w="310" w:wrap="auto" w:hAnchor="text" w:x="1560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0706EDD1" w14:textId="77777777" w:rsidR="00140BC5" w:rsidRPr="00343FAA" w:rsidRDefault="00343FAA">
      <w:pPr>
        <w:framePr w:w="8599" w:wrap="auto" w:hAnchor="text" w:x="2127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343FAA">
        <w:rPr>
          <w:rFonts w:ascii="Times New Roman"/>
          <w:b/>
          <w:color w:val="000000"/>
          <w:spacing w:val="81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za</w:t>
      </w:r>
      <w:r w:rsidRPr="00343FAA">
        <w:rPr>
          <w:rFonts w:ascii="Times New Roman"/>
          <w:b/>
          <w:color w:val="000000"/>
          <w:spacing w:val="82"/>
          <w:sz w:val="28"/>
        </w:rPr>
        <w:t xml:space="preserve"> </w:t>
      </w:r>
      <w:r w:rsidRPr="00343FAA">
        <w:rPr>
          <w:rFonts w:ascii="Times New Roman"/>
          <w:b/>
          <w:color w:val="000000"/>
          <w:spacing w:val="-1"/>
          <w:sz w:val="28"/>
        </w:rPr>
        <w:t>vady,</w:t>
      </w:r>
      <w:r w:rsidRPr="00343FAA">
        <w:rPr>
          <w:rFonts w:ascii="Times New Roman"/>
          <w:b/>
          <w:color w:val="000000"/>
          <w:spacing w:val="8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pacing w:val="1"/>
          <w:sz w:val="28"/>
        </w:rPr>
        <w:t>záruka</w:t>
      </w:r>
      <w:r w:rsidRPr="00343FAA">
        <w:rPr>
          <w:rFonts w:ascii="Times New Roman"/>
          <w:b/>
          <w:color w:val="000000"/>
          <w:spacing w:val="81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za</w:t>
      </w:r>
      <w:r w:rsidRPr="00343FAA">
        <w:rPr>
          <w:rFonts w:ascii="Times New Roman"/>
          <w:b/>
          <w:color w:val="000000"/>
          <w:spacing w:val="82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jakost</w:t>
      </w:r>
      <w:r w:rsidRPr="00343FAA">
        <w:rPr>
          <w:rFonts w:ascii="Times New Roman"/>
          <w:b/>
          <w:color w:val="000000"/>
          <w:spacing w:val="8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343FAA">
        <w:rPr>
          <w:rFonts w:ascii="Times New Roman"/>
          <w:b/>
          <w:color w:val="000000"/>
          <w:spacing w:val="8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343FAA">
        <w:rPr>
          <w:rFonts w:ascii="Times New Roman"/>
          <w:b/>
          <w:color w:val="000000"/>
          <w:spacing w:val="82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pacing w:val="1"/>
          <w:sz w:val="28"/>
        </w:rPr>
        <w:t>podmínky</w:t>
      </w:r>
    </w:p>
    <w:p w14:paraId="2FDE1D21" w14:textId="77777777" w:rsidR="00140BC5" w:rsidRPr="00343FAA" w:rsidRDefault="00343FAA">
      <w:pPr>
        <w:framePr w:w="3228" w:wrap="auto" w:hAnchor="text" w:x="2127" w:y="1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a</w:t>
      </w:r>
      <w:r w:rsidRPr="00343FAA">
        <w:rPr>
          <w:rFonts w:ascii="Times New Roman"/>
          <w:b/>
          <w:color w:val="000000"/>
          <w:spacing w:val="1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servis,</w:t>
      </w:r>
      <w:r w:rsidRPr="00343FA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8"/>
        </w:rPr>
        <w:t>pozáruční</w:t>
      </w:r>
      <w:r w:rsidRPr="00343FAA">
        <w:rPr>
          <w:rFonts w:ascii="Times New Roman"/>
          <w:b/>
          <w:color w:val="000000"/>
          <w:spacing w:val="2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servis</w:t>
      </w:r>
    </w:p>
    <w:p w14:paraId="77104949" w14:textId="77777777" w:rsidR="00140BC5" w:rsidRPr="00343FAA" w:rsidRDefault="00343FAA">
      <w:pPr>
        <w:framePr w:w="360" w:wrap="auto" w:hAnchor="text" w:x="1419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46D86E9B" w14:textId="77777777" w:rsidR="00140BC5" w:rsidRPr="00343FAA" w:rsidRDefault="00343FAA">
      <w:pPr>
        <w:framePr w:w="360" w:wrap="auto" w:hAnchor="text" w:x="1419" w:y="205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7817F829" w14:textId="77777777" w:rsidR="00140BC5" w:rsidRPr="00343FAA" w:rsidRDefault="00343FAA">
      <w:pPr>
        <w:framePr w:w="9190" w:wrap="auto" w:hAnchor="text" w:x="1539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přejímá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níže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uvedenou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záruku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jakost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dodaného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podle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smlouvy:</w:t>
      </w:r>
    </w:p>
    <w:p w14:paraId="4A984484" w14:textId="77777777" w:rsidR="00140BC5" w:rsidRPr="00343FAA" w:rsidRDefault="00343FAA">
      <w:pPr>
        <w:framePr w:w="9190" w:wrap="auto" w:hAnchor="text" w:x="1539" w:y="20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43FAA">
        <w:rPr>
          <w:rFonts w:ascii="Times New Roman"/>
          <w:color w:val="000000"/>
          <w:spacing w:val="1"/>
          <w:sz w:val="24"/>
        </w:rPr>
        <w:t xml:space="preserve"> doba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dodané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z w:val="24"/>
        </w:rPr>
        <w:t xml:space="preserve"> 24 </w:t>
      </w:r>
      <w:r w:rsidRPr="00343FAA">
        <w:rPr>
          <w:rFonts w:ascii="Times New Roman" w:hAnsi="Times New Roman" w:cs="Times New Roman"/>
          <w:color w:val="000000"/>
          <w:sz w:val="24"/>
        </w:rPr>
        <w:t>měsíců.</w:t>
      </w:r>
    </w:p>
    <w:p w14:paraId="4E894D1A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doba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počíná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běžet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dnem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převzetí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tj.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dnem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podpisu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předávacího</w:t>
      </w:r>
    </w:p>
    <w:p w14:paraId="045FAD6C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protokolu.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vyskytne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vada,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</w:p>
    <w:p w14:paraId="658CCCF1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zvolit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způsob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řešení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reklamace,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buď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výměnou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bezvadné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slevou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</w:p>
    <w:p w14:paraId="659F290B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ceny,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odstra</w:t>
      </w:r>
      <w:r w:rsidRPr="00343FAA">
        <w:rPr>
          <w:rFonts w:ascii="Times New Roman" w:hAnsi="Times New Roman" w:cs="Times New Roman"/>
          <w:color w:val="000000"/>
          <w:sz w:val="24"/>
        </w:rPr>
        <w:t>něním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vady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opravou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odstoupením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vrácením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ceny.</w:t>
      </w:r>
    </w:p>
    <w:p w14:paraId="25F66FA0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servis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7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provádět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bezplatně.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Po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tuto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dobu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7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</w:p>
    <w:p w14:paraId="7A2524CA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zajistit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odstraňovat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vzniklé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poruchy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8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dodaném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84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bez</w:t>
      </w:r>
      <w:r w:rsidRPr="00343FAA">
        <w:rPr>
          <w:rFonts w:ascii="Times New Roman"/>
          <w:color w:val="000000"/>
          <w:spacing w:val="8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povinnosti</w:t>
      </w:r>
    </w:p>
    <w:p w14:paraId="7E014726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platit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prodávajícímu</w:t>
      </w:r>
      <w:r w:rsidRPr="00343FAA">
        <w:rPr>
          <w:rFonts w:ascii="Times New Roman"/>
          <w:color w:val="000000"/>
          <w:spacing w:val="6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nad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rámec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sjednané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ceny.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Záruka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platí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jen</w:t>
      </w:r>
    </w:p>
    <w:p w14:paraId="1213810E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podmínky,</w:t>
      </w:r>
      <w:r w:rsidRPr="00343FAA">
        <w:rPr>
          <w:rFonts w:ascii="Times New Roman"/>
          <w:color w:val="000000"/>
          <w:spacing w:val="10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závada</w:t>
      </w:r>
      <w:r w:rsidRPr="00343FAA">
        <w:rPr>
          <w:rFonts w:ascii="Times New Roman"/>
          <w:color w:val="000000"/>
          <w:spacing w:val="10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nebyla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způsobena</w:t>
      </w:r>
      <w:r w:rsidRPr="00343FAA">
        <w:rPr>
          <w:rFonts w:ascii="Times New Roman"/>
          <w:color w:val="000000"/>
          <w:spacing w:val="10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nesprávnou</w:t>
      </w:r>
      <w:r w:rsidRPr="00343FAA">
        <w:rPr>
          <w:rFonts w:ascii="Times New Roman"/>
          <w:color w:val="000000"/>
          <w:spacing w:val="10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obsluhou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úmyslným</w:t>
      </w:r>
    </w:p>
    <w:p w14:paraId="114AC07E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poškozením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kupujícím,</w:t>
      </w:r>
      <w:r w:rsidRPr="00343FAA">
        <w:rPr>
          <w:rFonts w:ascii="Times New Roman"/>
          <w:color w:val="000000"/>
          <w:sz w:val="24"/>
        </w:rPr>
        <w:t xml:space="preserve"> resp. </w:t>
      </w:r>
      <w:r w:rsidRPr="00343FAA">
        <w:rPr>
          <w:rFonts w:ascii="Times New Roman" w:hAnsi="Times New Roman" w:cs="Times New Roman"/>
          <w:color w:val="000000"/>
          <w:sz w:val="24"/>
        </w:rPr>
        <w:t>třetími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osobami, </w:t>
      </w:r>
      <w:r w:rsidRPr="00343FAA">
        <w:rPr>
          <w:rFonts w:ascii="Times New Roman" w:hAnsi="Times New Roman" w:cs="Times New Roman"/>
          <w:color w:val="000000"/>
          <w:sz w:val="24"/>
        </w:rPr>
        <w:t>které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oprávnil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používat.</w:t>
      </w:r>
    </w:p>
    <w:p w14:paraId="7BC76368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dohodly,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uplynutí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záruky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poskytovat</w:t>
      </w:r>
    </w:p>
    <w:p w14:paraId="2B3D917B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servis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smlouv</w:t>
      </w:r>
      <w:r w:rsidRPr="00343FAA">
        <w:rPr>
          <w:rFonts w:ascii="Times New Roman"/>
          <w:color w:val="000000"/>
          <w:sz w:val="24"/>
        </w:rPr>
        <w:t>y.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práce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budou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zpoplatněny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dle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platného</w:t>
      </w:r>
    </w:p>
    <w:p w14:paraId="7402E988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ceníku</w:t>
      </w:r>
      <w:r w:rsidRPr="00343FAA">
        <w:rPr>
          <w:rFonts w:ascii="Times New Roman"/>
          <w:color w:val="000000"/>
          <w:spacing w:val="10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prodávajícího.</w:t>
      </w:r>
      <w:r w:rsidRPr="00343FAA">
        <w:rPr>
          <w:rFonts w:ascii="Times New Roman"/>
          <w:color w:val="000000"/>
          <w:spacing w:val="10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Cena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materiálu,</w:t>
      </w:r>
      <w:r w:rsidRPr="00343FAA">
        <w:rPr>
          <w:rFonts w:ascii="Times New Roman"/>
          <w:color w:val="000000"/>
          <w:spacing w:val="10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jehož</w:t>
      </w:r>
      <w:r w:rsidRPr="00343FAA">
        <w:rPr>
          <w:rFonts w:ascii="Times New Roman"/>
          <w:color w:val="000000"/>
          <w:spacing w:val="10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spotřeba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0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servisními</w:t>
      </w:r>
      <w:r w:rsidRPr="00343FAA">
        <w:rPr>
          <w:rFonts w:ascii="Times New Roman"/>
          <w:color w:val="000000"/>
          <w:spacing w:val="10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postupy</w:t>
      </w:r>
    </w:p>
    <w:p w14:paraId="2EC5FC0C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plánována,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účtována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skutečné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spotřeby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vykázané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dodacím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listu.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</w:p>
    <w:p w14:paraId="7C6312BA" w14:textId="44FE080D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nutnosti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použití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dražšího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materiálu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než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Kč/ks,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vždy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předem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projednána</w:t>
      </w:r>
    </w:p>
    <w:p w14:paraId="7FD25683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odsouhlasena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s </w:t>
      </w:r>
      <w:r w:rsidRPr="00343FAA">
        <w:rPr>
          <w:rFonts w:ascii="Times New Roman"/>
          <w:color w:val="000000"/>
          <w:sz w:val="24"/>
        </w:rPr>
        <w:t>objednatelem (nevztahuje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konečný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součet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použitého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materiálu).</w:t>
      </w:r>
    </w:p>
    <w:p w14:paraId="434DE3FD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servis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prováděn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výhradně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servisním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oddělením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E303941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předložit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smlouvu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spolupráci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provádění</w:t>
      </w:r>
    </w:p>
    <w:p w14:paraId="3B112C02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servisu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uzavřenou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třetí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osobou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(autorizovaným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servisním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střediskem),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níž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</w:p>
    <w:p w14:paraId="1CD227D0" w14:textId="77777777" w:rsidR="00140BC5" w:rsidRPr="00343FAA" w:rsidRDefault="00343FAA">
      <w:pPr>
        <w:framePr w:w="9191" w:wrap="auto" w:hAnchor="text" w:x="1539" w:y="26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patrné,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servis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zajištěn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rozsahu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podmínek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stanovených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touto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smlouvou.</w:t>
      </w:r>
    </w:p>
    <w:p w14:paraId="454E1D4B" w14:textId="77777777" w:rsidR="00140BC5" w:rsidRPr="00343FAA" w:rsidRDefault="00343FAA">
      <w:pPr>
        <w:framePr w:w="360" w:wrap="auto" w:hAnchor="text" w:x="1419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60C6B211" w14:textId="77777777" w:rsidR="00140BC5" w:rsidRPr="00343FAA" w:rsidRDefault="00343FAA">
      <w:pPr>
        <w:framePr w:w="360" w:wrap="auto" w:hAnchor="text" w:x="1419" w:y="370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41AA1EA0" w14:textId="77777777" w:rsidR="00140BC5" w:rsidRPr="00343FAA" w:rsidRDefault="00343FAA">
      <w:pPr>
        <w:framePr w:w="360" w:wrap="auto" w:hAnchor="text" w:x="1419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3665C1E8" w14:textId="77777777" w:rsidR="00140BC5" w:rsidRPr="00343FAA" w:rsidRDefault="00343FAA">
      <w:pPr>
        <w:framePr w:w="360" w:wrap="auto" w:hAnchor="text" w:x="1419" w:y="6746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78CCBCB1" w14:textId="77777777" w:rsidR="00140BC5" w:rsidRPr="00343FAA" w:rsidRDefault="00343FAA">
      <w:pPr>
        <w:framePr w:w="1013" w:wrap="auto" w:hAnchor="text" w:x="2127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Kontakt</w:t>
      </w:r>
    </w:p>
    <w:p w14:paraId="616FC337" w14:textId="77777777" w:rsidR="00140BC5" w:rsidRPr="00343FAA" w:rsidRDefault="00343FAA">
      <w:pPr>
        <w:framePr w:w="560" w:wrap="auto" w:hAnchor="text" w:x="3303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</w:t>
      </w:r>
    </w:p>
    <w:p w14:paraId="17A10AFF" w14:textId="77777777" w:rsidR="00140BC5" w:rsidRPr="00343FAA" w:rsidRDefault="00343FAA">
      <w:pPr>
        <w:framePr w:w="990" w:wrap="auto" w:hAnchor="text" w:x="4025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servisní</w:t>
      </w:r>
    </w:p>
    <w:p w14:paraId="182F8F56" w14:textId="77777777" w:rsidR="00140BC5" w:rsidRPr="00343FAA" w:rsidRDefault="00343FAA">
      <w:pPr>
        <w:framePr w:w="1280" w:wrap="auto" w:hAnchor="text" w:x="5178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záležitosti:</w:t>
      </w:r>
    </w:p>
    <w:p w14:paraId="739AA0A5" w14:textId="77777777" w:rsidR="00140BC5" w:rsidRPr="00343FAA" w:rsidRDefault="00343FAA">
      <w:pPr>
        <w:framePr w:w="1149" w:wrap="auto" w:hAnchor="text" w:x="6620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kontaktní</w:t>
      </w:r>
    </w:p>
    <w:p w14:paraId="0E11C1F2" w14:textId="77777777" w:rsidR="00140BC5" w:rsidRPr="00343FAA" w:rsidRDefault="00343FAA">
      <w:pPr>
        <w:framePr w:w="800" w:wrap="auto" w:hAnchor="text" w:x="7932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osoba</w:t>
      </w:r>
    </w:p>
    <w:p w14:paraId="67A98A3D" w14:textId="1C37383F" w:rsidR="00140BC5" w:rsidRPr="00343FAA" w:rsidRDefault="00343FAA">
      <w:pPr>
        <w:framePr w:w="813" w:wrap="auto" w:hAnchor="text" w:x="991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</w:t>
      </w:r>
      <w:proofErr w:type="spellEnd"/>
    </w:p>
    <w:p w14:paraId="6E2934D4" w14:textId="5DC57C21" w:rsidR="00140BC5" w:rsidRPr="00343FAA" w:rsidRDefault="00343FAA">
      <w:pPr>
        <w:framePr w:w="6392" w:wrap="auto" w:hAnchor="text" w:x="2127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343FAA"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343FAA">
        <w:rPr>
          <w:rFonts w:ascii="Times New Roman"/>
          <w:color w:val="000000"/>
          <w:sz w:val="24"/>
        </w:rPr>
        <w:t xml:space="preserve"> e-mail: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343FAA">
        <w:rPr>
          <w:rFonts w:ascii="Times New Roman"/>
          <w:color w:val="000000"/>
          <w:sz w:val="24"/>
        </w:rPr>
        <w:t>.</w:t>
      </w:r>
    </w:p>
    <w:p w14:paraId="3DDC8DB8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.6.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Garantovaná</w:t>
      </w:r>
      <w:r w:rsidRPr="00343FAA">
        <w:rPr>
          <w:rFonts w:ascii="Times New Roman"/>
          <w:color w:val="000000"/>
          <w:spacing w:val="1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doba</w:t>
      </w:r>
      <w:r w:rsidRPr="00343FAA">
        <w:rPr>
          <w:rFonts w:ascii="Times New Roman"/>
          <w:color w:val="000000"/>
          <w:spacing w:val="1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odezvy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(povinnost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potvrdit</w:t>
      </w:r>
      <w:r w:rsidRPr="00343FAA">
        <w:rPr>
          <w:rFonts w:ascii="Times New Roman"/>
          <w:color w:val="000000"/>
          <w:spacing w:val="1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přijetí</w:t>
      </w:r>
      <w:r w:rsidRPr="00343FAA">
        <w:rPr>
          <w:rFonts w:ascii="Times New Roman"/>
          <w:color w:val="000000"/>
          <w:spacing w:val="1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požadavku</w:t>
      </w:r>
    </w:p>
    <w:p w14:paraId="5135AA7A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kupujícího)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záručního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pozáručního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servisu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pracovní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době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(pracovní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dny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3"/>
          <w:sz w:val="24"/>
        </w:rPr>
        <w:t>7–</w:t>
      </w:r>
      <w:r w:rsidRPr="00343FAA">
        <w:rPr>
          <w:rFonts w:ascii="Times New Roman"/>
          <w:color w:val="000000"/>
          <w:sz w:val="24"/>
        </w:rPr>
        <w:t>18</w:t>
      </w:r>
    </w:p>
    <w:p w14:paraId="12D9F3F9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hod.)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24 hodin</w:t>
      </w:r>
      <w:r w:rsidRPr="00343FAA">
        <w:rPr>
          <w:rFonts w:ascii="Times New Roman"/>
          <w:b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nahlášení.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Nástup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opravu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proběhne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24</w:t>
      </w:r>
      <w:r w:rsidRPr="00343FAA">
        <w:rPr>
          <w:rFonts w:ascii="Times New Roman"/>
          <w:b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hodin</w:t>
      </w:r>
      <w:r w:rsidRPr="00343FAA">
        <w:rPr>
          <w:rFonts w:ascii="Times New Roman"/>
          <w:b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odezvy</w:t>
      </w:r>
    </w:p>
    <w:p w14:paraId="4E714F47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odstraněna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nejpozději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48</w:t>
      </w:r>
      <w:r w:rsidRPr="00343FAA">
        <w:rPr>
          <w:rFonts w:ascii="Times New Roman"/>
          <w:b/>
          <w:color w:val="000000"/>
          <w:spacing w:val="-5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 xml:space="preserve">hodin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nástupu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opravu,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nedohodnou-li</w:t>
      </w:r>
    </w:p>
    <w:p w14:paraId="6BFB3CFE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jinak.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Jiný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termín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odstranění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uveden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předávacím</w:t>
      </w:r>
    </w:p>
    <w:p w14:paraId="205FD330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protokolu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podepsaném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oprávněnými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zástupci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obou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stran,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opačném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</w:p>
    <w:p w14:paraId="1735961B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platit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termín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4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pracovních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nahlášení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závady.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Nahlášení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</w:p>
    <w:p w14:paraId="7DCC5016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provedeno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telefonickou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písemnou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formou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na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výše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uvedené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kontakty.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</w:p>
    <w:p w14:paraId="22296ABC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dodavatel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nenastoupí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provedení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opravy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nahlášení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závady,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uživatel</w:t>
      </w:r>
    </w:p>
    <w:p w14:paraId="29F062D3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oprávněn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nechat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odstranit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vady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3.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osobou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náklady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dodavatele.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Nárok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</w:p>
    <w:p w14:paraId="060BF8CB" w14:textId="77777777" w:rsidR="00140BC5" w:rsidRPr="00343FAA" w:rsidRDefault="00343FAA">
      <w:pPr>
        <w:framePr w:w="9194" w:wrap="auto" w:hAnchor="text" w:x="1539" w:y="840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případné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tím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dotčen.</w:t>
      </w:r>
    </w:p>
    <w:p w14:paraId="145449CF" w14:textId="77777777" w:rsidR="00140BC5" w:rsidRPr="00343FAA" w:rsidRDefault="00343FAA">
      <w:pPr>
        <w:framePr w:w="360" w:wrap="auto" w:hAnchor="text" w:x="1419" w:y="1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00A0374F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.7.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Po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každé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provedené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službě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oddělení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povinno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vystavit</w:t>
      </w:r>
    </w:p>
    <w:p w14:paraId="1D769284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protokol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provedeném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popisem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závady,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uvedením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provedených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úkonů,</w:t>
      </w:r>
    </w:p>
    <w:p w14:paraId="68DF8A00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seznamem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použitých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náhradních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dílů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potvrzením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propuštění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provozu,</w:t>
      </w:r>
    </w:p>
    <w:p w14:paraId="62BE023E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který</w:t>
      </w:r>
      <w:r w:rsidRPr="00343FAA">
        <w:rPr>
          <w:rFonts w:ascii="Times New Roman"/>
          <w:color w:val="000000"/>
          <w:spacing w:val="17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7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předán</w:t>
      </w:r>
      <w:r w:rsidRPr="00343FAA">
        <w:rPr>
          <w:rFonts w:ascii="Times New Roman"/>
          <w:color w:val="000000"/>
          <w:spacing w:val="1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nejpozději</w:t>
      </w:r>
      <w:r w:rsidRPr="00343FAA">
        <w:rPr>
          <w:rFonts w:ascii="Times New Roman"/>
          <w:color w:val="000000"/>
          <w:spacing w:val="1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prodávajícímu</w:t>
      </w:r>
      <w:r w:rsidRPr="00343FAA">
        <w:rPr>
          <w:rFonts w:ascii="Times New Roman"/>
          <w:color w:val="000000"/>
          <w:spacing w:val="17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okamžiku</w:t>
      </w:r>
      <w:r w:rsidRPr="00343FAA">
        <w:rPr>
          <w:rFonts w:ascii="Times New Roman"/>
          <w:color w:val="000000"/>
          <w:spacing w:val="17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předání</w:t>
      </w:r>
      <w:r w:rsidRPr="00343FAA">
        <w:rPr>
          <w:rFonts w:ascii="Times New Roman"/>
          <w:color w:val="000000"/>
          <w:spacing w:val="1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přístroje.</w:t>
      </w:r>
    </w:p>
    <w:p w14:paraId="2E68FDC2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Tento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ukončení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kontrole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servisního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zástupcem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objednatele</w:t>
      </w:r>
    </w:p>
    <w:p w14:paraId="0CDBD146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odsouhlasen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potvrzen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oprávněným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pracovníkem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ÚN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Brno</w:t>
      </w:r>
      <w:r w:rsidRPr="00343FAA">
        <w:rPr>
          <w:rFonts w:ascii="Times New Roman"/>
          <w:color w:val="000000"/>
          <w:spacing w:val="2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pozáručního</w:t>
      </w:r>
    </w:p>
    <w:p w14:paraId="67F81D14" w14:textId="77777777" w:rsidR="00140BC5" w:rsidRPr="00343FAA" w:rsidRDefault="00343FAA">
      <w:pPr>
        <w:framePr w:w="9190" w:wrap="auto" w:hAnchor="text" w:x="1539" w:y="1143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servisu bude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podkladem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 provede</w:t>
      </w:r>
      <w:r w:rsidRPr="00343FAA">
        <w:rPr>
          <w:rFonts w:ascii="Times New Roman" w:hAnsi="Times New Roman" w:cs="Times New Roman"/>
          <w:color w:val="000000"/>
          <w:sz w:val="24"/>
        </w:rPr>
        <w:t>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fakturace.</w:t>
      </w:r>
    </w:p>
    <w:p w14:paraId="34808060" w14:textId="77777777" w:rsidR="00140BC5" w:rsidRPr="00343FAA" w:rsidRDefault="00343FAA">
      <w:pPr>
        <w:framePr w:w="360" w:wrap="auto" w:hAnchor="text" w:x="141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40C9C33C" w14:textId="77777777" w:rsidR="00140BC5" w:rsidRPr="00343FAA" w:rsidRDefault="00343FAA">
      <w:pPr>
        <w:framePr w:w="360" w:wrap="auto" w:hAnchor="text" w:x="1419" w:y="133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4</w:t>
      </w:r>
    </w:p>
    <w:p w14:paraId="17539EE7" w14:textId="77777777" w:rsidR="00140BC5" w:rsidRPr="00343FAA" w:rsidRDefault="00343FAA">
      <w:pPr>
        <w:framePr w:w="9189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.8.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Reklamace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funkčnosti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6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servisních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úkonů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budou</w:t>
      </w:r>
      <w:r w:rsidRPr="00343FAA">
        <w:rPr>
          <w:rFonts w:ascii="Times New Roman"/>
          <w:color w:val="000000"/>
          <w:spacing w:val="7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uplatňovány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písemně</w:t>
      </w:r>
      <w:r w:rsidRPr="00343FAA">
        <w:rPr>
          <w:rFonts w:ascii="Times New Roman"/>
          <w:color w:val="000000"/>
          <w:spacing w:val="6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(e</w:t>
      </w:r>
      <w:r w:rsidRPr="00343FAA">
        <w:rPr>
          <w:rFonts w:ascii="Times New Roman"/>
          <w:color w:val="000000"/>
          <w:sz w:val="24"/>
        </w:rPr>
        <w:t>-mailem</w:t>
      </w:r>
    </w:p>
    <w:p w14:paraId="7E03D00B" w14:textId="77777777" w:rsidR="00140BC5" w:rsidRPr="00343FAA" w:rsidRDefault="00343FAA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nebo </w:t>
      </w:r>
      <w:r w:rsidRPr="00343FAA">
        <w:rPr>
          <w:rFonts w:ascii="Times New Roman" w:hAnsi="Times New Roman" w:cs="Times New Roman"/>
          <w:color w:val="000000"/>
          <w:sz w:val="24"/>
        </w:rPr>
        <w:t>poštou)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na</w:t>
      </w:r>
      <w:r w:rsidRPr="00343FAA">
        <w:rPr>
          <w:rFonts w:ascii="Times New Roman"/>
          <w:color w:val="000000"/>
          <w:sz w:val="24"/>
        </w:rPr>
        <w:t xml:space="preserve"> adrese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(dispečink).</w:t>
      </w:r>
    </w:p>
    <w:p w14:paraId="735124D0" w14:textId="77777777" w:rsidR="00140BC5" w:rsidRPr="00343FAA" w:rsidRDefault="00343FAA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.9.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garantuje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podporu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zabezpečení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dodávek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náhradních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dílů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dobu</w:t>
      </w:r>
    </w:p>
    <w:p w14:paraId="0AFE3248" w14:textId="77777777" w:rsidR="00140BC5" w:rsidRPr="00343FAA" w:rsidRDefault="00343FAA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min. 10 let od roku </w:t>
      </w:r>
      <w:r w:rsidRPr="00343FAA">
        <w:rPr>
          <w:rFonts w:ascii="Times New Roman" w:hAnsi="Times New Roman" w:cs="Times New Roman"/>
          <w:color w:val="000000"/>
          <w:sz w:val="24"/>
        </w:rPr>
        <w:t>předání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předmětu</w:t>
      </w:r>
      <w:r w:rsidRPr="00343FAA">
        <w:rPr>
          <w:rFonts w:ascii="Times New Roman"/>
          <w:color w:val="000000"/>
          <w:sz w:val="24"/>
        </w:rPr>
        <w:t xml:space="preserve"> smlouvy.</w:t>
      </w:r>
    </w:p>
    <w:p w14:paraId="54DBAB3A" w14:textId="77777777" w:rsidR="00140BC5" w:rsidRPr="00343FAA" w:rsidRDefault="00140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44BD52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rPr>
          <w:rFonts w:ascii="Arial"/>
          <w:color w:val="FF0000"/>
          <w:sz w:val="2"/>
        </w:rPr>
        <w:cr/>
      </w:r>
      <w:r w:rsidRPr="00343FAA">
        <w:rPr>
          <w:rFonts w:ascii="Arial"/>
          <w:color w:val="FF0000"/>
          <w:sz w:val="2"/>
        </w:rPr>
        <w:br w:type="page"/>
      </w:r>
    </w:p>
    <w:p w14:paraId="0A1F9FD3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7A431B7E" w14:textId="77777777" w:rsidR="00140BC5" w:rsidRPr="00343FAA" w:rsidRDefault="00343FAA">
      <w:pPr>
        <w:framePr w:w="380" w:wrap="auto" w:hAnchor="text" w:x="1419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5</w:t>
      </w:r>
    </w:p>
    <w:p w14:paraId="7B82B9AA" w14:textId="77777777" w:rsidR="00140BC5" w:rsidRPr="00343FAA" w:rsidRDefault="00343FAA">
      <w:pPr>
        <w:framePr w:w="310" w:wrap="auto" w:hAnchor="text" w:x="1560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6119A990" w14:textId="77777777" w:rsidR="00140BC5" w:rsidRPr="00343FAA" w:rsidRDefault="00343FAA">
      <w:pPr>
        <w:framePr w:w="2510" w:wrap="auto" w:hAnchor="text" w:x="2127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pacing w:val="1"/>
          <w:sz w:val="28"/>
        </w:rPr>
        <w:t>Sankce</w:t>
      </w:r>
      <w:r w:rsidRPr="00343FAA">
        <w:rPr>
          <w:rFonts w:ascii="Times New Roman"/>
          <w:b/>
          <w:color w:val="000000"/>
          <w:sz w:val="28"/>
        </w:rPr>
        <w:t xml:space="preserve"> </w:t>
      </w:r>
      <w:r w:rsidRPr="00343FAA">
        <w:rPr>
          <w:rFonts w:ascii="Times New Roman"/>
          <w:b/>
          <w:color w:val="000000"/>
          <w:spacing w:val="-2"/>
          <w:sz w:val="28"/>
        </w:rPr>
        <w:t>za</w:t>
      </w:r>
      <w:r w:rsidRPr="00343FAA">
        <w:rPr>
          <w:rFonts w:ascii="Times New Roman"/>
          <w:b/>
          <w:color w:val="000000"/>
          <w:spacing w:val="4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pacing w:val="-1"/>
          <w:sz w:val="28"/>
        </w:rPr>
        <w:t>prodlení</w:t>
      </w:r>
    </w:p>
    <w:p w14:paraId="308AEE6D" w14:textId="77777777" w:rsidR="00140BC5" w:rsidRPr="00343FAA" w:rsidRDefault="00343FAA">
      <w:pPr>
        <w:framePr w:w="360" w:wrap="auto" w:hAnchor="text" w:x="1419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5CE9A1C4" w14:textId="77777777" w:rsidR="00140BC5" w:rsidRPr="00343FAA" w:rsidRDefault="00343FAA">
      <w:pPr>
        <w:framePr w:w="9188" w:wrap="auto" w:hAnchor="text" w:x="1539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za</w:t>
      </w:r>
      <w:r w:rsidRPr="00343FAA">
        <w:rPr>
          <w:rFonts w:ascii="Times New Roman"/>
          <w:color w:val="000000"/>
          <w:spacing w:val="4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dodávce.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zpoždění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dodávky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proti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dodacím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lhůtám</w:t>
      </w:r>
    </w:p>
    <w:p w14:paraId="09EFB1B3" w14:textId="77777777" w:rsidR="00140BC5" w:rsidRPr="00343FAA" w:rsidRDefault="00343FAA">
      <w:pPr>
        <w:framePr w:w="9188" w:wrap="auto" w:hAnchor="text" w:x="1539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uvedeným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čl.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3.1.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2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</w:p>
    <w:p w14:paraId="4B80DD2B" w14:textId="77777777" w:rsidR="00140BC5" w:rsidRPr="00343FAA" w:rsidRDefault="00343FAA">
      <w:pPr>
        <w:framePr w:w="9188" w:wrap="auto" w:hAnchor="text" w:x="1539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pokutu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výši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0,</w:t>
      </w:r>
      <w:r w:rsidRPr="00343FAA">
        <w:rPr>
          <w:rFonts w:ascii="Times New Roman"/>
          <w:color w:val="000000"/>
          <w:sz w:val="24"/>
        </w:rPr>
        <w:t>15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%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z </w:t>
      </w:r>
      <w:r w:rsidRPr="00343FAA">
        <w:rPr>
          <w:rFonts w:ascii="Times New Roman"/>
          <w:color w:val="000000"/>
          <w:spacing w:val="-1"/>
          <w:sz w:val="24"/>
        </w:rPr>
        <w:t>ceny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nedodaného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resp.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jeho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nedodané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části</w:t>
      </w:r>
    </w:p>
    <w:p w14:paraId="29B19CDB" w14:textId="77777777" w:rsidR="00140BC5" w:rsidRPr="00343FAA" w:rsidRDefault="00343FAA">
      <w:pPr>
        <w:framePr w:w="9188" w:wrap="auto" w:hAnchor="text" w:x="1539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každý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započatý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den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prodlení.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rozhodne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požádat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</w:p>
    <w:p w14:paraId="1DDB360F" w14:textId="77777777" w:rsidR="00140BC5" w:rsidRPr="00343FAA" w:rsidRDefault="00343FAA">
      <w:pPr>
        <w:framePr w:w="9188" w:wrap="auto" w:hAnchor="text" w:x="1539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pokuty,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ji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7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výzvy</w:t>
      </w:r>
    </w:p>
    <w:p w14:paraId="7DB58F46" w14:textId="77777777" w:rsidR="00140BC5" w:rsidRPr="00343FAA" w:rsidRDefault="00343FAA">
      <w:pPr>
        <w:framePr w:w="9188" w:wrap="auto" w:hAnchor="text" w:x="1539" w:y="185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k </w:t>
      </w:r>
      <w:r w:rsidRPr="00343FAA">
        <w:rPr>
          <w:rFonts w:ascii="Times New Roman" w:hAnsi="Times New Roman" w:cs="Times New Roman"/>
          <w:color w:val="000000"/>
          <w:sz w:val="24"/>
        </w:rPr>
        <w:t>zaplacení.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Nárok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z w:val="24"/>
        </w:rPr>
        <w:t xml:space="preserve"> 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dotčen.</w:t>
      </w:r>
    </w:p>
    <w:p w14:paraId="3946689E" w14:textId="77777777" w:rsidR="00140BC5" w:rsidRPr="00343FAA" w:rsidRDefault="00343FAA">
      <w:pPr>
        <w:framePr w:w="360" w:wrap="auto" w:hAnchor="text" w:x="1419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5D28365C" w14:textId="77777777" w:rsidR="00140BC5" w:rsidRPr="00343FAA" w:rsidRDefault="00343FAA">
      <w:pPr>
        <w:framePr w:w="480" w:wrap="auto" w:hAnchor="text" w:x="1539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</w:p>
    <w:p w14:paraId="6ABA53C4" w14:textId="77777777" w:rsidR="00140BC5" w:rsidRPr="00343FAA" w:rsidRDefault="00343FAA">
      <w:pPr>
        <w:framePr w:w="8601" w:wrap="auto" w:hAnchor="text" w:x="2127" w:y="3507"/>
        <w:widowControl w:val="0"/>
        <w:autoSpaceDE w:val="0"/>
        <w:autoSpaceDN w:val="0"/>
        <w:spacing w:before="0" w:after="0" w:line="266" w:lineRule="exact"/>
        <w:ind w:left="35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placení.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nezaplatí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řádně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3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fakturu</w:t>
      </w:r>
    </w:p>
    <w:p w14:paraId="092C7912" w14:textId="77777777" w:rsidR="00140BC5" w:rsidRPr="00343FAA" w:rsidRDefault="00343FAA">
      <w:pPr>
        <w:framePr w:w="8601" w:wrap="auto" w:hAnchor="text" w:x="2127" w:y="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požadovat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úroku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výši</w:t>
      </w:r>
      <w:r w:rsidRPr="00343FAA">
        <w:rPr>
          <w:rFonts w:ascii="Times New Roman"/>
          <w:color w:val="000000"/>
          <w:spacing w:val="3"/>
          <w:sz w:val="24"/>
        </w:rPr>
        <w:t xml:space="preserve"> 0,</w:t>
      </w:r>
      <w:r w:rsidRPr="00343FAA">
        <w:rPr>
          <w:rFonts w:ascii="Times New Roman"/>
          <w:color w:val="000000"/>
          <w:sz w:val="24"/>
        </w:rPr>
        <w:t>15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%</w:t>
      </w:r>
    </w:p>
    <w:p w14:paraId="0A2D6C7A" w14:textId="77777777" w:rsidR="00140BC5" w:rsidRPr="00343FAA" w:rsidRDefault="00343FAA">
      <w:pPr>
        <w:framePr w:w="8601" w:wrap="auto" w:hAnchor="text" w:x="2127" w:y="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dlužné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částky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každý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započatý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den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prodlení.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rozhodne</w:t>
      </w:r>
    </w:p>
    <w:p w14:paraId="0BA73BFF" w14:textId="77777777" w:rsidR="00140BC5" w:rsidRPr="00343FAA" w:rsidRDefault="00343FAA">
      <w:pPr>
        <w:framePr w:w="8601" w:wrap="auto" w:hAnchor="text" w:x="2127" w:y="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požádat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úroku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prodlení,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-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nejpozději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7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</w:p>
    <w:p w14:paraId="29B5578A" w14:textId="77777777" w:rsidR="00140BC5" w:rsidRPr="00343FAA" w:rsidRDefault="00343FAA">
      <w:pPr>
        <w:framePr w:w="8601" w:wrap="auto" w:hAnchor="text" w:x="2127" w:y="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od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zaplacení.</w:t>
      </w:r>
    </w:p>
    <w:p w14:paraId="2CEC21ED" w14:textId="77777777" w:rsidR="00140BC5" w:rsidRPr="00343FAA" w:rsidRDefault="00343FAA">
      <w:pPr>
        <w:framePr w:w="360" w:wrap="auto" w:hAnchor="text" w:x="1419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79DE3DF0" w14:textId="77777777" w:rsidR="00140BC5" w:rsidRPr="00343FAA" w:rsidRDefault="00343FAA">
      <w:pPr>
        <w:framePr w:w="360" w:wrap="auto" w:hAnchor="text" w:x="1419" w:y="488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5DFB0CE8" w14:textId="77777777" w:rsidR="00140BC5" w:rsidRPr="00343FAA" w:rsidRDefault="00343FAA">
      <w:pPr>
        <w:framePr w:w="360" w:wrap="auto" w:hAnchor="text" w:x="1419" w:y="48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032B0FB4" w14:textId="77777777" w:rsidR="00140BC5" w:rsidRPr="00343FAA" w:rsidRDefault="00343FAA">
      <w:pPr>
        <w:framePr w:w="9183" w:wrap="auto" w:hAnchor="text" w:x="1539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výpočet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určené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procentem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rozhodná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celková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cena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včetně</w:t>
      </w:r>
    </w:p>
    <w:p w14:paraId="260623B1" w14:textId="77777777" w:rsidR="00140BC5" w:rsidRPr="00343FAA" w:rsidRDefault="00343FAA">
      <w:pPr>
        <w:framePr w:w="9183" w:wrap="auto" w:hAnchor="text" w:x="1539" w:y="48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DPH.</w:t>
      </w:r>
    </w:p>
    <w:p w14:paraId="5493F2BA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Bude-li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8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dodávkou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343FAA">
        <w:rPr>
          <w:rFonts w:ascii="Times New Roman"/>
          <w:color w:val="000000"/>
          <w:spacing w:val="8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než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30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dnů,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má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8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právo</w:t>
      </w:r>
    </w:p>
    <w:p w14:paraId="4AD3A79B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od smlouvy odstoupit.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z w:val="24"/>
        </w:rPr>
        <w:t xml:space="preserve"> sankce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tímto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dotčena.</w:t>
      </w:r>
    </w:p>
    <w:p w14:paraId="34D1BD93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za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odezvou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provádění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záručního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pozáručního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servisu.</w:t>
      </w:r>
    </w:p>
    <w:p w14:paraId="6D628931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potvrdit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přijetí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nahlášeného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požadavku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</w:p>
    <w:p w14:paraId="78360001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garantované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době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čl.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4.6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během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záruky,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jakož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době</w:t>
      </w:r>
    </w:p>
    <w:p w14:paraId="4AAB1315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pokutu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výši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500,</w:t>
      </w:r>
      <w:r w:rsidRPr="00343FAA">
        <w:rPr>
          <w:rFonts w:ascii="Times New Roman"/>
          <w:color w:val="000000"/>
          <w:sz w:val="24"/>
        </w:rPr>
        <w:t>-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Kč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každou</w:t>
      </w:r>
    </w:p>
    <w:p w14:paraId="2007FC0D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započatou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hodinu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prodlení.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rozhodne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požádat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</w:p>
    <w:p w14:paraId="6D5D3604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pokuty,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ji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7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výzvy</w:t>
      </w:r>
    </w:p>
    <w:p w14:paraId="2BEE399B" w14:textId="77777777" w:rsidR="00140BC5" w:rsidRPr="00343FAA" w:rsidRDefault="00343FAA">
      <w:pPr>
        <w:framePr w:w="9192" w:wrap="auto" w:hAnchor="text" w:x="1539" w:y="544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k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 w:hAnsi="Times New Roman" w:cs="Times New Roman"/>
          <w:color w:val="000000"/>
          <w:sz w:val="24"/>
        </w:rPr>
        <w:t>placení.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Nárok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  <w:r w:rsidRPr="00343FAA">
        <w:rPr>
          <w:rFonts w:ascii="Times New Roman"/>
          <w:color w:val="000000"/>
          <w:sz w:val="24"/>
        </w:rPr>
        <w:t xml:space="preserve"> 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dotčen.</w:t>
      </w:r>
    </w:p>
    <w:p w14:paraId="6D24B66A" w14:textId="77777777" w:rsidR="00140BC5" w:rsidRPr="00343FAA" w:rsidRDefault="00343FAA">
      <w:pPr>
        <w:framePr w:w="360" w:wrap="auto" w:hAnchor="text" w:x="141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3476E8CF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.6.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za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nástupem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k </w:t>
      </w:r>
      <w:r w:rsidRPr="00343FAA">
        <w:rPr>
          <w:rFonts w:ascii="Times New Roman" w:hAnsi="Times New Roman" w:cs="Times New Roman"/>
          <w:color w:val="000000"/>
          <w:sz w:val="24"/>
        </w:rPr>
        <w:t>opravě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provádění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záručního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pozáručního</w:t>
      </w:r>
    </w:p>
    <w:p w14:paraId="50CE210B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servisu.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nástupem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k </w:t>
      </w:r>
      <w:r w:rsidRPr="00343FAA">
        <w:rPr>
          <w:rFonts w:ascii="Times New Roman" w:hAnsi="Times New Roman" w:cs="Times New Roman"/>
          <w:color w:val="000000"/>
          <w:sz w:val="24"/>
        </w:rPr>
        <w:t>opravě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době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čl.</w:t>
      </w:r>
      <w:r w:rsidRPr="00343FAA">
        <w:rPr>
          <w:rFonts w:ascii="Times New Roman"/>
          <w:color w:val="000000"/>
          <w:spacing w:val="2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4.6</w:t>
      </w:r>
      <w:r w:rsidRPr="00343FAA">
        <w:rPr>
          <w:rFonts w:ascii="Times New Roman"/>
          <w:color w:val="000000"/>
          <w:spacing w:val="2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</w:p>
    <w:p w14:paraId="0ED686A7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během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záruky,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jakož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</w:p>
    <w:p w14:paraId="56F87E79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pokutu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výši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500,</w:t>
      </w:r>
      <w:r w:rsidRPr="00343FAA">
        <w:rPr>
          <w:rFonts w:ascii="Times New Roman"/>
          <w:color w:val="000000"/>
          <w:sz w:val="24"/>
        </w:rPr>
        <w:t>-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každou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započatou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hodinu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prodlení.</w:t>
      </w:r>
    </w:p>
    <w:p w14:paraId="1618BE94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rozhodne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požádat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pokuty,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</w:p>
    <w:p w14:paraId="4E53E657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ji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7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výzvy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zaplacení.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</w:p>
    <w:p w14:paraId="03B888C0" w14:textId="77777777" w:rsidR="00140BC5" w:rsidRPr="00343FAA" w:rsidRDefault="00343FAA">
      <w:pPr>
        <w:framePr w:w="9192" w:wrap="auto" w:hAnchor="text" w:x="1539" w:y="79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tím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dotčen.</w:t>
      </w:r>
    </w:p>
    <w:p w14:paraId="5962EBDD" w14:textId="77777777" w:rsidR="00140BC5" w:rsidRPr="00343FAA" w:rsidRDefault="00343FAA">
      <w:pPr>
        <w:framePr w:w="360" w:wrap="auto" w:hAnchor="text" w:x="1479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42FF6D61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.7.</w:t>
      </w:r>
      <w:r w:rsidRPr="00343FAA">
        <w:rPr>
          <w:rFonts w:ascii="Times New Roman"/>
          <w:color w:val="000000"/>
          <w:spacing w:val="22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za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odstraněním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záruční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době.</w:t>
      </w:r>
    </w:p>
    <w:p w14:paraId="5C13F1E3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1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1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13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odstraněním</w:t>
      </w:r>
      <w:r w:rsidRPr="00343FAA">
        <w:rPr>
          <w:rFonts w:ascii="Times New Roman"/>
          <w:color w:val="000000"/>
          <w:spacing w:val="1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43FAA">
        <w:rPr>
          <w:rFonts w:ascii="Times New Roman"/>
          <w:color w:val="000000"/>
          <w:spacing w:val="13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43FAA">
        <w:rPr>
          <w:rFonts w:ascii="Times New Roman"/>
          <w:color w:val="000000"/>
          <w:spacing w:val="1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1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</w:p>
    <w:p w14:paraId="04336E88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době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lhůtě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čl.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4.6.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</w:p>
    <w:p w14:paraId="4423FB72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pokutu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9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500,-</w:t>
      </w:r>
      <w:r w:rsidRPr="00343FAA">
        <w:rPr>
          <w:rFonts w:ascii="Times New Roman"/>
          <w:color w:val="000000"/>
          <w:spacing w:val="9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Kč</w:t>
      </w:r>
      <w:r w:rsidRPr="00343FAA">
        <w:rPr>
          <w:rFonts w:ascii="Times New Roman"/>
          <w:color w:val="000000"/>
          <w:spacing w:val="9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každý</w:t>
      </w:r>
      <w:r w:rsidRPr="00343FAA">
        <w:rPr>
          <w:rFonts w:ascii="Times New Roman"/>
          <w:color w:val="000000"/>
          <w:spacing w:val="9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započatý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den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prodlení.</w:t>
      </w:r>
      <w:r w:rsidRPr="00343FAA">
        <w:rPr>
          <w:rFonts w:ascii="Times New Roman"/>
          <w:color w:val="000000"/>
          <w:spacing w:val="9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</w:p>
    <w:p w14:paraId="33722C6A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z w:val="24"/>
        </w:rPr>
        <w:t xml:space="preserve"> 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rozhodne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požádat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pokuty,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  <w:r w:rsidRPr="00343FAA">
        <w:rPr>
          <w:rFonts w:ascii="Times New Roman"/>
          <w:color w:val="000000"/>
          <w:spacing w:val="1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ji</w:t>
      </w:r>
    </w:p>
    <w:p w14:paraId="3E1EBCD8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nejpozději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7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výzvy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zaplacení.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</w:p>
    <w:p w14:paraId="3C3F783F" w14:textId="77777777" w:rsidR="00140BC5" w:rsidRPr="00343FAA" w:rsidRDefault="00343FAA">
      <w:pPr>
        <w:framePr w:w="9131" w:wrap="auto" w:hAnchor="text" w:x="1599" w:y="9856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dotčen.</w:t>
      </w:r>
    </w:p>
    <w:p w14:paraId="69F4D131" w14:textId="77777777" w:rsidR="00140BC5" w:rsidRPr="00343FAA" w:rsidRDefault="00343FAA">
      <w:pPr>
        <w:framePr w:w="360" w:wrap="auto" w:hAnchor="text" w:x="1419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5</w:t>
      </w:r>
    </w:p>
    <w:p w14:paraId="700A2980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.8.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Sankce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za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vystavením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čl.</w:t>
      </w:r>
      <w:r w:rsidRPr="00343FAA">
        <w:rPr>
          <w:rFonts w:ascii="Times New Roman"/>
          <w:color w:val="000000"/>
          <w:spacing w:val="-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4.8.</w:t>
      </w:r>
      <w:r w:rsidRPr="00343FAA">
        <w:rPr>
          <w:rFonts w:ascii="Times New Roman"/>
          <w:color w:val="000000"/>
          <w:spacing w:val="-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-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</w:t>
      </w:r>
    </w:p>
    <w:p w14:paraId="50E7187F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vystavením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protokolu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provedeném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servisním</w:t>
      </w:r>
      <w:r w:rsidRPr="00343FAA">
        <w:rPr>
          <w:rFonts w:ascii="Times New Roman"/>
          <w:color w:val="000000"/>
          <w:spacing w:val="7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zásahu</w:t>
      </w:r>
      <w:r w:rsidRPr="00343FAA">
        <w:rPr>
          <w:rFonts w:ascii="Times New Roman"/>
          <w:color w:val="000000"/>
          <w:spacing w:val="7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7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všemi</w:t>
      </w:r>
    </w:p>
    <w:p w14:paraId="4CA3A9DC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náležitostmi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čl.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4.8.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zavazuje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</w:p>
    <w:p w14:paraId="3DB84213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pokutu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9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500,-</w:t>
      </w:r>
      <w:r w:rsidRPr="00343FAA">
        <w:rPr>
          <w:rFonts w:ascii="Times New Roman"/>
          <w:color w:val="000000"/>
          <w:spacing w:val="9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Kč</w:t>
      </w:r>
      <w:r w:rsidRPr="00343FAA">
        <w:rPr>
          <w:rFonts w:ascii="Times New Roman"/>
          <w:color w:val="000000"/>
          <w:spacing w:val="9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každý</w:t>
      </w:r>
      <w:r w:rsidRPr="00343FAA">
        <w:rPr>
          <w:rFonts w:ascii="Times New Roman"/>
          <w:color w:val="000000"/>
          <w:spacing w:val="9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započatý</w:t>
      </w:r>
      <w:r w:rsidRPr="00343FAA">
        <w:rPr>
          <w:rFonts w:ascii="Times New Roman"/>
          <w:color w:val="000000"/>
          <w:spacing w:val="9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den</w:t>
      </w:r>
      <w:r w:rsidRPr="00343FAA">
        <w:rPr>
          <w:rFonts w:ascii="Times New Roman"/>
          <w:color w:val="000000"/>
          <w:spacing w:val="9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prodlení.</w:t>
      </w:r>
      <w:r w:rsidRPr="00343FAA">
        <w:rPr>
          <w:rFonts w:ascii="Times New Roman"/>
          <w:color w:val="000000"/>
          <w:spacing w:val="9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</w:p>
    <w:p w14:paraId="60CBB4FB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z w:val="24"/>
        </w:rPr>
        <w:t xml:space="preserve"> se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rozhodne</w:t>
      </w:r>
      <w:r w:rsidRPr="00343FAA">
        <w:rPr>
          <w:rFonts w:ascii="Times New Roman"/>
          <w:color w:val="000000"/>
          <w:spacing w:val="3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požádat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pokuty,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</w:t>
      </w:r>
    </w:p>
    <w:p w14:paraId="01EAF879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1"/>
          <w:sz w:val="24"/>
        </w:rPr>
        <w:t>ji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zaplatit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nejpozději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7</w:t>
      </w:r>
      <w:r w:rsidRPr="00343FAA">
        <w:rPr>
          <w:rFonts w:ascii="Times New Roman"/>
          <w:color w:val="000000"/>
          <w:spacing w:val="-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výzvy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zaplacení.</w:t>
      </w:r>
      <w:r w:rsidRPr="00343FAA">
        <w:rPr>
          <w:rFonts w:ascii="Times New Roman"/>
          <w:color w:val="000000"/>
          <w:spacing w:val="-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Nárok</w:t>
      </w:r>
      <w:r w:rsidRPr="00343FAA">
        <w:rPr>
          <w:rFonts w:ascii="Times New Roman"/>
          <w:color w:val="000000"/>
          <w:spacing w:val="-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</w:t>
      </w:r>
    </w:p>
    <w:p w14:paraId="2E4AF407" w14:textId="77777777" w:rsidR="00140BC5" w:rsidRPr="00343FAA" w:rsidRDefault="00343FAA">
      <w:pPr>
        <w:framePr w:w="9191" w:wrap="auto" w:hAnchor="text" w:x="1539" w:y="117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škody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tím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dotčen.</w:t>
      </w:r>
    </w:p>
    <w:p w14:paraId="0C80819F" w14:textId="77777777" w:rsidR="00140BC5" w:rsidRPr="00343FAA" w:rsidRDefault="00343FAA">
      <w:pPr>
        <w:framePr w:w="380" w:wrap="auto" w:hAnchor="text" w:x="1419" w:y="139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6</w:t>
      </w:r>
    </w:p>
    <w:p w14:paraId="38F96969" w14:textId="77777777" w:rsidR="00140BC5" w:rsidRPr="00343FAA" w:rsidRDefault="00343FAA">
      <w:pPr>
        <w:framePr w:w="310" w:wrap="auto" w:hAnchor="text" w:x="1560" w:y="139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534DA0E8" w14:textId="77777777" w:rsidR="00140BC5" w:rsidRPr="00343FAA" w:rsidRDefault="00343FAA">
      <w:pPr>
        <w:framePr w:w="3058" w:wrap="auto" w:hAnchor="text" w:x="2139" w:y="139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343FAA">
        <w:rPr>
          <w:rFonts w:ascii="Times New Roman"/>
          <w:b/>
          <w:color w:val="000000"/>
          <w:spacing w:val="1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od</w:t>
      </w:r>
      <w:r w:rsidRPr="00343FA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43FAA">
        <w:rPr>
          <w:rFonts w:ascii="Times New Roman"/>
          <w:b/>
          <w:color w:val="000000"/>
          <w:sz w:val="28"/>
        </w:rPr>
        <w:t>smlouvy</w:t>
      </w:r>
    </w:p>
    <w:p w14:paraId="6422D439" w14:textId="77777777" w:rsidR="00140BC5" w:rsidRPr="00343FAA" w:rsidRDefault="00343FAA">
      <w:pPr>
        <w:framePr w:w="360" w:wrap="auto" w:hAnchor="text" w:x="1419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6</w:t>
      </w:r>
    </w:p>
    <w:p w14:paraId="273476C9" w14:textId="77777777" w:rsidR="00140BC5" w:rsidRPr="00343FAA" w:rsidRDefault="00343FAA">
      <w:pPr>
        <w:framePr w:w="9186" w:wrap="auto" w:hAnchor="text" w:x="1539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Kterákoli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strana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může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odstoupit,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pokud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zjistí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podstatné</w:t>
      </w:r>
    </w:p>
    <w:p w14:paraId="22BDBBF6" w14:textId="77777777" w:rsidR="00140BC5" w:rsidRPr="00343FAA" w:rsidRDefault="00343FAA">
      <w:pPr>
        <w:framePr w:w="9186" w:wrap="auto" w:hAnchor="text" w:x="1539" w:y="14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porušení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druhou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stranou.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Odstoupení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musí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písemnou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formu,</w:t>
      </w:r>
    </w:p>
    <w:p w14:paraId="63E09605" w14:textId="77777777" w:rsidR="00140BC5" w:rsidRPr="00343FAA" w:rsidRDefault="00343FAA">
      <w:pPr>
        <w:framePr w:w="9186" w:wrap="auto" w:hAnchor="text" w:x="1539" w:y="14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musí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něm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být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popsán</w:t>
      </w:r>
      <w:r w:rsidRPr="00343FAA">
        <w:rPr>
          <w:rFonts w:ascii="Times New Roman"/>
          <w:color w:val="000000"/>
          <w:spacing w:val="2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důvod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odstoupení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odstupující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strany,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jinak</w:t>
      </w:r>
    </w:p>
    <w:p w14:paraId="39E82CDC" w14:textId="77777777" w:rsidR="00140BC5" w:rsidRPr="00343FAA" w:rsidRDefault="00140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0DD51B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rPr>
          <w:rFonts w:ascii="Arial"/>
          <w:color w:val="FF0000"/>
          <w:sz w:val="2"/>
        </w:rPr>
        <w:cr/>
      </w:r>
      <w:r w:rsidRPr="00343FAA">
        <w:rPr>
          <w:rFonts w:ascii="Arial"/>
          <w:color w:val="FF0000"/>
          <w:sz w:val="2"/>
        </w:rPr>
        <w:br w:type="page"/>
      </w:r>
    </w:p>
    <w:p w14:paraId="7CB536D6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4F059B44" w14:textId="77777777" w:rsidR="00140BC5" w:rsidRPr="00343FAA" w:rsidRDefault="00343FAA">
      <w:pPr>
        <w:framePr w:w="8588" w:wrap="auto" w:hAnchor="text" w:x="21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odstoupení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neplatné.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Tato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zaniká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dni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doručení</w:t>
      </w:r>
      <w:r w:rsidRPr="00343FAA">
        <w:rPr>
          <w:rFonts w:ascii="Times New Roman"/>
          <w:color w:val="000000"/>
          <w:spacing w:val="4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oznámení</w:t>
      </w:r>
      <w:r w:rsidRPr="00343FAA">
        <w:rPr>
          <w:rFonts w:ascii="Times New Roman"/>
          <w:color w:val="000000"/>
          <w:spacing w:val="4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odstupující</w:t>
      </w:r>
    </w:p>
    <w:p w14:paraId="25224C5B" w14:textId="77777777" w:rsidR="00140BC5" w:rsidRPr="00343FAA" w:rsidRDefault="00343FAA">
      <w:pPr>
        <w:framePr w:w="8588" w:wrap="auto" w:hAnchor="text" w:x="2139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odstoupení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druhé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straně,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pochybnostech</w:t>
      </w:r>
      <w:r w:rsidRPr="00343FAA">
        <w:rPr>
          <w:rFonts w:ascii="Times New Roman"/>
          <w:color w:val="000000"/>
          <w:spacing w:val="2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třetím</w:t>
      </w:r>
      <w:r w:rsidRPr="00343FAA">
        <w:rPr>
          <w:rFonts w:ascii="Times New Roman"/>
          <w:color w:val="000000"/>
          <w:spacing w:val="1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(3.)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dnem</w:t>
      </w:r>
    </w:p>
    <w:p w14:paraId="2FD811EE" w14:textId="77777777" w:rsidR="00140BC5" w:rsidRPr="00343FAA" w:rsidRDefault="00343FAA">
      <w:pPr>
        <w:framePr w:w="8588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po </w:t>
      </w:r>
      <w:r w:rsidRPr="00343FAA">
        <w:rPr>
          <w:rFonts w:ascii="Times New Roman" w:hAnsi="Times New Roman" w:cs="Times New Roman"/>
          <w:color w:val="000000"/>
          <w:sz w:val="24"/>
        </w:rPr>
        <w:t>odeslání.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Odstoupení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nedotýká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práva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na</w:t>
      </w:r>
      <w:r w:rsidRPr="00343FAA">
        <w:rPr>
          <w:rFonts w:ascii="Times New Roman"/>
          <w:color w:val="000000"/>
          <w:spacing w:val="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náhradu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vzniklé</w:t>
      </w:r>
    </w:p>
    <w:p w14:paraId="0F34AD42" w14:textId="77777777" w:rsidR="00140BC5" w:rsidRPr="00343FAA" w:rsidRDefault="00343FAA">
      <w:pPr>
        <w:framePr w:w="8588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porušení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povinnosti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ani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zaplacení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pokuty.</w:t>
      </w:r>
    </w:p>
    <w:p w14:paraId="72E76FA0" w14:textId="77777777" w:rsidR="00140BC5" w:rsidRPr="00343FAA" w:rsidRDefault="00343FAA">
      <w:pPr>
        <w:framePr w:w="360" w:wrap="auto" w:hAnchor="text" w:x="141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6</w:t>
      </w:r>
    </w:p>
    <w:p w14:paraId="33B2453C" w14:textId="77777777" w:rsidR="00140BC5" w:rsidRPr="00343FAA" w:rsidRDefault="00343FAA">
      <w:pPr>
        <w:framePr w:w="9188" w:wrap="auto" w:hAnchor="text" w:x="153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účely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se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za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podstatné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porušení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povinností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považuje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takové</w:t>
      </w:r>
    </w:p>
    <w:p w14:paraId="5916EF3A" w14:textId="77777777" w:rsidR="00140BC5" w:rsidRPr="00343FAA" w:rsidRDefault="00343FAA">
      <w:pPr>
        <w:framePr w:w="9188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porušení,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kterého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strana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porušující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smlouvu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měla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mohla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předpokládat,</w:t>
      </w:r>
    </w:p>
    <w:p w14:paraId="5FE47B81" w14:textId="77777777" w:rsidR="00140BC5" w:rsidRPr="00343FAA" w:rsidRDefault="00343FAA">
      <w:pPr>
        <w:framePr w:w="9188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</w:t>
      </w:r>
      <w:r w:rsidRPr="00343FAA">
        <w:rPr>
          <w:rFonts w:ascii="Times New Roman"/>
          <w:color w:val="000000"/>
          <w:spacing w:val="6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takovém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porušení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smlouvy,</w:t>
      </w:r>
      <w:r w:rsidRPr="00343FAA">
        <w:rPr>
          <w:rFonts w:ascii="Times New Roman"/>
          <w:color w:val="000000"/>
          <w:spacing w:val="6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přihlédnutím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6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všem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okolnostem,</w:t>
      </w:r>
      <w:r w:rsidRPr="00343FAA">
        <w:rPr>
          <w:rFonts w:ascii="Times New Roman"/>
          <w:color w:val="000000"/>
          <w:spacing w:val="6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</w:t>
      </w:r>
      <w:r w:rsidRPr="00343FAA">
        <w:rPr>
          <w:rFonts w:ascii="Times New Roman"/>
          <w:color w:val="000000"/>
          <w:spacing w:val="6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druhá</w:t>
      </w:r>
    </w:p>
    <w:p w14:paraId="5B62F23B" w14:textId="77777777" w:rsidR="00140BC5" w:rsidRPr="00343FAA" w:rsidRDefault="00343FAA">
      <w:pPr>
        <w:framePr w:w="9188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z w:val="24"/>
        </w:rPr>
        <w:t xml:space="preserve"> strana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neměla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smlouvu </w:t>
      </w:r>
      <w:r w:rsidRPr="00343FAA">
        <w:rPr>
          <w:rFonts w:ascii="Times New Roman" w:hAnsi="Times New Roman" w:cs="Times New Roman"/>
          <w:color w:val="000000"/>
          <w:sz w:val="24"/>
        </w:rPr>
        <w:t>uzavřít,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zejména:</w:t>
      </w:r>
    </w:p>
    <w:p w14:paraId="7DF3B0A0" w14:textId="77777777" w:rsidR="00140BC5" w:rsidRPr="00343FAA" w:rsidRDefault="00343FAA">
      <w:pPr>
        <w:framePr w:w="320" w:wrap="auto" w:hAnchor="text" w:x="210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08CBD93F" w14:textId="77777777" w:rsidR="00140BC5" w:rsidRPr="00343FAA" w:rsidRDefault="00343FAA">
      <w:pPr>
        <w:framePr w:w="320" w:wrap="auto" w:hAnchor="text" w:x="2100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0F5A07C1" w14:textId="77777777" w:rsidR="00140BC5" w:rsidRPr="00343FAA" w:rsidRDefault="00343FAA">
      <w:pPr>
        <w:framePr w:w="8458" w:wrap="auto" w:hAnchor="text" w:x="2271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z w:val="24"/>
        </w:rPr>
        <w:t xml:space="preserve"> s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úhradou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kupní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ceny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nebo </w:t>
      </w:r>
      <w:r w:rsidRPr="00343FAA">
        <w:rPr>
          <w:rFonts w:ascii="Times New Roman" w:hAnsi="Times New Roman" w:cs="Times New Roman"/>
          <w:color w:val="000000"/>
          <w:sz w:val="24"/>
        </w:rPr>
        <w:t>její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části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delším</w:t>
      </w:r>
      <w:r w:rsidRPr="00343FAA">
        <w:rPr>
          <w:rFonts w:ascii="Times New Roman"/>
          <w:color w:val="000000"/>
          <w:sz w:val="24"/>
        </w:rPr>
        <w:t xml:space="preserve"> 30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z w:val="24"/>
        </w:rPr>
        <w:t xml:space="preserve"> od splatnosti,</w:t>
      </w:r>
    </w:p>
    <w:p w14:paraId="0BE81DA1" w14:textId="77777777" w:rsidR="00140BC5" w:rsidRPr="00343FAA" w:rsidRDefault="00343FAA">
      <w:pPr>
        <w:framePr w:w="8458" w:wrap="auto" w:hAnchor="text" w:x="2271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1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dodáním</w:t>
      </w:r>
      <w:r w:rsidRPr="00343FAA">
        <w:rPr>
          <w:rFonts w:ascii="Times New Roman"/>
          <w:color w:val="000000"/>
          <w:spacing w:val="12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předmětu</w:t>
      </w:r>
      <w:r w:rsidRPr="00343FAA">
        <w:rPr>
          <w:rFonts w:ascii="Times New Roman"/>
          <w:color w:val="000000"/>
          <w:spacing w:val="1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pacing w:val="1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1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12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1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delším</w:t>
      </w:r>
    </w:p>
    <w:p w14:paraId="62C56AE6" w14:textId="77777777" w:rsidR="00140BC5" w:rsidRPr="00343FAA" w:rsidRDefault="00343FAA">
      <w:pPr>
        <w:framePr w:w="8458" w:wrap="auto" w:hAnchor="text" w:x="2271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než</w:t>
      </w:r>
      <w:r w:rsidRPr="00343FAA">
        <w:rPr>
          <w:rFonts w:ascii="Times New Roman"/>
          <w:color w:val="000000"/>
          <w:sz w:val="24"/>
        </w:rPr>
        <w:t xml:space="preserve"> 30 </w:t>
      </w:r>
      <w:r w:rsidRPr="00343FAA">
        <w:rPr>
          <w:rFonts w:ascii="Times New Roman" w:hAnsi="Times New Roman" w:cs="Times New Roman"/>
          <w:color w:val="000000"/>
          <w:sz w:val="24"/>
        </w:rPr>
        <w:t>dnů,</w:t>
      </w:r>
    </w:p>
    <w:p w14:paraId="4AA2E959" w14:textId="77777777" w:rsidR="00140BC5" w:rsidRPr="00343FAA" w:rsidRDefault="00343FAA">
      <w:pPr>
        <w:framePr w:w="320" w:wrap="auto" w:hAnchor="text" w:x="2100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66DED578" w14:textId="77777777" w:rsidR="00140BC5" w:rsidRPr="00343FAA" w:rsidRDefault="00343FAA">
      <w:pPr>
        <w:framePr w:w="320" w:wrap="auto" w:hAnchor="text" w:x="2100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0DB04A24" w14:textId="77777777" w:rsidR="00140BC5" w:rsidRPr="00343FAA" w:rsidRDefault="00343FAA">
      <w:pPr>
        <w:framePr w:w="320" w:wrap="auto" w:hAnchor="text" w:x="2100" w:y="444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3F190FFC" w14:textId="77777777" w:rsidR="00140BC5" w:rsidRPr="00343FAA" w:rsidRDefault="00343FAA">
      <w:pPr>
        <w:framePr w:w="320" w:wrap="auto" w:hAnchor="text" w:x="2100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3F870645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z w:val="24"/>
        </w:rPr>
        <w:t xml:space="preserve"> 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nástupem</w:t>
      </w:r>
      <w:r w:rsidRPr="00343FAA">
        <w:rPr>
          <w:rFonts w:ascii="Times New Roman"/>
          <w:color w:val="000000"/>
          <w:sz w:val="24"/>
        </w:rPr>
        <w:t xml:space="preserve"> k </w:t>
      </w:r>
      <w:r w:rsidRPr="00343FAA">
        <w:rPr>
          <w:rFonts w:ascii="Times New Roman" w:hAnsi="Times New Roman" w:cs="Times New Roman"/>
          <w:color w:val="000000"/>
          <w:sz w:val="24"/>
        </w:rPr>
        <w:t>opravě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</w:t>
      </w:r>
      <w:r w:rsidRPr="00343FAA">
        <w:rPr>
          <w:rFonts w:ascii="Times New Roman"/>
          <w:color w:val="000000"/>
          <w:sz w:val="24"/>
        </w:rPr>
        <w:t xml:space="preserve"> servisu </w:t>
      </w:r>
      <w:r w:rsidRPr="00343FAA">
        <w:rPr>
          <w:rFonts w:ascii="Times New Roman" w:hAnsi="Times New Roman" w:cs="Times New Roman"/>
          <w:color w:val="000000"/>
          <w:sz w:val="24"/>
        </w:rPr>
        <w:t>delším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než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4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pacing w:val="-2"/>
          <w:sz w:val="24"/>
        </w:rPr>
        <w:t xml:space="preserve"> od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nahlášení</w:t>
      </w:r>
    </w:p>
    <w:p w14:paraId="3A086919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závady</w:t>
      </w:r>
      <w:r w:rsidRPr="00343FAA">
        <w:rPr>
          <w:rFonts w:ascii="Times New Roman"/>
          <w:color w:val="000000"/>
          <w:sz w:val="24"/>
        </w:rPr>
        <w:t>,</w:t>
      </w:r>
    </w:p>
    <w:p w14:paraId="6FB4AA5D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7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7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odstraněním</w:t>
      </w:r>
      <w:r w:rsidRPr="00343FAA">
        <w:rPr>
          <w:rFonts w:ascii="Times New Roman"/>
          <w:color w:val="000000"/>
          <w:spacing w:val="7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43FAA">
        <w:rPr>
          <w:rFonts w:ascii="Times New Roman"/>
          <w:color w:val="000000"/>
          <w:spacing w:val="7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43FAA">
        <w:rPr>
          <w:rFonts w:ascii="Times New Roman"/>
          <w:color w:val="000000"/>
          <w:spacing w:val="7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7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pozáruční</w:t>
      </w:r>
      <w:r w:rsidRPr="00343FAA">
        <w:rPr>
          <w:rFonts w:ascii="Times New Roman"/>
          <w:color w:val="000000"/>
          <w:spacing w:val="7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343FAA">
        <w:rPr>
          <w:rFonts w:ascii="Times New Roman"/>
          <w:color w:val="000000"/>
          <w:spacing w:val="7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delším</w:t>
      </w:r>
    </w:p>
    <w:p w14:paraId="00F89A2A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než</w:t>
      </w:r>
      <w:r w:rsidRPr="00343FAA">
        <w:rPr>
          <w:rFonts w:ascii="Times New Roman"/>
          <w:color w:val="000000"/>
          <w:sz w:val="24"/>
        </w:rPr>
        <w:t xml:space="preserve"> 10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z w:val="24"/>
        </w:rPr>
        <w:t xml:space="preserve"> od </w:t>
      </w:r>
      <w:r w:rsidRPr="00343FAA">
        <w:rPr>
          <w:rFonts w:ascii="Times New Roman" w:hAnsi="Times New Roman" w:cs="Times New Roman"/>
          <w:color w:val="000000"/>
          <w:sz w:val="24"/>
        </w:rPr>
        <w:t>nahlášení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závady,</w:t>
      </w:r>
    </w:p>
    <w:p w14:paraId="5C3EF1C8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prodlení</w:t>
      </w:r>
      <w:r w:rsidRPr="00343FAA">
        <w:rPr>
          <w:rFonts w:ascii="Times New Roman"/>
          <w:color w:val="000000"/>
          <w:spacing w:val="7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7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zapůjčením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náhradního</w:t>
      </w:r>
      <w:r w:rsidRPr="00343FAA">
        <w:rPr>
          <w:rFonts w:ascii="Times New Roman"/>
          <w:color w:val="000000"/>
          <w:spacing w:val="8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pacing w:val="7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dle</w:t>
      </w:r>
      <w:r w:rsidRPr="00343FAA">
        <w:rPr>
          <w:rFonts w:ascii="Times New Roman"/>
          <w:color w:val="000000"/>
          <w:spacing w:val="7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bodu</w:t>
      </w:r>
      <w:r w:rsidRPr="00343FAA">
        <w:rPr>
          <w:rFonts w:ascii="Times New Roman"/>
          <w:color w:val="000000"/>
          <w:spacing w:val="7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4.6</w:t>
      </w:r>
      <w:r w:rsidRPr="00343FAA">
        <w:rPr>
          <w:rFonts w:ascii="Times New Roman"/>
          <w:color w:val="000000"/>
          <w:spacing w:val="7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77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smlouvy</w:t>
      </w:r>
      <w:r w:rsidRPr="00343FAA">
        <w:rPr>
          <w:rFonts w:ascii="Times New Roman"/>
          <w:color w:val="000000"/>
          <w:spacing w:val="7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delším</w:t>
      </w:r>
    </w:p>
    <w:p w14:paraId="75CE6C28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než</w:t>
      </w:r>
      <w:r w:rsidRPr="00343FAA">
        <w:rPr>
          <w:rFonts w:ascii="Times New Roman"/>
          <w:color w:val="000000"/>
          <w:sz w:val="24"/>
        </w:rPr>
        <w:t xml:space="preserve"> 10 </w:t>
      </w:r>
      <w:r w:rsidRPr="00343FAA">
        <w:rPr>
          <w:rFonts w:ascii="Times New Roman" w:hAnsi="Times New Roman" w:cs="Times New Roman"/>
          <w:color w:val="000000"/>
          <w:sz w:val="24"/>
        </w:rPr>
        <w:t>dnů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od </w:t>
      </w:r>
      <w:r w:rsidRPr="00343FAA">
        <w:rPr>
          <w:rFonts w:ascii="Times New Roman" w:hAnsi="Times New Roman" w:cs="Times New Roman"/>
          <w:color w:val="000000"/>
          <w:sz w:val="24"/>
        </w:rPr>
        <w:t>nahlášení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závady,</w:t>
      </w:r>
    </w:p>
    <w:p w14:paraId="0B18326C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nemožnost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odstranit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vady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dodaného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zboží,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jakož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případě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pacing w:val="2"/>
          <w:sz w:val="24"/>
        </w:rPr>
        <w:t>nelze</w:t>
      </w:r>
      <w:r w:rsidRPr="00343FAA">
        <w:rPr>
          <w:rFonts w:ascii="Times New Roman"/>
          <w:color w:val="000000"/>
          <w:spacing w:val="-1"/>
          <w:sz w:val="24"/>
        </w:rPr>
        <w:t>-</w:t>
      </w:r>
      <w:r w:rsidRPr="00343FAA">
        <w:rPr>
          <w:rFonts w:ascii="Times New Roman"/>
          <w:color w:val="000000"/>
          <w:sz w:val="24"/>
        </w:rPr>
        <w:t>li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věc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užívat</w:t>
      </w:r>
    </w:p>
    <w:p w14:paraId="3A52FE53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pro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opakovaný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výskyt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vad</w:t>
      </w:r>
      <w:r w:rsidRPr="00343FAA">
        <w:rPr>
          <w:rFonts w:ascii="Times New Roman"/>
          <w:color w:val="000000"/>
          <w:spacing w:val="2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(více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2x),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2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i</w:t>
      </w:r>
      <w:r w:rsidRPr="00343FAA">
        <w:rPr>
          <w:rFonts w:ascii="Times New Roman"/>
          <w:color w:val="000000"/>
          <w:spacing w:val="3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různého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charakteru,</w:t>
      </w:r>
      <w:r w:rsidRPr="00343FAA">
        <w:rPr>
          <w:rFonts w:ascii="Times New Roman"/>
          <w:color w:val="000000"/>
          <w:spacing w:val="3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opravě</w:t>
      </w:r>
    </w:p>
    <w:p w14:paraId="1CF38C9F" w14:textId="77777777" w:rsidR="00140BC5" w:rsidRPr="00343FAA" w:rsidRDefault="00343FAA">
      <w:pPr>
        <w:framePr w:w="8459" w:wrap="auto" w:hAnchor="text" w:x="2271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výskytu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většího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počtu</w:t>
      </w:r>
      <w:r w:rsidRPr="00343FAA">
        <w:rPr>
          <w:rFonts w:ascii="Times New Roman"/>
          <w:color w:val="000000"/>
          <w:sz w:val="24"/>
        </w:rPr>
        <w:t xml:space="preserve"> vad </w:t>
      </w:r>
      <w:r w:rsidRPr="00343FAA">
        <w:rPr>
          <w:rFonts w:ascii="Times New Roman" w:hAnsi="Times New Roman" w:cs="Times New Roman"/>
          <w:color w:val="000000"/>
          <w:sz w:val="24"/>
        </w:rPr>
        <w:t>současně,</w:t>
      </w:r>
    </w:p>
    <w:p w14:paraId="46667AC4" w14:textId="77777777" w:rsidR="00140BC5" w:rsidRPr="00343FAA" w:rsidRDefault="00343FAA">
      <w:pPr>
        <w:framePr w:w="320" w:wrap="auto" w:hAnchor="text" w:x="2100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64808439" w14:textId="77777777" w:rsidR="00140BC5" w:rsidRPr="00343FAA" w:rsidRDefault="00343FAA">
      <w:pPr>
        <w:framePr w:w="320" w:wrap="auto" w:hAnchor="text" w:x="2100" w:y="69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315D6270" w14:textId="77777777" w:rsidR="00140BC5" w:rsidRPr="00343FAA" w:rsidRDefault="00343FAA">
      <w:pPr>
        <w:framePr w:w="8457" w:wrap="auto" w:hAnchor="text" w:x="2271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případě,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kterékoli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prohlášení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uvedené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4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smlouvě</w:t>
      </w:r>
      <w:r w:rsidRPr="00343FAA">
        <w:rPr>
          <w:rFonts w:ascii="Times New Roman"/>
          <w:color w:val="000000"/>
          <w:spacing w:val="4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ukáže</w:t>
      </w:r>
    </w:p>
    <w:p w14:paraId="66963375" w14:textId="77777777" w:rsidR="00140BC5" w:rsidRPr="00343FAA" w:rsidRDefault="00343FAA">
      <w:pPr>
        <w:framePr w:w="8457" w:wrap="auto" w:hAnchor="text" w:x="2271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jako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nepravdivé,</w:t>
      </w:r>
    </w:p>
    <w:p w14:paraId="2B41085D" w14:textId="77777777" w:rsidR="00140BC5" w:rsidRPr="00343FAA" w:rsidRDefault="00343FAA">
      <w:pPr>
        <w:framePr w:w="8457" w:wrap="auto" w:hAnchor="text" w:x="2271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jestliže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ujistil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kupujícího,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zboží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má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určité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vlastnosti,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zejména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vlastnosti</w:t>
      </w:r>
    </w:p>
    <w:p w14:paraId="78EAB119" w14:textId="77777777" w:rsidR="00140BC5" w:rsidRPr="00343FAA" w:rsidRDefault="00343FAA">
      <w:pPr>
        <w:framePr w:w="8457" w:wrap="auto" w:hAnchor="text" w:x="2271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kupujícím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výslovně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vymíněné,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anebo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nemá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žádné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vady,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toto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ujištění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následně</w:t>
      </w:r>
    </w:p>
    <w:p w14:paraId="5E98F9B3" w14:textId="77777777" w:rsidR="00140BC5" w:rsidRPr="00343FAA" w:rsidRDefault="00343FAA">
      <w:pPr>
        <w:framePr w:w="8457" w:wrap="auto" w:hAnchor="text" w:x="2271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ukáže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nepravdivým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apod.</w:t>
      </w:r>
    </w:p>
    <w:p w14:paraId="2DB03E57" w14:textId="77777777" w:rsidR="00140BC5" w:rsidRPr="00343FAA" w:rsidRDefault="00343FAA">
      <w:pPr>
        <w:framePr w:w="380" w:wrap="auto" w:hAnchor="text" w:x="1419" w:y="8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7</w:t>
      </w:r>
    </w:p>
    <w:p w14:paraId="5D54622D" w14:textId="77777777" w:rsidR="00140BC5" w:rsidRPr="00343FAA" w:rsidRDefault="00343FAA">
      <w:pPr>
        <w:framePr w:w="310" w:wrap="auto" w:hAnchor="text" w:x="1560" w:y="8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094738A2" w14:textId="77777777" w:rsidR="00140BC5" w:rsidRPr="00343FAA" w:rsidRDefault="00343FAA">
      <w:pPr>
        <w:framePr w:w="2256" w:wrap="auto" w:hAnchor="text" w:x="2139" w:y="8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343FAA">
        <w:rPr>
          <w:rFonts w:ascii="Times New Roman"/>
          <w:b/>
          <w:color w:val="000000"/>
          <w:spacing w:val="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C5461FE" w14:textId="77777777" w:rsidR="00140BC5" w:rsidRPr="00343FAA" w:rsidRDefault="00343FAA">
      <w:pPr>
        <w:framePr w:w="360" w:wrap="auto" w:hAnchor="text" w:x="1419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7</w:t>
      </w:r>
    </w:p>
    <w:p w14:paraId="1C3FF729" w14:textId="77777777" w:rsidR="00140BC5" w:rsidRPr="00343FAA" w:rsidRDefault="00343FAA">
      <w:pPr>
        <w:framePr w:w="9191" w:wrap="auto" w:hAnchor="text" w:x="1539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Případné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spory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účastníci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dohodou.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Nedojde</w:t>
      </w:r>
      <w:r w:rsidRPr="00343FAA">
        <w:rPr>
          <w:rFonts w:ascii="Times New Roman"/>
          <w:color w:val="000000"/>
          <w:spacing w:val="-1"/>
          <w:sz w:val="24"/>
        </w:rPr>
        <w:t>-</w:t>
      </w:r>
      <w:r w:rsidRPr="00343FAA">
        <w:rPr>
          <w:rFonts w:ascii="Times New Roman"/>
          <w:color w:val="000000"/>
          <w:spacing w:val="3"/>
          <w:sz w:val="24"/>
        </w:rPr>
        <w:t>li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shodě,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místně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příslušný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soud</w:t>
      </w:r>
    </w:p>
    <w:p w14:paraId="5CF9A7F9" w14:textId="77777777" w:rsidR="00140BC5" w:rsidRPr="00343FAA" w:rsidRDefault="00343FAA">
      <w:pPr>
        <w:framePr w:w="9191" w:wrap="auto" w:hAnchor="text" w:x="1539" w:y="902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Brně.</w:t>
      </w:r>
    </w:p>
    <w:p w14:paraId="70ADF19E" w14:textId="77777777" w:rsidR="00140BC5" w:rsidRPr="00343FAA" w:rsidRDefault="00343FAA">
      <w:pPr>
        <w:framePr w:w="360" w:wrap="auto" w:hAnchor="text" w:x="141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7</w:t>
      </w:r>
    </w:p>
    <w:p w14:paraId="5C1B2565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17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pacing w:val="17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</w:t>
      </w:r>
      <w:r w:rsidRPr="00343FAA">
        <w:rPr>
          <w:rFonts w:ascii="Times New Roman"/>
          <w:color w:val="000000"/>
          <w:spacing w:val="17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postoupit</w:t>
      </w:r>
      <w:r w:rsidRPr="00343FAA">
        <w:rPr>
          <w:rFonts w:ascii="Times New Roman"/>
          <w:color w:val="000000"/>
          <w:spacing w:val="17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pohledávky</w:t>
      </w:r>
      <w:r w:rsidRPr="00343FAA">
        <w:rPr>
          <w:rFonts w:ascii="Times New Roman"/>
          <w:color w:val="000000"/>
          <w:spacing w:val="172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17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kupujícím,</w:t>
      </w:r>
      <w:r w:rsidRPr="00343FAA">
        <w:rPr>
          <w:rFonts w:ascii="Times New Roman"/>
          <w:color w:val="000000"/>
          <w:spacing w:val="17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vyplývající</w:t>
      </w:r>
    </w:p>
    <w:p w14:paraId="18767C38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z w:val="24"/>
        </w:rPr>
        <w:t xml:space="preserve"> smlouvy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jakékoliv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třetí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osobě,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bez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předchozího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písemného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souhlasu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kupujícího.</w:t>
      </w:r>
    </w:p>
    <w:p w14:paraId="148832BC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postoupit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pohledávky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prodávajícím,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vyplývající</w:t>
      </w:r>
      <w:r w:rsidRPr="00343FAA">
        <w:rPr>
          <w:rFonts w:ascii="Times New Roman"/>
          <w:color w:val="000000"/>
          <w:spacing w:val="-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-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</w:p>
    <w:p w14:paraId="480F073A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jakékoliv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třetí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osobě,</w:t>
      </w:r>
      <w:r w:rsidRPr="00343FAA">
        <w:rPr>
          <w:rFonts w:ascii="Times New Roman"/>
          <w:color w:val="000000"/>
          <w:sz w:val="24"/>
        </w:rPr>
        <w:t xml:space="preserve"> bez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předchozího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písemného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souhlasu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3950701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je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povinen nahradit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z w:val="24"/>
        </w:rPr>
        <w:t xml:space="preserve"> v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plné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výši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újmu,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která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z w:val="24"/>
        </w:rPr>
        <w:t xml:space="preserve"> vznikla</w:t>
      </w:r>
    </w:p>
    <w:p w14:paraId="073A570E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vadným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plněním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jako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důsledek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porušení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povinností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42A7592" w14:textId="77777777" w:rsidR="00140BC5" w:rsidRPr="00343FAA" w:rsidRDefault="00343FAA">
      <w:pPr>
        <w:framePr w:w="9193" w:wrap="auto" w:hAnchor="text" w:x="1539" w:y="95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dle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z w:val="24"/>
        </w:rPr>
        <w:t xml:space="preserve"> smlouvy.</w:t>
      </w:r>
    </w:p>
    <w:p w14:paraId="4BED58CD" w14:textId="77777777" w:rsidR="00140BC5" w:rsidRPr="00343FAA" w:rsidRDefault="00343FAA">
      <w:pPr>
        <w:framePr w:w="360" w:wrap="auto" w:hAnchor="text" w:x="1419" w:y="10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7</w:t>
      </w:r>
    </w:p>
    <w:p w14:paraId="6B74867D" w14:textId="77777777" w:rsidR="00140BC5" w:rsidRPr="00343FAA" w:rsidRDefault="00343FAA">
      <w:pPr>
        <w:framePr w:w="360" w:wrap="auto" w:hAnchor="text" w:x="1419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7</w:t>
      </w:r>
    </w:p>
    <w:p w14:paraId="70585754" w14:textId="77777777" w:rsidR="00140BC5" w:rsidRPr="00343FAA" w:rsidRDefault="00343FAA">
      <w:pPr>
        <w:framePr w:w="360" w:wrap="auto" w:hAnchor="text" w:x="1419" w:y="1151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7</w:t>
      </w:r>
    </w:p>
    <w:p w14:paraId="081B1D57" w14:textId="77777777" w:rsidR="00140BC5" w:rsidRPr="00343FAA" w:rsidRDefault="00343FAA">
      <w:pPr>
        <w:framePr w:w="9193" w:wrap="auto" w:hAnchor="text" w:x="1539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nahradí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kupujícímu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náklady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vzniklé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uplatňování</w:t>
      </w:r>
      <w:r w:rsidRPr="00343FAA">
        <w:rPr>
          <w:rFonts w:ascii="Times New Roman"/>
          <w:color w:val="000000"/>
          <w:spacing w:val="2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343FAA">
        <w:rPr>
          <w:rFonts w:ascii="Times New Roman"/>
          <w:color w:val="000000"/>
          <w:spacing w:val="2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odpovědnosti</w:t>
      </w:r>
    </w:p>
    <w:p w14:paraId="134154C5" w14:textId="77777777" w:rsidR="00140BC5" w:rsidRPr="00343FAA" w:rsidRDefault="00343FAA">
      <w:pPr>
        <w:framePr w:w="9193" w:wrap="auto" w:hAnchor="text" w:x="1539" w:y="115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z w:val="24"/>
        </w:rPr>
        <w:t xml:space="preserve"> vady.</w:t>
      </w:r>
    </w:p>
    <w:p w14:paraId="4C5DCBF4" w14:textId="77777777" w:rsidR="00140BC5" w:rsidRPr="00343FAA" w:rsidRDefault="00343FAA">
      <w:pPr>
        <w:framePr w:w="9189" w:wrap="auto" w:hAnchor="text" w:x="1539" w:y="12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13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1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podpisem</w:t>
      </w:r>
      <w:r w:rsidRPr="00343FAA">
        <w:rPr>
          <w:rFonts w:ascii="Times New Roman"/>
          <w:color w:val="000000"/>
          <w:spacing w:val="1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1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134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zavazuje</w:t>
      </w:r>
      <w:r w:rsidRPr="00343FAA">
        <w:rPr>
          <w:rFonts w:ascii="Times New Roman"/>
          <w:color w:val="000000"/>
          <w:spacing w:val="1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upřednostňovat</w:t>
      </w:r>
      <w:r w:rsidRPr="00343FAA">
        <w:rPr>
          <w:rFonts w:ascii="Times New Roman"/>
          <w:color w:val="000000"/>
          <w:spacing w:val="13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3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dodržovat</w:t>
      </w:r>
    </w:p>
    <w:p w14:paraId="456626EF" w14:textId="77777777" w:rsidR="00140BC5" w:rsidRPr="00343FAA" w:rsidRDefault="00343FAA">
      <w:pPr>
        <w:framePr w:w="9189" w:wrap="auto" w:hAnchor="text" w:x="1539" w:y="120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environmentální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aspekty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předmětu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(např.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omezení</w:t>
      </w:r>
      <w:r w:rsidRPr="00343FAA">
        <w:rPr>
          <w:rFonts w:ascii="Times New Roman"/>
          <w:color w:val="000000"/>
          <w:spacing w:val="3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spotřeby</w:t>
      </w:r>
    </w:p>
    <w:p w14:paraId="7AF069C0" w14:textId="77777777" w:rsidR="00140BC5" w:rsidRPr="00343FAA" w:rsidRDefault="00343FAA">
      <w:pPr>
        <w:framePr w:w="9189" w:wrap="auto" w:hAnchor="text" w:x="1539" w:y="120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energií,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vody,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surovin,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omezení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produkce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látek</w:t>
      </w:r>
      <w:r w:rsidRPr="00343FAA">
        <w:rPr>
          <w:rFonts w:ascii="Times New Roman"/>
          <w:color w:val="000000"/>
          <w:spacing w:val="2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znečišťujících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ovzduší,</w:t>
      </w:r>
      <w:r w:rsidRPr="00343FAA">
        <w:rPr>
          <w:rFonts w:ascii="Times New Roman"/>
          <w:color w:val="000000"/>
          <w:spacing w:val="24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vodu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2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půdu,</w:t>
      </w:r>
    </w:p>
    <w:p w14:paraId="7415DD2A" w14:textId="77777777" w:rsidR="00140BC5" w:rsidRPr="00343FAA" w:rsidRDefault="00343FAA">
      <w:pPr>
        <w:framePr w:w="9189" w:wrap="auto" w:hAnchor="text" w:x="1539" w:y="120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omezení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produkce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uhlíkové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stopy)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dodržovat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důstojné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pracovní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podmínky</w:t>
      </w:r>
    </w:p>
    <w:p w14:paraId="05D27C30" w14:textId="77777777" w:rsidR="00140BC5" w:rsidRPr="00343FAA" w:rsidRDefault="00343FAA">
      <w:pPr>
        <w:framePr w:w="9189" w:wrap="auto" w:hAnchor="text" w:x="1539" w:y="1206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0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bezpečnost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svých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zaměstnanců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0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poddodavatelů</w:t>
      </w:r>
      <w:r w:rsidRPr="00343FAA">
        <w:rPr>
          <w:rFonts w:ascii="Times New Roman"/>
          <w:color w:val="000000"/>
          <w:spacing w:val="11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0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podporovat</w:t>
      </w:r>
      <w:r w:rsidRPr="00343FAA">
        <w:rPr>
          <w:rFonts w:ascii="Times New Roman"/>
          <w:color w:val="000000"/>
          <w:spacing w:val="11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férové</w:t>
      </w:r>
    </w:p>
    <w:p w14:paraId="76F2EE83" w14:textId="77777777" w:rsidR="00140BC5" w:rsidRPr="00343FAA" w:rsidRDefault="00343FAA">
      <w:pPr>
        <w:framePr w:w="9189" w:wrap="auto" w:hAnchor="text" w:x="1539" w:y="120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dodavatelské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vztahy.</w:t>
      </w:r>
    </w:p>
    <w:p w14:paraId="60B516D1" w14:textId="77777777" w:rsidR="00140BC5" w:rsidRPr="00343FAA" w:rsidRDefault="00140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393A40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rPr>
          <w:rFonts w:ascii="Arial"/>
          <w:color w:val="FF0000"/>
          <w:sz w:val="2"/>
        </w:rPr>
        <w:cr/>
      </w:r>
      <w:r w:rsidRPr="00343FAA">
        <w:rPr>
          <w:rFonts w:ascii="Arial"/>
          <w:color w:val="FF0000"/>
          <w:sz w:val="2"/>
        </w:rPr>
        <w:br w:type="page"/>
      </w:r>
    </w:p>
    <w:p w14:paraId="147C796D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064B0BB7" w14:textId="77777777" w:rsidR="00140BC5" w:rsidRPr="00343FAA" w:rsidRDefault="00343FAA">
      <w:pPr>
        <w:framePr w:w="380" w:wrap="auto" w:hAnchor="text" w:x="1419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8</w:t>
      </w:r>
    </w:p>
    <w:p w14:paraId="080D190A" w14:textId="77777777" w:rsidR="00140BC5" w:rsidRPr="00343FAA" w:rsidRDefault="00343FAA">
      <w:pPr>
        <w:framePr w:w="310" w:wrap="auto" w:hAnchor="text" w:x="1560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798658E4" w14:textId="77777777" w:rsidR="00140BC5" w:rsidRPr="00343FAA" w:rsidRDefault="00343FAA">
      <w:pPr>
        <w:framePr w:w="2861" w:wrap="auto" w:hAnchor="text" w:x="2139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343FAA">
        <w:rPr>
          <w:rFonts w:ascii="Times New Roman"/>
          <w:b/>
          <w:color w:val="000000"/>
          <w:spacing w:val="1"/>
          <w:sz w:val="28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320D0EE0" w14:textId="77777777" w:rsidR="00140BC5" w:rsidRPr="00343FAA" w:rsidRDefault="00343FAA">
      <w:pPr>
        <w:framePr w:w="360" w:wrap="auto" w:hAnchor="text" w:x="141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3A007E84" w14:textId="77777777" w:rsidR="00140BC5" w:rsidRPr="00343FAA" w:rsidRDefault="00343FAA">
      <w:pPr>
        <w:framePr w:w="9187" w:wrap="auto" w:hAnchor="text" w:x="153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Práva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povinnosti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neupravené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touto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smlouvou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  <w:r w:rsidRPr="00343FAA">
        <w:rPr>
          <w:rFonts w:ascii="Times New Roman"/>
          <w:color w:val="000000"/>
          <w:spacing w:val="4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řídí</w:t>
      </w:r>
      <w:r w:rsidRPr="00343FAA">
        <w:rPr>
          <w:rFonts w:ascii="Times New Roman"/>
          <w:color w:val="000000"/>
          <w:spacing w:val="3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příslušnými</w:t>
      </w:r>
    </w:p>
    <w:p w14:paraId="4002714F" w14:textId="77777777" w:rsidR="00140BC5" w:rsidRPr="00343FAA" w:rsidRDefault="00343FAA">
      <w:pPr>
        <w:framePr w:w="9187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ustanoveními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občanského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zákoníku.</w:t>
      </w:r>
    </w:p>
    <w:p w14:paraId="38C1B7FF" w14:textId="77777777" w:rsidR="00140BC5" w:rsidRPr="00343FAA" w:rsidRDefault="00343FAA">
      <w:pPr>
        <w:framePr w:w="360" w:wrap="auto" w:hAnchor="text" w:x="1419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7ABC725F" w14:textId="77777777" w:rsidR="00140BC5" w:rsidRPr="00343FAA" w:rsidRDefault="00343FAA">
      <w:pPr>
        <w:framePr w:w="9193" w:wrap="auto" w:hAnchor="text" w:x="1539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.2.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započíst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své</w:t>
      </w:r>
      <w:r w:rsidRPr="00343FAA">
        <w:rPr>
          <w:rFonts w:ascii="Times New Roman"/>
          <w:color w:val="000000"/>
          <w:spacing w:val="4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pohledávky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prodávajícím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bez</w:t>
      </w:r>
      <w:r w:rsidRPr="00343FAA">
        <w:rPr>
          <w:rFonts w:ascii="Times New Roman"/>
          <w:color w:val="000000"/>
          <w:spacing w:val="5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jeho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souhlasu.</w:t>
      </w:r>
    </w:p>
    <w:p w14:paraId="2A7CA451" w14:textId="77777777" w:rsidR="00140BC5" w:rsidRPr="00343FAA" w:rsidRDefault="00343FAA">
      <w:pPr>
        <w:framePr w:w="9193" w:wrap="auto" w:hAnchor="text" w:x="1539" w:y="26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  <w:r w:rsidRPr="00343FAA">
        <w:rPr>
          <w:rFonts w:ascii="Times New Roman"/>
          <w:color w:val="000000"/>
          <w:spacing w:val="1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není</w:t>
      </w:r>
      <w:r w:rsidRPr="00343FAA">
        <w:rPr>
          <w:rFonts w:ascii="Times New Roman"/>
          <w:color w:val="000000"/>
          <w:spacing w:val="1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oprávněn</w:t>
      </w:r>
      <w:r w:rsidRPr="00343FAA">
        <w:rPr>
          <w:rFonts w:ascii="Times New Roman"/>
          <w:color w:val="000000"/>
          <w:spacing w:val="1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započíst</w:t>
      </w:r>
      <w:r w:rsidRPr="00343FAA">
        <w:rPr>
          <w:rFonts w:ascii="Times New Roman"/>
          <w:color w:val="000000"/>
          <w:spacing w:val="1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svou</w:t>
      </w:r>
      <w:r w:rsidRPr="00343FAA">
        <w:rPr>
          <w:rFonts w:ascii="Times New Roman"/>
          <w:color w:val="000000"/>
          <w:spacing w:val="1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pohledávku</w:t>
      </w:r>
      <w:r w:rsidRPr="00343FAA">
        <w:rPr>
          <w:rFonts w:ascii="Times New Roman"/>
          <w:color w:val="000000"/>
          <w:spacing w:val="1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vzniklou</w:t>
      </w:r>
      <w:r w:rsidRPr="00343FAA">
        <w:rPr>
          <w:rFonts w:ascii="Times New Roman"/>
          <w:color w:val="000000"/>
          <w:spacing w:val="1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43FAA">
        <w:rPr>
          <w:rFonts w:ascii="Times New Roman"/>
          <w:color w:val="000000"/>
          <w:spacing w:val="1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</w:p>
    <w:p w14:paraId="0AB8905F" w14:textId="77777777" w:rsidR="00140BC5" w:rsidRPr="00343FAA" w:rsidRDefault="00343FAA">
      <w:pPr>
        <w:framePr w:w="9193" w:wrap="auto" w:hAnchor="text" w:x="1539" w:y="26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za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kupujícím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bez jeho souhlasu.</w:t>
      </w:r>
    </w:p>
    <w:p w14:paraId="658730ED" w14:textId="77777777" w:rsidR="00140BC5" w:rsidRPr="00343FAA" w:rsidRDefault="00343FAA">
      <w:pPr>
        <w:framePr w:w="360" w:wrap="auto" w:hAnchor="text" w:x="1419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0E6CD894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.3.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si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nepřejí,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aby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nad</w:t>
      </w:r>
      <w:r w:rsidRPr="00343FAA">
        <w:rPr>
          <w:rFonts w:ascii="Times New Roman"/>
          <w:color w:val="000000"/>
          <w:spacing w:val="3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rámec</w:t>
      </w:r>
      <w:r w:rsidRPr="00343FAA">
        <w:rPr>
          <w:rFonts w:ascii="Times New Roman"/>
          <w:color w:val="000000"/>
          <w:spacing w:val="3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výslovných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ustanovení</w:t>
      </w:r>
      <w:r w:rsidRPr="00343FAA">
        <w:rPr>
          <w:rFonts w:ascii="Times New Roman"/>
          <w:color w:val="000000"/>
          <w:spacing w:val="3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3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byla</w:t>
      </w:r>
    </w:p>
    <w:p w14:paraId="00BD6F80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jakákoli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práva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povinnosti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dovozovány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z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dosavadní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1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budoucí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praxe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zavedené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mezi</w:t>
      </w:r>
    </w:p>
    <w:p w14:paraId="7E6B2AC8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smluvnímu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stranami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zvyklostí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zachovávaných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obecně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odvětví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týkajícím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</w:t>
      </w:r>
    </w:p>
    <w:p w14:paraId="70553E14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předmětu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plnění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smlouvy.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si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vedle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uvedeného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potvrzují,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si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nejsou</w:t>
      </w:r>
    </w:p>
    <w:p w14:paraId="113B8193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vědomy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žádných</w:t>
      </w:r>
      <w:r w:rsidRPr="00343FAA">
        <w:rPr>
          <w:rFonts w:ascii="Times New Roman"/>
          <w:color w:val="000000"/>
          <w:sz w:val="24"/>
        </w:rPr>
        <w:t xml:space="preserve"> dosud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mezi nimi </w:t>
      </w:r>
      <w:r w:rsidRPr="00343FAA">
        <w:rPr>
          <w:rFonts w:ascii="Times New Roman" w:hAnsi="Times New Roman" w:cs="Times New Roman"/>
          <w:color w:val="000000"/>
          <w:sz w:val="24"/>
        </w:rPr>
        <w:t>zavedených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obchodních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zvyklostí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praxe.</w:t>
      </w:r>
    </w:p>
    <w:p w14:paraId="32E6A511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.4.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Změna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doplnění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může</w:t>
      </w:r>
      <w:r w:rsidRPr="00343FAA">
        <w:rPr>
          <w:rFonts w:ascii="Times New Roman"/>
          <w:color w:val="000000"/>
          <w:spacing w:val="5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být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uskutečněno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pouze</w:t>
      </w:r>
      <w:r w:rsidRPr="00343FAA">
        <w:rPr>
          <w:rFonts w:ascii="Times New Roman"/>
          <w:color w:val="000000"/>
          <w:spacing w:val="5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písemným</w:t>
      </w:r>
      <w:r w:rsidRPr="00343FAA">
        <w:rPr>
          <w:rFonts w:ascii="Times New Roman"/>
          <w:color w:val="000000"/>
          <w:spacing w:val="5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dodatkem</w:t>
      </w:r>
    </w:p>
    <w:p w14:paraId="55574DA6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k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smlouvě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podepsaným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oběma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smluvními</w:t>
      </w:r>
      <w:r w:rsidRPr="00343FAA">
        <w:rPr>
          <w:rFonts w:ascii="Times New Roman"/>
          <w:color w:val="000000"/>
          <w:sz w:val="24"/>
        </w:rPr>
        <w:t xml:space="preserve"> stranami.</w:t>
      </w:r>
    </w:p>
    <w:p w14:paraId="114AB64B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.5.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sebe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přebírají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nebezpečí</w:t>
      </w:r>
      <w:r w:rsidRPr="00343FAA">
        <w:rPr>
          <w:rFonts w:ascii="Times New Roman"/>
          <w:color w:val="000000"/>
          <w:spacing w:val="6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změny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okolností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souvislosti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právy</w:t>
      </w:r>
    </w:p>
    <w:p w14:paraId="7A401EAE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povinnostmi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vzniklými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4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základě</w:t>
      </w:r>
      <w:r w:rsidRPr="00343FAA">
        <w:rPr>
          <w:rFonts w:ascii="Times New Roman"/>
          <w:color w:val="000000"/>
          <w:spacing w:val="4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smlouvy.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43FAA">
        <w:rPr>
          <w:rFonts w:ascii="Times New Roman"/>
          <w:color w:val="000000"/>
          <w:spacing w:val="4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strany</w:t>
      </w:r>
    </w:p>
    <w:p w14:paraId="08E5E556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vylučuji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uplatnění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§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1765</w:t>
      </w:r>
      <w:r w:rsidRPr="00343FAA">
        <w:rPr>
          <w:rFonts w:ascii="Times New Roman"/>
          <w:color w:val="000000"/>
          <w:spacing w:val="6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§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1766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občanského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zákoníku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5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svůj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</w:t>
      </w:r>
      <w:r w:rsidRPr="00343FAA">
        <w:rPr>
          <w:rFonts w:ascii="Times New Roman"/>
          <w:color w:val="000000"/>
          <w:spacing w:val="6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vztah</w:t>
      </w:r>
    </w:p>
    <w:p w14:paraId="769BCBE9" w14:textId="77777777" w:rsidR="00140BC5" w:rsidRPr="00343FAA" w:rsidRDefault="00343FAA">
      <w:pPr>
        <w:framePr w:w="9193" w:wrap="auto" w:hAnchor="text" w:x="1539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založený</w:t>
      </w:r>
      <w:r w:rsidRPr="00343FAA">
        <w:rPr>
          <w:rFonts w:ascii="Times New Roman"/>
          <w:color w:val="000000"/>
          <w:sz w:val="24"/>
        </w:rPr>
        <w:t xml:space="preserve"> touto </w:t>
      </w:r>
      <w:r w:rsidRPr="00343FAA">
        <w:rPr>
          <w:rFonts w:ascii="Times New Roman"/>
          <w:color w:val="000000"/>
          <w:spacing w:val="1"/>
          <w:sz w:val="24"/>
        </w:rPr>
        <w:t>sml</w:t>
      </w:r>
      <w:r w:rsidRPr="00343FAA">
        <w:rPr>
          <w:rFonts w:ascii="Times New Roman"/>
          <w:color w:val="000000"/>
          <w:sz w:val="24"/>
        </w:rPr>
        <w:t>ouvou.</w:t>
      </w:r>
    </w:p>
    <w:p w14:paraId="51EAA846" w14:textId="77777777" w:rsidR="00140BC5" w:rsidRPr="00343FAA" w:rsidRDefault="00343FAA">
      <w:pPr>
        <w:framePr w:w="360" w:wrap="auto" w:hAnchor="text" w:x="1419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32465E5F" w14:textId="77777777" w:rsidR="00140BC5" w:rsidRPr="00343FAA" w:rsidRDefault="00343FAA">
      <w:pPr>
        <w:framePr w:w="360" w:wrap="auto" w:hAnchor="text" w:x="1419" w:y="488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509F2D4A" w14:textId="77777777" w:rsidR="00140BC5" w:rsidRPr="00343FAA" w:rsidRDefault="00343FAA">
      <w:pPr>
        <w:framePr w:w="360" w:wrap="auto" w:hAnchor="text" w:x="1419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0599545E" w14:textId="77777777" w:rsidR="00140BC5" w:rsidRPr="00343FAA" w:rsidRDefault="00343FAA">
      <w:pPr>
        <w:framePr w:w="360" w:wrap="auto" w:hAnchor="text" w:x="1419" w:y="654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8</w:t>
      </w:r>
    </w:p>
    <w:p w14:paraId="66463D83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.6.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Tato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smlouva</w:t>
      </w:r>
      <w:r w:rsidRPr="00343FAA">
        <w:rPr>
          <w:rFonts w:ascii="Times New Roman"/>
          <w:color w:val="000000"/>
          <w:spacing w:val="1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nabývá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platnosti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účinnosti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připojením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podpisu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obou</w:t>
      </w:r>
      <w:r w:rsidRPr="00343FAA">
        <w:rPr>
          <w:rFonts w:ascii="Times New Roman"/>
          <w:color w:val="000000"/>
          <w:spacing w:val="17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smluvních</w:t>
      </w:r>
      <w:r w:rsidRPr="00343FAA">
        <w:rPr>
          <w:rFonts w:ascii="Times New Roman"/>
          <w:color w:val="000000"/>
          <w:spacing w:val="1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stran.</w:t>
      </w:r>
    </w:p>
    <w:p w14:paraId="2FB2C09A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Je-li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nabytí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účinnosti</w:t>
      </w:r>
      <w:r w:rsidRPr="00343FAA">
        <w:rPr>
          <w:rFonts w:ascii="Times New Roman"/>
          <w:color w:val="000000"/>
          <w:spacing w:val="-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této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smlouvy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zveřejnění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registru</w:t>
      </w:r>
      <w:r w:rsidRPr="00343FAA">
        <w:rPr>
          <w:rFonts w:ascii="Times New Roman"/>
          <w:color w:val="000000"/>
          <w:spacing w:val="-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smluv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dle</w:t>
      </w:r>
      <w:r w:rsidRPr="00343FAA">
        <w:rPr>
          <w:rFonts w:ascii="Times New Roman"/>
          <w:color w:val="000000"/>
          <w:spacing w:val="-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podmínek</w:t>
      </w:r>
    </w:p>
    <w:p w14:paraId="7793B101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zákona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43FAA">
        <w:rPr>
          <w:rFonts w:ascii="Times New Roman"/>
          <w:color w:val="000000"/>
          <w:spacing w:val="10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340/2015</w:t>
      </w:r>
      <w:r w:rsidRPr="00343FAA">
        <w:rPr>
          <w:rFonts w:ascii="Times New Roman"/>
          <w:color w:val="000000"/>
          <w:spacing w:val="105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Sb.,</w:t>
      </w:r>
      <w:r w:rsidRPr="00343FAA">
        <w:rPr>
          <w:rFonts w:ascii="Times New Roman"/>
          <w:color w:val="000000"/>
          <w:spacing w:val="10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10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zvláštních</w:t>
      </w:r>
      <w:r w:rsidRPr="00343FAA">
        <w:rPr>
          <w:rFonts w:ascii="Times New Roman"/>
          <w:color w:val="000000"/>
          <w:spacing w:val="10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podmínkách</w:t>
      </w:r>
      <w:r w:rsidRPr="00343FAA">
        <w:rPr>
          <w:rFonts w:ascii="Times New Roman"/>
          <w:color w:val="000000"/>
          <w:spacing w:val="10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účinnosti</w:t>
      </w:r>
      <w:r w:rsidRPr="00343FAA">
        <w:rPr>
          <w:rFonts w:ascii="Times New Roman"/>
          <w:color w:val="000000"/>
          <w:spacing w:val="104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některých</w:t>
      </w:r>
      <w:r w:rsidRPr="00343FAA">
        <w:rPr>
          <w:rFonts w:ascii="Times New Roman"/>
          <w:color w:val="000000"/>
          <w:spacing w:val="10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smluv,</w:t>
      </w:r>
    </w:p>
    <w:p w14:paraId="77FA6421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uveřejňování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těchto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smluv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registru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smluv</w:t>
      </w:r>
      <w:r w:rsidRPr="00343FAA">
        <w:rPr>
          <w:rFonts w:ascii="Times New Roman"/>
          <w:color w:val="000000"/>
          <w:spacing w:val="55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343FAA">
        <w:rPr>
          <w:rFonts w:ascii="Times New Roman"/>
          <w:color w:val="000000"/>
          <w:spacing w:val="58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o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registru</w:t>
      </w:r>
      <w:r w:rsidRPr="00343FAA">
        <w:rPr>
          <w:rFonts w:ascii="Times New Roman"/>
          <w:color w:val="000000"/>
          <w:spacing w:val="57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smluv),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56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znění</w:t>
      </w:r>
    </w:p>
    <w:p w14:paraId="5BE02E10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pozdějších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předpisů</w:t>
      </w:r>
      <w:r w:rsidRPr="00343FAA">
        <w:rPr>
          <w:rFonts w:ascii="Times New Roman"/>
          <w:color w:val="000000"/>
          <w:sz w:val="24"/>
        </w:rPr>
        <w:t>, pak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je smlouva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účinná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okamžikem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zveřejnění</w:t>
      </w:r>
      <w:r w:rsidRPr="00343FAA">
        <w:rPr>
          <w:rFonts w:ascii="Times New Roman"/>
          <w:color w:val="000000"/>
          <w:sz w:val="24"/>
        </w:rPr>
        <w:t xml:space="preserve"> v registru smluv.</w:t>
      </w:r>
    </w:p>
    <w:p w14:paraId="42540131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.7.</w:t>
      </w:r>
      <w:r w:rsidRPr="00343FAA">
        <w:rPr>
          <w:rFonts w:ascii="Times New Roman"/>
          <w:color w:val="000000"/>
          <w:spacing w:val="3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Smlouva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bude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vyhotovena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s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elektronickým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podpisem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nebo</w:t>
      </w:r>
      <w:r w:rsidRPr="00343FAA">
        <w:rPr>
          <w:rFonts w:ascii="Times New Roman"/>
          <w:color w:val="000000"/>
          <w:spacing w:val="14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listinné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podobě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ve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třech</w:t>
      </w:r>
    </w:p>
    <w:p w14:paraId="2BBE856D" w14:textId="77777777" w:rsidR="00140BC5" w:rsidRPr="00343FAA" w:rsidRDefault="00343FAA">
      <w:pPr>
        <w:framePr w:w="9187" w:wrap="auto" w:hAnchor="text" w:x="1539" w:y="654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originálech,</w:t>
      </w:r>
      <w:r w:rsidRPr="00343FAA">
        <w:rPr>
          <w:rFonts w:ascii="Times New Roman"/>
          <w:color w:val="000000"/>
          <w:sz w:val="24"/>
        </w:rPr>
        <w:t xml:space="preserve"> z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nichž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objednatel </w:t>
      </w:r>
      <w:r w:rsidRPr="00343FAA">
        <w:rPr>
          <w:rFonts w:ascii="Times New Roman" w:hAnsi="Times New Roman" w:cs="Times New Roman"/>
          <w:color w:val="000000"/>
          <w:sz w:val="24"/>
        </w:rPr>
        <w:t>obdrží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dvě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vyhotovení</w:t>
      </w:r>
      <w:r w:rsidRPr="00343FAA">
        <w:rPr>
          <w:rFonts w:ascii="Times New Roman"/>
          <w:color w:val="000000"/>
          <w:sz w:val="24"/>
        </w:rPr>
        <w:t xml:space="preserve"> a zhotovitel jedno </w:t>
      </w:r>
      <w:r w:rsidRPr="00343FAA">
        <w:rPr>
          <w:rFonts w:ascii="Times New Roman" w:hAnsi="Times New Roman" w:cs="Times New Roman"/>
          <w:color w:val="000000"/>
          <w:sz w:val="24"/>
        </w:rPr>
        <w:t>vyhotovení.</w:t>
      </w:r>
    </w:p>
    <w:p w14:paraId="47116B28" w14:textId="77777777" w:rsidR="00140BC5" w:rsidRPr="00343FAA" w:rsidRDefault="00343FAA">
      <w:pPr>
        <w:framePr w:w="380" w:wrap="auto" w:hAnchor="text" w:x="1419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9</w:t>
      </w:r>
    </w:p>
    <w:p w14:paraId="0248BF18" w14:textId="77777777" w:rsidR="00140BC5" w:rsidRPr="00343FAA" w:rsidRDefault="00343FAA">
      <w:pPr>
        <w:framePr w:w="310" w:wrap="auto" w:hAnchor="text" w:x="1560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/>
          <w:b/>
          <w:color w:val="000000"/>
          <w:sz w:val="28"/>
        </w:rPr>
        <w:t>.</w:t>
      </w:r>
    </w:p>
    <w:p w14:paraId="3BD79BDD" w14:textId="77777777" w:rsidR="00140BC5" w:rsidRPr="00343FAA" w:rsidRDefault="00343FAA">
      <w:pPr>
        <w:framePr w:w="1129" w:wrap="auto" w:hAnchor="text" w:x="2139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43FAA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59834434" w14:textId="77777777" w:rsidR="00140BC5" w:rsidRPr="00343FAA" w:rsidRDefault="00343FAA">
      <w:pPr>
        <w:framePr w:w="360" w:wrap="auto" w:hAnchor="text" w:x="141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9</w:t>
      </w:r>
    </w:p>
    <w:p w14:paraId="1BDC6459" w14:textId="77777777" w:rsidR="00140BC5" w:rsidRPr="00343FAA" w:rsidRDefault="00343FAA">
      <w:pPr>
        <w:framePr w:w="8394" w:wrap="auto" w:hAnchor="text" w:x="153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.1.</w:t>
      </w:r>
      <w:r w:rsidRPr="00343FAA">
        <w:rPr>
          <w:rFonts w:ascii="Times New Roman"/>
          <w:color w:val="000000"/>
          <w:spacing w:val="288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Příloha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1 </w:t>
      </w:r>
      <w:r w:rsidRPr="00343FAA">
        <w:rPr>
          <w:rFonts w:ascii="Times New Roman" w:hAnsi="Times New Roman" w:cs="Times New Roman"/>
          <w:color w:val="000000"/>
          <w:sz w:val="24"/>
        </w:rPr>
        <w:t>Technická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specifikace </w:t>
      </w:r>
      <w:r w:rsidRPr="00343FAA">
        <w:rPr>
          <w:rFonts w:ascii="Times New Roman" w:hAnsi="Times New Roman" w:cs="Times New Roman"/>
          <w:color w:val="000000"/>
          <w:sz w:val="24"/>
        </w:rPr>
        <w:t>Multifunkční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vyvolávací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OSCHÚS</w:t>
      </w:r>
    </w:p>
    <w:p w14:paraId="71025B8F" w14:textId="77777777" w:rsidR="00140BC5" w:rsidRPr="00343FAA" w:rsidRDefault="00343FAA">
      <w:pPr>
        <w:framePr w:w="3659" w:wrap="auto" w:hAnchor="text" w:x="1692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V </w:t>
      </w:r>
      <w:r w:rsidRPr="00343FAA">
        <w:rPr>
          <w:rFonts w:ascii="Times New Roman" w:hAnsi="Times New Roman" w:cs="Times New Roman"/>
          <w:color w:val="000000"/>
          <w:sz w:val="24"/>
        </w:rPr>
        <w:t>Brně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viz</w:t>
      </w:r>
      <w:r w:rsidRPr="00343FAA">
        <w:rPr>
          <w:rFonts w:ascii="Times New Roman"/>
          <w:color w:val="000000"/>
          <w:spacing w:val="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elektronický</w:t>
      </w:r>
      <w:r w:rsidRPr="00343FAA">
        <w:rPr>
          <w:rFonts w:ascii="Times New Roman"/>
          <w:color w:val="000000"/>
          <w:sz w:val="24"/>
        </w:rPr>
        <w:t xml:space="preserve"> podpis</w:t>
      </w:r>
    </w:p>
    <w:p w14:paraId="027F63C1" w14:textId="77777777" w:rsidR="00140BC5" w:rsidRPr="00343FAA" w:rsidRDefault="00343FAA">
      <w:pPr>
        <w:framePr w:w="2364" w:wrap="auto" w:hAnchor="text" w:x="6087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Brně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dne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24.9.2025</w:t>
      </w:r>
    </w:p>
    <w:p w14:paraId="129C529E" w14:textId="07D25580" w:rsidR="00140BC5" w:rsidRPr="00343FAA" w:rsidRDefault="00343FAA">
      <w:pPr>
        <w:framePr w:w="2208" w:wrap="auto" w:hAnchor="text" w:x="8499" w:y="11735"/>
        <w:widowControl w:val="0"/>
        <w:autoSpaceDE w:val="0"/>
        <w:autoSpaceDN w:val="0"/>
        <w:spacing w:before="7" w:after="0" w:line="206" w:lineRule="exact"/>
        <w:jc w:val="left"/>
        <w:rPr>
          <w:rFonts w:ascii="VDBODI+MyriadPro-Regular"/>
          <w:color w:val="000000"/>
          <w:sz w:val="17"/>
        </w:rPr>
      </w:pPr>
      <w:r w:rsidRPr="00343FAA">
        <w:rPr>
          <w:rFonts w:ascii="VDBODI+MyriadPro-Regular"/>
          <w:color w:val="000000"/>
          <w:spacing w:val="1"/>
          <w:sz w:val="17"/>
        </w:rPr>
        <w:t>Datum:</w:t>
      </w:r>
      <w:r w:rsidRPr="00343FAA">
        <w:rPr>
          <w:rFonts w:ascii="VDBODI+MyriadPro-Regular"/>
          <w:color w:val="000000"/>
          <w:sz w:val="17"/>
        </w:rPr>
        <w:t xml:space="preserve"> 2025.09.26 </w:t>
      </w:r>
    </w:p>
    <w:p w14:paraId="7CBED410" w14:textId="77777777" w:rsidR="00140BC5" w:rsidRPr="00343FAA" w:rsidRDefault="00343FAA">
      <w:pPr>
        <w:framePr w:w="1721" w:wrap="auto" w:hAnchor="text" w:x="3485" w:y="12317"/>
        <w:widowControl w:val="0"/>
        <w:autoSpaceDE w:val="0"/>
        <w:autoSpaceDN w:val="0"/>
        <w:spacing w:before="0" w:after="0" w:line="228" w:lineRule="exact"/>
        <w:jc w:val="left"/>
        <w:rPr>
          <w:rFonts w:ascii="VDBODI+MyriadPro-Regular"/>
          <w:color w:val="000000"/>
          <w:sz w:val="19"/>
        </w:rPr>
      </w:pPr>
      <w:r w:rsidRPr="00343FAA">
        <w:rPr>
          <w:rFonts w:ascii="VDBODI+MyriadPro-Regular"/>
          <w:color w:val="000000"/>
          <w:sz w:val="19"/>
        </w:rPr>
        <w:t>Datum: 2025.09.26</w:t>
      </w:r>
    </w:p>
    <w:p w14:paraId="3E6F77FA" w14:textId="77777777" w:rsidR="00140BC5" w:rsidRPr="00343FAA" w:rsidRDefault="00343FAA">
      <w:pPr>
        <w:framePr w:w="480" w:wrap="auto" w:hAnchor="text" w:x="1692" w:y="1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…</w:t>
      </w:r>
    </w:p>
    <w:p w14:paraId="555A76E7" w14:textId="77777777" w:rsidR="00140BC5" w:rsidRPr="00343FAA" w:rsidRDefault="00343FAA">
      <w:pPr>
        <w:framePr w:w="3480" w:wrap="auto" w:hAnchor="text" w:x="1932" w:y="1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0A9067E5" w14:textId="77777777" w:rsidR="00140BC5" w:rsidRPr="00343FAA" w:rsidRDefault="00343FAA">
      <w:pPr>
        <w:framePr w:w="4201" w:wrap="auto" w:hAnchor="text" w:x="6171" w:y="1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60EE65DA" w14:textId="77777777" w:rsidR="00140BC5" w:rsidRPr="00343FAA" w:rsidRDefault="00343FAA">
      <w:pPr>
        <w:framePr w:w="4201" w:wrap="auto" w:hAnchor="text" w:x="6171" w:y="12674"/>
        <w:widowControl w:val="0"/>
        <w:autoSpaceDE w:val="0"/>
        <w:autoSpaceDN w:val="0"/>
        <w:spacing w:before="10" w:after="0" w:line="266" w:lineRule="exact"/>
        <w:ind w:left="1433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Prodávající</w:t>
      </w:r>
    </w:p>
    <w:p w14:paraId="34C635BC" w14:textId="77777777" w:rsidR="00140BC5" w:rsidRPr="00343FAA" w:rsidRDefault="00343FAA">
      <w:pPr>
        <w:framePr w:w="1080" w:wrap="auto" w:hAnchor="text" w:x="3240" w:y="12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Kupující</w:t>
      </w:r>
    </w:p>
    <w:p w14:paraId="33084976" w14:textId="77777777" w:rsidR="00140BC5" w:rsidRPr="00343FAA" w:rsidRDefault="00343FAA">
      <w:pPr>
        <w:framePr w:w="3858" w:wrap="auto" w:hAnchor="text" w:x="1692" w:y="13227"/>
        <w:widowControl w:val="0"/>
        <w:autoSpaceDE w:val="0"/>
        <w:autoSpaceDN w:val="0"/>
        <w:spacing w:before="0" w:after="0" w:line="266" w:lineRule="exact"/>
        <w:ind w:left="658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Úrazová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nemocnice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FF6F760" w14:textId="77777777" w:rsidR="00140BC5" w:rsidRPr="00343FAA" w:rsidRDefault="00343FAA">
      <w:pPr>
        <w:framePr w:w="3858" w:wrap="auto" w:hAnchor="text" w:x="1692" w:y="13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prof. MUDr. </w:t>
      </w:r>
      <w:r w:rsidRPr="00343FAA">
        <w:rPr>
          <w:rFonts w:ascii="Times New Roman" w:hAnsi="Times New Roman" w:cs="Times New Roman"/>
          <w:color w:val="000000"/>
          <w:sz w:val="24"/>
        </w:rPr>
        <w:t>Ján</w:t>
      </w:r>
      <w:r w:rsidRPr="00343FAA">
        <w:rPr>
          <w:rFonts w:ascii="Times New Roman"/>
          <w:color w:val="000000"/>
          <w:sz w:val="24"/>
        </w:rPr>
        <w:t xml:space="preserve"> </w:t>
      </w:r>
      <w:proofErr w:type="spellStart"/>
      <w:r w:rsidRPr="00343FAA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43FAA">
        <w:rPr>
          <w:rFonts w:ascii="Times New Roman" w:hAnsi="Times New Roman" w:cs="Times New Roman"/>
          <w:color w:val="000000"/>
          <w:sz w:val="24"/>
        </w:rPr>
        <w:t>,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Ph.D., </w:t>
      </w:r>
      <w:r w:rsidRPr="00343FAA">
        <w:rPr>
          <w:rFonts w:ascii="Times New Roman" w:hAnsi="Times New Roman" w:cs="Times New Roman"/>
          <w:color w:val="000000"/>
          <w:sz w:val="24"/>
        </w:rPr>
        <w:t>ředitel</w:t>
      </w:r>
    </w:p>
    <w:p w14:paraId="207D10F8" w14:textId="77777777" w:rsidR="00140BC5" w:rsidRPr="00343FAA" w:rsidRDefault="00343FAA">
      <w:pPr>
        <w:framePr w:w="2791" w:wrap="auto" w:hAnchor="text" w:x="6875" w:y="1322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Kadlec-elektronika, s.r.o.</w:t>
      </w:r>
    </w:p>
    <w:p w14:paraId="7900AD91" w14:textId="77777777" w:rsidR="00140BC5" w:rsidRPr="00343FAA" w:rsidRDefault="00343FAA">
      <w:pPr>
        <w:framePr w:w="2791" w:wrap="auto" w:hAnchor="text" w:x="6875" w:y="13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Kamil </w:t>
      </w:r>
      <w:r w:rsidRPr="00343FAA">
        <w:rPr>
          <w:rFonts w:ascii="Times New Roman" w:hAnsi="Times New Roman" w:cs="Times New Roman"/>
          <w:color w:val="000000"/>
          <w:sz w:val="24"/>
        </w:rPr>
        <w:t>Koláček,</w:t>
      </w:r>
      <w:r w:rsidRPr="00343FAA">
        <w:rPr>
          <w:rFonts w:ascii="Times New Roman"/>
          <w:color w:val="000000"/>
          <w:sz w:val="24"/>
        </w:rPr>
        <w:t xml:space="preserve"> prokurista</w:t>
      </w:r>
    </w:p>
    <w:p w14:paraId="2A0F8BB6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pict w14:anchorId="420EDBA8">
          <v:shape id="_x00001" o:spid="_x0000_s1028" type="#_x0000_t75" style="position:absolute;margin-left:400.6pt;margin-top:586.2pt;width:44.8pt;height:45pt;z-index:-251658240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343FAA">
        <w:pict w14:anchorId="4F0D963F">
          <v:shape id="_x00002" o:spid="_x0000_s1027" type="#_x0000_t75" style="position:absolute;margin-left:140.8pt;margin-top:578.85pt;width:64.3pt;height:64.55pt;z-index:-251659264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343FAA">
        <w:rPr>
          <w:rFonts w:ascii="Arial"/>
          <w:color w:val="FF0000"/>
          <w:sz w:val="2"/>
        </w:rPr>
        <w:br w:type="page"/>
      </w:r>
    </w:p>
    <w:p w14:paraId="316F9EA8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22266F32" w14:textId="77777777" w:rsidR="00140BC5" w:rsidRPr="00343FAA" w:rsidRDefault="00140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8494AD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rPr>
          <w:rFonts w:ascii="Arial"/>
          <w:color w:val="FF0000"/>
          <w:sz w:val="2"/>
        </w:rPr>
        <w:cr/>
      </w:r>
      <w:r w:rsidRPr="00343FAA">
        <w:rPr>
          <w:rFonts w:ascii="Arial"/>
          <w:color w:val="FF0000"/>
          <w:sz w:val="2"/>
        </w:rPr>
        <w:br w:type="page"/>
      </w:r>
    </w:p>
    <w:p w14:paraId="74487D92" w14:textId="77777777" w:rsidR="00140BC5" w:rsidRPr="00343FAA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43FAA">
        <w:rPr>
          <w:rFonts w:ascii="Arial"/>
          <w:color w:val="FF0000"/>
          <w:sz w:val="2"/>
        </w:rPr>
        <w:lastRenderedPageBreak/>
        <w:t xml:space="preserve"> </w:t>
      </w:r>
    </w:p>
    <w:p w14:paraId="1C064A3E" w14:textId="77777777" w:rsidR="00140BC5" w:rsidRPr="00343FAA" w:rsidRDefault="00343FAA">
      <w:pPr>
        <w:framePr w:w="1406" w:wrap="auto" w:hAnchor="text" w:x="9324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343FAA">
        <w:rPr>
          <w:rFonts w:ascii="Times New Roman"/>
          <w:b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1</w:t>
      </w:r>
    </w:p>
    <w:p w14:paraId="385AFE45" w14:textId="77777777" w:rsidR="00140BC5" w:rsidRPr="00343FAA" w:rsidRDefault="00343FAA">
      <w:pPr>
        <w:framePr w:w="3234" w:wrap="auto" w:hAnchor="text" w:x="4455" w:y="181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343FAA">
        <w:rPr>
          <w:rFonts w:ascii="Times New Roman" w:hAnsi="Times New Roman" w:cs="Times New Roman"/>
          <w:b/>
          <w:color w:val="000000"/>
          <w:sz w:val="32"/>
        </w:rPr>
        <w:t>Technická</w:t>
      </w:r>
      <w:r w:rsidRPr="00343FAA">
        <w:rPr>
          <w:rFonts w:ascii="Times New Roman"/>
          <w:b/>
          <w:color w:val="000000"/>
          <w:spacing w:val="1"/>
          <w:sz w:val="32"/>
        </w:rPr>
        <w:t xml:space="preserve"> </w:t>
      </w:r>
      <w:r w:rsidRPr="00343FAA">
        <w:rPr>
          <w:rFonts w:ascii="Times New Roman"/>
          <w:b/>
          <w:color w:val="000000"/>
          <w:sz w:val="32"/>
        </w:rPr>
        <w:t>specifikace</w:t>
      </w:r>
    </w:p>
    <w:p w14:paraId="15D97D6D" w14:textId="77777777" w:rsidR="00140BC5" w:rsidRPr="00343FAA" w:rsidRDefault="00343FAA">
      <w:pPr>
        <w:framePr w:w="7668" w:wrap="auto" w:hAnchor="text" w:x="2237" w:y="278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343FAA">
        <w:rPr>
          <w:rFonts w:ascii="Times New Roman"/>
          <w:color w:val="000000"/>
          <w:sz w:val="32"/>
        </w:rPr>
        <w:t>PT</w:t>
      </w:r>
      <w:r w:rsidRPr="00343FAA">
        <w:rPr>
          <w:rFonts w:ascii="Times New Roman"/>
          <w:color w:val="000000"/>
          <w:spacing w:val="-1"/>
          <w:sz w:val="32"/>
        </w:rPr>
        <w:t xml:space="preserve"> </w:t>
      </w:r>
      <w:r w:rsidRPr="00343FAA">
        <w:rPr>
          <w:rFonts w:ascii="Times New Roman"/>
          <w:color w:val="000000"/>
          <w:sz w:val="32"/>
        </w:rPr>
        <w:t>28/2025</w:t>
      </w:r>
      <w:r w:rsidRPr="00343FAA">
        <w:rPr>
          <w:rFonts w:ascii="Times New Roman"/>
          <w:color w:val="000000"/>
          <w:spacing w:val="1"/>
          <w:sz w:val="32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32"/>
        </w:rPr>
        <w:t>–</w:t>
      </w:r>
      <w:r w:rsidRPr="00343FAA">
        <w:rPr>
          <w:rFonts w:ascii="Times New Roman"/>
          <w:color w:val="000000"/>
          <w:sz w:val="32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32"/>
        </w:rPr>
        <w:t>Multifunkční</w:t>
      </w:r>
      <w:r w:rsidRPr="00343FAA">
        <w:rPr>
          <w:rFonts w:ascii="Times New Roman"/>
          <w:color w:val="000000"/>
          <w:sz w:val="32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32"/>
        </w:rPr>
        <w:t>vyvolávací</w:t>
      </w:r>
      <w:r w:rsidRPr="00343FAA">
        <w:rPr>
          <w:rFonts w:ascii="Times New Roman"/>
          <w:color w:val="000000"/>
          <w:sz w:val="32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32"/>
        </w:rPr>
        <w:t>zařízení</w:t>
      </w:r>
      <w:r w:rsidRPr="00343FAA">
        <w:rPr>
          <w:rFonts w:ascii="Times New Roman"/>
          <w:color w:val="000000"/>
          <w:sz w:val="32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32"/>
        </w:rPr>
        <w:t>OSCHÚS</w:t>
      </w:r>
    </w:p>
    <w:p w14:paraId="53AD88B3" w14:textId="77777777" w:rsidR="00140BC5" w:rsidRPr="00343FAA" w:rsidRDefault="00343FAA">
      <w:pPr>
        <w:framePr w:w="7004" w:wrap="auto" w:hAnchor="text" w:x="1419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343FAA">
        <w:rPr>
          <w:rFonts w:ascii="Times New Roman"/>
          <w:b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zařízení</w:t>
      </w:r>
      <w:r w:rsidRPr="00343FAA">
        <w:rPr>
          <w:rFonts w:ascii="Times New Roman"/>
          <w:b/>
          <w:color w:val="000000"/>
          <w:sz w:val="24"/>
        </w:rPr>
        <w:t>:</w:t>
      </w:r>
      <w:r w:rsidRPr="00343FA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Multifunkční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vyvolávací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zařezaní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OSCHÚS</w:t>
      </w:r>
      <w:r w:rsidRPr="00343FAA">
        <w:rPr>
          <w:rFonts w:ascii="Times New Roman"/>
          <w:b/>
          <w:color w:val="000000"/>
          <w:spacing w:val="4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–</w:t>
      </w:r>
      <w:r w:rsidRPr="00343FAA">
        <w:rPr>
          <w:rFonts w:ascii="Times New Roman"/>
          <w:b/>
          <w:color w:val="000000"/>
          <w:sz w:val="24"/>
        </w:rPr>
        <w:t xml:space="preserve"> 1</w:t>
      </w:r>
      <w:r w:rsidRPr="00343FA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43FAA">
        <w:rPr>
          <w:rFonts w:ascii="Times New Roman"/>
          <w:b/>
          <w:color w:val="000000"/>
          <w:spacing w:val="1"/>
          <w:sz w:val="24"/>
        </w:rPr>
        <w:t>ks</w:t>
      </w:r>
    </w:p>
    <w:p w14:paraId="43622D85" w14:textId="77777777" w:rsidR="00140BC5" w:rsidRPr="00343FAA" w:rsidRDefault="00343FAA">
      <w:pPr>
        <w:framePr w:w="9309" w:wrap="auto" w:hAnchor="text" w:x="1419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343FAA">
        <w:rPr>
          <w:rFonts w:ascii="Times New Roman"/>
          <w:b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zařízení</w:t>
      </w:r>
      <w:r w:rsidRPr="00343FAA">
        <w:rPr>
          <w:rFonts w:ascii="Times New Roman"/>
          <w:b/>
          <w:color w:val="000000"/>
          <w:sz w:val="24"/>
        </w:rPr>
        <w:t>:</w:t>
      </w:r>
      <w:r w:rsidRPr="00343FAA">
        <w:rPr>
          <w:rFonts w:ascii="Times New Roman"/>
          <w:b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Multifunkční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vyvolávací</w:t>
      </w:r>
      <w:r w:rsidRPr="00343FAA">
        <w:rPr>
          <w:rFonts w:ascii="Times New Roman"/>
          <w:color w:val="000000"/>
          <w:spacing w:val="13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pacing w:val="1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–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poplatkový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automat</w:t>
      </w:r>
      <w:r w:rsidRPr="00343FAA">
        <w:rPr>
          <w:rFonts w:ascii="Times New Roman"/>
          <w:color w:val="000000"/>
          <w:spacing w:val="1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AIO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(1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ks)</w:t>
      </w:r>
      <w:r w:rsidRPr="00343FAA">
        <w:rPr>
          <w:rFonts w:ascii="Times New Roman"/>
          <w:color w:val="000000"/>
          <w:spacing w:val="9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včetně</w:t>
      </w:r>
    </w:p>
    <w:p w14:paraId="28790FC6" w14:textId="77777777" w:rsidR="00140BC5" w:rsidRPr="00343FAA" w:rsidRDefault="00343FAA">
      <w:pPr>
        <w:framePr w:w="9309" w:wrap="auto" w:hAnchor="text" w:x="1419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1"/>
          <w:sz w:val="24"/>
        </w:rPr>
        <w:t>SW</w:t>
      </w:r>
      <w:r w:rsidRPr="00343FAA">
        <w:rPr>
          <w:rFonts w:ascii="Times New Roman"/>
          <w:color w:val="000000"/>
          <w:spacing w:val="-2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modulů</w:t>
      </w:r>
      <w:r w:rsidRPr="00343FAA">
        <w:rPr>
          <w:rFonts w:ascii="Times New Roman"/>
          <w:color w:val="000000"/>
          <w:sz w:val="24"/>
        </w:rPr>
        <w:t xml:space="preserve"> 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roční</w:t>
      </w:r>
      <w:r w:rsidRPr="00343FAA">
        <w:rPr>
          <w:rFonts w:ascii="Times New Roman"/>
          <w:color w:val="000000"/>
          <w:sz w:val="24"/>
        </w:rPr>
        <w:t xml:space="preserve"> podpory v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délce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dvou let</w:t>
      </w:r>
    </w:p>
    <w:p w14:paraId="475EEB35" w14:textId="77777777" w:rsidR="00140BC5" w:rsidRPr="00343FAA" w:rsidRDefault="00343FAA">
      <w:pPr>
        <w:framePr w:w="2513" w:wrap="auto" w:hAnchor="text" w:x="1532" w:y="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343FAA">
        <w:rPr>
          <w:rFonts w:ascii="Times New Roman"/>
          <w:b/>
          <w:color w:val="000000"/>
          <w:sz w:val="24"/>
        </w:rPr>
        <w:t xml:space="preserve"> parametr</w:t>
      </w:r>
    </w:p>
    <w:p w14:paraId="1F7226A6" w14:textId="77777777" w:rsidR="00140BC5" w:rsidRPr="00343FAA" w:rsidRDefault="00343FAA">
      <w:pPr>
        <w:framePr w:w="2233" w:wrap="auto" w:hAnchor="text" w:x="6630" w:y="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343FAA">
        <w:rPr>
          <w:rFonts w:ascii="Times New Roman"/>
          <w:b/>
          <w:color w:val="000000"/>
          <w:sz w:val="24"/>
        </w:rPr>
        <w:t xml:space="preserve"> parametr</w:t>
      </w:r>
    </w:p>
    <w:p w14:paraId="79417256" w14:textId="77777777" w:rsidR="00140BC5" w:rsidRPr="00343FAA" w:rsidRDefault="00343FAA">
      <w:pPr>
        <w:framePr w:w="2295" w:wrap="auto" w:hAnchor="text" w:x="6630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/>
          <w:b/>
          <w:color w:val="000000"/>
          <w:sz w:val="24"/>
        </w:rPr>
        <w:t>(ANO/NE/Hodnota)</w:t>
      </w:r>
    </w:p>
    <w:p w14:paraId="5ECC4ABF" w14:textId="77777777" w:rsidR="00140BC5" w:rsidRPr="00343FAA" w:rsidRDefault="00343FAA">
      <w:pPr>
        <w:framePr w:w="1293" w:wrap="auto" w:hAnchor="text" w:x="1532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Dodavatel</w:t>
      </w:r>
    </w:p>
    <w:p w14:paraId="5E5C64D1" w14:textId="77777777" w:rsidR="00140BC5" w:rsidRPr="00343FAA" w:rsidRDefault="00343FAA">
      <w:pPr>
        <w:framePr w:w="1293" w:wrap="auto" w:hAnchor="text" w:x="1532" w:y="57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Výrobce</w:t>
      </w:r>
    </w:p>
    <w:p w14:paraId="19948131" w14:textId="77777777" w:rsidR="00140BC5" w:rsidRPr="00343FAA" w:rsidRDefault="00343FAA">
      <w:pPr>
        <w:framePr w:w="1293" w:wrap="auto" w:hAnchor="text" w:x="1532" w:y="57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Typ/model</w:t>
      </w:r>
    </w:p>
    <w:p w14:paraId="712CF16A" w14:textId="77777777" w:rsidR="00140BC5" w:rsidRPr="00343FAA" w:rsidRDefault="00343FAA">
      <w:pPr>
        <w:framePr w:w="2672" w:wrap="auto" w:hAnchor="text" w:x="6630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Kadlec-elektronika, s.r.o.</w:t>
      </w:r>
    </w:p>
    <w:p w14:paraId="64366DAF" w14:textId="77777777" w:rsidR="00140BC5" w:rsidRPr="00343FAA" w:rsidRDefault="00343FAA">
      <w:pPr>
        <w:framePr w:w="2672" w:wrap="auto" w:hAnchor="text" w:x="6630" w:y="57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Kadlec-elektronika, s.r.o.</w:t>
      </w:r>
    </w:p>
    <w:p w14:paraId="171ACE49" w14:textId="77777777" w:rsidR="00140BC5" w:rsidRPr="00343FAA" w:rsidRDefault="00343FAA">
      <w:pPr>
        <w:framePr w:w="2672" w:wrap="auto" w:hAnchor="text" w:x="6630" w:y="57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TOUCH-TS270CMBRD</w:t>
      </w:r>
    </w:p>
    <w:p w14:paraId="7A6875B9" w14:textId="77777777" w:rsidR="00140BC5" w:rsidRPr="00343FAA" w:rsidRDefault="00343FAA">
      <w:pPr>
        <w:framePr w:w="8793" w:wrap="auto" w:hAnchor="text" w:x="1532" w:y="6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Multifunkční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vyvolávací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zařízení</w:t>
      </w:r>
      <w:r w:rsidRPr="00343FAA">
        <w:rPr>
          <w:rFonts w:ascii="Times New Roman"/>
          <w:b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OSCHÚS</w:t>
      </w:r>
      <w:r w:rsidRPr="00343FAA">
        <w:rPr>
          <w:rFonts w:ascii="Times New Roman"/>
          <w:b/>
          <w:color w:val="000000"/>
          <w:spacing w:val="3"/>
          <w:sz w:val="24"/>
        </w:rPr>
        <w:t xml:space="preserve"> </w:t>
      </w:r>
      <w:r w:rsidRPr="00343FAA">
        <w:rPr>
          <w:rFonts w:ascii="Times New Roman" w:hAnsi="Times New Roman" w:cs="Times New Roman"/>
          <w:b/>
          <w:color w:val="000000"/>
          <w:sz w:val="24"/>
        </w:rPr>
        <w:t>–</w:t>
      </w:r>
      <w:r w:rsidRPr="00343FAA">
        <w:rPr>
          <w:rFonts w:ascii="Times New Roman"/>
          <w:b/>
          <w:color w:val="000000"/>
          <w:sz w:val="24"/>
        </w:rPr>
        <w:t xml:space="preserve"> 1</w:t>
      </w:r>
      <w:r w:rsidRPr="00343FAA">
        <w:rPr>
          <w:rFonts w:ascii="Times New Roman"/>
          <w:b/>
          <w:color w:val="000000"/>
          <w:spacing w:val="257"/>
          <w:sz w:val="24"/>
        </w:rPr>
        <w:t xml:space="preserve"> </w:t>
      </w:r>
      <w:r w:rsidRPr="00343FAA">
        <w:rPr>
          <w:rFonts w:ascii="Times New Roman"/>
          <w:b/>
          <w:color w:val="000000"/>
        </w:rPr>
        <w:t>Typ/model:</w:t>
      </w:r>
      <w:r w:rsidRPr="00343FAA">
        <w:rPr>
          <w:rFonts w:ascii="Times New Roman"/>
          <w:b/>
          <w:color w:val="000000"/>
          <w:spacing w:val="2"/>
        </w:rPr>
        <w:t xml:space="preserve"> </w:t>
      </w:r>
      <w:r w:rsidRPr="00343FAA">
        <w:rPr>
          <w:rFonts w:ascii="Times New Roman"/>
          <w:b/>
          <w:color w:val="000000"/>
        </w:rPr>
        <w:t>TOUCH-TS270CMBRD</w:t>
      </w:r>
    </w:p>
    <w:p w14:paraId="147924AF" w14:textId="77777777" w:rsidR="00140BC5" w:rsidRPr="00343FAA" w:rsidRDefault="00343FAA">
      <w:pPr>
        <w:framePr w:w="8793" w:wrap="auto" w:hAnchor="text" w:x="1532" w:y="6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/>
          <w:b/>
          <w:color w:val="000000"/>
          <w:spacing w:val="1"/>
          <w:sz w:val="24"/>
        </w:rPr>
        <w:t>ks</w:t>
      </w:r>
    </w:p>
    <w:p w14:paraId="06810566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Vyvolávací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zařízení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kompatibilní</w:t>
      </w:r>
      <w:r w:rsidRPr="00343FAA">
        <w:rPr>
          <w:rFonts w:ascii="Times New Roman"/>
          <w:color w:val="000000"/>
          <w:sz w:val="24"/>
        </w:rPr>
        <w:t xml:space="preserve"> se </w:t>
      </w:r>
      <w:r w:rsidRPr="00343FAA">
        <w:rPr>
          <w:rFonts w:ascii="Times New Roman" w:hAnsi="Times New Roman" w:cs="Times New Roman"/>
          <w:color w:val="000000"/>
          <w:sz w:val="24"/>
        </w:rPr>
        <w:t>stávajícím</w:t>
      </w:r>
    </w:p>
    <w:p w14:paraId="1EB8D9E5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systémem</w:t>
      </w:r>
      <w:r w:rsidRPr="00343FAA">
        <w:rPr>
          <w:rFonts w:ascii="Times New Roman"/>
          <w:color w:val="000000"/>
          <w:sz w:val="24"/>
        </w:rPr>
        <w:t xml:space="preserve"> KADLEC Elektronika</w:t>
      </w:r>
    </w:p>
    <w:p w14:paraId="348BF6BE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Tiskárna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lístků</w:t>
      </w:r>
    </w:p>
    <w:p w14:paraId="7885949D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Čtečka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karet </w:t>
      </w:r>
      <w:r w:rsidRPr="00343FAA">
        <w:rPr>
          <w:rFonts w:ascii="Times New Roman" w:hAnsi="Times New Roman" w:cs="Times New Roman"/>
          <w:color w:val="000000"/>
          <w:sz w:val="24"/>
        </w:rPr>
        <w:t>zdravotní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pojišťoven</w:t>
      </w:r>
    </w:p>
    <w:p w14:paraId="37A330B7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Akceptor pro </w:t>
      </w:r>
      <w:r w:rsidRPr="00343FAA">
        <w:rPr>
          <w:rFonts w:ascii="Times New Roman" w:hAnsi="Times New Roman" w:cs="Times New Roman"/>
          <w:color w:val="000000"/>
          <w:sz w:val="24"/>
        </w:rPr>
        <w:t>příjem</w:t>
      </w:r>
      <w:r w:rsidRPr="00343FAA">
        <w:rPr>
          <w:rFonts w:ascii="Times New Roman"/>
          <w:color w:val="000000"/>
          <w:sz w:val="24"/>
        </w:rPr>
        <w:t xml:space="preserve"> a </w:t>
      </w:r>
      <w:r w:rsidRPr="00343FAA">
        <w:rPr>
          <w:rFonts w:ascii="Times New Roman" w:hAnsi="Times New Roman" w:cs="Times New Roman"/>
          <w:color w:val="000000"/>
          <w:sz w:val="24"/>
        </w:rPr>
        <w:t>vracení</w:t>
      </w:r>
      <w:r w:rsidRPr="00343FAA">
        <w:rPr>
          <w:rFonts w:ascii="Times New Roman"/>
          <w:color w:val="000000"/>
          <w:sz w:val="24"/>
        </w:rPr>
        <w:t xml:space="preserve"> bankovek</w:t>
      </w:r>
    </w:p>
    <w:p w14:paraId="0A90A2B1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 xml:space="preserve">Akceptor pro </w:t>
      </w:r>
      <w:r w:rsidRPr="00343FAA">
        <w:rPr>
          <w:rFonts w:ascii="Times New Roman" w:hAnsi="Times New Roman" w:cs="Times New Roman"/>
          <w:color w:val="000000"/>
          <w:sz w:val="24"/>
        </w:rPr>
        <w:t>příjem</w:t>
      </w:r>
      <w:r w:rsidRPr="00343FAA">
        <w:rPr>
          <w:rFonts w:ascii="Times New Roman"/>
          <w:color w:val="000000"/>
          <w:sz w:val="24"/>
        </w:rPr>
        <w:t xml:space="preserve"> a </w:t>
      </w:r>
      <w:r w:rsidRPr="00343FAA">
        <w:rPr>
          <w:rFonts w:ascii="Times New Roman" w:hAnsi="Times New Roman" w:cs="Times New Roman"/>
          <w:color w:val="000000"/>
          <w:sz w:val="24"/>
        </w:rPr>
        <w:t>vracení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mincí</w:t>
      </w:r>
    </w:p>
    <w:p w14:paraId="69BE1B58" w14:textId="77777777" w:rsidR="00140BC5" w:rsidRPr="00343FAA" w:rsidRDefault="00343FAA">
      <w:pPr>
        <w:framePr w:w="4757" w:wrap="auto" w:hAnchor="text" w:x="1532" w:y="7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Čtečka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platebních</w:t>
      </w:r>
      <w:r w:rsidRPr="00343FAA">
        <w:rPr>
          <w:rFonts w:ascii="Times New Roman"/>
          <w:color w:val="000000"/>
          <w:sz w:val="24"/>
        </w:rPr>
        <w:t xml:space="preserve"> karet</w:t>
      </w:r>
    </w:p>
    <w:p w14:paraId="3D2BDDE7" w14:textId="77777777" w:rsidR="00140BC5" w:rsidRPr="00343FAA" w:rsidRDefault="00343FAA">
      <w:pPr>
        <w:framePr w:w="760" w:wrap="auto" w:hAnchor="text" w:x="6630" w:y="7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56ECC613" w14:textId="77777777" w:rsidR="00140BC5" w:rsidRPr="00343FAA" w:rsidRDefault="00343FAA">
      <w:pPr>
        <w:framePr w:w="760" w:wrap="auto" w:hAnchor="text" w:x="6630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5477BAF7" w14:textId="77777777" w:rsidR="00140BC5" w:rsidRPr="00343FAA" w:rsidRDefault="00343FAA">
      <w:pPr>
        <w:framePr w:w="760" w:wrap="auto" w:hAnchor="text" w:x="6630" w:y="7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104C7D6F" w14:textId="77777777" w:rsidR="00140BC5" w:rsidRPr="00343FAA" w:rsidRDefault="00343FAA">
      <w:pPr>
        <w:framePr w:w="760" w:wrap="auto" w:hAnchor="text" w:x="6630" w:y="7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6174CDC9" w14:textId="77777777" w:rsidR="00140BC5" w:rsidRPr="00343FAA" w:rsidRDefault="00343FAA">
      <w:pPr>
        <w:framePr w:w="760" w:wrap="auto" w:hAnchor="text" w:x="6630" w:y="7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59077647" w14:textId="77777777" w:rsidR="00140BC5" w:rsidRPr="00343FAA" w:rsidRDefault="00343FAA">
      <w:pPr>
        <w:framePr w:w="760" w:wrap="auto" w:hAnchor="text" w:x="6630" w:y="7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NE</w:t>
      </w:r>
    </w:p>
    <w:p w14:paraId="0E516EF8" w14:textId="77777777" w:rsidR="00140BC5" w:rsidRPr="00343FAA" w:rsidRDefault="00343FAA">
      <w:pPr>
        <w:framePr w:w="3078" w:wrap="auto" w:hAnchor="text" w:x="1532" w:y="9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Uzamykatelné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tělo</w:t>
      </w:r>
      <w:r w:rsidRPr="00343FAA">
        <w:rPr>
          <w:rFonts w:ascii="Times New Roman"/>
          <w:color w:val="000000"/>
          <w:sz w:val="24"/>
        </w:rPr>
        <w:t xml:space="preserve"> pokladny</w:t>
      </w:r>
    </w:p>
    <w:p w14:paraId="651AC628" w14:textId="77777777" w:rsidR="00140BC5" w:rsidRPr="00343FAA" w:rsidRDefault="00343FAA">
      <w:pPr>
        <w:framePr w:w="3078" w:wrap="auto" w:hAnchor="text" w:x="1532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Náhradní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odvodová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pokladna</w:t>
      </w:r>
    </w:p>
    <w:p w14:paraId="4F30D0DC" w14:textId="77777777" w:rsidR="00140BC5" w:rsidRPr="00343FAA" w:rsidRDefault="00343FAA">
      <w:pPr>
        <w:framePr w:w="3078" w:wrap="auto" w:hAnchor="text" w:x="1532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Odvodový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-1"/>
          <w:sz w:val="24"/>
        </w:rPr>
        <w:t>vak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na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mince</w:t>
      </w:r>
    </w:p>
    <w:p w14:paraId="1EC96A15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2FF75928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3F242FD8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6A4C42EA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0AAFF5DC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1B77AD26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593A556F" w14:textId="77777777" w:rsidR="00140BC5" w:rsidRPr="00343FAA" w:rsidRDefault="00343FAA">
      <w:pPr>
        <w:framePr w:w="760" w:wrap="auto" w:hAnchor="text" w:x="6630" w:y="91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pacing w:val="-1"/>
          <w:sz w:val="24"/>
        </w:rPr>
        <w:t>ANO</w:t>
      </w:r>
    </w:p>
    <w:p w14:paraId="2DEC59DE" w14:textId="77777777" w:rsidR="00140BC5" w:rsidRPr="00343FAA" w:rsidRDefault="00343FAA">
      <w:pPr>
        <w:framePr w:w="2758" w:wrap="auto" w:hAnchor="text" w:x="1532" w:y="10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Možnost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jazykové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mutace</w:t>
      </w:r>
    </w:p>
    <w:p w14:paraId="5F406B9E" w14:textId="77777777" w:rsidR="00140BC5" w:rsidRPr="00343FAA" w:rsidRDefault="00343FAA">
      <w:pPr>
        <w:framePr w:w="360" w:wrap="auto" w:hAnchor="text" w:x="1532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6</w:t>
      </w:r>
    </w:p>
    <w:p w14:paraId="456D81A9" w14:textId="77777777" w:rsidR="00140BC5" w:rsidRPr="00343FAA" w:rsidRDefault="00343FAA">
      <w:pPr>
        <w:framePr w:w="360" w:wrap="auto" w:hAnchor="text" w:x="1532" w:y="102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6</w:t>
      </w:r>
    </w:p>
    <w:p w14:paraId="15141480" w14:textId="77777777" w:rsidR="00140BC5" w:rsidRPr="00343FAA" w:rsidRDefault="00343FAA">
      <w:pPr>
        <w:framePr w:w="360" w:wrap="auto" w:hAnchor="text" w:x="1532" w:y="1029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6</w:t>
      </w:r>
    </w:p>
    <w:p w14:paraId="3E633FC0" w14:textId="77777777" w:rsidR="00140BC5" w:rsidRPr="00343FAA" w:rsidRDefault="00343FAA">
      <w:pPr>
        <w:framePr w:w="4356" w:wrap="auto" w:hAnchor="text" w:x="1712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let podpora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pro </w:t>
      </w:r>
      <w:r w:rsidRPr="00343FAA">
        <w:rPr>
          <w:rFonts w:ascii="Times New Roman" w:hAnsi="Times New Roman" w:cs="Times New Roman"/>
          <w:color w:val="000000"/>
          <w:sz w:val="24"/>
        </w:rPr>
        <w:t>poplatkový</w:t>
      </w:r>
      <w:r w:rsidRPr="00343FAA">
        <w:rPr>
          <w:rFonts w:ascii="Times New Roman"/>
          <w:color w:val="000000"/>
          <w:sz w:val="24"/>
        </w:rPr>
        <w:t xml:space="preserve"> automat</w:t>
      </w:r>
    </w:p>
    <w:p w14:paraId="00918D02" w14:textId="77777777" w:rsidR="00140BC5" w:rsidRPr="00343FAA" w:rsidRDefault="00343FAA">
      <w:pPr>
        <w:framePr w:w="4356" w:wrap="auto" w:hAnchor="text" w:x="1712" w:y="102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let podpora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pro akceptor </w:t>
      </w:r>
      <w:r w:rsidRPr="00343FAA">
        <w:rPr>
          <w:rFonts w:ascii="Times New Roman" w:hAnsi="Times New Roman" w:cs="Times New Roman"/>
          <w:color w:val="000000"/>
          <w:sz w:val="24"/>
        </w:rPr>
        <w:t>mincí</w:t>
      </w:r>
      <w:r w:rsidRPr="00343FAA">
        <w:rPr>
          <w:rFonts w:ascii="Times New Roman"/>
          <w:color w:val="000000"/>
          <w:sz w:val="24"/>
        </w:rPr>
        <w:t xml:space="preserve"> a bankovek</w:t>
      </w:r>
    </w:p>
    <w:p w14:paraId="6ADB3A8C" w14:textId="77777777" w:rsidR="00140BC5" w:rsidRPr="00343FAA" w:rsidRDefault="00343FAA">
      <w:pPr>
        <w:framePr w:w="4356" w:wrap="auto" w:hAnchor="text" w:x="1712" w:y="1029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let profylaxe</w:t>
      </w:r>
      <w:r w:rsidRPr="00343FAA">
        <w:rPr>
          <w:rFonts w:ascii="Times New Roman"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 xml:space="preserve">pro </w:t>
      </w:r>
      <w:r w:rsidRPr="00343FAA">
        <w:rPr>
          <w:rFonts w:ascii="Times New Roman" w:hAnsi="Times New Roman" w:cs="Times New Roman"/>
          <w:color w:val="000000"/>
          <w:sz w:val="24"/>
        </w:rPr>
        <w:t>poplatkový</w:t>
      </w:r>
      <w:r w:rsidRPr="00343FAA">
        <w:rPr>
          <w:rFonts w:ascii="Times New Roman"/>
          <w:color w:val="000000"/>
          <w:sz w:val="24"/>
        </w:rPr>
        <w:t xml:space="preserve"> automat</w:t>
      </w:r>
    </w:p>
    <w:p w14:paraId="77620F3C" w14:textId="77777777" w:rsidR="00140BC5" w:rsidRPr="00343FAA" w:rsidRDefault="00343FAA">
      <w:pPr>
        <w:framePr w:w="2115" w:wrap="auto" w:hAnchor="text" w:x="1532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43FAA">
        <w:rPr>
          <w:rFonts w:ascii="Times New Roman" w:hAnsi="Times New Roman" w:cs="Times New Roman"/>
          <w:b/>
          <w:color w:val="000000"/>
          <w:sz w:val="24"/>
        </w:rPr>
        <w:t>Uveďte</w:t>
      </w:r>
      <w:r w:rsidRPr="00343FA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43FAA">
        <w:rPr>
          <w:rFonts w:ascii="Times New Roman"/>
          <w:b/>
          <w:color w:val="000000"/>
          <w:sz w:val="24"/>
        </w:rPr>
        <w:t>vlastnosti:</w:t>
      </w:r>
    </w:p>
    <w:p w14:paraId="07EF5847" w14:textId="77777777" w:rsidR="00140BC5" w:rsidRPr="00343FAA" w:rsidRDefault="00343FAA">
      <w:pPr>
        <w:framePr w:w="320" w:wrap="auto" w:hAnchor="text" w:x="1592" w:y="1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041A496E" w14:textId="77777777" w:rsidR="00140BC5" w:rsidRPr="00343FAA" w:rsidRDefault="00343FAA">
      <w:pPr>
        <w:framePr w:w="320" w:wrap="auto" w:hAnchor="text" w:x="1592" w:y="1144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7F7FA5D2" w14:textId="77777777" w:rsidR="00140BC5" w:rsidRPr="00343FAA" w:rsidRDefault="00343FAA">
      <w:pPr>
        <w:framePr w:w="320" w:wrap="auto" w:hAnchor="text" w:x="1592" w:y="114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-</w:t>
      </w:r>
    </w:p>
    <w:p w14:paraId="5F097794" w14:textId="77777777" w:rsidR="00140BC5" w:rsidRPr="00343FAA" w:rsidRDefault="00343FAA">
      <w:pPr>
        <w:framePr w:w="2660" w:wrap="auto" w:hAnchor="text" w:x="1731" w:y="114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rozměry</w:t>
      </w:r>
      <w:r w:rsidRPr="00343FAA">
        <w:rPr>
          <w:rFonts w:ascii="Times New Roman"/>
          <w:color w:val="000000"/>
          <w:spacing w:val="3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[mm</w:t>
      </w:r>
      <w:r w:rsidRPr="00343FAA">
        <w:rPr>
          <w:rFonts w:ascii="Calibri"/>
          <w:color w:val="000000"/>
          <w:sz w:val="24"/>
        </w:rPr>
        <w:t>]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 w:hAnsi="Times New Roman" w:cs="Times New Roman"/>
          <w:color w:val="000000"/>
          <w:sz w:val="24"/>
        </w:rPr>
        <w:t>(š</w:t>
      </w:r>
      <w:r w:rsidRPr="00343FAA">
        <w:rPr>
          <w:rFonts w:ascii="Times New Roman"/>
          <w:color w:val="000000"/>
          <w:sz w:val="24"/>
        </w:rPr>
        <w:t xml:space="preserve"> x h x v)</w:t>
      </w:r>
    </w:p>
    <w:p w14:paraId="093D4036" w14:textId="77777777" w:rsidR="00140BC5" w:rsidRPr="00343FAA" w:rsidRDefault="00343FAA">
      <w:pPr>
        <w:framePr w:w="2660" w:wrap="auto" w:hAnchor="text" w:x="1731" w:y="1142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hmotnost</w:t>
      </w:r>
      <w:r w:rsidRPr="00343FAA">
        <w:rPr>
          <w:rFonts w:ascii="Times New Roman"/>
          <w:color w:val="000000"/>
          <w:spacing w:val="1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[kg]</w:t>
      </w:r>
    </w:p>
    <w:p w14:paraId="0DD50A1F" w14:textId="77777777" w:rsidR="00140BC5" w:rsidRPr="00343FAA" w:rsidRDefault="00343FAA">
      <w:pPr>
        <w:framePr w:w="2660" w:wrap="auto" w:hAnchor="text" w:x="1731" w:y="114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 w:hAnsi="Times New Roman" w:cs="Times New Roman"/>
          <w:color w:val="000000"/>
          <w:sz w:val="24"/>
        </w:rPr>
        <w:t>napájení</w:t>
      </w:r>
      <w:r w:rsidRPr="00343FAA"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pacing w:val="1"/>
          <w:sz w:val="24"/>
        </w:rPr>
        <w:t>[V]</w:t>
      </w:r>
    </w:p>
    <w:p w14:paraId="40F20B12" w14:textId="77777777" w:rsidR="00140BC5" w:rsidRPr="00343FAA" w:rsidRDefault="00343FAA">
      <w:pPr>
        <w:framePr w:w="1920" w:wrap="auto" w:hAnchor="text" w:x="6630" w:y="1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607 x 1641 x 380</w:t>
      </w:r>
    </w:p>
    <w:p w14:paraId="209F9A24" w14:textId="77777777" w:rsidR="00140BC5" w:rsidRPr="00343FAA" w:rsidRDefault="00343FAA">
      <w:pPr>
        <w:framePr w:w="1920" w:wrap="auto" w:hAnchor="text" w:x="6630" w:y="114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150</w:t>
      </w:r>
    </w:p>
    <w:p w14:paraId="25E9206F" w14:textId="2B26B27E" w:rsidR="00140BC5" w:rsidRPr="00343FAA" w:rsidRDefault="00343FAA">
      <w:pPr>
        <w:framePr w:w="1920" w:wrap="auto" w:hAnchor="text" w:x="6630" w:y="114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43FAA">
        <w:rPr>
          <w:rFonts w:ascii="Times New Roman"/>
          <w:color w:val="000000"/>
          <w:sz w:val="24"/>
        </w:rPr>
        <w:t>230</w:t>
      </w:r>
      <w:r>
        <w:rPr>
          <w:rFonts w:ascii="Times New Roman"/>
          <w:color w:val="000000"/>
          <w:sz w:val="24"/>
        </w:rPr>
        <w:t xml:space="preserve"> </w:t>
      </w:r>
      <w:r w:rsidRPr="00343FAA">
        <w:rPr>
          <w:rFonts w:ascii="Times New Roman"/>
          <w:color w:val="000000"/>
          <w:sz w:val="24"/>
        </w:rPr>
        <w:t>V</w:t>
      </w:r>
    </w:p>
    <w:p w14:paraId="7B8E157E" w14:textId="77777777" w:rsidR="00140BC5" w:rsidRDefault="00343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3FAA">
        <w:pict w14:anchorId="5749BD09">
          <v:shape id="_x00003" o:spid="_x0000_s1026" type="#_x0000_t75" style="position:absolute;margin-left:69.95pt;margin-top:256.8pt;width:455.55pt;height:359.3pt;z-index:-251660288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</w:p>
    <w:sectPr w:rsidR="00140B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25D8E3-A67C-4F30-A569-D5B5768E70C2}"/>
    <w:embedBold r:id="rId2" w:fontKey="{AF5D4ED9-33CD-4DF0-A572-B56015E156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72B0663-3A8C-4A2A-8AFE-C66F1DE2C02C}"/>
    <w:embedBold r:id="rId4" w:fontKey="{B64621CD-E3F9-49D5-B208-F209AC4594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86BC18-DA98-454A-A19B-26B6B043B5F7}"/>
  </w:font>
  <w:font w:name="VDBODI+MyriadPro-Regular">
    <w:charset w:val="01"/>
    <w:family w:val="auto"/>
    <w:pitch w:val="variable"/>
    <w:sig w:usb0="01010101" w:usb1="01010101" w:usb2="01010101" w:usb3="01010101" w:csb0="01010101" w:csb1="01010101"/>
    <w:embedRegular r:id="rId6" w:fontKey="{FB07A0CE-46B5-44F5-A05F-030ADE77D2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6193E3C-11FF-4E51-9244-DB776CD499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0BC5"/>
    <w:rsid w:val="00343FAA"/>
    <w:rsid w:val="00B06B85"/>
    <w:rsid w:val="00BA5B2D"/>
    <w:rsid w:val="00BA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D90C6FC"/>
  <w15:docId w15:val="{52C7546B-AAAE-4E0F-B216-DE415306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3078</Words>
  <Characters>18166</Characters>
  <Application>Microsoft Office Word</Application>
  <DocSecurity>0</DocSecurity>
  <Lines>151</Lines>
  <Paragraphs>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2025-09-29T06:29:00Z</dcterms:created>
  <dcterms:modified xsi:type="dcterms:W3CDTF">2025-09-29T06:42:00Z</dcterms:modified>
</cp:coreProperties>
</file>