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L256348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Alliance Healthcare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14707420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CZ14707420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23.09.2025 7:42:57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48229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DEXAMED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216682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METALYSE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60 976,75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68 293,96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L256348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