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754"/>
        <w:gridCol w:w="108"/>
        <w:gridCol w:w="539"/>
        <w:gridCol w:w="215"/>
        <w:gridCol w:w="215"/>
        <w:gridCol w:w="108"/>
        <w:gridCol w:w="108"/>
        <w:gridCol w:w="323"/>
        <w:gridCol w:w="431"/>
        <w:gridCol w:w="108"/>
        <w:gridCol w:w="1185"/>
        <w:gridCol w:w="646"/>
        <w:gridCol w:w="215"/>
        <w:gridCol w:w="485"/>
        <w:gridCol w:w="269"/>
        <w:gridCol w:w="1832"/>
        <w:gridCol w:w="1400"/>
        <w:gridCol w:w="539"/>
      </w:tblGrid>
      <w:tr w:rsidR="00B75B23" w14:paraId="4C66110E" w14:textId="77777777">
        <w:trPr>
          <w:cantSplit/>
        </w:trPr>
        <w:tc>
          <w:tcPr>
            <w:tcW w:w="6732" w:type="dxa"/>
            <w:gridSpan w:val="17"/>
          </w:tcPr>
          <w:p w14:paraId="24698DD4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4"/>
          </w:tcPr>
          <w:p w14:paraId="0072BA69" w14:textId="77777777" w:rsidR="00B75B23" w:rsidRDefault="00DE1A61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*KKHKX02NFIC2*</w:t>
            </w:r>
          </w:p>
        </w:tc>
      </w:tr>
      <w:tr w:rsidR="00B75B23" w14:paraId="332548CC" w14:textId="77777777">
        <w:trPr>
          <w:cantSplit/>
        </w:trPr>
        <w:tc>
          <w:tcPr>
            <w:tcW w:w="2693" w:type="dxa"/>
            <w:gridSpan w:val="6"/>
          </w:tcPr>
          <w:p w14:paraId="02A927CC" w14:textId="77777777" w:rsidR="00B75B23" w:rsidRDefault="00B75B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1"/>
          </w:tcPr>
          <w:p w14:paraId="2E6876A8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4"/>
          </w:tcPr>
          <w:p w14:paraId="789CD1B0" w14:textId="77777777" w:rsidR="00B75B23" w:rsidRDefault="00DE1A61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KKHKX02NFIC2</w:t>
            </w:r>
          </w:p>
        </w:tc>
      </w:tr>
      <w:tr w:rsidR="00B75B23" w14:paraId="6DD41B6E" w14:textId="77777777">
        <w:trPr>
          <w:cantSplit/>
        </w:trPr>
        <w:tc>
          <w:tcPr>
            <w:tcW w:w="2154" w:type="dxa"/>
            <w:gridSpan w:val="5"/>
          </w:tcPr>
          <w:p w14:paraId="38667754" w14:textId="77777777" w:rsidR="00B75B23" w:rsidRDefault="00DE1A6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16"/>
          </w:tcPr>
          <w:p w14:paraId="4DFC945A" w14:textId="77777777" w:rsidR="00B75B23" w:rsidRDefault="00DE1A6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DO2500062</w:t>
            </w:r>
          </w:p>
        </w:tc>
      </w:tr>
      <w:tr w:rsidR="00B75B23" w14:paraId="3AE4E3A0" w14:textId="77777777">
        <w:trPr>
          <w:cantSplit/>
        </w:trPr>
        <w:tc>
          <w:tcPr>
            <w:tcW w:w="2693" w:type="dxa"/>
            <w:gridSpan w:val="6"/>
          </w:tcPr>
          <w:p w14:paraId="7D2D49E3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14:paraId="4D787E47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0"/>
          </w:tcPr>
          <w:p w14:paraId="22914A87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75B23" w14:paraId="223019E8" w14:textId="77777777">
        <w:trPr>
          <w:cantSplit/>
        </w:trPr>
        <w:tc>
          <w:tcPr>
            <w:tcW w:w="538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FD4F02" w14:textId="77777777" w:rsidR="00B75B23" w:rsidRDefault="00DE1A6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CCF06C" w14:textId="77777777" w:rsidR="00B75B23" w:rsidRDefault="00DE1A6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B75B23" w14:paraId="65A80683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2A5E9560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5"/>
          </w:tcPr>
          <w:p w14:paraId="09955148" w14:textId="77777777" w:rsidR="00B75B23" w:rsidRDefault="00DE1A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Sdružení ozdravoven a léčeben okresu Trutnov</w:t>
            </w:r>
          </w:p>
        </w:tc>
        <w:tc>
          <w:tcPr>
            <w:tcW w:w="2478" w:type="dxa"/>
            <w:gridSpan w:val="7"/>
          </w:tcPr>
          <w:p w14:paraId="405BDC9F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1F2B92B6" w14:textId="77777777" w:rsidR="00B75B23" w:rsidRDefault="00DE1A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Elektro Lelek s.r.o.</w:t>
            </w:r>
          </w:p>
        </w:tc>
      </w:tr>
      <w:tr w:rsidR="00B75B23" w14:paraId="5A48281D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7A0ECAD8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5"/>
          </w:tcPr>
          <w:p w14:paraId="2488B8F5" w14:textId="77777777" w:rsidR="00B75B23" w:rsidRDefault="00DE1A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Procházkova 818</w:t>
            </w:r>
          </w:p>
        </w:tc>
        <w:tc>
          <w:tcPr>
            <w:tcW w:w="2478" w:type="dxa"/>
            <w:gridSpan w:val="7"/>
          </w:tcPr>
          <w:p w14:paraId="2C2C457A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6"/>
            <w:tcBorders>
              <w:left w:val="single" w:sz="8" w:space="0" w:color="auto"/>
            </w:tcBorders>
          </w:tcPr>
          <w:p w14:paraId="3972352F" w14:textId="77777777" w:rsidR="00B75B23" w:rsidRDefault="00DE1A6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 městem 206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6D6F1A12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75B23" w14:paraId="2B6D6C30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1D37B8E1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14:paraId="7DBC4921" w14:textId="77777777" w:rsidR="00B75B23" w:rsidRDefault="00DE1A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54101</w:t>
            </w:r>
          </w:p>
        </w:tc>
        <w:tc>
          <w:tcPr>
            <w:tcW w:w="2047" w:type="dxa"/>
            <w:gridSpan w:val="7"/>
            <w:tcBorders>
              <w:bottom w:val="single" w:sz="0" w:space="0" w:color="auto"/>
            </w:tcBorders>
          </w:tcPr>
          <w:p w14:paraId="3B4E7C70" w14:textId="77777777" w:rsidR="00B75B23" w:rsidRDefault="00DE1A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Trutnov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14:paraId="4D089B7F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2"/>
            <w:tcBorders>
              <w:left w:val="single" w:sz="8" w:space="0" w:color="auto"/>
            </w:tcBorders>
          </w:tcPr>
          <w:p w14:paraId="5E422390" w14:textId="77777777" w:rsidR="00B75B23" w:rsidRDefault="00DE1A6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54232</w:t>
            </w:r>
          </w:p>
        </w:tc>
        <w:tc>
          <w:tcPr>
            <w:tcW w:w="3986" w:type="dxa"/>
            <w:gridSpan w:val="4"/>
          </w:tcPr>
          <w:p w14:paraId="2A5B2FA5" w14:textId="77777777" w:rsidR="00B75B23" w:rsidRDefault="00DE1A6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Úpice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073F88BD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75B23" w14:paraId="52F3D3D7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1FDC49C0" w14:textId="77777777" w:rsidR="00B75B23" w:rsidRDefault="00DE1A6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0"/>
            <w:tcBorders>
              <w:bottom w:val="single" w:sz="0" w:space="0" w:color="auto"/>
            </w:tcBorders>
          </w:tcPr>
          <w:p w14:paraId="61061C32" w14:textId="77777777" w:rsidR="00B75B23" w:rsidRDefault="00DE1A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00195201</w:t>
            </w:r>
          </w:p>
        </w:tc>
        <w:tc>
          <w:tcPr>
            <w:tcW w:w="646" w:type="dxa"/>
            <w:tcBorders>
              <w:left w:val="single" w:sz="8" w:space="0" w:color="auto"/>
            </w:tcBorders>
          </w:tcPr>
          <w:p w14:paraId="42749503" w14:textId="77777777" w:rsidR="00B75B23" w:rsidRDefault="00DE1A6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0D856EAE" w14:textId="77777777" w:rsidR="00B75B23" w:rsidRDefault="00DE1A6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05380634</w:t>
            </w:r>
          </w:p>
        </w:tc>
      </w:tr>
      <w:tr w:rsidR="00B75B23" w14:paraId="572E79D0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6F12B5A5" w14:textId="77777777" w:rsidR="00B75B23" w:rsidRDefault="00DE1A6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0"/>
            <w:tcBorders>
              <w:bottom w:val="single" w:sz="0" w:space="0" w:color="auto"/>
            </w:tcBorders>
          </w:tcPr>
          <w:p w14:paraId="3BCF7347" w14:textId="77777777" w:rsidR="00B75B23" w:rsidRDefault="00DE1A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CZ00195201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14:paraId="208639D8" w14:textId="77777777" w:rsidR="00B75B23" w:rsidRDefault="00DE1A6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5865DF25" w14:textId="77777777" w:rsidR="00B75B23" w:rsidRDefault="00DE1A6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CZ05380634</w:t>
            </w:r>
          </w:p>
        </w:tc>
      </w:tr>
      <w:tr w:rsidR="00B75B23" w14:paraId="1B410365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2D040591" w14:textId="77777777" w:rsidR="00B75B23" w:rsidRDefault="00DE1A6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5"/>
            <w:tcBorders>
              <w:bottom w:val="single" w:sz="0" w:space="0" w:color="auto"/>
            </w:tcBorders>
          </w:tcPr>
          <w:p w14:paraId="0E565FD3" w14:textId="77777777" w:rsidR="00B75B23" w:rsidRDefault="00DE1A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26.09.2025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14:paraId="22A6D475" w14:textId="77777777" w:rsidR="00B75B23" w:rsidRDefault="00DE1A61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14:paraId="753145D2" w14:textId="77777777" w:rsidR="00B75B23" w:rsidRDefault="00DE1A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00.00.0000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14:paraId="7E5087C4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72755B6B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75B23" w14:paraId="3BFC30D7" w14:textId="77777777">
        <w:trPr>
          <w:cantSplit/>
        </w:trPr>
        <w:tc>
          <w:tcPr>
            <w:tcW w:w="10772" w:type="dxa"/>
            <w:gridSpan w:val="21"/>
          </w:tcPr>
          <w:p w14:paraId="282C0658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75B23" w14:paraId="42ECB992" w14:textId="77777777">
        <w:trPr>
          <w:cantSplit/>
        </w:trPr>
        <w:tc>
          <w:tcPr>
            <w:tcW w:w="10772" w:type="dxa"/>
            <w:gridSpan w:val="21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54EA7DE6" w14:textId="77777777" w:rsidR="00B75B23" w:rsidRDefault="00DE1A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B75B23" w14:paraId="74A3EA60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0E97E7CA" w14:textId="181EE734" w:rsidR="00B75B23" w:rsidRDefault="00DE1A6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Objednáváme </w:t>
            </w:r>
            <w:proofErr w:type="spellStart"/>
            <w:r>
              <w:rPr>
                <w:rFonts w:ascii="Arial" w:hAnsi="Arial"/>
                <w:sz w:val="21"/>
              </w:rPr>
              <w:t>elektrorevize</w:t>
            </w:r>
            <w:proofErr w:type="spellEnd"/>
            <w:r>
              <w:rPr>
                <w:rFonts w:ascii="Arial" w:hAnsi="Arial"/>
                <w:sz w:val="21"/>
              </w:rPr>
              <w:t xml:space="preserve"> budov, LPS a spotřebičů začleněných zařízení SOL Trutnov dle níže uvedených požadavků: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Léčebna zrakových vad Dvůr Králové nad Labem</w:t>
            </w:r>
            <w:r>
              <w:rPr>
                <w:rFonts w:ascii="Arial" w:hAnsi="Arial"/>
                <w:sz w:val="21"/>
              </w:rPr>
              <w:br/>
              <w:t>Sladkovského 840</w:t>
            </w:r>
            <w:r>
              <w:rPr>
                <w:rFonts w:ascii="Arial" w:hAnsi="Arial"/>
                <w:sz w:val="21"/>
              </w:rPr>
              <w:br/>
              <w:t>kontaktní osoba:</w:t>
            </w:r>
            <w:r>
              <w:rPr>
                <w:rFonts w:ascii="Arial" w:hAnsi="Arial"/>
                <w:sz w:val="21"/>
              </w:rPr>
              <w:br/>
            </w:r>
            <w:proofErr w:type="spellStart"/>
            <w:r>
              <w:rPr>
                <w:rFonts w:ascii="Arial" w:hAnsi="Arial"/>
                <w:sz w:val="21"/>
              </w:rPr>
              <w:t>xxxxxxxx</w:t>
            </w:r>
            <w:proofErr w:type="spellEnd"/>
            <w:r>
              <w:rPr>
                <w:rFonts w:ascii="Arial" w:hAnsi="Arial"/>
                <w:sz w:val="21"/>
              </w:rPr>
              <w:t xml:space="preserve">, tel.: </w:t>
            </w:r>
            <w:proofErr w:type="spellStart"/>
            <w:r>
              <w:rPr>
                <w:rFonts w:ascii="Arial" w:hAnsi="Arial"/>
                <w:sz w:val="21"/>
              </w:rPr>
              <w:t>xxxxxxxxxxx</w:t>
            </w:r>
            <w:proofErr w:type="spellEnd"/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- elektrické nářadí, elektrické spotřebiče - termín provedení do 08.10.2025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ZDVOP Dvůr Králové nad Labem</w:t>
            </w:r>
            <w:r>
              <w:rPr>
                <w:rFonts w:ascii="Arial" w:hAnsi="Arial"/>
                <w:sz w:val="21"/>
              </w:rPr>
              <w:br/>
            </w:r>
            <w:proofErr w:type="spellStart"/>
            <w:r>
              <w:rPr>
                <w:rFonts w:ascii="Arial" w:hAnsi="Arial"/>
                <w:sz w:val="21"/>
              </w:rPr>
              <w:t>R.A.Dvorského</w:t>
            </w:r>
            <w:proofErr w:type="spellEnd"/>
            <w:r>
              <w:rPr>
                <w:rFonts w:ascii="Arial" w:hAnsi="Arial"/>
                <w:sz w:val="21"/>
              </w:rPr>
              <w:t xml:space="preserve"> 1710</w:t>
            </w:r>
            <w:r>
              <w:rPr>
                <w:rFonts w:ascii="Arial" w:hAnsi="Arial"/>
                <w:sz w:val="21"/>
              </w:rPr>
              <w:br/>
              <w:t>kontaktní osoba:</w:t>
            </w:r>
            <w:r>
              <w:rPr>
                <w:rFonts w:ascii="Arial" w:hAnsi="Arial"/>
                <w:sz w:val="21"/>
              </w:rPr>
              <w:br/>
            </w:r>
            <w:proofErr w:type="spellStart"/>
            <w:r>
              <w:rPr>
                <w:rFonts w:ascii="Arial" w:hAnsi="Arial"/>
                <w:sz w:val="21"/>
              </w:rPr>
              <w:t>xxxxx</w:t>
            </w:r>
            <w:proofErr w:type="spellEnd"/>
            <w:r>
              <w:rPr>
                <w:rFonts w:ascii="Arial" w:hAnsi="Arial"/>
                <w:sz w:val="21"/>
              </w:rPr>
              <w:t xml:space="preserve">, tel.: </w:t>
            </w:r>
            <w:proofErr w:type="spellStart"/>
            <w:r>
              <w:rPr>
                <w:rFonts w:ascii="Arial" w:hAnsi="Arial"/>
                <w:sz w:val="21"/>
              </w:rPr>
              <w:t>xxxxxxx</w:t>
            </w:r>
            <w:proofErr w:type="spellEnd"/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- elektrické nářadí, elektrické spotřebiče, hromosvody, elektrické zařízení - termín provedení do 08.10.2025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DO Pec pod Sněžkou</w:t>
            </w:r>
            <w:r>
              <w:rPr>
                <w:rFonts w:ascii="Arial" w:hAnsi="Arial"/>
                <w:sz w:val="21"/>
              </w:rPr>
              <w:br/>
              <w:t>kontaktní osoba:</w:t>
            </w:r>
            <w:r>
              <w:rPr>
                <w:rFonts w:ascii="Arial" w:hAnsi="Arial"/>
                <w:sz w:val="21"/>
              </w:rPr>
              <w:br/>
            </w:r>
            <w:proofErr w:type="spellStart"/>
            <w:r>
              <w:rPr>
                <w:rFonts w:ascii="Arial" w:hAnsi="Arial"/>
                <w:sz w:val="21"/>
              </w:rPr>
              <w:t>xxxxxxx</w:t>
            </w:r>
            <w:proofErr w:type="spellEnd"/>
            <w:r>
              <w:rPr>
                <w:rFonts w:ascii="Arial" w:hAnsi="Arial"/>
                <w:sz w:val="21"/>
              </w:rPr>
              <w:t xml:space="preserve">, tel.: </w:t>
            </w:r>
            <w:proofErr w:type="spellStart"/>
            <w:r>
              <w:rPr>
                <w:rFonts w:ascii="Arial" w:hAnsi="Arial"/>
                <w:sz w:val="21"/>
              </w:rPr>
              <w:t>xxxxxxxxxx</w:t>
            </w:r>
            <w:proofErr w:type="spellEnd"/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- elektrické nářadí - termín do 08.10.2025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RIAPS Trutnov</w:t>
            </w:r>
            <w:r>
              <w:rPr>
                <w:rFonts w:ascii="Arial" w:hAnsi="Arial"/>
                <w:sz w:val="21"/>
              </w:rPr>
              <w:br/>
              <w:t>kontaktní osoba:</w:t>
            </w:r>
            <w:r>
              <w:rPr>
                <w:rFonts w:ascii="Arial" w:hAnsi="Arial"/>
                <w:sz w:val="21"/>
              </w:rPr>
              <w:br/>
            </w:r>
            <w:proofErr w:type="spellStart"/>
            <w:r>
              <w:rPr>
                <w:rFonts w:ascii="Arial" w:hAnsi="Arial"/>
                <w:sz w:val="21"/>
              </w:rPr>
              <w:t>xxxxxxxxx</w:t>
            </w:r>
            <w:proofErr w:type="spellEnd"/>
            <w:r>
              <w:rPr>
                <w:rFonts w:ascii="Arial" w:hAnsi="Arial"/>
                <w:sz w:val="21"/>
              </w:rPr>
              <w:t xml:space="preserve">, tel.: </w:t>
            </w:r>
            <w:proofErr w:type="spellStart"/>
            <w:r>
              <w:rPr>
                <w:rFonts w:ascii="Arial" w:hAnsi="Arial"/>
                <w:sz w:val="21"/>
              </w:rPr>
              <w:t>xxxxxxxxx</w:t>
            </w:r>
            <w:proofErr w:type="spellEnd"/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místo revize: Procházkova 818</w:t>
            </w:r>
            <w:r>
              <w:rPr>
                <w:rFonts w:ascii="Arial" w:hAnsi="Arial"/>
                <w:sz w:val="21"/>
              </w:rPr>
              <w:br/>
              <w:t>- vypalovací pec - termín do 08.10.2025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místo revize: Vodní č.p. 18, Benešova č.p. 370, Marie Pujmanové č.p. 280</w:t>
            </w:r>
            <w:r>
              <w:rPr>
                <w:rFonts w:ascii="Arial" w:hAnsi="Arial"/>
                <w:sz w:val="21"/>
              </w:rPr>
              <w:br/>
              <w:t>- elektrické spotřebiče - termín do 30.11.2025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Cena orientační na jednotku budov, LPS a spotřebiče:  52190,00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Fakturace: dílčí, dle skutečnosti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Kontaktní osoba SOL Trutnov:</w:t>
            </w:r>
            <w:r>
              <w:rPr>
                <w:rFonts w:ascii="Arial" w:hAnsi="Arial"/>
                <w:sz w:val="21"/>
              </w:rPr>
              <w:br/>
            </w:r>
            <w:proofErr w:type="spellStart"/>
            <w:r>
              <w:rPr>
                <w:rFonts w:ascii="Arial" w:hAnsi="Arial"/>
                <w:sz w:val="21"/>
              </w:rPr>
              <w:t>xxxx</w:t>
            </w:r>
            <w:proofErr w:type="spellEnd"/>
            <w:r>
              <w:rPr>
                <w:rFonts w:ascii="Arial" w:hAnsi="Arial"/>
                <w:sz w:val="21"/>
              </w:rPr>
              <w:br/>
              <w:t>technik</w:t>
            </w:r>
            <w:r>
              <w:rPr>
                <w:rFonts w:ascii="Arial" w:hAnsi="Arial"/>
                <w:sz w:val="21"/>
              </w:rPr>
              <w:br/>
              <w:t xml:space="preserve">tel.: </w:t>
            </w:r>
            <w:proofErr w:type="spellStart"/>
            <w:r>
              <w:rPr>
                <w:rFonts w:ascii="Arial" w:hAnsi="Arial"/>
                <w:sz w:val="21"/>
              </w:rPr>
              <w:t>xxxxx</w:t>
            </w:r>
            <w:proofErr w:type="spellEnd"/>
          </w:p>
        </w:tc>
      </w:tr>
      <w:tr w:rsidR="00B75B23" w14:paraId="30CDDD2C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4F635557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75B23" w14:paraId="44F12D8A" w14:textId="77777777">
        <w:trPr>
          <w:cantSplit/>
        </w:trPr>
        <w:tc>
          <w:tcPr>
            <w:tcW w:w="7001" w:type="dxa"/>
            <w:gridSpan w:val="18"/>
            <w:tcBorders>
              <w:left w:val="single" w:sz="8" w:space="0" w:color="auto"/>
            </w:tcBorders>
          </w:tcPr>
          <w:p w14:paraId="64AAB068" w14:textId="77777777" w:rsidR="00B75B23" w:rsidRDefault="00B75B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</w:tcPr>
          <w:p w14:paraId="033E744E" w14:textId="77777777" w:rsidR="00B75B23" w:rsidRDefault="00DE1A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14:paraId="0E0084BE" w14:textId="77777777" w:rsidR="00B75B23" w:rsidRDefault="00DE1A6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52190,00 Kč</w:t>
            </w:r>
          </w:p>
        </w:tc>
      </w:tr>
      <w:tr w:rsidR="00B75B23" w14:paraId="32F402A6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736CE0AB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75B23" w14:paraId="331FA765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56165DF7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75B23" w14:paraId="359CAC4E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60659F49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75B23" w14:paraId="2D594AF4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568AFEAE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75B23" w14:paraId="53A005DC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559D4223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0CFF2E35" w14:textId="77777777" w:rsidR="00B75B23" w:rsidRDefault="00DE1A6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14:paraId="349C538A" w14:textId="77777777" w:rsidR="00B75B23" w:rsidRDefault="00DE1A6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6C3D9605" w14:textId="77777777" w:rsidR="00B75B23" w:rsidRDefault="00DE1A6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11B12333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75B23" w14:paraId="5246BC80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3D0DBAD0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14:paraId="52C49AFF" w14:textId="51CDEFF2" w:rsidR="00B75B23" w:rsidRDefault="00DE1A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</w:t>
            </w:r>
            <w:proofErr w:type="spellEnd"/>
          </w:p>
        </w:tc>
        <w:tc>
          <w:tcPr>
            <w:tcW w:w="1939" w:type="dxa"/>
            <w:gridSpan w:val="7"/>
          </w:tcPr>
          <w:p w14:paraId="5B7B15E1" w14:textId="1F1F816F" w:rsidR="00B75B23" w:rsidRDefault="00DE1A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</w:t>
            </w:r>
            <w:proofErr w:type="spellEnd"/>
          </w:p>
        </w:tc>
        <w:tc>
          <w:tcPr>
            <w:tcW w:w="1939" w:type="dxa"/>
            <w:gridSpan w:val="3"/>
            <w:tcBorders>
              <w:right w:val="single" w:sz="8" w:space="0" w:color="auto"/>
            </w:tcBorders>
          </w:tcPr>
          <w:p w14:paraId="1C035280" w14:textId="280CF018" w:rsidR="00B75B23" w:rsidRDefault="00DE1A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4680B258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75B23" w14:paraId="08A9DA5F" w14:textId="77777777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14:paraId="7EBA4EDE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4C7088B8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1439CE3E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75B23" w14:paraId="18C643D6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772B2AAD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14:paraId="4E112994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7"/>
            <w:tcBorders>
              <w:right w:val="single" w:sz="8" w:space="0" w:color="auto"/>
            </w:tcBorders>
          </w:tcPr>
          <w:p w14:paraId="037500FD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3AB3A4CE" w14:textId="77777777" w:rsidR="00B75B23" w:rsidRDefault="00DE1A61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B75B23" w14:paraId="18B8E5F3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092529C9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71C0AA9B" w14:textId="77777777" w:rsidR="00B75B23" w:rsidRDefault="00B75B2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075DEB0E" w14:textId="77777777" w:rsidR="00B75B23" w:rsidRDefault="00B75B2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390F3D8C" w14:textId="77777777" w:rsidR="00B75B23" w:rsidRDefault="00DE1A6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Totková Jana Ing. MBA</w:t>
            </w:r>
          </w:p>
        </w:tc>
      </w:tr>
      <w:tr w:rsidR="00B75B23" w14:paraId="4107B7D2" w14:textId="77777777">
        <w:trPr>
          <w:cantSplit/>
        </w:trPr>
        <w:tc>
          <w:tcPr>
            <w:tcW w:w="6032" w:type="dxa"/>
            <w:gridSpan w:val="15"/>
            <w:tcBorders>
              <w:left w:val="single" w:sz="8" w:space="0" w:color="auto"/>
            </w:tcBorders>
          </w:tcPr>
          <w:p w14:paraId="085A56B3" w14:textId="77777777" w:rsidR="00B75B23" w:rsidRDefault="00B75B2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0CBCC614" w14:textId="77777777" w:rsidR="00B75B23" w:rsidRDefault="00DE1A61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SOLTRUTNOV_Ředitelka</w:t>
            </w:r>
            <w:proofErr w:type="spellEnd"/>
          </w:p>
        </w:tc>
      </w:tr>
      <w:tr w:rsidR="00B75B23" w14:paraId="6D524DC3" w14:textId="77777777">
        <w:trPr>
          <w:cantSplit/>
        </w:trPr>
        <w:tc>
          <w:tcPr>
            <w:tcW w:w="6032" w:type="dxa"/>
            <w:gridSpan w:val="15"/>
            <w:tcBorders>
              <w:left w:val="single" w:sz="8" w:space="0" w:color="auto"/>
            </w:tcBorders>
          </w:tcPr>
          <w:p w14:paraId="6023C2DC" w14:textId="77777777" w:rsidR="00B75B23" w:rsidRDefault="00B75B2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56F76E60" w14:textId="77777777" w:rsidR="00B75B23" w:rsidRDefault="00B75B2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B75B23" w14:paraId="45A3CC29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E1978" w14:textId="77777777" w:rsidR="00B75B23" w:rsidRDefault="00B75B2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</w:tbl>
    <w:p w14:paraId="37DC2A3F" w14:textId="77777777" w:rsidR="00DE1A61" w:rsidRDefault="00DE1A61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23"/>
    <w:rsid w:val="000704C6"/>
    <w:rsid w:val="00B75B23"/>
    <w:rsid w:val="00D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EBA3"/>
  <w15:docId w15:val="{0E7D9647-9841-402C-BEE4-6009BB49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Lasíková</dc:creator>
  <cp:lastModifiedBy>Lada Lasíková</cp:lastModifiedBy>
  <cp:revision>2</cp:revision>
  <dcterms:created xsi:type="dcterms:W3CDTF">2025-09-29T05:41:00Z</dcterms:created>
  <dcterms:modified xsi:type="dcterms:W3CDTF">2025-09-29T05:41:00Z</dcterms:modified>
</cp:coreProperties>
</file>