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180DF" w14:textId="77777777" w:rsidR="00F72463" w:rsidRPr="00F72463" w:rsidRDefault="00F72463" w:rsidP="00F72463">
      <w:pPr>
        <w:jc w:val="center"/>
        <w:rPr>
          <w:b/>
          <w:bCs/>
          <w:sz w:val="28"/>
          <w:szCs w:val="28"/>
        </w:rPr>
      </w:pPr>
      <w:r w:rsidRPr="00F72463">
        <w:rPr>
          <w:b/>
          <w:bCs/>
          <w:sz w:val="28"/>
          <w:szCs w:val="28"/>
        </w:rPr>
        <w:t>SMLOUVA O PRONÁJMU SPORTOVIŠTĚ</w:t>
      </w:r>
    </w:p>
    <w:p w14:paraId="09B9C860" w14:textId="77777777" w:rsidR="00F72463" w:rsidRDefault="00F72463" w:rsidP="00F72463"/>
    <w:p w14:paraId="3748CACA" w14:textId="77777777" w:rsidR="00F72463" w:rsidRDefault="00F72463" w:rsidP="00F72463">
      <w:r>
        <w:t>uzavřená podle § 2201 a násl. zákona č. 89/2012 Sb., občanského zákoníku</w:t>
      </w:r>
    </w:p>
    <w:p w14:paraId="3B491D63" w14:textId="77777777" w:rsidR="00F72463" w:rsidRDefault="00F72463" w:rsidP="00F72463">
      <w:r>
        <w:t>I. Smluvní strany</w:t>
      </w:r>
    </w:p>
    <w:p w14:paraId="134012D6" w14:textId="29023434" w:rsidR="00F72463" w:rsidRPr="00823D41" w:rsidRDefault="00F72463" w:rsidP="00F72463">
      <w:pPr>
        <w:rPr>
          <w:b/>
          <w:bCs/>
        </w:rPr>
      </w:pPr>
      <w:proofErr w:type="gramStart"/>
      <w:r>
        <w:t>Pronajímatel:</w:t>
      </w:r>
      <w:r w:rsidR="006572F5">
        <w:t xml:space="preserve">   </w:t>
      </w:r>
      <w:proofErr w:type="gramEnd"/>
      <w:r w:rsidR="006572F5">
        <w:t xml:space="preserve">            </w:t>
      </w:r>
      <w:r w:rsidRPr="00823D41">
        <w:rPr>
          <w:b/>
          <w:bCs/>
        </w:rPr>
        <w:t xml:space="preserve">Alena Beránková </w:t>
      </w:r>
      <w:proofErr w:type="spellStart"/>
      <w:r w:rsidRPr="00823D41">
        <w:rPr>
          <w:b/>
          <w:bCs/>
        </w:rPr>
        <w:t>Vančová</w:t>
      </w:r>
      <w:proofErr w:type="spellEnd"/>
    </w:p>
    <w:p w14:paraId="1C1F689F" w14:textId="01D9DE77" w:rsidR="00F72463" w:rsidRDefault="006572F5" w:rsidP="00F72463">
      <w:r>
        <w:t xml:space="preserve">                                       </w:t>
      </w:r>
      <w:r w:rsidR="00F72463">
        <w:t xml:space="preserve">IČO: </w:t>
      </w:r>
      <w:r w:rsidR="00F72463">
        <w:t>73777871</w:t>
      </w:r>
    </w:p>
    <w:p w14:paraId="41EC50C7" w14:textId="5290E7F7" w:rsidR="00F72463" w:rsidRDefault="006572F5" w:rsidP="00F72463">
      <w:r>
        <w:t xml:space="preserve">                                       </w:t>
      </w:r>
      <w:r w:rsidR="00F72463">
        <w:t xml:space="preserve">Sídlo / adresa podnikání: </w:t>
      </w:r>
      <w:r w:rsidR="00F72463">
        <w:t>U Školky 695, Tuchlovic</w:t>
      </w:r>
      <w:r>
        <w:t>e</w:t>
      </w:r>
    </w:p>
    <w:p w14:paraId="1F934ED2" w14:textId="0BE451EF" w:rsidR="006572F5" w:rsidRDefault="006572F5" w:rsidP="00F72463">
      <w:r>
        <w:t xml:space="preserve">                                       </w:t>
      </w:r>
      <w:proofErr w:type="spellStart"/>
      <w:r>
        <w:t>č.ú</w:t>
      </w:r>
      <w:proofErr w:type="spellEnd"/>
      <w:r>
        <w:t>.:  5899918399/0800</w:t>
      </w:r>
    </w:p>
    <w:p w14:paraId="21E3BC6F" w14:textId="77777777" w:rsidR="00F72463" w:rsidRDefault="00F72463" w:rsidP="00F72463"/>
    <w:p w14:paraId="54000522" w14:textId="1E3715A2" w:rsidR="00F72463" w:rsidRDefault="00465FFB" w:rsidP="00F72463">
      <w:proofErr w:type="gramStart"/>
      <w:r>
        <w:t>Podnájemce</w:t>
      </w:r>
      <w:r w:rsidR="00F72463">
        <w:t>:</w:t>
      </w:r>
      <w:r w:rsidR="006572F5">
        <w:t xml:space="preserve">   </w:t>
      </w:r>
      <w:proofErr w:type="gramEnd"/>
      <w:r w:rsidR="006572F5">
        <w:t xml:space="preserve">            </w:t>
      </w:r>
      <w:r w:rsidR="006572F5" w:rsidRPr="00823D41">
        <w:rPr>
          <w:b/>
          <w:bCs/>
        </w:rPr>
        <w:t>Střední pedagogická škola a Střední odborná škola Kladno</w:t>
      </w:r>
    </w:p>
    <w:p w14:paraId="314AF5B8" w14:textId="1C1FCF17" w:rsidR="006572F5" w:rsidRDefault="006572F5" w:rsidP="00F72463">
      <w:r>
        <w:t xml:space="preserve">                                       IČO: 00473634</w:t>
      </w:r>
    </w:p>
    <w:p w14:paraId="4BB5F1EE" w14:textId="21066E0A" w:rsidR="00F72463" w:rsidRDefault="006572F5" w:rsidP="00F72463">
      <w:r>
        <w:t xml:space="preserve">                                       Náměstí Edvarda Beneše 2353, Kladno</w:t>
      </w:r>
    </w:p>
    <w:p w14:paraId="1E0F241C" w14:textId="54E930A9" w:rsidR="00F72463" w:rsidRDefault="006572F5" w:rsidP="00F72463">
      <w:r>
        <w:t xml:space="preserve">                                       </w:t>
      </w:r>
      <w:r w:rsidR="00F72463">
        <w:t>zastoupená: .......................................................</w:t>
      </w:r>
      <w:r>
        <w:t>......</w:t>
      </w:r>
    </w:p>
    <w:p w14:paraId="45E9082F" w14:textId="77777777" w:rsidR="00F72463" w:rsidRDefault="00F72463" w:rsidP="00F72463"/>
    <w:p w14:paraId="17EBCDE4" w14:textId="77777777" w:rsidR="00F72463" w:rsidRPr="00823D41" w:rsidRDefault="00F72463" w:rsidP="00F72463">
      <w:pPr>
        <w:rPr>
          <w:u w:val="single"/>
        </w:rPr>
      </w:pPr>
      <w:r w:rsidRPr="00823D41">
        <w:rPr>
          <w:u w:val="single"/>
        </w:rPr>
        <w:t>II. Předmět smlouvy</w:t>
      </w:r>
    </w:p>
    <w:p w14:paraId="426A932E" w14:textId="7284DCAB" w:rsidR="00F72463" w:rsidRDefault="00F72463" w:rsidP="00F72463">
      <w:r>
        <w:t xml:space="preserve">Pronajímatel přenechává nájemci do dočasného užívání sportovní areál / hřiště / tělocvičnu </w:t>
      </w:r>
      <w:r w:rsidR="006572F5">
        <w:t xml:space="preserve">/bazén </w:t>
      </w:r>
      <w:r>
        <w:t xml:space="preserve">nacházející se na adrese </w:t>
      </w:r>
      <w:r w:rsidR="006572F5">
        <w:t>Hotel Astra, Srby 184, Tuchlovice Srby</w:t>
      </w:r>
      <w:r>
        <w:t xml:space="preserve"> (dále jen „sportoviště“).</w:t>
      </w:r>
    </w:p>
    <w:p w14:paraId="5FB3AF88" w14:textId="33F1D964" w:rsidR="00F72463" w:rsidRDefault="00F72463" w:rsidP="00F72463">
      <w:r>
        <w:t xml:space="preserve">Sportoviště bude užíváno výhradně k pořádání sportovní výuky, tělovýchovných a školních akcí </w:t>
      </w:r>
      <w:r w:rsidR="006572F5">
        <w:t>pod</w:t>
      </w:r>
      <w:r>
        <w:t>nájemce.</w:t>
      </w:r>
    </w:p>
    <w:p w14:paraId="0B61E76D" w14:textId="77777777" w:rsidR="00F72463" w:rsidRDefault="00F72463" w:rsidP="00F72463"/>
    <w:p w14:paraId="45F7ED1B" w14:textId="77777777" w:rsidR="00F72463" w:rsidRPr="00823D41" w:rsidRDefault="00F72463" w:rsidP="00F72463">
      <w:pPr>
        <w:rPr>
          <w:u w:val="single"/>
        </w:rPr>
      </w:pPr>
      <w:r w:rsidRPr="00823D41">
        <w:rPr>
          <w:u w:val="single"/>
        </w:rPr>
        <w:t>III. Doba nájmu</w:t>
      </w:r>
    </w:p>
    <w:p w14:paraId="3E4DBEF6" w14:textId="445FEFD7" w:rsidR="00F72463" w:rsidRDefault="00F72463" w:rsidP="00F72463">
      <w:r>
        <w:t xml:space="preserve">Nájem se sjednává na dobu určitou od </w:t>
      </w:r>
      <w:r w:rsidR="006572F5" w:rsidRPr="00823D41">
        <w:rPr>
          <w:b/>
          <w:bCs/>
        </w:rPr>
        <w:t>19.9. 2025</w:t>
      </w:r>
      <w:r w:rsidRPr="00823D41">
        <w:rPr>
          <w:b/>
          <w:bCs/>
        </w:rPr>
        <w:t xml:space="preserve"> do </w:t>
      </w:r>
      <w:r w:rsidR="006572F5" w:rsidRPr="00823D41">
        <w:rPr>
          <w:b/>
          <w:bCs/>
        </w:rPr>
        <w:t>19.6.2026</w:t>
      </w:r>
      <w:r w:rsidR="00823D41">
        <w:rPr>
          <w:b/>
          <w:bCs/>
        </w:rPr>
        <w:t>.</w:t>
      </w:r>
    </w:p>
    <w:p w14:paraId="6E67F9E4" w14:textId="532D7EDE" w:rsidR="00F72463" w:rsidRPr="00823D41" w:rsidRDefault="00F72463" w:rsidP="00F72463">
      <w:pPr>
        <w:rPr>
          <w:b/>
          <w:bCs/>
        </w:rPr>
      </w:pPr>
      <w:r>
        <w:t xml:space="preserve">Přístup na sportoviště je umožněn dle dohody v časech: </w:t>
      </w:r>
      <w:proofErr w:type="gramStart"/>
      <w:r w:rsidR="00823D41" w:rsidRPr="00823D41">
        <w:rPr>
          <w:b/>
          <w:bCs/>
        </w:rPr>
        <w:t>Pátek:  13:00</w:t>
      </w:r>
      <w:proofErr w:type="gramEnd"/>
      <w:r w:rsidR="00823D41" w:rsidRPr="00823D41">
        <w:rPr>
          <w:b/>
          <w:bCs/>
        </w:rPr>
        <w:t xml:space="preserve"> – 14:30 hod.</w:t>
      </w:r>
    </w:p>
    <w:p w14:paraId="25EA904C" w14:textId="77777777" w:rsidR="00F72463" w:rsidRDefault="00F72463" w:rsidP="00F72463"/>
    <w:p w14:paraId="32AE7FD0" w14:textId="77777777" w:rsidR="00F72463" w:rsidRPr="00823D41" w:rsidRDefault="00F72463" w:rsidP="00F72463">
      <w:pPr>
        <w:rPr>
          <w:u w:val="single"/>
        </w:rPr>
      </w:pPr>
      <w:r w:rsidRPr="00823D41">
        <w:rPr>
          <w:u w:val="single"/>
        </w:rPr>
        <w:t>IV. Nájemné a platební podmínky</w:t>
      </w:r>
    </w:p>
    <w:p w14:paraId="610D3B10" w14:textId="522140CF" w:rsidR="00F72463" w:rsidRDefault="00F72463" w:rsidP="00F72463">
      <w:r>
        <w:t xml:space="preserve">Nájemce se zavazuje platit pronajímateli nájemné ve </w:t>
      </w:r>
      <w:r w:rsidRPr="00823D41">
        <w:rPr>
          <w:b/>
          <w:bCs/>
        </w:rPr>
        <w:t xml:space="preserve">výši </w:t>
      </w:r>
      <w:r w:rsidR="00823D41" w:rsidRPr="00823D41">
        <w:rPr>
          <w:b/>
          <w:bCs/>
        </w:rPr>
        <w:t>3000</w:t>
      </w:r>
      <w:r w:rsidRPr="00823D41">
        <w:rPr>
          <w:b/>
          <w:bCs/>
        </w:rPr>
        <w:t xml:space="preserve"> Kč</w:t>
      </w:r>
      <w:r w:rsidR="00823D41">
        <w:t>/dohodnutý čas</w:t>
      </w:r>
      <w:r>
        <w:t xml:space="preserve"> (slovy: </w:t>
      </w:r>
      <w:proofErr w:type="spellStart"/>
      <w:r w:rsidR="00823D41">
        <w:t>třitisíce</w:t>
      </w:r>
      <w:proofErr w:type="spellEnd"/>
      <w:r>
        <w:t xml:space="preserve"> korun českých).</w:t>
      </w:r>
    </w:p>
    <w:p w14:paraId="3548D14D" w14:textId="36F53BC8" w:rsidR="00F72463" w:rsidRDefault="00F72463" w:rsidP="00F72463">
      <w:r>
        <w:t xml:space="preserve">Nájemné bude hrazeno na základě daňového dokladu vystaveného pronajímatelem, a to převodem na účet č. </w:t>
      </w:r>
      <w:r w:rsidR="00823D41" w:rsidRPr="00BF2D2E">
        <w:rPr>
          <w:b/>
          <w:bCs/>
        </w:rPr>
        <w:t>5899918399/0800</w:t>
      </w:r>
      <w:r>
        <w:t xml:space="preserve"> do </w:t>
      </w:r>
      <w:r w:rsidR="00823D41">
        <w:t>14</w:t>
      </w:r>
      <w:r>
        <w:t xml:space="preserve"> dnů od vystavení faktury.</w:t>
      </w:r>
    </w:p>
    <w:p w14:paraId="1516FC92" w14:textId="7C5B8C15" w:rsidR="00F72463" w:rsidRDefault="00F72463" w:rsidP="00F72463">
      <w:r>
        <w:t>V ceně nájemného je zahrnut poplatek za energie, úklid a další služby spojené s užíváním sportoviště.</w:t>
      </w:r>
    </w:p>
    <w:p w14:paraId="2DE42C34" w14:textId="77777777" w:rsidR="00F72463" w:rsidRDefault="00F72463" w:rsidP="00F72463"/>
    <w:p w14:paraId="2580A574" w14:textId="77777777" w:rsidR="00F72463" w:rsidRPr="00BF2D2E" w:rsidRDefault="00F72463" w:rsidP="00F72463">
      <w:pPr>
        <w:rPr>
          <w:u w:val="single"/>
        </w:rPr>
      </w:pPr>
      <w:r w:rsidRPr="00BF2D2E">
        <w:rPr>
          <w:u w:val="single"/>
        </w:rPr>
        <w:t>V. Práva a povinnosti smluvních stran</w:t>
      </w:r>
    </w:p>
    <w:p w14:paraId="7455DDCF" w14:textId="77777777" w:rsidR="00F72463" w:rsidRDefault="00F72463" w:rsidP="00F72463">
      <w:r>
        <w:t>Pronajímatel je povinen udržovat sportoviště ve stavu způsobilém k užívání.</w:t>
      </w:r>
    </w:p>
    <w:p w14:paraId="1D77C4B1" w14:textId="77777777" w:rsidR="00F72463" w:rsidRDefault="00F72463" w:rsidP="00F72463">
      <w:r>
        <w:t>Nájemce je povinen užívat sportoviště řádně, pouze k účelu dle čl. II této smlouvy a dodržovat provozní řád sportoviště.</w:t>
      </w:r>
    </w:p>
    <w:p w14:paraId="15835E22" w14:textId="66B5D740" w:rsidR="00F72463" w:rsidRDefault="00BF2D2E" w:rsidP="00F72463">
      <w:r>
        <w:t>Podnájemce</w:t>
      </w:r>
      <w:r w:rsidR="00F72463">
        <w:t xml:space="preserve"> odpovídá za škody způsobené na sportovišti a je povinen je nahradit.</w:t>
      </w:r>
    </w:p>
    <w:p w14:paraId="170E06AA" w14:textId="77777777" w:rsidR="00F72463" w:rsidRDefault="00F72463" w:rsidP="00F72463">
      <w:r>
        <w:t>Bez souhlasu pronajímatele není dovoleno přenechat sportoviště třetím osobám.</w:t>
      </w:r>
    </w:p>
    <w:p w14:paraId="10226CEB" w14:textId="77777777" w:rsidR="00F72463" w:rsidRDefault="00F72463" w:rsidP="00F72463"/>
    <w:p w14:paraId="13B93FF3" w14:textId="77777777" w:rsidR="00F72463" w:rsidRPr="00BF2D2E" w:rsidRDefault="00F72463" w:rsidP="00F72463">
      <w:pPr>
        <w:rPr>
          <w:u w:val="single"/>
        </w:rPr>
      </w:pPr>
      <w:r w:rsidRPr="00BF2D2E">
        <w:rPr>
          <w:u w:val="single"/>
        </w:rPr>
        <w:lastRenderedPageBreak/>
        <w:t>VI. Ukončení smlouvy</w:t>
      </w:r>
    </w:p>
    <w:p w14:paraId="0AEDD3A1" w14:textId="77777777" w:rsidR="00F72463" w:rsidRDefault="00F72463" w:rsidP="00F72463">
      <w:r>
        <w:t>Smlouvu lze ukončit dohodou smluvních stran ke sjednanému dni.</w:t>
      </w:r>
    </w:p>
    <w:p w14:paraId="335C972E" w14:textId="0873ECC3" w:rsidR="00F72463" w:rsidRDefault="00F72463" w:rsidP="00F72463">
      <w:r>
        <w:t>Pronajímatel může od smlouvy odstoupit, pokud nájemce opakovaně poruší své povinnosti.</w:t>
      </w:r>
    </w:p>
    <w:p w14:paraId="02209D73" w14:textId="77777777" w:rsidR="00F72463" w:rsidRDefault="00F72463" w:rsidP="00F72463"/>
    <w:p w14:paraId="3845012C" w14:textId="77777777" w:rsidR="00F72463" w:rsidRPr="00BF2D2E" w:rsidRDefault="00F72463" w:rsidP="00F72463">
      <w:pPr>
        <w:rPr>
          <w:u w:val="single"/>
        </w:rPr>
      </w:pPr>
      <w:r w:rsidRPr="00BF2D2E">
        <w:rPr>
          <w:u w:val="single"/>
        </w:rPr>
        <w:t>VII. Závěrečná ustanovení</w:t>
      </w:r>
    </w:p>
    <w:p w14:paraId="2F7DC4E7" w14:textId="77777777" w:rsidR="00F72463" w:rsidRDefault="00F72463" w:rsidP="00F72463">
      <w:r>
        <w:t>Smlouva nabývá účinnosti dnem podpisu oběma stranami.</w:t>
      </w:r>
    </w:p>
    <w:p w14:paraId="645A3C1B" w14:textId="77777777" w:rsidR="00F72463" w:rsidRDefault="00F72463" w:rsidP="00F72463">
      <w:r>
        <w:t>Smlouva je vyhotovena ve dvou stejnopisech, z nichž každá smluvní strana obdrží jedno vyhotovení.</w:t>
      </w:r>
    </w:p>
    <w:p w14:paraId="2390AF42" w14:textId="77777777" w:rsidR="00F72463" w:rsidRDefault="00F72463" w:rsidP="00F72463">
      <w:r>
        <w:t>Ve věcech neupravených touto smlouvou se použijí ustanovení občanského zákoníku.</w:t>
      </w:r>
    </w:p>
    <w:p w14:paraId="00A037F2" w14:textId="77777777" w:rsidR="00F72463" w:rsidRDefault="00F72463" w:rsidP="00F72463"/>
    <w:p w14:paraId="1D8EDE89" w14:textId="77777777" w:rsidR="00F72463" w:rsidRDefault="00F72463" w:rsidP="00F72463">
      <w:r>
        <w:t>V ........................................ dne ........................</w:t>
      </w:r>
    </w:p>
    <w:p w14:paraId="0CFBFA47" w14:textId="77777777" w:rsidR="00F72463" w:rsidRDefault="00F72463" w:rsidP="00F72463"/>
    <w:p w14:paraId="39BD1FDE" w14:textId="77777777" w:rsidR="00F72463" w:rsidRDefault="00F72463" w:rsidP="00F72463">
      <w:r>
        <w:t>Pronajímatel</w:t>
      </w:r>
    </w:p>
    <w:p w14:paraId="277C4DF8" w14:textId="77777777" w:rsidR="00F72463" w:rsidRDefault="00F72463" w:rsidP="00F72463">
      <w:r>
        <w:t>......................................................</w:t>
      </w:r>
    </w:p>
    <w:p w14:paraId="66C7FBCF" w14:textId="77777777" w:rsidR="00F72463" w:rsidRDefault="00F72463" w:rsidP="00F72463">
      <w:r>
        <w:t>(podpis OSVČ)</w:t>
      </w:r>
    </w:p>
    <w:p w14:paraId="21141070" w14:textId="77777777" w:rsidR="00F72463" w:rsidRDefault="00F72463" w:rsidP="00F72463"/>
    <w:p w14:paraId="19C7632B" w14:textId="28D6DD81" w:rsidR="00F72463" w:rsidRDefault="00BF2D2E" w:rsidP="00F72463">
      <w:r>
        <w:t>Podn</w:t>
      </w:r>
      <w:r w:rsidR="00F72463">
        <w:t>ájemce</w:t>
      </w:r>
    </w:p>
    <w:p w14:paraId="1134313B" w14:textId="77777777" w:rsidR="00F72463" w:rsidRDefault="00F72463" w:rsidP="00F72463">
      <w:r>
        <w:t>......................................................</w:t>
      </w:r>
    </w:p>
    <w:p w14:paraId="01BE37A6" w14:textId="1A515849" w:rsidR="003A2BF9" w:rsidRDefault="00F72463" w:rsidP="00F72463">
      <w:r>
        <w:t>(ředitel střední školy)</w:t>
      </w:r>
    </w:p>
    <w:sectPr w:rsidR="003A2BF9" w:rsidSect="00BF2D2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463"/>
    <w:rsid w:val="003A2BF9"/>
    <w:rsid w:val="00465FFB"/>
    <w:rsid w:val="00547987"/>
    <w:rsid w:val="006572F5"/>
    <w:rsid w:val="00823D41"/>
    <w:rsid w:val="00BF2D2E"/>
    <w:rsid w:val="00F7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8B285"/>
  <w15:chartTrackingRefBased/>
  <w15:docId w15:val="{DC6686EB-404E-4D50-BEC2-F8DB88D19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384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2025-09-14T07:04:00Z</dcterms:created>
  <dcterms:modified xsi:type="dcterms:W3CDTF">2025-09-14T08:12:00Z</dcterms:modified>
</cp:coreProperties>
</file>