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0" w:rsidRPr="00DB7CC8" w:rsidRDefault="00550AF0" w:rsidP="004428F0"/>
    <w:p w:rsidR="00550AF0" w:rsidRPr="00DB7CC8" w:rsidRDefault="00550AF0" w:rsidP="004428F0"/>
    <w:p w:rsidR="003058FC" w:rsidRPr="00DB7CC8" w:rsidRDefault="00550AF0" w:rsidP="002E43FF">
      <w:pPr>
        <w:spacing w:before="360" w:after="0"/>
        <w:jc w:val="right"/>
      </w:pPr>
      <w:r w:rsidRPr="00DB7CC8">
        <w:t xml:space="preserve">Číslo smlouvy: </w:t>
      </w:r>
    </w:p>
    <w:p w:rsidR="003058FC" w:rsidRPr="00DB7CC8" w:rsidRDefault="003058FC" w:rsidP="00E67EBA">
      <w:pPr>
        <w:pStyle w:val="Nadpis1"/>
      </w:pPr>
    </w:p>
    <w:p w:rsidR="00550AF0" w:rsidRPr="00DB7CC8" w:rsidRDefault="00550AF0" w:rsidP="00E67EBA">
      <w:pPr>
        <w:pStyle w:val="Nadpis1"/>
      </w:pPr>
      <w:r w:rsidRPr="00DB7CC8">
        <w:t>licenční smlouva</w:t>
      </w:r>
    </w:p>
    <w:p w:rsidR="00550AF0" w:rsidRPr="00DB7CC8" w:rsidRDefault="00550AF0" w:rsidP="00806FD7">
      <w:pPr>
        <w:pStyle w:val="Nadpis3"/>
      </w:pPr>
      <w:r w:rsidRPr="00DB7CC8">
        <w:t xml:space="preserve">uzavřená dle ustanovení § 2358 a násl. zák. č. 89/2012 Sb., občanského zákoníku, ve znění pozdějších předpisů </w:t>
      </w:r>
    </w:p>
    <w:p w:rsidR="00550AF0" w:rsidRPr="00DB7CC8" w:rsidRDefault="00550AF0" w:rsidP="002B3AD6">
      <w:pPr>
        <w:pStyle w:val="Nadpis2"/>
        <w:numPr>
          <w:ilvl w:val="0"/>
          <w:numId w:val="28"/>
        </w:numPr>
      </w:pPr>
      <w:r w:rsidRPr="00DB7CC8">
        <w:t xml:space="preserve">Smluvní strany </w:t>
      </w:r>
    </w:p>
    <w:p w:rsidR="00550AF0" w:rsidRPr="00DB7CC8" w:rsidRDefault="00550AF0" w:rsidP="00E70030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bCs w:val="0"/>
        </w:rPr>
      </w:pPr>
      <w:r w:rsidRPr="00DB7CC8">
        <w:rPr>
          <w:spacing w:val="0"/>
        </w:rPr>
        <w:t>Nabyvatel</w:t>
      </w:r>
    </w:p>
    <w:p w:rsidR="00550AF0" w:rsidRPr="00DB7CC8" w:rsidRDefault="00550AF0" w:rsidP="00DA0CED">
      <w:pPr>
        <w:spacing w:before="0"/>
        <w:rPr>
          <w:b/>
          <w:bCs/>
        </w:rPr>
      </w:pPr>
      <w:r w:rsidRPr="00DB7CC8">
        <w:rPr>
          <w:b/>
          <w:bCs/>
        </w:rPr>
        <w:t xml:space="preserve">Česká republika - </w:t>
      </w:r>
      <w:r w:rsidRPr="00DB7CC8">
        <w:rPr>
          <w:b/>
          <w:bCs/>
        </w:rPr>
        <w:tab/>
        <w:t>Agentura ochrany přírody a krajiny České republiky</w:t>
      </w:r>
    </w:p>
    <w:p w:rsidR="00550AF0" w:rsidRPr="00DB7CC8" w:rsidRDefault="003058FC" w:rsidP="00BB6A16">
      <w:pPr>
        <w:spacing w:before="0" w:after="0"/>
      </w:pPr>
      <w:r w:rsidRPr="00DB7CC8">
        <w:t>se sídlem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  <w:t xml:space="preserve">Kaplanova 1931/1, 148 00 Praha 11 - Chodov  </w:t>
      </w:r>
    </w:p>
    <w:p w:rsidR="00550AF0" w:rsidRPr="00DB7CC8" w:rsidRDefault="00B922B2" w:rsidP="00BB6A16">
      <w:pPr>
        <w:spacing w:before="0" w:after="0"/>
      </w:pPr>
      <w:r w:rsidRPr="00DB7CC8">
        <w:t>zastoupená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</w:r>
      <w:r w:rsidR="008C2D5B" w:rsidRPr="00DB7CC8">
        <w:t>RNDr. Františkem Pelcem, ředitelem</w:t>
      </w:r>
    </w:p>
    <w:p w:rsidR="00550AF0" w:rsidRPr="00DB7CC8" w:rsidRDefault="00550AF0" w:rsidP="00BB6A16">
      <w:pPr>
        <w:spacing w:before="0" w:after="0"/>
      </w:pPr>
      <w:r w:rsidRPr="00DB7CC8">
        <w:t>IČ</w:t>
      </w:r>
      <w:r w:rsidR="009D2837" w:rsidRPr="00DB7CC8">
        <w:t>O</w:t>
      </w:r>
      <w:r w:rsidRPr="00DB7CC8">
        <w:t xml:space="preserve">: </w:t>
      </w:r>
      <w:r w:rsidRPr="00DB7CC8">
        <w:tab/>
      </w:r>
      <w:r w:rsidRPr="00DB7CC8">
        <w:tab/>
      </w:r>
      <w:r w:rsidRPr="00DB7CC8">
        <w:tab/>
        <w:t>629 33</w:t>
      </w:r>
      <w:r w:rsidR="003058FC" w:rsidRPr="00DB7CC8">
        <w:t xml:space="preserve"> </w:t>
      </w:r>
      <w:r w:rsidRPr="00DB7CC8">
        <w:t xml:space="preserve">591 </w:t>
      </w:r>
      <w:r w:rsidRPr="00DB7CC8">
        <w:tab/>
      </w:r>
    </w:p>
    <w:p w:rsidR="00550AF0" w:rsidRPr="00DB7CC8" w:rsidRDefault="00550AF0" w:rsidP="00061AC2">
      <w:pPr>
        <w:spacing w:before="0" w:after="0"/>
      </w:pPr>
      <w:r w:rsidRPr="00DB7CC8">
        <w:t xml:space="preserve">Bankovní spojení: </w:t>
      </w:r>
      <w:r w:rsidRPr="00DB7CC8">
        <w:tab/>
        <w:t xml:space="preserve">ČNB Praha, </w:t>
      </w:r>
      <w:r w:rsidR="008B0450" w:rsidRPr="00DB7CC8">
        <w:tab/>
      </w:r>
      <w:r w:rsidRPr="00DB7CC8">
        <w:t>Číslo účtu:</w:t>
      </w:r>
      <w:r w:rsidRPr="00DB7CC8">
        <w:tab/>
        <w:t>18228011/0710</w:t>
      </w:r>
    </w:p>
    <w:p w:rsidR="00550AF0" w:rsidRPr="00DB7CC8" w:rsidRDefault="003058FC" w:rsidP="003058FC">
      <w:pPr>
        <w:spacing w:before="0" w:after="0"/>
      </w:pPr>
      <w:r w:rsidRPr="00DB7CC8">
        <w:t xml:space="preserve">V rozsahu této smlouvy </w:t>
      </w:r>
      <w:r w:rsidR="00351F86" w:rsidRPr="00DB7CC8">
        <w:t>osoba zmocněná k jednání s poskytovatelem</w:t>
      </w:r>
      <w:r w:rsidRPr="00DB7CC8">
        <w:t xml:space="preserve">, k věcným úkonům a k převzetí díla: </w:t>
      </w:r>
      <w:r w:rsidR="008C2D5B" w:rsidRPr="00DB7CC8">
        <w:t>Mgr Karolína Šůlová</w:t>
      </w:r>
    </w:p>
    <w:p w:rsidR="003058FC" w:rsidRPr="00DB7CC8" w:rsidRDefault="003058FC" w:rsidP="00BB6A16">
      <w:pPr>
        <w:spacing w:before="0" w:after="0"/>
      </w:pPr>
    </w:p>
    <w:p w:rsidR="00550AF0" w:rsidRPr="00DB7CC8" w:rsidRDefault="00550AF0" w:rsidP="00BB6A16">
      <w:pPr>
        <w:spacing w:before="0" w:after="0"/>
      </w:pPr>
      <w:r w:rsidRPr="00DB7CC8">
        <w:t xml:space="preserve">(dále jen </w:t>
      </w:r>
      <w:r w:rsidR="002E43FF" w:rsidRPr="00DB7CC8">
        <w:t>„</w:t>
      </w:r>
      <w:r w:rsidRPr="00DB7CC8">
        <w:t>nabyvatel”)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615A01" w:rsidP="00E70030">
      <w:pPr>
        <w:pStyle w:val="Nadpis2"/>
        <w:numPr>
          <w:ilvl w:val="1"/>
          <w:numId w:val="28"/>
        </w:numPr>
        <w:spacing w:before="120" w:after="120"/>
        <w:jc w:val="both"/>
        <w:rPr>
          <w:spacing w:val="0"/>
        </w:rPr>
      </w:pPr>
      <w:r w:rsidRPr="00DB7CC8">
        <w:rPr>
          <w:spacing w:val="0"/>
        </w:rPr>
        <w:t>Poskytovatel</w:t>
      </w:r>
    </w:p>
    <w:p w:rsidR="00550AF0" w:rsidRPr="00DB7CC8" w:rsidRDefault="004B78EA" w:rsidP="00DA0CED">
      <w:pPr>
        <w:spacing w:before="0"/>
        <w:rPr>
          <w:b/>
          <w:bCs/>
        </w:rPr>
      </w:pPr>
      <w:r w:rsidRPr="00DB7CC8">
        <w:rPr>
          <w:b/>
          <w:bCs/>
        </w:rPr>
        <w:t>Josef Císařovský</w:t>
      </w:r>
    </w:p>
    <w:p w:rsidR="003058FC" w:rsidRPr="00DB7CC8" w:rsidRDefault="004B78EA" w:rsidP="00615A01">
      <w:pPr>
        <w:spacing w:before="0" w:after="0"/>
      </w:pPr>
      <w:r w:rsidRPr="00DB7CC8">
        <w:t>se sídlem: Xaveriova 118, 150 00 Praha 5</w:t>
      </w:r>
      <w:r w:rsidR="00615A01" w:rsidRPr="00DB7CC8">
        <w:tab/>
      </w:r>
      <w:r w:rsidR="003058FC" w:rsidRPr="00DB7CC8">
        <w:tab/>
      </w:r>
    </w:p>
    <w:p w:rsidR="003058FC" w:rsidRPr="00DB7CC8" w:rsidRDefault="00615A01" w:rsidP="00615A01">
      <w:pPr>
        <w:spacing w:before="0" w:after="0"/>
      </w:pPr>
      <w:r w:rsidRPr="00DB7CC8">
        <w:t>IČ</w:t>
      </w:r>
      <w:r w:rsidR="003058FC" w:rsidRPr="00DB7CC8">
        <w:t>O</w:t>
      </w:r>
      <w:r w:rsidRPr="00DB7CC8">
        <w:t>:</w:t>
      </w:r>
      <w:r w:rsidR="004B78EA" w:rsidRPr="00DB7CC8">
        <w:rPr>
          <w:rFonts w:eastAsia="Times New Roman"/>
          <w:sz w:val="22"/>
          <w:szCs w:val="24"/>
          <w:lang w:eastAsia="cs-CZ"/>
        </w:rPr>
        <w:t xml:space="preserve"> </w:t>
      </w:r>
      <w:r w:rsidR="004B78EA" w:rsidRPr="00DB7CC8">
        <w:t>66453585</w:t>
      </w:r>
    </w:p>
    <w:p w:rsidR="004B78EA" w:rsidRPr="00DB7CC8" w:rsidRDefault="004B78EA" w:rsidP="00615A01">
      <w:pPr>
        <w:spacing w:before="0" w:after="0"/>
      </w:pPr>
      <w:r w:rsidRPr="00DB7CC8">
        <w:t>DIČ: CZ520528076</w:t>
      </w:r>
    </w:p>
    <w:p w:rsidR="004B78EA" w:rsidRPr="00DB7CC8" w:rsidRDefault="004B78EA" w:rsidP="00615A01">
      <w:pPr>
        <w:spacing w:before="0" w:after="0"/>
      </w:pPr>
      <w:r w:rsidRPr="00DB7CC8">
        <w:rPr>
          <w:bCs/>
        </w:rPr>
        <w:t xml:space="preserve">živnostenský list vydán v Praze 5 dne 4.6.1997 pod </w:t>
      </w:r>
      <w:proofErr w:type="gramStart"/>
      <w:r w:rsidRPr="00DB7CC8">
        <w:rPr>
          <w:bCs/>
        </w:rPr>
        <w:t>č.j.</w:t>
      </w:r>
      <w:proofErr w:type="gramEnd"/>
      <w:r w:rsidRPr="00DB7CC8">
        <w:rPr>
          <w:bCs/>
        </w:rPr>
        <w:t>: ŽO/0002195/97/M1, ev. č.: 310005 – 0219597</w:t>
      </w:r>
    </w:p>
    <w:p w:rsidR="00B922B2" w:rsidRPr="00DB7CC8" w:rsidRDefault="003058FC" w:rsidP="00615A01">
      <w:pPr>
        <w:spacing w:before="0" w:after="0"/>
      </w:pPr>
      <w:r w:rsidRPr="00DB7CC8">
        <w:t>Bankovní spojení:</w:t>
      </w:r>
      <w:r w:rsidR="004B78EA" w:rsidRPr="00DB7CC8">
        <w:t xml:space="preserve"> </w:t>
      </w:r>
      <w:r w:rsidR="00EF3958">
        <w:t>xxxxxxxx,</w:t>
      </w:r>
      <w:r w:rsidR="004B78EA" w:rsidRPr="00DB7CC8">
        <w:t xml:space="preserve"> č. účtu: </w:t>
      </w:r>
      <w:r w:rsidR="00EF3958">
        <w:t>xxxxxxxx</w:t>
      </w:r>
      <w:r w:rsidRPr="00DB7CC8">
        <w:tab/>
      </w:r>
      <w:r w:rsidR="00EF3958">
        <w:t>x</w:t>
      </w:r>
      <w:r w:rsidRPr="00DB7CC8">
        <w:tab/>
      </w:r>
    </w:p>
    <w:p w:rsidR="003058FC" w:rsidRPr="00DB7CC8" w:rsidRDefault="003058FC" w:rsidP="00615A01">
      <w:pPr>
        <w:spacing w:before="0" w:after="0"/>
      </w:pPr>
      <w:bookmarkStart w:id="0" w:name="_GoBack"/>
      <w:bookmarkEnd w:id="0"/>
    </w:p>
    <w:p w:rsidR="00550AF0" w:rsidRPr="00DB7CC8" w:rsidRDefault="003058FC" w:rsidP="00615A01">
      <w:pPr>
        <w:spacing w:before="0" w:after="0"/>
      </w:pPr>
      <w:r w:rsidRPr="00DB7CC8">
        <w:t>(dále jen</w:t>
      </w:r>
      <w:r w:rsidR="00615A01" w:rsidRPr="00DB7CC8">
        <w:t xml:space="preserve"> „poskytovatel“)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lastRenderedPageBreak/>
        <w:t xml:space="preserve">Předmět smlouvy 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</w:t>
      </w:r>
      <w:r w:rsidR="00550AF0" w:rsidRPr="00DB7CC8">
        <w:rPr>
          <w:b w:val="0"/>
          <w:spacing w:val="0"/>
        </w:rPr>
        <w:t xml:space="preserve"> prohlašuje, že </w:t>
      </w:r>
      <w:r w:rsidRPr="00DB7CC8">
        <w:rPr>
          <w:b w:val="0"/>
          <w:spacing w:val="0"/>
        </w:rPr>
        <w:t xml:space="preserve">je </w:t>
      </w:r>
      <w:r w:rsidR="004B78EA" w:rsidRPr="00DB7CC8">
        <w:rPr>
          <w:b w:val="0"/>
          <w:spacing w:val="0"/>
        </w:rPr>
        <w:t xml:space="preserve">autorem a držitelem práva užít zvukově obrazový záznam </w:t>
      </w:r>
      <w:r w:rsidR="002A7EE1">
        <w:rPr>
          <w:b w:val="0"/>
          <w:spacing w:val="0"/>
        </w:rPr>
        <w:t>„</w:t>
      </w:r>
      <w:r w:rsidR="00C14FB2" w:rsidRPr="00C14FB2">
        <w:rPr>
          <w:b w:val="0"/>
          <w:color w:val="000000"/>
        </w:rPr>
        <w:t>Duše Evropy</w:t>
      </w:r>
      <w:r w:rsidR="002A7EE1">
        <w:rPr>
          <w:b w:val="0"/>
          <w:color w:val="000000"/>
        </w:rPr>
        <w:t>“</w:t>
      </w:r>
      <w:r w:rsidR="00C14FB2">
        <w:rPr>
          <w:rFonts w:ascii="Tms Rmn" w:hAnsi="Tms Rmn" w:cs="Tms Rmn"/>
          <w:color w:val="000000"/>
          <w:sz w:val="30"/>
          <w:szCs w:val="30"/>
        </w:rPr>
        <w:t xml:space="preserve"> </w:t>
      </w:r>
      <w:r w:rsidR="00CC1174" w:rsidRPr="00DB7CC8">
        <w:rPr>
          <w:b w:val="0"/>
          <w:spacing w:val="0"/>
        </w:rPr>
        <w:t xml:space="preserve">(dále jen „Dílo“), který je </w:t>
      </w:r>
      <w:r w:rsidRPr="00DB7CC8">
        <w:rPr>
          <w:b w:val="0"/>
          <w:spacing w:val="0"/>
        </w:rPr>
        <w:t>blíže specifikov</w:t>
      </w:r>
      <w:r w:rsidR="00CC1174" w:rsidRPr="00DB7CC8">
        <w:rPr>
          <w:b w:val="0"/>
          <w:spacing w:val="0"/>
        </w:rPr>
        <w:t>án</w:t>
      </w:r>
      <w:r w:rsidRPr="00DB7CC8">
        <w:rPr>
          <w:b w:val="0"/>
          <w:spacing w:val="0"/>
        </w:rPr>
        <w:t xml:space="preserve"> v příloze č. 1 smlouvy</w:t>
      </w:r>
      <w:r w:rsidR="00CC1174" w:rsidRPr="00DB7CC8">
        <w:rPr>
          <w:b w:val="0"/>
          <w:spacing w:val="0"/>
        </w:rPr>
        <w:t>,</w:t>
      </w:r>
      <w:r w:rsidRPr="00DB7CC8">
        <w:rPr>
          <w:b w:val="0"/>
          <w:spacing w:val="0"/>
        </w:rPr>
        <w:t xml:space="preserve"> a má právo udělit jinému oprávnění k výkonu tohoto práva</w:t>
      </w:r>
      <w:r w:rsidR="00550AF0" w:rsidRPr="00DB7CC8">
        <w:rPr>
          <w:b w:val="0"/>
          <w:spacing w:val="0"/>
        </w:rPr>
        <w:t>.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 t</w:t>
      </w:r>
      <w:r w:rsidR="00550AF0" w:rsidRPr="00DB7CC8">
        <w:rPr>
          <w:b w:val="0"/>
          <w:spacing w:val="0"/>
        </w:rPr>
        <w:t>ímto uděluj</w:t>
      </w:r>
      <w:r w:rsidRPr="00DB7CC8">
        <w:rPr>
          <w:b w:val="0"/>
          <w:spacing w:val="0"/>
        </w:rPr>
        <w:t xml:space="preserve">e nabyvateli oprávnění k výkonu práva Dílo užít </w:t>
      </w:r>
      <w:r w:rsidR="00B922B2" w:rsidRPr="00DB7CC8">
        <w:rPr>
          <w:b w:val="0"/>
          <w:spacing w:val="0"/>
        </w:rPr>
        <w:t xml:space="preserve">(licenci) </w:t>
      </w:r>
      <w:r w:rsidRPr="00DB7CC8">
        <w:rPr>
          <w:b w:val="0"/>
          <w:spacing w:val="0"/>
        </w:rPr>
        <w:t xml:space="preserve">způsobem </w:t>
      </w:r>
      <w:r w:rsidR="00285E9C" w:rsidRPr="00DB7CC8">
        <w:rPr>
          <w:b w:val="0"/>
          <w:spacing w:val="0"/>
        </w:rPr>
        <w:t>a za podmínek uvedených</w:t>
      </w:r>
      <w:r w:rsidRPr="00DB7CC8">
        <w:rPr>
          <w:b w:val="0"/>
          <w:spacing w:val="0"/>
        </w:rPr>
        <w:t xml:space="preserve"> </w:t>
      </w:r>
      <w:r w:rsidR="00B922B2" w:rsidRPr="00DB7CC8">
        <w:rPr>
          <w:b w:val="0"/>
          <w:spacing w:val="0"/>
        </w:rPr>
        <w:t>v čl. III. smlouvy</w:t>
      </w:r>
      <w:r w:rsidR="00550AF0"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Nabyvatel se zavazuje za poskytnutí licence zaplatit </w:t>
      </w:r>
      <w:r w:rsidR="00B922B2" w:rsidRPr="00DB7CC8">
        <w:rPr>
          <w:b w:val="0"/>
          <w:spacing w:val="0"/>
        </w:rPr>
        <w:t>poskytovateli</w:t>
      </w:r>
      <w:r w:rsidRPr="00DB7CC8">
        <w:rPr>
          <w:b w:val="0"/>
          <w:spacing w:val="0"/>
        </w:rPr>
        <w:t xml:space="preserve"> dohodnutou odměnu.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Poskytovatel je povinen předat nabyvateli Dílo na </w:t>
      </w:r>
      <w:r w:rsidR="00250B87" w:rsidRPr="00DB7CC8">
        <w:rPr>
          <w:b w:val="0"/>
          <w:spacing w:val="0"/>
        </w:rPr>
        <w:t xml:space="preserve">DVD </w:t>
      </w:r>
      <w:r w:rsidRPr="00DB7CC8">
        <w:rPr>
          <w:b w:val="0"/>
          <w:spacing w:val="0"/>
        </w:rPr>
        <w:t>nosičích</w:t>
      </w:r>
      <w:r w:rsidR="00250B87" w:rsidRPr="00DB7CC8">
        <w:rPr>
          <w:b w:val="0"/>
          <w:spacing w:val="0"/>
        </w:rPr>
        <w:t xml:space="preserve"> (</w:t>
      </w:r>
      <w:r w:rsidR="00C14FB2">
        <w:rPr>
          <w:b w:val="0"/>
          <w:spacing w:val="0"/>
        </w:rPr>
        <w:t xml:space="preserve">1 </w:t>
      </w:r>
      <w:r w:rsidR="00250B87" w:rsidRPr="00DB7CC8">
        <w:rPr>
          <w:b w:val="0"/>
          <w:spacing w:val="0"/>
        </w:rPr>
        <w:t>kus)</w:t>
      </w:r>
      <w:r w:rsidRPr="00DB7CC8">
        <w:rPr>
          <w:b w:val="0"/>
          <w:spacing w:val="0"/>
        </w:rPr>
        <w:t xml:space="preserve"> </w:t>
      </w:r>
      <w:r w:rsidR="00250B87" w:rsidRPr="00DB7CC8">
        <w:rPr>
          <w:b w:val="0"/>
          <w:spacing w:val="0"/>
        </w:rPr>
        <w:t xml:space="preserve"> a ve formátu </w:t>
      </w:r>
      <w:r w:rsidR="00250B87" w:rsidRPr="00DB7CC8">
        <w:rPr>
          <w:b w:val="0"/>
          <w:color w:val="000000"/>
        </w:rPr>
        <w:t>mpeq4</w:t>
      </w:r>
      <w:r w:rsidR="00250B87" w:rsidRPr="00DB7CC8">
        <w:rPr>
          <w:b w:val="0"/>
          <w:color w:val="000000"/>
          <w:sz w:val="24"/>
          <w:szCs w:val="24"/>
        </w:rPr>
        <w:t xml:space="preserve"> </w:t>
      </w:r>
      <w:r w:rsidRPr="00DB7CC8">
        <w:rPr>
          <w:b w:val="0"/>
          <w:spacing w:val="0"/>
        </w:rPr>
        <w:t xml:space="preserve">do </w:t>
      </w:r>
      <w:proofErr w:type="gramStart"/>
      <w:r w:rsidR="00250B87" w:rsidRPr="00DB7CC8">
        <w:rPr>
          <w:b w:val="0"/>
          <w:spacing w:val="0"/>
        </w:rPr>
        <w:t>1.</w:t>
      </w:r>
      <w:r w:rsidR="002A7EE1">
        <w:rPr>
          <w:b w:val="0"/>
          <w:spacing w:val="0"/>
        </w:rPr>
        <w:t>10</w:t>
      </w:r>
      <w:r w:rsidR="00250B87" w:rsidRPr="00DB7CC8">
        <w:rPr>
          <w:b w:val="0"/>
          <w:spacing w:val="0"/>
        </w:rPr>
        <w:t>. 2017</w:t>
      </w:r>
      <w:proofErr w:type="gramEnd"/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>Rozsah licence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se uděluje jako nevýhradní.</w:t>
      </w:r>
    </w:p>
    <w:p w:rsidR="00350245" w:rsidRPr="00DB7CC8" w:rsidRDefault="00F70066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je oprávněn D</w:t>
      </w:r>
      <w:r w:rsidR="00285E9C" w:rsidRPr="00DB7CC8">
        <w:rPr>
          <w:b w:val="0"/>
          <w:spacing w:val="0"/>
        </w:rPr>
        <w:t>ílo uží</w:t>
      </w:r>
      <w:r w:rsidR="00550AF0" w:rsidRPr="00DB7CC8">
        <w:rPr>
          <w:b w:val="0"/>
          <w:spacing w:val="0"/>
        </w:rPr>
        <w:t>t těmito způsoby</w:t>
      </w:r>
      <w:r w:rsidR="00AB7061" w:rsidRPr="00DB7CC8">
        <w:rPr>
          <w:b w:val="0"/>
          <w:spacing w:val="0"/>
        </w:rPr>
        <w:t>, a to</w:t>
      </w:r>
      <w:r w:rsidR="00350245" w:rsidRPr="00DB7CC8">
        <w:rPr>
          <w:b w:val="0"/>
          <w:spacing w:val="0"/>
        </w:rPr>
        <w:t xml:space="preserve"> </w:t>
      </w:r>
      <w:r w:rsidR="00AB7061" w:rsidRPr="00DB7CC8">
        <w:rPr>
          <w:b w:val="0"/>
          <w:spacing w:val="0"/>
        </w:rPr>
        <w:t xml:space="preserve">pouze </w:t>
      </w:r>
      <w:r w:rsidR="00A4632B" w:rsidRPr="00DB7CC8">
        <w:rPr>
          <w:b w:val="0"/>
          <w:spacing w:val="0"/>
        </w:rPr>
        <w:t>za nekomerčním účelem</w:t>
      </w:r>
      <w:r w:rsidR="00550AF0" w:rsidRPr="00DB7CC8">
        <w:rPr>
          <w:b w:val="0"/>
          <w:spacing w:val="0"/>
        </w:rPr>
        <w:t>:</w:t>
      </w:r>
      <w:r w:rsidRPr="00DB7CC8">
        <w:rPr>
          <w:b w:val="0"/>
          <w:spacing w:val="0"/>
        </w:rPr>
        <w:t xml:space="preserve"> </w:t>
      </w:r>
    </w:p>
    <w:p w:rsidR="00350245" w:rsidRPr="00DB7CC8" w:rsidRDefault="00350245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rozmnožování Díla,</w:t>
      </w:r>
    </w:p>
    <w:p w:rsidR="00CC1174" w:rsidRPr="00DB7CC8" w:rsidRDefault="00CC1174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půjčování originálu nebo rozmnoženin Díla;</w:t>
      </w:r>
    </w:p>
    <w:p w:rsidR="00350245" w:rsidRPr="00DB7CC8" w:rsidRDefault="00AA2562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 xml:space="preserve">vysílání a jiné </w:t>
      </w:r>
      <w:r w:rsidR="00350245" w:rsidRPr="00DB7CC8">
        <w:rPr>
          <w:lang w:eastAsia="cs-CZ"/>
        </w:rPr>
        <w:t>sdělování Díla veřejnosti</w:t>
      </w:r>
      <w:r w:rsidRPr="00DB7CC8">
        <w:rPr>
          <w:lang w:eastAsia="cs-CZ"/>
        </w:rPr>
        <w:t xml:space="preserve"> (zejm. v objektech nabyvatele nebo na jím pořádaných akcích pro veřejnost)</w:t>
      </w:r>
      <w:r w:rsidR="00A158BC" w:rsidRPr="00DB7CC8">
        <w:rPr>
          <w:lang w:eastAsia="cs-CZ"/>
        </w:rPr>
        <w:t>, vyjma zpřístupňování Díla veřejnosti způsobem, že kdokoli může mít k němu přístup na místě a v čase podle své vlastní volby zejména počítačovou nebo obdobnou sítí</w:t>
      </w:r>
      <w:r w:rsidR="00142369" w:rsidRPr="00DB7CC8">
        <w:rPr>
          <w:lang w:eastAsia="cs-CZ"/>
        </w:rPr>
        <w:t>.</w:t>
      </w:r>
    </w:p>
    <w:p w:rsidR="00550AF0" w:rsidRPr="00DB7CC8" w:rsidRDefault="001B5F2B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může oprávnění tvořící součást licence poskytnout třetí osobě zcela nebo zčásti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je z hlediska územního</w:t>
      </w:r>
      <w:r w:rsidR="00AB7061" w:rsidRPr="00DB7CC8">
        <w:rPr>
          <w:b w:val="0"/>
          <w:spacing w:val="0"/>
        </w:rPr>
        <w:t xml:space="preserve"> a</w:t>
      </w:r>
      <w:r w:rsidRPr="00DB7CC8">
        <w:rPr>
          <w:b w:val="0"/>
          <w:spacing w:val="0"/>
        </w:rPr>
        <w:t xml:space="preserve"> množstevního rozsahu neomezená.</w:t>
      </w:r>
    </w:p>
    <w:p w:rsidR="00AB7061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Licence je poskytována na dobu </w:t>
      </w:r>
      <w:r w:rsidR="008C2D5B" w:rsidRPr="00DB7CC8">
        <w:rPr>
          <w:b w:val="0"/>
          <w:spacing w:val="0"/>
        </w:rPr>
        <w:t>4</w:t>
      </w:r>
      <w:r w:rsidRPr="00DB7CC8">
        <w:rPr>
          <w:b w:val="0"/>
          <w:spacing w:val="0"/>
        </w:rPr>
        <w:t>0 let ode dne nabytí účinnosti této smlouvy.</w:t>
      </w:r>
    </w:p>
    <w:p w:rsidR="00550AF0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Licenci k užití Díla není nabyvatel povinen využít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  <w:rPr>
          <w:iCs/>
        </w:rPr>
      </w:pPr>
      <w:r w:rsidRPr="00DB7CC8">
        <w:rPr>
          <w:iCs/>
        </w:rPr>
        <w:t xml:space="preserve">Odměna a platební podmínky </w:t>
      </w:r>
    </w:p>
    <w:p w:rsidR="00A50E60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Nabyvatel se touto smlouvou zavazuje zaplatit jednorázově poskytovateli za poskytnutí </w:t>
      </w:r>
      <w:r w:rsidR="003058FC" w:rsidRPr="00DB7CC8">
        <w:rPr>
          <w:b w:val="0"/>
          <w:spacing w:val="0"/>
        </w:rPr>
        <w:t>licence</w:t>
      </w:r>
      <w:r w:rsidRPr="00DB7CC8">
        <w:rPr>
          <w:b w:val="0"/>
          <w:spacing w:val="0"/>
        </w:rPr>
        <w:t xml:space="preserve"> v rozsahu stanoveném touto smlouvou, smluvně stanovenou odměnu ve výši</w:t>
      </w:r>
      <w:r w:rsidR="00250B87" w:rsidRPr="00DB7CC8">
        <w:rPr>
          <w:b w:val="0"/>
          <w:spacing w:val="0"/>
        </w:rPr>
        <w:t xml:space="preserve"> 5</w:t>
      </w:r>
      <w:r w:rsidR="00C14FB2">
        <w:rPr>
          <w:b w:val="0"/>
          <w:spacing w:val="0"/>
        </w:rPr>
        <w:t>8</w:t>
      </w:r>
      <w:r w:rsidR="00250B87" w:rsidRPr="00DB7CC8">
        <w:rPr>
          <w:b w:val="0"/>
          <w:spacing w:val="0"/>
        </w:rPr>
        <w:t xml:space="preserve"> 000</w:t>
      </w:r>
      <w:r w:rsidRPr="00DB7CC8">
        <w:rPr>
          <w:b w:val="0"/>
          <w:spacing w:val="0"/>
        </w:rPr>
        <w:t>,- Kč (slovy</w:t>
      </w:r>
      <w:r w:rsidR="00250B87" w:rsidRPr="00DB7CC8">
        <w:rPr>
          <w:b w:val="0"/>
          <w:spacing w:val="0"/>
        </w:rPr>
        <w:t xml:space="preserve"> padesát </w:t>
      </w:r>
      <w:r w:rsidR="00C14FB2">
        <w:rPr>
          <w:b w:val="0"/>
          <w:spacing w:val="0"/>
        </w:rPr>
        <w:t xml:space="preserve">osm </w:t>
      </w:r>
      <w:r w:rsidR="00250B87" w:rsidRPr="00DB7CC8">
        <w:rPr>
          <w:b w:val="0"/>
          <w:spacing w:val="0"/>
        </w:rPr>
        <w:t>tisíc korun</w:t>
      </w:r>
      <w:r w:rsidRPr="00DB7CC8">
        <w:rPr>
          <w:b w:val="0"/>
          <w:spacing w:val="0"/>
        </w:rPr>
        <w:t>)</w:t>
      </w:r>
      <w:r w:rsidR="00250B87" w:rsidRPr="00DB7CC8">
        <w:rPr>
          <w:b w:val="0"/>
          <w:spacing w:val="0"/>
        </w:rPr>
        <w:t>. Tato cena je konečná</w:t>
      </w:r>
      <w:r w:rsidR="002A7EE1">
        <w:rPr>
          <w:b w:val="0"/>
          <w:spacing w:val="0"/>
        </w:rPr>
        <w:t>, poskytovatel není plátcem DPH</w:t>
      </w:r>
      <w:r w:rsidR="002A7EE1" w:rsidRPr="00DB7CC8">
        <w:rPr>
          <w:b w:val="0"/>
          <w:spacing w:val="0"/>
        </w:rPr>
        <w:t xml:space="preserve">. </w:t>
      </w:r>
      <w:r w:rsidR="008C2D5B" w:rsidRPr="00DB7CC8">
        <w:rPr>
          <w:b w:val="0"/>
          <w:spacing w:val="0"/>
        </w:rPr>
        <w:t xml:space="preserve"> </w:t>
      </w:r>
    </w:p>
    <w:p w:rsidR="00550AF0" w:rsidRPr="00DB7CC8" w:rsidRDefault="002A7EE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Odměna </w:t>
      </w:r>
      <w:r w:rsidR="004F5E82" w:rsidRPr="00DB7CC8">
        <w:rPr>
          <w:b w:val="0"/>
          <w:spacing w:val="0"/>
        </w:rPr>
        <w:t>za Dílo bude vyúčtována po předání Díla.</w:t>
      </w:r>
      <w:r w:rsidR="00AA2562" w:rsidRPr="00DB7CC8">
        <w:rPr>
          <w:b w:val="0"/>
          <w:spacing w:val="0"/>
        </w:rPr>
        <w:t xml:space="preserve"> </w:t>
      </w:r>
      <w:r w:rsidR="00A50E60" w:rsidRPr="00DB7CC8">
        <w:rPr>
          <w:b w:val="0"/>
          <w:spacing w:val="0"/>
        </w:rPr>
        <w:t>Odměna bude poskytovateli propla</w:t>
      </w:r>
      <w:r w:rsidR="00BB1D9C" w:rsidRPr="00DB7CC8">
        <w:rPr>
          <w:b w:val="0"/>
          <w:spacing w:val="0"/>
        </w:rPr>
        <w:t>cena na základě jím vystavené</w:t>
      </w:r>
      <w:r w:rsidR="004B78EA" w:rsidRPr="00DB7CC8">
        <w:rPr>
          <w:b w:val="0"/>
          <w:spacing w:val="0"/>
        </w:rPr>
        <w:t>ho daňového dokladu se splatností 3</w:t>
      </w:r>
      <w:r w:rsidR="00A50E60" w:rsidRPr="00DB7CC8">
        <w:rPr>
          <w:b w:val="0"/>
          <w:spacing w:val="0"/>
        </w:rPr>
        <w:t>0 dnů ode dne doručení nabyvateli. Faktura bude uhrazena bezhotovostně na účet poskytovatele uvedený v záhlaví této smlouvy. Fakturační adresa: Agentura ochrany přírody a krajiny České republiky, Kaplanova 1931/1, 148 00 Praha 11 -  C</w:t>
      </w:r>
      <w:r w:rsidR="004B78EA" w:rsidRPr="00DB7CC8">
        <w:rPr>
          <w:b w:val="0"/>
          <w:spacing w:val="0"/>
        </w:rPr>
        <w:t>hodov.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 xml:space="preserve">Ostatní ujednání </w:t>
      </w:r>
    </w:p>
    <w:p w:rsidR="00D14CFB" w:rsidRPr="00DB7CC8" w:rsidRDefault="00D14CFB" w:rsidP="00A158BC">
      <w:pPr>
        <w:pStyle w:val="Nadpis2"/>
        <w:numPr>
          <w:ilvl w:val="1"/>
          <w:numId w:val="28"/>
        </w:numPr>
        <w:spacing w:before="120" w:after="120"/>
        <w:jc w:val="both"/>
      </w:pPr>
      <w:r w:rsidRPr="00DB7CC8">
        <w:rPr>
          <w:b w:val="0"/>
          <w:spacing w:val="0"/>
        </w:rPr>
        <w:t xml:space="preserve">Smlouva se vyhotovuje ve </w:t>
      </w:r>
      <w:r w:rsidR="00A50E60" w:rsidRPr="00DB7CC8">
        <w:rPr>
          <w:b w:val="0"/>
          <w:spacing w:val="0"/>
        </w:rPr>
        <w:t>třech</w:t>
      </w:r>
      <w:r w:rsidRPr="00DB7CC8">
        <w:rPr>
          <w:b w:val="0"/>
          <w:spacing w:val="0"/>
        </w:rPr>
        <w:t xml:space="preserve"> stejnopisech, z nic</w:t>
      </w:r>
      <w:r w:rsidR="00A50E60" w:rsidRPr="00DB7CC8">
        <w:rPr>
          <w:b w:val="0"/>
          <w:spacing w:val="0"/>
        </w:rPr>
        <w:t>hž každý má platnost originálu. Dva</w:t>
      </w:r>
      <w:r w:rsidRPr="00DB7CC8">
        <w:rPr>
          <w:b w:val="0"/>
          <w:spacing w:val="0"/>
        </w:rPr>
        <w:t xml:space="preserve"> stejnopisy obdrží nabyvatel, jeden stejnopis obdrží </w:t>
      </w:r>
      <w:r w:rsidR="00A50E60" w:rsidRPr="00DB7CC8">
        <w:rPr>
          <w:b w:val="0"/>
          <w:spacing w:val="0"/>
        </w:rPr>
        <w:t>poskytovatel</w:t>
      </w:r>
      <w:r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Tuto smlouvu je možné měnit či doplňovat pouze formou písemných číslovaných dodatků.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lastRenderedPageBreak/>
        <w:t>Smluvní strany prohlašují, že si tuto smlouvu před jejím podepsáním přečetly a s jejím obsahem souhlasí v plném rozsahu. Dále prohlašují, že tato smlouva byla uzavřena svobodně, vážně a srozumitelně, nikoliv v tísni nebo za nápadně nevýhodných podmínek, a na důkaz toho připojují své podpisy.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Smluvní strany berou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Tato smlouva nabývá platnosti a účinnosti dnem jejího podpisu oprávněným zástupcem poslední smluvní strany.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Nedílnou přílohou této smlouvy je</w:t>
      </w:r>
      <w:r w:rsidR="003058FC" w:rsidRPr="00DB7CC8">
        <w:rPr>
          <w:b w:val="0"/>
          <w:spacing w:val="0"/>
        </w:rPr>
        <w:t xml:space="preserve"> následující příloha</w:t>
      </w:r>
      <w:r w:rsidRPr="00DB7CC8">
        <w:rPr>
          <w:b w:val="0"/>
          <w:spacing w:val="0"/>
        </w:rPr>
        <w:t xml:space="preserve">: </w:t>
      </w:r>
    </w:p>
    <w:p w:rsidR="00550AF0" w:rsidRPr="00DB7CC8" w:rsidRDefault="003058FC" w:rsidP="00A158BC">
      <w:pPr>
        <w:pStyle w:val="Odstavecseseznamem"/>
        <w:keepNext/>
        <w:ind w:left="0" w:firstLine="708"/>
      </w:pPr>
      <w:r w:rsidRPr="00DB7CC8">
        <w:t>Příloha č. 1 - Specifikace D</w:t>
      </w:r>
      <w:r w:rsidR="00550AF0" w:rsidRPr="00DB7CC8">
        <w:t>íla</w:t>
      </w:r>
    </w:p>
    <w:p w:rsidR="00550AF0" w:rsidRPr="00DB7CC8" w:rsidRDefault="00550AF0" w:rsidP="00A158BC">
      <w:pPr>
        <w:keepNext/>
      </w:pP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  <w:r w:rsidRPr="00DB7CC8">
        <w:t>V ______________ dne ___________</w:t>
      </w:r>
      <w:r w:rsidRPr="00DB7CC8">
        <w:tab/>
      </w:r>
      <w:r w:rsidRPr="00DB7CC8">
        <w:tab/>
      </w:r>
      <w:r w:rsidRPr="00DB7CC8">
        <w:tab/>
      </w:r>
      <w:r w:rsidRPr="00DB7CC8">
        <w:tab/>
        <w:t>V ______________ dne _____________</w:t>
      </w: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Poskytovatel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Nabyvatel</w:t>
            </w: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top w:val="single" w:sz="4" w:space="0" w:color="auto"/>
            </w:tcBorders>
          </w:tcPr>
          <w:p w:rsidR="00351F86" w:rsidRPr="00DB7CC8" w:rsidRDefault="00250B87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Josef Císařovský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351F86" w:rsidRPr="00DB7CC8" w:rsidRDefault="000A69E9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 xml:space="preserve">RNDr. František </w:t>
            </w:r>
            <w:r w:rsidR="00EF65F7" w:rsidRPr="00DB7CC8">
              <w:rPr>
                <w:rFonts w:ascii="Arial" w:hAnsi="Arial" w:cs="Arial"/>
                <w:sz w:val="20"/>
              </w:rPr>
              <w:t>Pelc</w:t>
            </w:r>
          </w:p>
        </w:tc>
      </w:tr>
      <w:tr w:rsidR="00351F86" w:rsidRPr="00DB7CC8" w:rsidTr="00250B87">
        <w:trPr>
          <w:trHeight w:val="80"/>
        </w:trPr>
        <w:tc>
          <w:tcPr>
            <w:tcW w:w="3700" w:type="dxa"/>
          </w:tcPr>
          <w:p w:rsidR="00351F86" w:rsidRPr="00DB7CC8" w:rsidRDefault="00351F86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EF65F7" w:rsidP="00EF65F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Ředitel</w:t>
            </w:r>
          </w:p>
        </w:tc>
      </w:tr>
    </w:tbl>
    <w:p w:rsidR="00351F86" w:rsidRPr="00DB7CC8" w:rsidRDefault="00351F86" w:rsidP="00351F86">
      <w:pPr>
        <w:tabs>
          <w:tab w:val="right" w:pos="9072"/>
        </w:tabs>
        <w:spacing w:before="0" w:after="0" w:line="240" w:lineRule="auto"/>
      </w:pPr>
    </w:p>
    <w:p w:rsidR="00550AF0" w:rsidRDefault="00550AF0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Default="002A7EE1" w:rsidP="00351F86">
      <w:pPr>
        <w:tabs>
          <w:tab w:val="right" w:pos="9072"/>
        </w:tabs>
      </w:pPr>
    </w:p>
    <w:p w:rsidR="002A7EE1" w:rsidRPr="00DB7CC8" w:rsidRDefault="002A7EE1" w:rsidP="00351F86">
      <w:pPr>
        <w:tabs>
          <w:tab w:val="right" w:pos="9072"/>
        </w:tabs>
      </w:pPr>
    </w:p>
    <w:p w:rsidR="00250B87" w:rsidRDefault="00250B87" w:rsidP="00351F86">
      <w:pPr>
        <w:tabs>
          <w:tab w:val="right" w:pos="9072"/>
        </w:tabs>
        <w:rPr>
          <w:b/>
        </w:rPr>
      </w:pPr>
      <w:r w:rsidRPr="00DB7CC8">
        <w:rPr>
          <w:b/>
        </w:rPr>
        <w:lastRenderedPageBreak/>
        <w:t xml:space="preserve">Příloha </w:t>
      </w:r>
      <w:proofErr w:type="gramStart"/>
      <w:r w:rsidRPr="00DB7CC8">
        <w:rPr>
          <w:b/>
        </w:rPr>
        <w:t>č.1:</w:t>
      </w:r>
      <w:proofErr w:type="gramEnd"/>
      <w:r w:rsidRPr="00DB7CC8">
        <w:rPr>
          <w:b/>
        </w:rPr>
        <w:t xml:space="preserve"> Specifikace díla</w:t>
      </w:r>
    </w:p>
    <w:p w:rsidR="00C14FB2" w:rsidRDefault="00C14FB2" w:rsidP="00351F86">
      <w:pPr>
        <w:tabs>
          <w:tab w:val="right" w:pos="9072"/>
        </w:tabs>
        <w:rPr>
          <w:b/>
        </w:rPr>
      </w:pPr>
    </w:p>
    <w:p w:rsidR="00C14FB2" w:rsidRPr="00835501" w:rsidRDefault="00C14FB2" w:rsidP="00C14FB2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 xml:space="preserve">Duše Evropy </w:t>
      </w:r>
    </w:p>
    <w:p w:rsidR="00C14FB2" w:rsidRPr="00835501" w:rsidRDefault="00C14FB2" w:rsidP="00C14FB2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>Obrazové podobenství o bytosti jménem Evropa, vznik a vývoj evropské krajinomalby, kultury a vzdělanosti.</w:t>
      </w:r>
    </w:p>
    <w:p w:rsidR="00C14FB2" w:rsidRPr="00835501" w:rsidRDefault="00C14FB2" w:rsidP="00C14FB2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>stopáž: 0:57</w:t>
      </w:r>
    </w:p>
    <w:p w:rsidR="00C14FB2" w:rsidRPr="00835501" w:rsidRDefault="00C14FB2" w:rsidP="00C14FB2">
      <w:r w:rsidRPr="00835501">
        <w:rPr>
          <w:color w:val="000000"/>
        </w:rPr>
        <w:t>Formát filmu: MPEQ4 a 1ks DVD</w:t>
      </w:r>
    </w:p>
    <w:p w:rsidR="00C14FB2" w:rsidRPr="00DB7CC8" w:rsidRDefault="00C14FB2" w:rsidP="00351F86">
      <w:pPr>
        <w:tabs>
          <w:tab w:val="right" w:pos="9072"/>
        </w:tabs>
        <w:rPr>
          <w:b/>
        </w:rPr>
      </w:pPr>
    </w:p>
    <w:sectPr w:rsidR="00C14FB2" w:rsidRPr="00DB7CC8" w:rsidSect="0030769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21" w:rsidRDefault="005C5221" w:rsidP="00307694">
      <w:pPr>
        <w:spacing w:before="0" w:after="0" w:line="240" w:lineRule="auto"/>
      </w:pPr>
      <w:r>
        <w:separator/>
      </w:r>
    </w:p>
  </w:endnote>
  <w:endnote w:type="continuationSeparator" w:id="0">
    <w:p w:rsidR="005C5221" w:rsidRDefault="005C522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F3958">
      <w:rPr>
        <w:noProof/>
        <w:sz w:val="18"/>
        <w:szCs w:val="18"/>
      </w:rPr>
      <w:t>2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F3958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  <w:p w:rsidR="00550AF0" w:rsidRDefault="0055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C45206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F3958">
      <w:rPr>
        <w:noProof/>
        <w:sz w:val="18"/>
        <w:szCs w:val="18"/>
      </w:rPr>
      <w:t>1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F3958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21" w:rsidRDefault="005C5221" w:rsidP="00307694">
      <w:pPr>
        <w:spacing w:before="0" w:after="0" w:line="240" w:lineRule="auto"/>
      </w:pPr>
      <w:r>
        <w:separator/>
      </w:r>
    </w:p>
  </w:footnote>
  <w:footnote w:type="continuationSeparator" w:id="0">
    <w:p w:rsidR="005C5221" w:rsidRDefault="005C5221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FC" w:rsidRDefault="003058F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A8E570" wp14:editId="7476BA0C">
              <wp:simplePos x="0" y="0"/>
              <wp:positionH relativeFrom="margin">
                <wp:posOffset>4135120</wp:posOffset>
              </wp:positionH>
              <wp:positionV relativeFrom="paragraph">
                <wp:posOffset>-187325</wp:posOffset>
              </wp:positionV>
              <wp:extent cx="1743075" cy="1212850"/>
              <wp:effectExtent l="0" t="0" r="0" b="635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Kaplanova 1931/1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148 00 Praha 11 – Chodov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tel: 283 069 242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fax: 283 069 241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ID DS: dkkdkdj</w:t>
                          </w: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br/>
                          </w:r>
                          <w:r w:rsidRPr="00226E6B"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  <w:t>aopkcr@nature.cz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5.6pt;margin-top:-14.75pt;width:137.2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" filled="f" stroked="f">
              <v:textbox>
                <w:txbxContent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Kaplanova 1931/1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148 00 Praha 11 – Chodov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tel: 283 069 242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fax: 283 069 241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ID DS: dkkdkdj</w:t>
                    </w: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br/>
                    </w:r>
                    <w:r w:rsidRPr="00226E6B"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  <w:t>aopkcr@nature.cz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CC5FB0" wp14:editId="007FAA33">
          <wp:simplePos x="0" y="0"/>
          <wp:positionH relativeFrom="margin">
            <wp:posOffset>-941070</wp:posOffset>
          </wp:positionH>
          <wp:positionV relativeFrom="paragraph">
            <wp:posOffset>-428625</wp:posOffset>
          </wp:positionV>
          <wp:extent cx="7572375" cy="1268095"/>
          <wp:effectExtent l="0" t="0" r="9525" b="825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EC0DB7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0C54B4"/>
    <w:multiLevelType w:val="multilevel"/>
    <w:tmpl w:val="C27235C6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502D0A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B538E0"/>
    <w:multiLevelType w:val="multilevel"/>
    <w:tmpl w:val="BFE8D92A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5E06E5"/>
    <w:multiLevelType w:val="multilevel"/>
    <w:tmpl w:val="2B8CEFDE"/>
    <w:lvl w:ilvl="0">
      <w:start w:val="8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2857EC"/>
    <w:multiLevelType w:val="hybridMultilevel"/>
    <w:tmpl w:val="43DE1D7E"/>
    <w:lvl w:ilvl="0" w:tplc="1F68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2B3"/>
    <w:multiLevelType w:val="multilevel"/>
    <w:tmpl w:val="95D45F3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57258CE"/>
    <w:multiLevelType w:val="multilevel"/>
    <w:tmpl w:val="C85868C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>
    <w:nsid w:val="187A370D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B01AE0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D9F19E1"/>
    <w:multiLevelType w:val="hybridMultilevel"/>
    <w:tmpl w:val="05CA5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50660"/>
    <w:multiLevelType w:val="multilevel"/>
    <w:tmpl w:val="5EFEC8EA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1DF2B9B"/>
    <w:multiLevelType w:val="multilevel"/>
    <w:tmpl w:val="05A845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536665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C314A7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AE1235"/>
    <w:multiLevelType w:val="multilevel"/>
    <w:tmpl w:val="BEC2AF22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22F7AB1"/>
    <w:multiLevelType w:val="hybridMultilevel"/>
    <w:tmpl w:val="49524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439ED"/>
    <w:multiLevelType w:val="multilevel"/>
    <w:tmpl w:val="F27AEBC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863BDA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9956E1"/>
    <w:multiLevelType w:val="multilevel"/>
    <w:tmpl w:val="07A6D4A6"/>
    <w:lvl w:ilvl="0">
      <w:start w:val="1"/>
      <w:numFmt w:val="decimal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A85E40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9A32CD4"/>
    <w:multiLevelType w:val="multilevel"/>
    <w:tmpl w:val="16263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</w:abstractNum>
  <w:abstractNum w:abstractNumId="24">
    <w:nsid w:val="4B124261"/>
    <w:multiLevelType w:val="hybridMultilevel"/>
    <w:tmpl w:val="3ADED068"/>
    <w:lvl w:ilvl="0" w:tplc="B31A8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C47D2"/>
    <w:multiLevelType w:val="hybridMultilevel"/>
    <w:tmpl w:val="FEE65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648A7"/>
    <w:multiLevelType w:val="hybridMultilevel"/>
    <w:tmpl w:val="305ED2C2"/>
    <w:lvl w:ilvl="0" w:tplc="25F80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55EB9"/>
    <w:multiLevelType w:val="multilevel"/>
    <w:tmpl w:val="741823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977F0A"/>
    <w:multiLevelType w:val="multilevel"/>
    <w:tmpl w:val="7C24D4C4"/>
    <w:numStyleLink w:val="Styl1"/>
  </w:abstractNum>
  <w:abstractNum w:abstractNumId="29">
    <w:nsid w:val="606009E6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7103119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7FC780E"/>
    <w:multiLevelType w:val="multilevel"/>
    <w:tmpl w:val="BB508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A5928BE"/>
    <w:multiLevelType w:val="multilevel"/>
    <w:tmpl w:val="7C24D4C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020523"/>
    <w:multiLevelType w:val="multilevel"/>
    <w:tmpl w:val="25E2C060"/>
    <w:lvl w:ilvl="0">
      <w:start w:val="1"/>
      <w:numFmt w:val="upperRoman"/>
      <w:lvlText w:val="%1)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1.%2"/>
      <w:lvlJc w:val="left"/>
      <w:pPr>
        <w:ind w:left="709" w:hanging="70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37">
    <w:nsid w:val="6D151E16"/>
    <w:multiLevelType w:val="multilevel"/>
    <w:tmpl w:val="3252F8CE"/>
    <w:numStyleLink w:val="Styl2"/>
  </w:abstractNum>
  <w:abstractNum w:abstractNumId="38">
    <w:nsid w:val="6E785035"/>
    <w:multiLevelType w:val="multilevel"/>
    <w:tmpl w:val="0405001D"/>
    <w:numStyleLink w:val="Styl3"/>
  </w:abstractNum>
  <w:abstractNum w:abstractNumId="39">
    <w:nsid w:val="70DE50E8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495476B"/>
    <w:multiLevelType w:val="hybridMultilevel"/>
    <w:tmpl w:val="34FACCEA"/>
    <w:lvl w:ilvl="0" w:tplc="B2A04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F6A26"/>
    <w:multiLevelType w:val="multilevel"/>
    <w:tmpl w:val="1DCC8E7A"/>
    <w:lvl w:ilvl="0">
      <w:start w:val="1"/>
      <w:numFmt w:val="upperRoman"/>
      <w:lvlText w:val="%1."/>
      <w:lvlJc w:val="center"/>
      <w:pPr>
        <w:ind w:left="360" w:hanging="72"/>
      </w:pPr>
      <w:rPr>
        <w:rFonts w:ascii="Arial" w:eastAsia="Times New Roman" w:hAnsi="Arial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AF7B83"/>
    <w:multiLevelType w:val="multilevel"/>
    <w:tmpl w:val="305ED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hint="default"/>
      </w:rPr>
    </w:lvl>
  </w:abstractNum>
  <w:abstractNum w:abstractNumId="44">
    <w:nsid w:val="7BF65E9D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ECA55C8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33"/>
  </w:num>
  <w:num w:numId="5">
    <w:abstractNumId w:val="24"/>
  </w:num>
  <w:num w:numId="6">
    <w:abstractNumId w:val="35"/>
  </w:num>
  <w:num w:numId="7">
    <w:abstractNumId w:val="30"/>
  </w:num>
  <w:num w:numId="8">
    <w:abstractNumId w:val="28"/>
  </w:num>
  <w:num w:numId="9">
    <w:abstractNumId w:val="36"/>
  </w:num>
  <w:num w:numId="10">
    <w:abstractNumId w:val="37"/>
  </w:num>
  <w:num w:numId="11">
    <w:abstractNumId w:val="0"/>
  </w:num>
  <w:num w:numId="12">
    <w:abstractNumId w:val="38"/>
  </w:num>
  <w:num w:numId="13">
    <w:abstractNumId w:val="41"/>
  </w:num>
  <w:num w:numId="14">
    <w:abstractNumId w:val="40"/>
  </w:num>
  <w:num w:numId="15">
    <w:abstractNumId w:val="41"/>
    <w:lvlOverride w:ilvl="0">
      <w:lvl w:ilvl="0">
        <w:start w:val="1"/>
        <w:numFmt w:val="upperRoman"/>
        <w:lvlText w:val="%1."/>
        <w:lvlJc w:val="center"/>
        <w:pPr>
          <w:ind w:left="360" w:hanging="72"/>
        </w:pPr>
        <w:rPr>
          <w:rFonts w:ascii="Arial" w:hAnsi="Arial" w:cs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34"/>
  </w:num>
  <w:num w:numId="17">
    <w:abstractNumId w:val="41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39"/>
  </w:num>
  <w:num w:numId="20">
    <w:abstractNumId w:val="7"/>
  </w:num>
  <w:num w:numId="21">
    <w:abstractNumId w:val="26"/>
  </w:num>
  <w:num w:numId="22">
    <w:abstractNumId w:val="42"/>
  </w:num>
  <w:num w:numId="23">
    <w:abstractNumId w:val="15"/>
  </w:num>
  <w:num w:numId="24">
    <w:abstractNumId w:val="21"/>
  </w:num>
  <w:num w:numId="25">
    <w:abstractNumId w:val="29"/>
  </w:num>
  <w:num w:numId="26">
    <w:abstractNumId w:val="22"/>
  </w:num>
  <w:num w:numId="27">
    <w:abstractNumId w:val="12"/>
  </w:num>
  <w:num w:numId="28">
    <w:abstractNumId w:val="9"/>
  </w:num>
  <w:num w:numId="29">
    <w:abstractNumId w:val="1"/>
  </w:num>
  <w:num w:numId="30">
    <w:abstractNumId w:val="31"/>
  </w:num>
  <w:num w:numId="31">
    <w:abstractNumId w:val="16"/>
  </w:num>
  <w:num w:numId="32">
    <w:abstractNumId w:val="3"/>
  </w:num>
  <w:num w:numId="33">
    <w:abstractNumId w:val="46"/>
  </w:num>
  <w:num w:numId="34">
    <w:abstractNumId w:val="46"/>
    <w:lvlOverride w:ilvl="0">
      <w:lvl w:ilvl="0">
        <w:start w:val="4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94"/>
          </w:tabs>
          <w:ind w:left="79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5"/>
  </w:num>
  <w:num w:numId="36">
    <w:abstractNumId w:val="13"/>
  </w:num>
  <w:num w:numId="37">
    <w:abstractNumId w:val="17"/>
  </w:num>
  <w:num w:numId="38">
    <w:abstractNumId w:val="11"/>
  </w:num>
  <w:num w:numId="39">
    <w:abstractNumId w:val="6"/>
  </w:num>
  <w:num w:numId="40">
    <w:abstractNumId w:val="19"/>
  </w:num>
  <w:num w:numId="41">
    <w:abstractNumId w:val="45"/>
  </w:num>
  <w:num w:numId="42">
    <w:abstractNumId w:val="20"/>
  </w:num>
  <w:num w:numId="43">
    <w:abstractNumId w:val="44"/>
  </w:num>
  <w:num w:numId="44">
    <w:abstractNumId w:val="32"/>
  </w:num>
  <w:num w:numId="45">
    <w:abstractNumId w:val="10"/>
  </w:num>
  <w:num w:numId="46">
    <w:abstractNumId w:val="27"/>
  </w:num>
  <w:num w:numId="47">
    <w:abstractNumId w:val="14"/>
  </w:num>
  <w:num w:numId="48">
    <w:abstractNumId w:val="2"/>
  </w:num>
  <w:num w:numId="49">
    <w:abstractNumId w:val="4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05B3"/>
    <w:rsid w:val="00004DF6"/>
    <w:rsid w:val="000514FA"/>
    <w:rsid w:val="00061AC2"/>
    <w:rsid w:val="000727D9"/>
    <w:rsid w:val="000A0FE4"/>
    <w:rsid w:val="000A1D5F"/>
    <w:rsid w:val="000A69E9"/>
    <w:rsid w:val="000B29D0"/>
    <w:rsid w:val="000C1257"/>
    <w:rsid w:val="000C2CB7"/>
    <w:rsid w:val="000C3EE7"/>
    <w:rsid w:val="000D5085"/>
    <w:rsid w:val="000D6CE2"/>
    <w:rsid w:val="000E5A87"/>
    <w:rsid w:val="000E77C5"/>
    <w:rsid w:val="000F5648"/>
    <w:rsid w:val="00122A19"/>
    <w:rsid w:val="00135035"/>
    <w:rsid w:val="00142369"/>
    <w:rsid w:val="00143B04"/>
    <w:rsid w:val="00152C74"/>
    <w:rsid w:val="00165A85"/>
    <w:rsid w:val="00166E66"/>
    <w:rsid w:val="0017167B"/>
    <w:rsid w:val="001A05A7"/>
    <w:rsid w:val="001A700A"/>
    <w:rsid w:val="001B5F2B"/>
    <w:rsid w:val="001F0E9A"/>
    <w:rsid w:val="001F472F"/>
    <w:rsid w:val="00216098"/>
    <w:rsid w:val="002160A5"/>
    <w:rsid w:val="00226E6B"/>
    <w:rsid w:val="00232DF8"/>
    <w:rsid w:val="00237BC1"/>
    <w:rsid w:val="00245235"/>
    <w:rsid w:val="00250B87"/>
    <w:rsid w:val="00285E9C"/>
    <w:rsid w:val="002A7EE1"/>
    <w:rsid w:val="002B3AD6"/>
    <w:rsid w:val="002B4FD3"/>
    <w:rsid w:val="002C5F02"/>
    <w:rsid w:val="002E43FF"/>
    <w:rsid w:val="002F78AE"/>
    <w:rsid w:val="003058FC"/>
    <w:rsid w:val="00307694"/>
    <w:rsid w:val="00316C1B"/>
    <w:rsid w:val="00320E12"/>
    <w:rsid w:val="00327F3F"/>
    <w:rsid w:val="00350245"/>
    <w:rsid w:val="003505D8"/>
    <w:rsid w:val="00351F86"/>
    <w:rsid w:val="0036078D"/>
    <w:rsid w:val="00361B1F"/>
    <w:rsid w:val="00364DA6"/>
    <w:rsid w:val="003652E9"/>
    <w:rsid w:val="00396784"/>
    <w:rsid w:val="003A3C09"/>
    <w:rsid w:val="003E0D6D"/>
    <w:rsid w:val="003E4535"/>
    <w:rsid w:val="003F13A4"/>
    <w:rsid w:val="003F58A1"/>
    <w:rsid w:val="004077D2"/>
    <w:rsid w:val="00413EF6"/>
    <w:rsid w:val="00416A3D"/>
    <w:rsid w:val="00422C44"/>
    <w:rsid w:val="00424F3F"/>
    <w:rsid w:val="00426E4D"/>
    <w:rsid w:val="00430B25"/>
    <w:rsid w:val="004428F0"/>
    <w:rsid w:val="00464943"/>
    <w:rsid w:val="00473638"/>
    <w:rsid w:val="004A5C6B"/>
    <w:rsid w:val="004B7619"/>
    <w:rsid w:val="004B78EA"/>
    <w:rsid w:val="004C6DC4"/>
    <w:rsid w:val="004D032E"/>
    <w:rsid w:val="004D3F45"/>
    <w:rsid w:val="004D408B"/>
    <w:rsid w:val="004E57AA"/>
    <w:rsid w:val="004F188D"/>
    <w:rsid w:val="004F5E82"/>
    <w:rsid w:val="0050726E"/>
    <w:rsid w:val="0051443E"/>
    <w:rsid w:val="00533665"/>
    <w:rsid w:val="0054087F"/>
    <w:rsid w:val="00542A7D"/>
    <w:rsid w:val="005431E7"/>
    <w:rsid w:val="00550AF0"/>
    <w:rsid w:val="00567E47"/>
    <w:rsid w:val="005B5EC0"/>
    <w:rsid w:val="005C5221"/>
    <w:rsid w:val="005E1EEB"/>
    <w:rsid w:val="00606AA5"/>
    <w:rsid w:val="00615A01"/>
    <w:rsid w:val="00620DD4"/>
    <w:rsid w:val="00641345"/>
    <w:rsid w:val="0066492C"/>
    <w:rsid w:val="00665794"/>
    <w:rsid w:val="00674CDF"/>
    <w:rsid w:val="00676FC6"/>
    <w:rsid w:val="00677B6B"/>
    <w:rsid w:val="00680858"/>
    <w:rsid w:val="0068367F"/>
    <w:rsid w:val="00684EB8"/>
    <w:rsid w:val="0069015D"/>
    <w:rsid w:val="00690E7F"/>
    <w:rsid w:val="00695B2A"/>
    <w:rsid w:val="006A2A9B"/>
    <w:rsid w:val="006B34CE"/>
    <w:rsid w:val="006E45F7"/>
    <w:rsid w:val="006F14D2"/>
    <w:rsid w:val="006F6834"/>
    <w:rsid w:val="0070148F"/>
    <w:rsid w:val="0070572C"/>
    <w:rsid w:val="0070754C"/>
    <w:rsid w:val="00743177"/>
    <w:rsid w:val="00762EB0"/>
    <w:rsid w:val="007669C4"/>
    <w:rsid w:val="00776C75"/>
    <w:rsid w:val="007B5991"/>
    <w:rsid w:val="007D4DFA"/>
    <w:rsid w:val="007D4F70"/>
    <w:rsid w:val="00806FD7"/>
    <w:rsid w:val="00814D62"/>
    <w:rsid w:val="00820162"/>
    <w:rsid w:val="00825D0A"/>
    <w:rsid w:val="008641B5"/>
    <w:rsid w:val="00875EF3"/>
    <w:rsid w:val="00880002"/>
    <w:rsid w:val="00883E36"/>
    <w:rsid w:val="00894BF7"/>
    <w:rsid w:val="00897576"/>
    <w:rsid w:val="008B0450"/>
    <w:rsid w:val="008C2D5B"/>
    <w:rsid w:val="008E2BD0"/>
    <w:rsid w:val="0090565A"/>
    <w:rsid w:val="009060B6"/>
    <w:rsid w:val="009165DA"/>
    <w:rsid w:val="00927893"/>
    <w:rsid w:val="00930FAF"/>
    <w:rsid w:val="00934900"/>
    <w:rsid w:val="00935EB2"/>
    <w:rsid w:val="00942880"/>
    <w:rsid w:val="00944430"/>
    <w:rsid w:val="00953897"/>
    <w:rsid w:val="00961733"/>
    <w:rsid w:val="00976495"/>
    <w:rsid w:val="00980511"/>
    <w:rsid w:val="009822FC"/>
    <w:rsid w:val="00991980"/>
    <w:rsid w:val="009C27D9"/>
    <w:rsid w:val="009C7900"/>
    <w:rsid w:val="009D06EF"/>
    <w:rsid w:val="009D2837"/>
    <w:rsid w:val="009E4E3D"/>
    <w:rsid w:val="009F3EA7"/>
    <w:rsid w:val="009F6035"/>
    <w:rsid w:val="009F7823"/>
    <w:rsid w:val="00A158BC"/>
    <w:rsid w:val="00A35B20"/>
    <w:rsid w:val="00A4632B"/>
    <w:rsid w:val="00A50E60"/>
    <w:rsid w:val="00A538EC"/>
    <w:rsid w:val="00A54239"/>
    <w:rsid w:val="00A56E10"/>
    <w:rsid w:val="00A72422"/>
    <w:rsid w:val="00A76778"/>
    <w:rsid w:val="00A813BB"/>
    <w:rsid w:val="00A83A73"/>
    <w:rsid w:val="00A87987"/>
    <w:rsid w:val="00AA2562"/>
    <w:rsid w:val="00AB2A0C"/>
    <w:rsid w:val="00AB38CE"/>
    <w:rsid w:val="00AB6C90"/>
    <w:rsid w:val="00AB7061"/>
    <w:rsid w:val="00AC1417"/>
    <w:rsid w:val="00AC46D4"/>
    <w:rsid w:val="00B072A6"/>
    <w:rsid w:val="00B12A38"/>
    <w:rsid w:val="00B37D19"/>
    <w:rsid w:val="00B43128"/>
    <w:rsid w:val="00B4549D"/>
    <w:rsid w:val="00B736C5"/>
    <w:rsid w:val="00B922B2"/>
    <w:rsid w:val="00BB1D9C"/>
    <w:rsid w:val="00BB5752"/>
    <w:rsid w:val="00BB6A16"/>
    <w:rsid w:val="00BD297E"/>
    <w:rsid w:val="00BD7F1D"/>
    <w:rsid w:val="00BF37BC"/>
    <w:rsid w:val="00C14FB2"/>
    <w:rsid w:val="00C21B88"/>
    <w:rsid w:val="00C27E69"/>
    <w:rsid w:val="00C412D3"/>
    <w:rsid w:val="00C45206"/>
    <w:rsid w:val="00C52252"/>
    <w:rsid w:val="00C71C23"/>
    <w:rsid w:val="00C71C42"/>
    <w:rsid w:val="00C72001"/>
    <w:rsid w:val="00C74392"/>
    <w:rsid w:val="00C9406B"/>
    <w:rsid w:val="00C96DA3"/>
    <w:rsid w:val="00CB4C81"/>
    <w:rsid w:val="00CB62F1"/>
    <w:rsid w:val="00CC0D7C"/>
    <w:rsid w:val="00CC1174"/>
    <w:rsid w:val="00CE1F0A"/>
    <w:rsid w:val="00CE5949"/>
    <w:rsid w:val="00CF5A77"/>
    <w:rsid w:val="00D046EC"/>
    <w:rsid w:val="00D12DE5"/>
    <w:rsid w:val="00D12E91"/>
    <w:rsid w:val="00D14CFB"/>
    <w:rsid w:val="00D22021"/>
    <w:rsid w:val="00D26955"/>
    <w:rsid w:val="00D26F04"/>
    <w:rsid w:val="00D324FD"/>
    <w:rsid w:val="00D3799E"/>
    <w:rsid w:val="00D5056E"/>
    <w:rsid w:val="00D54BF7"/>
    <w:rsid w:val="00D7625A"/>
    <w:rsid w:val="00D82F80"/>
    <w:rsid w:val="00D92CE1"/>
    <w:rsid w:val="00D9407E"/>
    <w:rsid w:val="00DA0CED"/>
    <w:rsid w:val="00DA39D6"/>
    <w:rsid w:val="00DB7CC8"/>
    <w:rsid w:val="00DE63F1"/>
    <w:rsid w:val="00DF7461"/>
    <w:rsid w:val="00E06766"/>
    <w:rsid w:val="00E31CF5"/>
    <w:rsid w:val="00E36627"/>
    <w:rsid w:val="00E37AB0"/>
    <w:rsid w:val="00E4591C"/>
    <w:rsid w:val="00E526B9"/>
    <w:rsid w:val="00E54CD3"/>
    <w:rsid w:val="00E602AF"/>
    <w:rsid w:val="00E62D0B"/>
    <w:rsid w:val="00E63FEB"/>
    <w:rsid w:val="00E67EBA"/>
    <w:rsid w:val="00E70030"/>
    <w:rsid w:val="00E7513B"/>
    <w:rsid w:val="00E939AB"/>
    <w:rsid w:val="00EE074C"/>
    <w:rsid w:val="00EF0A77"/>
    <w:rsid w:val="00EF3958"/>
    <w:rsid w:val="00EF65F7"/>
    <w:rsid w:val="00F075E0"/>
    <w:rsid w:val="00F23EFA"/>
    <w:rsid w:val="00F24BF5"/>
    <w:rsid w:val="00F2758F"/>
    <w:rsid w:val="00F279BA"/>
    <w:rsid w:val="00F30C15"/>
    <w:rsid w:val="00F35BBE"/>
    <w:rsid w:val="00F50BDE"/>
    <w:rsid w:val="00F53EA8"/>
    <w:rsid w:val="00F54C19"/>
    <w:rsid w:val="00F70066"/>
    <w:rsid w:val="00F70B0A"/>
    <w:rsid w:val="00F776D1"/>
    <w:rsid w:val="00FA31F2"/>
    <w:rsid w:val="00FA6037"/>
    <w:rsid w:val="00FB6E1A"/>
    <w:rsid w:val="00FC451D"/>
    <w:rsid w:val="00FD1081"/>
    <w:rsid w:val="00FE64A2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oldriska.sedlackov</dc:creator>
  <cp:lastModifiedBy>Petra Štědroňová</cp:lastModifiedBy>
  <cp:revision>6</cp:revision>
  <dcterms:created xsi:type="dcterms:W3CDTF">2017-07-21T07:57:00Z</dcterms:created>
  <dcterms:modified xsi:type="dcterms:W3CDTF">2017-09-01T13:56:00Z</dcterms:modified>
</cp:coreProperties>
</file>