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C10AC" w14:textId="77777777" w:rsidR="0096682B" w:rsidRDefault="0096682B">
      <w:pPr>
        <w:pStyle w:val="Zkladntext"/>
        <w:spacing w:before="163"/>
        <w:rPr>
          <w:rFonts w:ascii="Times New Roman"/>
        </w:rPr>
      </w:pPr>
    </w:p>
    <w:p w14:paraId="6D885A5E" w14:textId="77777777" w:rsidR="0096682B" w:rsidRDefault="00202A91">
      <w:pPr>
        <w:pStyle w:val="Zkladntext"/>
        <w:spacing w:line="258" w:lineRule="exact"/>
        <w:ind w:left="4932"/>
      </w:pPr>
      <w:r>
        <w:t>XEVOS</w:t>
      </w:r>
      <w:r>
        <w:rPr>
          <w:spacing w:val="1"/>
        </w:rPr>
        <w:t xml:space="preserve"> </w:t>
      </w:r>
      <w:proofErr w:type="spellStart"/>
      <w:r>
        <w:t>Solutions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s.r.o.</w:t>
      </w:r>
    </w:p>
    <w:p w14:paraId="22FFB7B8" w14:textId="77777777" w:rsidR="0096682B" w:rsidRDefault="00202A91">
      <w:pPr>
        <w:pStyle w:val="Zkladntext"/>
        <w:spacing w:line="240" w:lineRule="exact"/>
        <w:ind w:left="493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C1F588C" wp14:editId="3994E02E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F06034" w14:textId="77777777" w:rsidR="0096682B" w:rsidRDefault="0096682B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BA79358" w14:textId="77777777" w:rsidR="0096682B" w:rsidRDefault="00202A91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6CC5DDA" w14:textId="77777777" w:rsidR="0096682B" w:rsidRDefault="00202A9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3610005865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26.09.2025</w:t>
                              </w:r>
                            </w:p>
                            <w:p w14:paraId="59394797" w14:textId="77777777" w:rsidR="0096682B" w:rsidRDefault="00202A91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57C4C11" w14:textId="13D76FA1" w:rsidR="0096682B" w:rsidRDefault="00202A9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C7EE459" w14:textId="77777777" w:rsidR="0096682B" w:rsidRDefault="00202A91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A1A494F" w14:textId="77777777" w:rsidR="0096682B" w:rsidRDefault="00202A91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F588C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7F06034" w14:textId="77777777" w:rsidR="0096682B" w:rsidRDefault="0096682B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BA79358" w14:textId="77777777" w:rsidR="0096682B" w:rsidRDefault="00202A91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6CC5DDA" w14:textId="77777777" w:rsidR="0096682B" w:rsidRDefault="00202A9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3610005865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26.09.2025</w:t>
                        </w:r>
                      </w:p>
                      <w:p w14:paraId="59394797" w14:textId="77777777" w:rsidR="0096682B" w:rsidRDefault="00202A91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57C4C11" w14:textId="13D76FA1" w:rsidR="0096682B" w:rsidRDefault="00202A9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C7EE459" w14:textId="77777777" w:rsidR="0096682B" w:rsidRDefault="00202A91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A1A494F" w14:textId="77777777" w:rsidR="0096682B" w:rsidRDefault="00202A91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28. října</w:t>
      </w:r>
      <w:r>
        <w:rPr>
          <w:spacing w:val="1"/>
        </w:rPr>
        <w:t xml:space="preserve"> </w:t>
      </w:r>
      <w:r>
        <w:rPr>
          <w:spacing w:val="-2"/>
        </w:rPr>
        <w:t>1584/281</w:t>
      </w:r>
    </w:p>
    <w:p w14:paraId="4737D327" w14:textId="77777777" w:rsidR="0096682B" w:rsidRDefault="00202A91">
      <w:pPr>
        <w:pStyle w:val="Zkladntext"/>
        <w:spacing w:before="11" w:line="208" w:lineRule="auto"/>
        <w:ind w:left="4932" w:right="2505"/>
      </w:pPr>
      <w:r>
        <w:t>709</w:t>
      </w:r>
      <w:r>
        <w:rPr>
          <w:spacing w:val="-9"/>
        </w:rPr>
        <w:t xml:space="preserve"> </w:t>
      </w:r>
      <w:r>
        <w:t>00</w:t>
      </w:r>
      <w:r>
        <w:rPr>
          <w:spacing w:val="-11"/>
        </w:rPr>
        <w:t xml:space="preserve"> </w:t>
      </w:r>
      <w:r>
        <w:t>Ostrava,</w:t>
      </w:r>
      <w:r>
        <w:rPr>
          <w:spacing w:val="-11"/>
        </w:rPr>
        <w:t xml:space="preserve"> </w:t>
      </w:r>
      <w:proofErr w:type="spellStart"/>
      <w:r>
        <w:t>Hulváky</w:t>
      </w:r>
      <w:proofErr w:type="spellEnd"/>
      <w:r>
        <w:t xml:space="preserve"> DIČ: CZ27831345</w:t>
      </w:r>
    </w:p>
    <w:p w14:paraId="43AC59AE" w14:textId="77777777" w:rsidR="0096682B" w:rsidRDefault="00202A91">
      <w:pPr>
        <w:pStyle w:val="Zkladntext"/>
        <w:tabs>
          <w:tab w:val="left" w:pos="5505"/>
        </w:tabs>
        <w:spacing w:line="247" w:lineRule="exact"/>
        <w:ind w:left="4932"/>
      </w:pPr>
      <w:r>
        <w:rPr>
          <w:spacing w:val="-5"/>
        </w:rPr>
        <w:t>IČ:</w:t>
      </w:r>
      <w:r>
        <w:tab/>
      </w:r>
      <w:r>
        <w:rPr>
          <w:spacing w:val="-2"/>
        </w:rPr>
        <w:t>27831345</w:t>
      </w:r>
    </w:p>
    <w:p w14:paraId="45F9523C" w14:textId="77777777" w:rsidR="0096682B" w:rsidRDefault="0096682B">
      <w:pPr>
        <w:pStyle w:val="Zkladntext"/>
        <w:rPr>
          <w:sz w:val="16"/>
        </w:rPr>
      </w:pPr>
    </w:p>
    <w:p w14:paraId="08D4A277" w14:textId="77777777" w:rsidR="0096682B" w:rsidRDefault="0096682B">
      <w:pPr>
        <w:pStyle w:val="Zkladntext"/>
        <w:rPr>
          <w:sz w:val="16"/>
        </w:rPr>
      </w:pPr>
    </w:p>
    <w:p w14:paraId="60695A76" w14:textId="77777777" w:rsidR="0096682B" w:rsidRDefault="0096682B">
      <w:pPr>
        <w:pStyle w:val="Zkladntext"/>
        <w:spacing w:before="154"/>
        <w:rPr>
          <w:sz w:val="16"/>
        </w:rPr>
      </w:pPr>
    </w:p>
    <w:p w14:paraId="44C059A7" w14:textId="77777777" w:rsidR="0096682B" w:rsidRDefault="00202A91">
      <w:pPr>
        <w:spacing w:before="1"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23C2E04" w14:textId="77777777" w:rsidR="0096682B" w:rsidRDefault="00202A91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02.10.2025</w:t>
      </w:r>
    </w:p>
    <w:p w14:paraId="79BE1AD4" w14:textId="77777777" w:rsidR="0096682B" w:rsidRDefault="00202A91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64766</w:t>
      </w:r>
    </w:p>
    <w:p w14:paraId="0D182CE2" w14:textId="77777777" w:rsidR="0096682B" w:rsidRDefault="00202A91">
      <w:pPr>
        <w:pStyle w:val="Zkladntext"/>
        <w:spacing w:before="331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37E82EF" w14:textId="77777777" w:rsidR="0096682B" w:rsidRDefault="00202A91">
      <w:pPr>
        <w:tabs>
          <w:tab w:val="left" w:pos="921"/>
          <w:tab w:val="left" w:pos="3657"/>
        </w:tabs>
        <w:spacing w:before="776"/>
        <w:ind w:left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F691F14" wp14:editId="1ED9F7FE">
                <wp:simplePos x="0" y="0"/>
                <wp:positionH relativeFrom="page">
                  <wp:posOffset>216407</wp:posOffset>
                </wp:positionH>
                <wp:positionV relativeFrom="paragraph">
                  <wp:posOffset>422148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AFA76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7720ACD" w14:textId="77777777" w:rsidR="0096682B" w:rsidRDefault="00202A91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proofErr w:type="gramStart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proofErr w:type="gramEnd"/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D153D9A" w14:textId="77777777" w:rsidR="0096682B" w:rsidRDefault="00202A91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0B87D1" wp14:editId="74662DC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46A20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2E922B3" w14:textId="77777777" w:rsidR="0096682B" w:rsidRDefault="0096682B">
      <w:pPr>
        <w:pStyle w:val="Zkladntext"/>
        <w:spacing w:before="7"/>
      </w:pPr>
    </w:p>
    <w:p w14:paraId="04E4FA22" w14:textId="77777777" w:rsidR="0096682B" w:rsidRDefault="00202A91">
      <w:pPr>
        <w:pStyle w:val="Zkladntext"/>
        <w:tabs>
          <w:tab w:val="left" w:pos="3658"/>
        </w:tabs>
        <w:spacing w:line="258" w:lineRule="exact"/>
        <w:ind w:left="57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6184292007</w:t>
      </w:r>
      <w:proofErr w:type="gramEnd"/>
      <w:r>
        <w:tab/>
      </w:r>
      <w:proofErr w:type="gramStart"/>
      <w:r>
        <w:t xml:space="preserve">Licence - </w:t>
      </w:r>
      <w:r>
        <w:rPr>
          <w:spacing w:val="-2"/>
        </w:rPr>
        <w:t>prodloužení</w:t>
      </w:r>
      <w:proofErr w:type="gramEnd"/>
    </w:p>
    <w:p w14:paraId="5F5C9A4E" w14:textId="77777777" w:rsidR="0096682B" w:rsidRDefault="00202A91">
      <w:pPr>
        <w:pStyle w:val="Zkladntext"/>
        <w:tabs>
          <w:tab w:val="left" w:pos="2794"/>
          <w:tab w:val="left" w:pos="5379"/>
          <w:tab w:val="left" w:pos="8831"/>
        </w:tabs>
        <w:spacing w:line="258" w:lineRule="exact"/>
        <w:ind w:left="1073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367.250,00</w:t>
      </w:r>
      <w:r>
        <w:tab/>
      </w:r>
      <w:r>
        <w:rPr>
          <w:spacing w:val="-2"/>
        </w:rPr>
        <w:t>367.250,00</w:t>
      </w:r>
    </w:p>
    <w:p w14:paraId="7E9885C3" w14:textId="77777777" w:rsidR="0096682B" w:rsidRDefault="00202A91">
      <w:pPr>
        <w:pStyle w:val="Zkladntext"/>
        <w:spacing w:before="233" w:line="208" w:lineRule="auto"/>
        <w:ind w:left="921"/>
      </w:pPr>
      <w:r>
        <w:t>Na</w:t>
      </w:r>
      <w:r>
        <w:rPr>
          <w:spacing w:val="-2"/>
        </w:rPr>
        <w:t xml:space="preserve"> </w:t>
      </w:r>
      <w:r>
        <w:t>základě provedené</w:t>
      </w:r>
      <w:r>
        <w:rPr>
          <w:spacing w:val="-2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objednáváme</w:t>
      </w:r>
      <w:r>
        <w:rPr>
          <w:spacing w:val="-2"/>
        </w:rPr>
        <w:t xml:space="preserve"> </w:t>
      </w:r>
      <w:proofErr w:type="spellStart"/>
      <w:r>
        <w:t>TestRail</w:t>
      </w:r>
      <w:proofErr w:type="spellEnd"/>
      <w:r>
        <w:rPr>
          <w:spacing w:val="-3"/>
        </w:rPr>
        <w:t xml:space="preserve"> </w:t>
      </w:r>
      <w:r>
        <w:t>Server,</w:t>
      </w:r>
      <w:r>
        <w:rPr>
          <w:spacing w:val="-2"/>
        </w:rP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40 </w:t>
      </w:r>
      <w:proofErr w:type="spellStart"/>
      <w:r>
        <w:t>users</w:t>
      </w:r>
      <w:proofErr w:type="spellEnd"/>
      <w:r>
        <w:t>.</w:t>
      </w:r>
    </w:p>
    <w:p w14:paraId="3C508B77" w14:textId="77777777" w:rsidR="0096682B" w:rsidRDefault="00202A91">
      <w:pPr>
        <w:pStyle w:val="Zkladntext"/>
        <w:spacing w:before="240" w:line="208" w:lineRule="auto"/>
        <w:ind w:left="921" w:right="342"/>
        <w:jc w:val="both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 dne 23.09.2025, 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podmínek upravených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Všeobecných</w:t>
      </w:r>
      <w:r>
        <w:rPr>
          <w:spacing w:val="-1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t>podmínkách NAKIT, které byly součástí zadání cenové poptávky.</w:t>
      </w:r>
    </w:p>
    <w:p w14:paraId="7903375C" w14:textId="77777777" w:rsidR="0096682B" w:rsidRDefault="00202A91">
      <w:pPr>
        <w:pStyle w:val="Zkladntext"/>
        <w:spacing w:before="1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F6DE66" wp14:editId="2FBE9E09">
                <wp:simplePos x="0" y="0"/>
                <wp:positionH relativeFrom="page">
                  <wp:posOffset>216407</wp:posOffset>
                </wp:positionH>
                <wp:positionV relativeFrom="paragraph">
                  <wp:posOffset>239205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A3957" id="Graphic 12" o:spid="_x0000_s1026" style="position:absolute;margin-left:17.05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B6FAA2E" w14:textId="77777777" w:rsidR="0096682B" w:rsidRDefault="0096682B">
      <w:pPr>
        <w:pStyle w:val="Zkladntext"/>
        <w:spacing w:before="33"/>
      </w:pPr>
    </w:p>
    <w:p w14:paraId="55E04D99" w14:textId="77777777" w:rsidR="0096682B" w:rsidRDefault="00202A91">
      <w:pPr>
        <w:pStyle w:val="Zkladntext"/>
        <w:tabs>
          <w:tab w:val="left" w:pos="8835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367.250,00</w:t>
      </w:r>
    </w:p>
    <w:p w14:paraId="190DCAD7" w14:textId="77777777" w:rsidR="0096682B" w:rsidRDefault="0096682B">
      <w:pPr>
        <w:pStyle w:val="Zkladntext"/>
        <w:sectPr w:rsidR="0096682B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412B4EEE" w14:textId="77777777" w:rsidR="0096682B" w:rsidRDefault="0096682B">
      <w:pPr>
        <w:pStyle w:val="Zkladntext"/>
        <w:spacing w:before="105"/>
        <w:rPr>
          <w:sz w:val="20"/>
        </w:rPr>
      </w:pPr>
    </w:p>
    <w:p w14:paraId="357FDC79" w14:textId="77777777" w:rsidR="0096682B" w:rsidRDefault="0096682B">
      <w:pPr>
        <w:pStyle w:val="Zkladntext"/>
        <w:rPr>
          <w:sz w:val="20"/>
        </w:rPr>
        <w:sectPr w:rsidR="0096682B">
          <w:pgSz w:w="11910" w:h="16840"/>
          <w:pgMar w:top="2700" w:right="1133" w:bottom="1260" w:left="283" w:header="723" w:footer="1066" w:gutter="0"/>
          <w:cols w:space="708"/>
        </w:sectPr>
      </w:pPr>
    </w:p>
    <w:p w14:paraId="0539E9E6" w14:textId="77777777" w:rsidR="0096682B" w:rsidRDefault="00202A91">
      <w:pPr>
        <w:pStyle w:val="Zkladntext"/>
        <w:spacing w:before="92" w:line="258" w:lineRule="exact"/>
        <w:ind w:left="149"/>
      </w:pPr>
      <w:r>
        <w:t xml:space="preserve">XEVOS </w:t>
      </w:r>
      <w:proofErr w:type="spellStart"/>
      <w:r>
        <w:t>Solutions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s.r.o.</w:t>
      </w:r>
    </w:p>
    <w:p w14:paraId="19CECB2A" w14:textId="77777777" w:rsidR="0096682B" w:rsidRDefault="00202A91">
      <w:pPr>
        <w:pStyle w:val="Zkladntext"/>
        <w:spacing w:line="240" w:lineRule="exact"/>
        <w:ind w:left="149"/>
      </w:pPr>
      <w:r>
        <w:t>28.</w:t>
      </w:r>
      <w:r>
        <w:rPr>
          <w:spacing w:val="-2"/>
        </w:rPr>
        <w:t xml:space="preserve"> </w:t>
      </w:r>
      <w:r>
        <w:t>října</w:t>
      </w:r>
      <w:r>
        <w:rPr>
          <w:spacing w:val="-2"/>
        </w:rPr>
        <w:t xml:space="preserve"> 1584/281</w:t>
      </w:r>
    </w:p>
    <w:p w14:paraId="2D54BCFC" w14:textId="77777777" w:rsidR="0096682B" w:rsidRDefault="00202A91">
      <w:pPr>
        <w:pStyle w:val="Zkladntext"/>
        <w:spacing w:line="258" w:lineRule="exact"/>
        <w:ind w:left="149"/>
      </w:pPr>
      <w:r>
        <w:t>709</w:t>
      </w:r>
      <w:r>
        <w:rPr>
          <w:spacing w:val="-2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Ostrava,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Hulváky</w:t>
      </w:r>
      <w:proofErr w:type="spellEnd"/>
    </w:p>
    <w:p w14:paraId="26E2E844" w14:textId="77777777" w:rsidR="0096682B" w:rsidRDefault="00202A91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9F52E93" w14:textId="77777777" w:rsidR="0096682B" w:rsidRDefault="00202A91">
      <w:pPr>
        <w:pStyle w:val="Zkladntext"/>
        <w:spacing w:line="266" w:lineRule="exact"/>
        <w:ind w:left="149"/>
      </w:pPr>
      <w:r>
        <w:t>3610005865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26.09.2025</w:t>
      </w:r>
    </w:p>
    <w:p w14:paraId="7E08AE3E" w14:textId="77777777" w:rsidR="0096682B" w:rsidRDefault="0096682B">
      <w:pPr>
        <w:pStyle w:val="Zkladntext"/>
        <w:spacing w:line="266" w:lineRule="exact"/>
        <w:sectPr w:rsidR="0096682B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2822" w:space="4378"/>
            <w:col w:w="3294"/>
          </w:cols>
        </w:sectPr>
      </w:pPr>
    </w:p>
    <w:p w14:paraId="2E116F7E" w14:textId="77777777" w:rsidR="0096682B" w:rsidRDefault="0096682B">
      <w:pPr>
        <w:pStyle w:val="Zkladntext"/>
        <w:rPr>
          <w:sz w:val="20"/>
        </w:rPr>
      </w:pPr>
    </w:p>
    <w:p w14:paraId="6DEF0F0F" w14:textId="77777777" w:rsidR="0096682B" w:rsidRDefault="0096682B">
      <w:pPr>
        <w:pStyle w:val="Zkladntext"/>
        <w:rPr>
          <w:sz w:val="20"/>
        </w:rPr>
      </w:pPr>
    </w:p>
    <w:p w14:paraId="0721ADEF" w14:textId="77777777" w:rsidR="0096682B" w:rsidRDefault="0096682B">
      <w:pPr>
        <w:pStyle w:val="Zkladntext"/>
        <w:spacing w:before="65"/>
        <w:rPr>
          <w:sz w:val="20"/>
        </w:rPr>
      </w:pPr>
    </w:p>
    <w:p w14:paraId="321A6A7D" w14:textId="77777777" w:rsidR="0096682B" w:rsidRDefault="00202A91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C194D7" wp14:editId="2377C038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B3C4D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A740DE2" w14:textId="77777777" w:rsidR="0096682B" w:rsidRDefault="00202A91">
      <w:pPr>
        <w:pStyle w:val="Zkladntext"/>
        <w:spacing w:before="194" w:line="258" w:lineRule="exact"/>
        <w:ind w:left="113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5700003892</w:t>
      </w:r>
    </w:p>
    <w:p w14:paraId="11457417" w14:textId="77777777" w:rsidR="0096682B" w:rsidRDefault="00202A91">
      <w:pPr>
        <w:pStyle w:val="Zkladntext"/>
        <w:tabs>
          <w:tab w:val="left" w:pos="1939"/>
        </w:tabs>
        <w:spacing w:line="258" w:lineRule="exact"/>
        <w:ind w:left="113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20250220CP</w:t>
      </w:r>
    </w:p>
    <w:p w14:paraId="308359CB" w14:textId="098FE60B" w:rsidR="0096682B" w:rsidRDefault="00202A91">
      <w:pPr>
        <w:spacing w:before="234" w:line="208" w:lineRule="auto"/>
        <w:ind w:left="113" w:right="8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korespondenční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A188681" w14:textId="77777777" w:rsidR="0096682B" w:rsidRDefault="00202A91">
      <w:pPr>
        <w:pStyle w:val="Zkladntext"/>
        <w:spacing w:before="239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9ECE0D2" w14:textId="67AB71C4" w:rsidR="0096682B" w:rsidRDefault="00202A91">
      <w:pPr>
        <w:spacing w:before="240" w:line="208" w:lineRule="auto"/>
        <w:ind w:left="113" w:right="89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F79CFF2" w14:textId="77777777" w:rsidR="0096682B" w:rsidRDefault="0096682B">
      <w:pPr>
        <w:pStyle w:val="Zkladntext"/>
        <w:spacing w:before="96"/>
        <w:rPr>
          <w:sz w:val="20"/>
        </w:rPr>
      </w:pPr>
    </w:p>
    <w:p w14:paraId="2F2B7A31" w14:textId="77777777" w:rsidR="0096682B" w:rsidRDefault="0096682B">
      <w:pPr>
        <w:pStyle w:val="Zkladntext"/>
        <w:rPr>
          <w:sz w:val="20"/>
        </w:rPr>
        <w:sectPr w:rsidR="0096682B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533601FD" w14:textId="77777777" w:rsidR="0096682B" w:rsidRDefault="0096682B">
      <w:pPr>
        <w:spacing w:line="133" w:lineRule="exact"/>
        <w:rPr>
          <w:rFonts w:ascii="Gill Sans MT"/>
          <w:sz w:val="13"/>
        </w:rPr>
        <w:sectPr w:rsidR="0096682B">
          <w:type w:val="continuous"/>
          <w:pgSz w:w="11910" w:h="16840"/>
          <w:pgMar w:top="2700" w:right="1133" w:bottom="1260" w:left="283" w:header="723" w:footer="1066" w:gutter="0"/>
          <w:cols w:num="4" w:space="708" w:equalWidth="0">
            <w:col w:w="988" w:space="387"/>
            <w:col w:w="1456" w:space="4160"/>
            <w:col w:w="663" w:space="452"/>
            <w:col w:w="2388"/>
          </w:cols>
        </w:sectPr>
      </w:pPr>
    </w:p>
    <w:p w14:paraId="59F726F8" w14:textId="77777777" w:rsidR="0096682B" w:rsidRDefault="00202A91">
      <w:pPr>
        <w:tabs>
          <w:tab w:val="left" w:pos="7025"/>
        </w:tabs>
        <w:spacing w:line="250" w:lineRule="exact"/>
        <w:ind w:left="113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799ECCAF" w14:textId="77777777" w:rsidR="0096682B" w:rsidRDefault="00202A91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6682B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8FE1" w14:textId="77777777" w:rsidR="00202A91" w:rsidRDefault="00202A91">
      <w:r>
        <w:separator/>
      </w:r>
    </w:p>
  </w:endnote>
  <w:endnote w:type="continuationSeparator" w:id="0">
    <w:p w14:paraId="1B6F6169" w14:textId="77777777" w:rsidR="00202A91" w:rsidRDefault="0020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0E46" w14:textId="08ED73F2" w:rsidR="00202A91" w:rsidRDefault="00202A9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1885C7E9" wp14:editId="591075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0274973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FDD4F" w14:textId="1D69D234" w:rsidR="00202A91" w:rsidRPr="00202A91" w:rsidRDefault="00202A91" w:rsidP="00202A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2A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5C7E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CCFDD4F" w14:textId="1D69D234" w:rsidR="00202A91" w:rsidRPr="00202A91" w:rsidRDefault="00202A91" w:rsidP="00202A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2A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D04B" w14:textId="58B3E05A" w:rsidR="0096682B" w:rsidRDefault="00202A91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07B2C779" wp14:editId="5EF07456">
              <wp:simplePos x="182880" y="100050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2488229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FA22D" w14:textId="184D74D0" w:rsidR="00202A91" w:rsidRPr="00202A91" w:rsidRDefault="00202A91" w:rsidP="00202A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2A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2C77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38FA22D" w14:textId="184D74D0" w:rsidR="00202A91" w:rsidRPr="00202A91" w:rsidRDefault="00202A91" w:rsidP="00202A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2A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509BBA5A" wp14:editId="0148FBCC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0964B" w14:textId="77777777" w:rsidR="0096682B" w:rsidRDefault="00202A9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9BBA5A" id="Textbox 3" o:spid="_x0000_s1034" type="#_x0000_t202" style="position:absolute;margin-left:248.35pt;margin-top:777.6pt;width:50.4pt;height:11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E90964B" w14:textId="77777777" w:rsidR="0096682B" w:rsidRDefault="00202A9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2AAB3" w14:textId="2C860E9A" w:rsidR="00202A91" w:rsidRDefault="00202A9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768" behindDoc="0" locked="0" layoutInCell="1" allowOverlap="1" wp14:anchorId="2DEAF5B3" wp14:editId="282CB7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9526305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97067" w14:textId="033A1B6E" w:rsidR="00202A91" w:rsidRPr="00202A91" w:rsidRDefault="00202A91" w:rsidP="00202A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2A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AF5B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5597067" w14:textId="033A1B6E" w:rsidR="00202A91" w:rsidRPr="00202A91" w:rsidRDefault="00202A91" w:rsidP="00202A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2A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2303F" w14:textId="77777777" w:rsidR="00202A91" w:rsidRDefault="00202A91">
      <w:r>
        <w:separator/>
      </w:r>
    </w:p>
  </w:footnote>
  <w:footnote w:type="continuationSeparator" w:id="0">
    <w:p w14:paraId="4666CD42" w14:textId="77777777" w:rsidR="00202A91" w:rsidRDefault="00202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B8C5" w14:textId="77777777" w:rsidR="0096682B" w:rsidRDefault="00202A91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8720" behindDoc="1" locked="0" layoutInCell="1" allowOverlap="1" wp14:anchorId="73665E1E" wp14:editId="3935A94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5AACA0F3" wp14:editId="2BA76A0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5BED8E" w14:textId="77777777" w:rsidR="0096682B" w:rsidRDefault="00202A91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BB533FB" w14:textId="77777777" w:rsidR="0096682B" w:rsidRDefault="00202A91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1980465" w14:textId="77777777" w:rsidR="0096682B" w:rsidRDefault="00202A91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CA0F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25BED8E" w14:textId="77777777" w:rsidR="0096682B" w:rsidRDefault="00202A91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BB533FB" w14:textId="77777777" w:rsidR="0096682B" w:rsidRDefault="00202A91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1980465" w14:textId="77777777" w:rsidR="0096682B" w:rsidRDefault="00202A91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82B"/>
    <w:rsid w:val="00202A91"/>
    <w:rsid w:val="002F439D"/>
    <w:rsid w:val="0096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83F6"/>
  <w15:docId w15:val="{5B6CB1E8-A332-4281-9440-AC8E76B0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5"/>
      <w:outlineLvl w:val="0"/>
    </w:pPr>
    <w:rPr>
      <w:rFonts w:ascii="Gill Sans MT" w:eastAsia="Gill Sans MT" w:hAnsi="Gill Sans MT" w:cs="Gill Sans MT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02A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A9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JCHMELOVA/NA30000053913_1</dc:title>
  <dc:creator>ChmelovÃ¡ JiÅŽina</dc:creator>
  <cp:lastModifiedBy>Urbanec Lukáš</cp:lastModifiedBy>
  <cp:revision>2</cp:revision>
  <dcterms:created xsi:type="dcterms:W3CDTF">2025-09-26T12:06:00Z</dcterms:created>
  <dcterms:modified xsi:type="dcterms:W3CDTF">2025-09-26T12:06:00Z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LastSaved">
    <vt:filetime>2025-09-26T00:00:00Z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650ba950,2fd8fd22,66cf9d77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