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0" w:type="dxa"/>
        <w:tblInd w:w="-840" w:type="dxa"/>
        <w:tblCellMar>
          <w:top w:w="0" w:type="dxa"/>
          <w:left w:w="152" w:type="dxa"/>
          <w:bottom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700"/>
      </w:tblGrid>
      <w:tr w:rsidR="00954D02" w14:paraId="6757CB35" w14:textId="77777777">
        <w:trPr>
          <w:trHeight w:val="13740"/>
        </w:trPr>
        <w:tc>
          <w:tcPr>
            <w:tcW w:w="10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W w:w="10300" w:type="dxa"/>
              <w:tblInd w:w="28" w:type="dxa"/>
              <w:tblCellMar>
                <w:top w:w="47" w:type="dxa"/>
                <w:left w:w="0" w:type="dxa"/>
                <w:bottom w:w="0" w:type="dxa"/>
                <w:right w:w="247" w:type="dxa"/>
              </w:tblCellMar>
              <w:tblLook w:val="04A0" w:firstRow="1" w:lastRow="0" w:firstColumn="1" w:lastColumn="0" w:noHBand="0" w:noVBand="1"/>
            </w:tblPr>
            <w:tblGrid>
              <w:gridCol w:w="8280"/>
              <w:gridCol w:w="2020"/>
            </w:tblGrid>
            <w:tr w:rsidR="00954D02" w14:paraId="0F6519DB" w14:textId="77777777">
              <w:trPr>
                <w:trHeight w:val="400"/>
              </w:trPr>
              <w:tc>
                <w:tcPr>
                  <w:tcW w:w="828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5F5F5"/>
                </w:tcPr>
                <w:p w14:paraId="08C89D31" w14:textId="77777777" w:rsidR="00954D02" w:rsidRDefault="00EB2D4F">
                  <w:pPr>
                    <w:spacing w:after="0"/>
                    <w:ind w:left="0" w:firstLine="0"/>
                    <w:jc w:val="right"/>
                  </w:pPr>
                  <w:r>
                    <w:rPr>
                      <w:i/>
                      <w:sz w:val="30"/>
                    </w:rPr>
                    <w:t>Objednávka č.</w:t>
                  </w:r>
                </w:p>
              </w:tc>
              <w:tc>
                <w:tcPr>
                  <w:tcW w:w="2020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5F5F5"/>
                </w:tcPr>
                <w:p w14:paraId="1343140E" w14:textId="77777777" w:rsidR="00954D02" w:rsidRDefault="00EB2D4F">
                  <w:pPr>
                    <w:spacing w:after="0"/>
                    <w:ind w:left="0" w:firstLine="0"/>
                  </w:pPr>
                  <w:r>
                    <w:rPr>
                      <w:i/>
                      <w:sz w:val="30"/>
                    </w:rPr>
                    <w:t>2254860058</w:t>
                  </w:r>
                </w:p>
              </w:tc>
            </w:tr>
          </w:tbl>
          <w:p w14:paraId="349DA5F3" w14:textId="77777777" w:rsidR="00954D02" w:rsidRDefault="00EB2D4F">
            <w:pPr>
              <w:spacing w:after="91"/>
              <w:ind w:left="68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E862B7D" wp14:editId="5C3F3DB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-1084296</wp:posOffset>
                      </wp:positionV>
                      <wp:extent cx="6553200" cy="952500"/>
                      <wp:effectExtent l="0" t="0" r="0" b="0"/>
                      <wp:wrapSquare wrapText="bothSides"/>
                      <wp:docPr id="1942" name="Group 1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952500"/>
                                <a:chOff x="0" y="0"/>
                                <a:chExt cx="6553200" cy="952500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4700524" y="8113"/>
                                  <a:ext cx="31890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9B4A07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PID: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4453890" y="198613"/>
                                  <a:ext cx="646925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E9DFA5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Smlouva: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4387088" y="579613"/>
                                  <a:ext cx="73577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30826F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Číslo účtu: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4203954" y="770113"/>
                                  <a:ext cx="979340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3910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Peněžní ústav: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2" name="Shape 2232"/>
                              <wps:cNvSpPr/>
                              <wps:spPr>
                                <a:xfrm>
                                  <a:off x="4940300" y="571500"/>
                                  <a:ext cx="16129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2900" h="381000">
                                      <a:moveTo>
                                        <a:pt x="0" y="0"/>
                                      </a:moveTo>
                                      <a:lnTo>
                                        <a:pt x="1612900" y="0"/>
                                      </a:lnTo>
                                      <a:lnTo>
                                        <a:pt x="1612900" y="3810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0" y="8113"/>
                                  <a:ext cx="71195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3AD3AD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Odběratel: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3" name="Shape 2233"/>
                              <wps:cNvSpPr/>
                              <wps:spPr>
                                <a:xfrm>
                                  <a:off x="4940300" y="0"/>
                                  <a:ext cx="16129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2900" h="381000">
                                      <a:moveTo>
                                        <a:pt x="0" y="0"/>
                                      </a:moveTo>
                                      <a:lnTo>
                                        <a:pt x="1612900" y="0"/>
                                      </a:lnTo>
                                      <a:lnTo>
                                        <a:pt x="1612900" y="3810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" name="Shape 2234"/>
                              <wps:cNvSpPr/>
                              <wps:spPr>
                                <a:xfrm>
                                  <a:off x="1041400" y="0"/>
                                  <a:ext cx="2882900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2900" h="952500">
                                      <a:moveTo>
                                        <a:pt x="0" y="0"/>
                                      </a:moveTo>
                                      <a:lnTo>
                                        <a:pt x="2882900" y="0"/>
                                      </a:lnTo>
                                      <a:lnTo>
                                        <a:pt x="2882900" y="9525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1041400" y="198613"/>
                                  <a:ext cx="1317667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9CB0F4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Pasteurova 3544/1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9" name="Rectangle 1529"/>
                              <wps:cNvSpPr/>
                              <wps:spPr>
                                <a:xfrm>
                                  <a:off x="1041400" y="389113"/>
                                  <a:ext cx="464503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F0BE74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400 96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0" name="Rectangle 1530"/>
                              <wps:cNvSpPr/>
                              <wps:spPr>
                                <a:xfrm>
                                  <a:off x="1390650" y="389113"/>
                                  <a:ext cx="167423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A42DC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Ústí nad Labem-město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1041400" y="579613"/>
                                  <a:ext cx="933397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FDEDC7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IČ: 44555601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1041400" y="770113"/>
                                  <a:ext cx="1270879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861796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DIČ: CZ44555601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1041400" y="8113"/>
                                  <a:ext cx="3718891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A7CD3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UNIVERZITA JANA EVANGELISTY PURKYNĚ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42" style="width:516pt;height:75pt;position:absolute;mso-position-horizontal-relative:text;mso-position-horizontal:absolute;margin-left:8pt;mso-position-vertical-relative:text;margin-top:-85.3777pt;" coordsize="65532,9525">
                      <v:rect id="Rectangle 12" style="position:absolute;width:3189;height:1870;left:47005;top: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0"/>
                                </w:rPr>
                                <w:t xml:space="preserve">PID:</w:t>
                              </w:r>
                            </w:p>
                          </w:txbxContent>
                        </v:textbox>
                      </v:rect>
                      <v:rect id="Rectangle 13" style="position:absolute;width:6469;height:1870;left:44538;top:19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0"/>
                                </w:rPr>
                                <w:t xml:space="preserve">Smlouva:</w:t>
                              </w:r>
                            </w:p>
                          </w:txbxContent>
                        </v:textbox>
                      </v:rect>
                      <v:rect id="Rectangle 14" style="position:absolute;width:7357;height:1870;left:43870;top:579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0"/>
                                </w:rPr>
                                <w:t xml:space="preserve">Číslo účtu:</w:t>
                              </w:r>
                            </w:p>
                          </w:txbxContent>
                        </v:textbox>
                      </v:rect>
                      <v:rect id="Rectangle 15" style="position:absolute;width:9793;height:1870;left:42039;top:77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0"/>
                                </w:rPr>
                                <w:t xml:space="preserve">Peněžní ústav:</w:t>
                              </w:r>
                            </w:p>
                          </w:txbxContent>
                        </v:textbox>
                      </v:rect>
                      <v:shape id="Shape 2235" style="position:absolute;width:16129;height:3810;left:49403;top:5715;" coordsize="1612900,381000" path="m0,0l1612900,0l1612900,381000l0,381000l0,0">
                        <v:stroke weight="0pt" endcap="square" joinstyle="miter" miterlimit="10" on="false" color="#000000" opacity="0"/>
                        <v:fill on="true" color="#f5f5f5"/>
                      </v:shape>
                      <v:rect id="Rectangle 75" style="position:absolute;width:7119;height:1870;left:0;top: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0"/>
                                </w:rPr>
                                <w:t xml:space="preserve">Odběratel:</w:t>
                              </w:r>
                            </w:p>
                          </w:txbxContent>
                        </v:textbox>
                      </v:rect>
                      <v:shape id="Shape 2236" style="position:absolute;width:16129;height:3810;left:49403;top:0;" coordsize="1612900,381000" path="m0,0l1612900,0l1612900,381000l0,381000l0,0">
                        <v:stroke weight="0pt" endcap="square" joinstyle="miter" miterlimit="10" on="false" color="#000000" opacity="0"/>
                        <v:fill on="true" color="#f5f5f5"/>
                      </v:shape>
                      <v:shape id="Shape 2237" style="position:absolute;width:28829;height:9525;left:10414;top:0;" coordsize="2882900,952500" path="m0,0l2882900,0l2882900,952500l0,952500l0,0">
                        <v:stroke weight="0pt" endcap="square" joinstyle="miter" miterlimit="10" on="false" color="#000000" opacity="0"/>
                        <v:fill on="true" color="#f5f5f5"/>
                      </v:shape>
                      <v:rect id="Rectangle 126" style="position:absolute;width:13176;height:1870;left:10414;top:19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Pasteurova 3544/1</w:t>
                              </w:r>
                            </w:p>
                          </w:txbxContent>
                        </v:textbox>
                      </v:rect>
                      <v:rect id="Rectangle 1529" style="position:absolute;width:4645;height:1870;left:10414;top:38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400 96</w:t>
                              </w:r>
                            </w:p>
                          </w:txbxContent>
                        </v:textbox>
                      </v:rect>
                      <v:rect id="Rectangle 1530" style="position:absolute;width:16742;height:1870;left:13906;top:38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Ústí nad Labem-město</w:t>
                              </w:r>
                            </w:p>
                          </w:txbxContent>
                        </v:textbox>
                      </v:rect>
                      <v:rect id="Rectangle 128" style="position:absolute;width:9333;height:1870;left:10414;top:579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0"/>
                                </w:rPr>
                                <w:t xml:space="preserve">IČ: 44555601</w:t>
                              </w:r>
                            </w:p>
                          </w:txbxContent>
                        </v:textbox>
                      </v:rect>
                      <v:rect id="Rectangle 129" style="position:absolute;width:12708;height:1870;left:10414;top:77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0"/>
                                </w:rPr>
                                <w:t xml:space="preserve">DIČ: CZ44555601</w:t>
                              </w:r>
                            </w:p>
                          </w:txbxContent>
                        </v:textbox>
                      </v:rect>
                      <v:rect id="Rectangle 130" style="position:absolute;width:37188;height:1870;left:10414;top: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UNIVERZITA JANA EVANGELISTY PURKYNĚ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12E7CA2" wp14:editId="6F6FF158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-804896</wp:posOffset>
                  </wp:positionV>
                  <wp:extent cx="879602" cy="673100"/>
                  <wp:effectExtent l="0" t="0" r="0" b="0"/>
                  <wp:wrapSquare wrapText="bothSides"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02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8ABA67" wp14:editId="491DC2FB">
                      <wp:extent cx="6521450" cy="2223584"/>
                      <wp:effectExtent l="0" t="0" r="0" b="0"/>
                      <wp:docPr id="1941" name="Group 1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1450" cy="2223584"/>
                                <a:chOff x="0" y="0"/>
                                <a:chExt cx="6521450" cy="2223584"/>
                              </a:xfrm>
                            </wpg:grpSpPr>
                            <wps:wsp>
                              <wps:cNvPr id="2238" name="Shape 2238"/>
                              <wps:cNvSpPr/>
                              <wps:spPr>
                                <a:xfrm>
                                  <a:off x="3200400" y="388903"/>
                                  <a:ext cx="3314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00" h="11430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  <a:lnTo>
                                        <a:pt x="3314700" y="11430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3200400" y="388903"/>
                                  <a:ext cx="3314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00" h="1143000">
                                      <a:moveTo>
                                        <a:pt x="0" y="1143000"/>
                                      </a:moveTo>
                                      <a:lnTo>
                                        <a:pt x="3314700" y="1143000"/>
                                      </a:lnTo>
                                      <a:cubicBezTo>
                                        <a:pt x="3314700" y="1143000"/>
                                        <a:pt x="3314700" y="1143000"/>
                                        <a:pt x="3314700" y="1143000"/>
                                      </a:cubicBezTo>
                                      <a:lnTo>
                                        <a:pt x="3314700" y="0"/>
                                      </a:lnTo>
                                      <a:cubicBezTo>
                                        <a:pt x="3314700" y="0"/>
                                        <a:pt x="3314700" y="0"/>
                                        <a:pt x="3314700" y="0"/>
                                      </a:cubicBezTo>
                                      <a:lnTo>
                                        <a:pt x="0" y="0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1143000"/>
                                      </a:lnTo>
                                      <a:cubicBezTo>
                                        <a:pt x="0" y="1143000"/>
                                        <a:pt x="0" y="1143000"/>
                                        <a:pt x="0" y="1143000"/>
                                      </a:cubicBezTo>
                                    </a:path>
                                  </a:pathLst>
                                </a:custGeom>
                                <a:ln w="222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3200400" y="0"/>
                                  <a:ext cx="814180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209D9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2"/>
                                      </w:rPr>
                                      <w:t>Dodavatel: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3200400" y="206516"/>
                                  <a:ext cx="215529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FFEC20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IČ: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4445000" y="206516"/>
                                  <a:ext cx="33748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7CA089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DIČ: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0" y="228741"/>
                                  <a:ext cx="128844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835734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Konečný příjemce: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3984625" y="1644650"/>
                                  <a:ext cx="1794652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A95C2D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2"/>
                                      </w:rPr>
                                      <w:t>Platnost objednávky do: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4469638" y="1885950"/>
                                  <a:ext cx="1149551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787AA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2"/>
                                      </w:rPr>
                                      <w:t>Termín dodání: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4583176" y="2082941"/>
                                  <a:ext cx="99859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24B696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Forma úhrady: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0" y="388903"/>
                                  <a:ext cx="3022600" cy="147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2600" h="1473200">
                                      <a:moveTo>
                                        <a:pt x="0" y="1473200"/>
                                      </a:moveTo>
                                      <a:lnTo>
                                        <a:pt x="3022600" y="1473200"/>
                                      </a:lnTo>
                                      <a:cubicBezTo>
                                        <a:pt x="3022600" y="1473200"/>
                                        <a:pt x="3022600" y="1473200"/>
                                        <a:pt x="3022600" y="1473200"/>
                                      </a:cubicBezTo>
                                      <a:lnTo>
                                        <a:pt x="3022600" y="0"/>
                                      </a:lnTo>
                                      <a:cubicBezTo>
                                        <a:pt x="3022600" y="0"/>
                                        <a:pt x="3022600" y="0"/>
                                        <a:pt x="3022600" y="0"/>
                                      </a:cubicBezTo>
                                      <a:lnTo>
                                        <a:pt x="0" y="0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1473200"/>
                                      </a:lnTo>
                                      <a:cubicBezTo>
                                        <a:pt x="0" y="1473200"/>
                                        <a:pt x="0" y="1473200"/>
                                        <a:pt x="0" y="1473200"/>
                                      </a:cubicBezTo>
                                    </a:path>
                                  </a:pathLst>
                                </a:custGeom>
                                <a:ln w="1270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0800" y="436739"/>
                                  <a:ext cx="2143265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BA16B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Univerzita J. E. Purkyně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50800" y="611999"/>
                                  <a:ext cx="252067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49EED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Fakulta strojního inženýrství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50800" y="787259"/>
                                  <a:ext cx="1581200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9943AB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Pasteurova 3334/7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1" name="Rectangle 1531"/>
                              <wps:cNvSpPr/>
                              <wps:spPr>
                                <a:xfrm>
                                  <a:off x="50800" y="962392"/>
                                  <a:ext cx="55740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75DB7D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400 96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2" name="Rectangle 1532"/>
                              <wps:cNvSpPr/>
                              <wps:spPr>
                                <a:xfrm>
                                  <a:off x="469900" y="962392"/>
                                  <a:ext cx="1857064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D539C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sz w:val="24"/>
                                      </w:rPr>
                                      <w:t>ÚSTÍ  NAD</w:t>
                                    </w:r>
                                    <w:proofErr w:type="gramEnd"/>
                                    <w:r>
                                      <w:rPr>
                                        <w:sz w:val="24"/>
                                      </w:rPr>
                                      <w:t xml:space="preserve"> LABEM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0" y="1898932"/>
                                  <a:ext cx="848114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249BC7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18"/>
                                      </w:rPr>
                                      <w:t>Místo dodání: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0" y="2089432"/>
                                  <a:ext cx="1034033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27D178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18"/>
                                      </w:rPr>
                                      <w:t>Způsob dopravy: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" name="Shape 2239"/>
                              <wps:cNvSpPr/>
                              <wps:spPr>
                                <a:xfrm>
                                  <a:off x="5499100" y="1862103"/>
                                  <a:ext cx="10160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0" h="190500">
                                      <a:moveTo>
                                        <a:pt x="0" y="0"/>
                                      </a:moveTo>
                                      <a:lnTo>
                                        <a:pt x="1016000" y="0"/>
                                      </a:lnTo>
                                      <a:lnTo>
                                        <a:pt x="10160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5692775" y="1885950"/>
                                  <a:ext cx="836105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6B7CF2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31.12.2025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5492750" y="18621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5499100" y="18557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5492750" y="20526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6515100" y="18557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0" name="Shape 2240"/>
                              <wps:cNvSpPr/>
                              <wps:spPr>
                                <a:xfrm>
                                  <a:off x="5499100" y="1620803"/>
                                  <a:ext cx="10160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0" h="190500">
                                      <a:moveTo>
                                        <a:pt x="0" y="0"/>
                                      </a:moveTo>
                                      <a:lnTo>
                                        <a:pt x="1016000" y="0"/>
                                      </a:lnTo>
                                      <a:lnTo>
                                        <a:pt x="10160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5692775" y="1644650"/>
                                  <a:ext cx="836105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6062A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31.12.2025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5492750" y="16208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5499100" y="16144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5492750" y="18113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6515100" y="16144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1347753"/>
                                  <a:ext cx="3022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3263900" y="552309"/>
                                  <a:ext cx="1890711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C99ABA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MCAE Systems, s.r.o.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50800" y="1388364"/>
                                  <a:ext cx="2745210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D2E6D" w14:textId="0238D281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2"/>
                                      </w:rPr>
                                      <w:t>xxxxxxxxxxxxxxxxxx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3403600" y="206516"/>
                                  <a:ext cx="675640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83C4C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60755431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5765546" y="2082941"/>
                                  <a:ext cx="69337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62C61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Příkazem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3263900" y="806309"/>
                                  <a:ext cx="1412561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A934BB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Knínická 1771/6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4" name="Rectangle 1534"/>
                              <wps:cNvSpPr/>
                              <wps:spPr>
                                <a:xfrm>
                                  <a:off x="3683000" y="1060309"/>
                                  <a:ext cx="77083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3EC169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KUŘIM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3" name="Rectangle 1533"/>
                              <wps:cNvSpPr/>
                              <wps:spPr>
                                <a:xfrm>
                                  <a:off x="3263900" y="1060309"/>
                                  <a:ext cx="55740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8ABA65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664 34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>
                                  <a:off x="50800" y="1606973"/>
                                  <a:ext cx="2035163" cy="1496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C933DE" w14:textId="6B73F1BA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E-mail: 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</w:rPr>
                                      <w:t>xxxxxxxxxxxxxxxxxxxxxx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>
                                  <a:off x="4711700" y="206516"/>
                                  <a:ext cx="910087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16BC83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CZ60755431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>
                                  <a:off x="647700" y="1898932"/>
                                  <a:ext cx="654138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CB81F3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FSI UJEP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1320800" y="1733973"/>
                                  <a:ext cx="389979" cy="1496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89E54" w14:textId="77777777" w:rsidR="00954D02" w:rsidRDefault="00EB2D4F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Mobil: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ABA67" id="Group 1941" o:spid="_x0000_s1041" style="width:513.5pt;height:175.1pt;mso-position-horizontal-relative:char;mso-position-vertical-relative:line" coordsize="65214,2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">
                      <v:shape id="Shape 2238" o:spid="_x0000_s1042" style="position:absolute;left:32004;top:3889;width:33147;height:11430;visibility:visible;mso-wrap-style:square;v-text-anchor:top" coordsize="3314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" path="m,l3314700,r,1143000l,1143000,,e" fillcolor="#f5f5f5" stroked="f" strokeweight="0">
                        <v:stroke miterlimit="83231f" joinstyle="miter" endcap="square"/>
                        <v:path arrowok="t" textboxrect="0,0,3314700,1143000"/>
                      </v:shape>
                      <v:shape id="Shape 11" o:spid="_x0000_s1043" style="position:absolute;left:32004;top:3889;width:33147;height:11430;visibility:visible;mso-wrap-style:square;v-text-anchor:top" coordsize="3314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" path="m,1143000r3314700,c3314700,1143000,3314700,1143000,3314700,1143000l3314700,v,,,,,l,c,,,,,l,1143000v,,,,,e" filled="f" strokeweight="1.75pt">
                        <v:stroke miterlimit="83231f" joinstyle="miter" endcap="square"/>
                        <v:path arrowok="t" textboxrect="0,0,3314700,1143000"/>
                      </v:shape>
                      <v:rect id="Rectangle 16" o:spid="_x0000_s1044" style="position:absolute;left:32004;width:814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  <v:textbox inset="0,0,0,0">
                          <w:txbxContent>
                            <w:p w14:paraId="443209D9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Dodavatel:</w:t>
                              </w:r>
                            </w:p>
                          </w:txbxContent>
                        </v:textbox>
                      </v:rect>
                      <v:rect id="Rectangle 17" o:spid="_x0000_s1045" style="position:absolute;left:32004;top:2065;width:215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14:paraId="66FFEC20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IČ:</w:t>
                              </w:r>
                            </w:p>
                          </w:txbxContent>
                        </v:textbox>
                      </v:rect>
                      <v:rect id="Rectangle 18" o:spid="_x0000_s1046" style="position:absolute;left:44450;top:2065;width:337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14:paraId="737CA089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DIČ:</w:t>
                              </w:r>
                            </w:p>
                          </w:txbxContent>
                        </v:textbox>
                      </v:rect>
                      <v:rect id="Rectangle 19" o:spid="_x0000_s1047" style="position:absolute;top:2287;width:1288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14:paraId="00835734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Konečný příjemce:</w:t>
                              </w:r>
                            </w:p>
                          </w:txbxContent>
                        </v:textbox>
                      </v:rect>
                      <v:rect id="Rectangle 20" o:spid="_x0000_s1048" style="position:absolute;left:39846;top:16446;width:1794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  <v:textbox inset="0,0,0,0">
                          <w:txbxContent>
                            <w:p w14:paraId="43A95C2D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Platnost objednávky do:</w:t>
                              </w:r>
                            </w:p>
                          </w:txbxContent>
                        </v:textbox>
                      </v:rect>
                      <v:rect id="Rectangle 21" o:spid="_x0000_s1049" style="position:absolute;left:44696;top:18859;width:1149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<v:textbox inset="0,0,0,0">
                          <w:txbxContent>
                            <w:p w14:paraId="253787AA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Termín dodání:</w:t>
                              </w:r>
                            </w:p>
                          </w:txbxContent>
                        </v:textbox>
                      </v:rect>
                      <v:rect id="Rectangle 22" o:spid="_x0000_s1050" style="position:absolute;left:45831;top:20829;width:998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14:paraId="1724B696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Forma úhrady:</w:t>
                              </w:r>
                            </w:p>
                          </w:txbxContent>
                        </v:textbox>
                      </v:rect>
                      <v:shape id="Shape 24" o:spid="_x0000_s1051" style="position:absolute;top:3889;width:30226;height:14732;visibility:visible;mso-wrap-style:square;v-text-anchor:top" coordsize="302260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" path="m,1473200r3022600,c3022600,1473200,3022600,1473200,3022600,1473200l3022600,v,,,,,l,c,,,,,l,1473200v,,,,,e" filled="f" strokeweight="1pt">
                        <v:stroke miterlimit="83231f" joinstyle="miter" endcap="square"/>
                        <v:path arrowok="t" textboxrect="0,0,3022600,1473200"/>
                      </v:shape>
                      <v:rect id="Rectangle 27" o:spid="_x0000_s1052" style="position:absolute;left:508;top:4367;width:2143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14:paraId="420BA16B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Univerzita J. E. Purkyně</w:t>
                              </w:r>
                            </w:p>
                          </w:txbxContent>
                        </v:textbox>
                      </v:rect>
                      <v:rect id="Rectangle 28" o:spid="_x0000_s1053" style="position:absolute;left:508;top:6119;width:252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14:paraId="4DD49EED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Fakulta strojního inženýrství</w:t>
                              </w:r>
                            </w:p>
                          </w:txbxContent>
                        </v:textbox>
                      </v:rect>
                      <v:rect id="Rectangle 29" o:spid="_x0000_s1054" style="position:absolute;left:508;top:7872;width:1581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    <v:textbox inset="0,0,0,0">
                          <w:txbxContent>
                            <w:p w14:paraId="229943AB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Pasteurova 3334/7</w:t>
                              </w:r>
                            </w:p>
                          </w:txbxContent>
                        </v:textbox>
                      </v:rect>
                      <v:rect id="Rectangle 1531" o:spid="_x0000_s1055" style="position:absolute;left:508;top:9623;width:557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      <v:textbox inset="0,0,0,0">
                          <w:txbxContent>
                            <w:p w14:paraId="7975DB7D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400 96</w:t>
                              </w:r>
                            </w:p>
                          </w:txbxContent>
                        </v:textbox>
                      </v:rect>
                      <v:rect id="Rectangle 1532" o:spid="_x0000_s1056" style="position:absolute;left:4699;top:9623;width:1857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      <v:textbox inset="0,0,0,0">
                          <w:txbxContent>
                            <w:p w14:paraId="6E7D539C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ÚSTÍ  NAD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LABEM</w:t>
                              </w:r>
                            </w:p>
                          </w:txbxContent>
                        </v:textbox>
                      </v:rect>
                      <v:rect id="Rectangle 31" o:spid="_x0000_s1057" style="position:absolute;top:18989;width:84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10249BC7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Místo dodání:</w:t>
                              </w:r>
                            </w:p>
                          </w:txbxContent>
                        </v:textbox>
                      </v:rect>
                      <v:rect id="Rectangle 32" o:spid="_x0000_s1058" style="position:absolute;top:20894;width:1034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    <v:textbox inset="0,0,0,0">
                          <w:txbxContent>
                            <w:p w14:paraId="2527D178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Způsob dopravy:</w:t>
                              </w:r>
                            </w:p>
                          </w:txbxContent>
                        </v:textbox>
                      </v:rect>
                      <v:shape id="Shape 2239" o:spid="_x0000_s1059" style="position:absolute;left:54991;top:18621;width:10160;height:1905;visibility:visible;mso-wrap-style:square;v-text-anchor:top" coordsize="10160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" path="m,l1016000,r,190500l,190500,,e" fillcolor="#f5f5f5" stroked="f" strokeweight="0">
                        <v:stroke miterlimit="83231f" joinstyle="miter" endcap="square"/>
                        <v:path arrowok="t" textboxrect="0,0,1016000,190500"/>
                      </v:shape>
                      <v:rect id="Rectangle 42" o:spid="_x0000_s1060" style="position:absolute;left:56927;top:18859;width:836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    <v:textbox inset="0,0,0,0">
                          <w:txbxContent>
                            <w:p w14:paraId="056B7CF2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31.12.2025</w:t>
                              </w:r>
                            </w:p>
                          </w:txbxContent>
                        </v:textbox>
                      </v:rect>
                      <v:shape id="Shape 43" o:spid="_x0000_s1061" style="position:absolute;left:54927;top:18621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44" o:spid="_x0000_s1062" style="position:absolute;left:54991;top:18557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45" o:spid="_x0000_s1063" style="position:absolute;left:54927;top:20526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46" o:spid="_x0000_s1064" style="position:absolute;left:65151;top:18557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2240" o:spid="_x0000_s1065" style="position:absolute;left:54991;top:16208;width:10160;height:1905;visibility:visible;mso-wrap-style:square;v-text-anchor:top" coordsize="10160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" path="m,l1016000,r,190500l,190500,,e" fillcolor="#f5f5f5" stroked="f" strokeweight="0">
                        <v:stroke miterlimit="83231f" joinstyle="miter" endcap="square"/>
                        <v:path arrowok="t" textboxrect="0,0,1016000,190500"/>
                      </v:shape>
                      <v:rect id="Rectangle 48" o:spid="_x0000_s1066" style="position:absolute;left:56927;top:16446;width:836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    <v:textbox inset="0,0,0,0">
                          <w:txbxContent>
                            <w:p w14:paraId="6066062A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31.12.2025</w:t>
                              </w:r>
                            </w:p>
                          </w:txbxContent>
                        </v:textbox>
                      </v:rect>
                      <v:shape id="Shape 49" o:spid="_x0000_s1067" style="position:absolute;left:54927;top:16208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50" o:spid="_x0000_s1068" style="position:absolute;left:54991;top:16144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51" o:spid="_x0000_s1069" style="position:absolute;left:54927;top:18113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52" o:spid="_x0000_s1070" style="position:absolute;left:65151;top:16144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54" o:spid="_x0000_s1071" style="position:absolute;top:13477;width:30226;height:0;visibility:visible;mso-wrap-style:square;v-text-anchor:top" coordsize="3022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" path="m,l3022600,e" filled="f" strokeweight=".5pt">
                        <v:stroke miterlimit="83231f" joinstyle="miter"/>
                        <v:path arrowok="t" textboxrect="0,0,3022600,0"/>
                      </v:shape>
                      <v:rect id="Rectangle 55" o:spid="_x0000_s1072" style="position:absolute;left:32639;top:5523;width:189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      <v:textbox inset="0,0,0,0">
                          <w:txbxContent>
                            <w:p w14:paraId="44C99ABA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MCAE Systems, s.r.o.</w:t>
                              </w:r>
                            </w:p>
                          </w:txbxContent>
                        </v:textbox>
                      </v:rect>
                      <v:rect id="Rectangle 56" o:spid="_x0000_s1073" style="position:absolute;left:508;top:13883;width:2745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      <v:textbox inset="0,0,0,0">
                          <w:txbxContent>
                            <w:p w14:paraId="45FD2E6D" w14:textId="0238D281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xxxxxxxxxxxxxxxxxx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4" o:spid="_x0000_s1074" style="position:absolute;left:34036;top:2065;width:675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  <v:textbox inset="0,0,0,0">
                          <w:txbxContent>
                            <w:p w14:paraId="78F83C4C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60755431</w:t>
                              </w:r>
                            </w:p>
                          </w:txbxContent>
                        </v:textbox>
                      </v:rect>
                      <v:rect id="Rectangle 95" o:spid="_x0000_s1075" style="position:absolute;left:57655;top:20829;width:693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15462C61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v:textbox>
                      </v:rect>
                      <v:rect id="Rectangle 96" o:spid="_x0000_s1076" style="position:absolute;left:32639;top:8063;width:141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14:paraId="55A934BB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Knínická 1771/6</w:t>
                              </w:r>
                            </w:p>
                          </w:txbxContent>
                        </v:textbox>
                      </v:rect>
                      <v:rect id="Rectangle 1534" o:spid="_x0000_s1077" style="position:absolute;left:36830;top:10603;width:770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      <v:textbox inset="0,0,0,0">
                          <w:txbxContent>
                            <w:p w14:paraId="023EC169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KUŘIM</w:t>
                              </w:r>
                            </w:p>
                          </w:txbxContent>
                        </v:textbox>
                      </v:rect>
                      <v:rect id="Rectangle 1533" o:spid="_x0000_s1078" style="position:absolute;left:32639;top:10603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      <v:textbox inset="0,0,0,0">
                          <w:txbxContent>
                            <w:p w14:paraId="418ABA65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664 34</w:t>
                              </w:r>
                            </w:p>
                          </w:txbxContent>
                        </v:textbox>
                      </v:rect>
                      <v:rect id="Rectangle 115" o:spid="_x0000_s1079" style="position:absolute;left:508;top:16069;width:20351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      <v:textbox inset="0,0,0,0">
                          <w:txbxContent>
                            <w:p w14:paraId="44C933DE" w14:textId="6B73F1BA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E-mail: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xxxxxxxxxxxxxxxxxxxxxx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7" o:spid="_x0000_s1080" style="position:absolute;left:47117;top:2065;width:910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      <v:textbox inset="0,0,0,0">
                          <w:txbxContent>
                            <w:p w14:paraId="6F16BC83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CZ60755431</w:t>
                              </w:r>
                            </w:p>
                          </w:txbxContent>
                        </v:textbox>
                      </v:rect>
                      <v:rect id="Rectangle 118" o:spid="_x0000_s1081" style="position:absolute;left:6477;top:18989;width:654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      <v:textbox inset="0,0,0,0">
                          <w:txbxContent>
                            <w:p w14:paraId="0FCB81F3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FSI UJEP</w:t>
                              </w:r>
                            </w:p>
                          </w:txbxContent>
                        </v:textbox>
                      </v:rect>
                      <v:rect id="Rectangle 122" o:spid="_x0000_s1082" style="position:absolute;left:13208;top:17339;width:3899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      <v:textbox inset="0,0,0,0">
                          <w:txbxContent>
                            <w:p w14:paraId="2BD89E54" w14:textId="77777777" w:rsidR="00954D02" w:rsidRDefault="00EB2D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Mobil: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16"/>
              </w:rPr>
              <w:t>Tel.: 475285515</w:t>
            </w:r>
          </w:p>
          <w:p w14:paraId="1EF42862" w14:textId="77777777" w:rsidR="00954D02" w:rsidRDefault="00EB2D4F">
            <w:pPr>
              <w:tabs>
                <w:tab w:val="center" w:pos="7844"/>
              </w:tabs>
              <w:spacing w:after="427"/>
              <w:ind w:left="0" w:firstLine="0"/>
            </w:pPr>
            <w:r>
              <w:rPr>
                <w:b w:val="0"/>
                <w:sz w:val="18"/>
              </w:rPr>
              <w:t>Dodací podmínky: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20"/>
              </w:rPr>
              <w:t>Termín úhrady:</w:t>
            </w:r>
          </w:p>
          <w:p w14:paraId="17BDE78F" w14:textId="77777777" w:rsidR="00954D02" w:rsidRDefault="00EB2D4F">
            <w:pPr>
              <w:spacing w:after="0" w:line="238" w:lineRule="auto"/>
              <w:ind w:left="68" w:right="513" w:firstLine="0"/>
            </w:pPr>
            <w:r>
              <w:rPr>
                <w:sz w:val="18"/>
              </w:rPr>
              <w:t xml:space="preserve">Pokud objednávka činí </w:t>
            </w:r>
            <w:proofErr w:type="gramStart"/>
            <w:r>
              <w:rPr>
                <w:sz w:val="18"/>
              </w:rPr>
              <w:t>50.000,-</w:t>
            </w:r>
            <w:proofErr w:type="gramEnd"/>
            <w:r>
              <w:rPr>
                <w:sz w:val="18"/>
              </w:rPr>
              <w:t xml:space="preserve"> Kč bez DPH a výše, jedná se o návrh na uzavření smlouvy dle § 1731 a násl. OZ. Přijetí návrhu potvrďte bez odkladu na výše uvedený kontakt. Uzavřená smlouva podléhá povinnosti zveřejnění v Registru smluv dle zákona c. 340/2015 Sb. v platném znění. __</w:t>
            </w:r>
          </w:p>
          <w:p w14:paraId="6B691603" w14:textId="77777777" w:rsidR="00954D02" w:rsidRDefault="00EB2D4F">
            <w:pPr>
              <w:spacing w:after="189"/>
              <w:ind w:left="68" w:firstLine="0"/>
            </w:pPr>
            <w:r>
              <w:rPr>
                <w:sz w:val="18"/>
              </w:rPr>
              <w:t>Na fakturu uveďte číslo objednávky a číslo projektu, které je nezbytnou podmínkou pro úhradu faktury.</w:t>
            </w:r>
          </w:p>
          <w:p w14:paraId="397E72B7" w14:textId="77777777" w:rsidR="00954D02" w:rsidRDefault="00EB2D4F">
            <w:pPr>
              <w:spacing w:after="198" w:line="238" w:lineRule="auto"/>
              <w:ind w:left="68" w:firstLine="0"/>
            </w:pPr>
            <w:r>
              <w:rPr>
                <w:sz w:val="18"/>
              </w:rPr>
              <w:t>Akceptací objednávky dodavatel prohlašuje, že není ve střetu zájmů, zejména ve vztahu k zák.č.159/2006 Sb., § 4b, a současně se na dodavatele nebo jeho poddodavatele nevztahují mezinárodní sankce podle zákona upravujícího provádění mezinárodních sankcí.</w:t>
            </w:r>
          </w:p>
          <w:p w14:paraId="4303B99C" w14:textId="77777777" w:rsidR="00954D02" w:rsidRDefault="00EB2D4F">
            <w:pPr>
              <w:spacing w:after="0"/>
              <w:ind w:left="68" w:firstLine="0"/>
            </w:pPr>
            <w:r>
              <w:rPr>
                <w:sz w:val="20"/>
              </w:rPr>
              <w:t>DODEJTE:</w:t>
            </w:r>
          </w:p>
          <w:tbl>
            <w:tblPr>
              <w:tblStyle w:val="TableGrid"/>
              <w:tblW w:w="10208" w:type="dxa"/>
              <w:tblInd w:w="0" w:type="dxa"/>
              <w:tblCellMar>
                <w:top w:w="23" w:type="dxa"/>
                <w:left w:w="8" w:type="dxa"/>
                <w:bottom w:w="5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8"/>
              <w:gridCol w:w="1140"/>
              <w:gridCol w:w="520"/>
              <w:gridCol w:w="1600"/>
              <w:gridCol w:w="1900"/>
            </w:tblGrid>
            <w:tr w:rsidR="00954D02" w14:paraId="4B8C9658" w14:textId="77777777">
              <w:trPr>
                <w:trHeight w:val="684"/>
              </w:trPr>
              <w:tc>
                <w:tcPr>
                  <w:tcW w:w="8308" w:type="dxa"/>
                  <w:gridSpan w:val="4"/>
                  <w:tcBorders>
                    <w:top w:val="single" w:sz="8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00F47B6E" w14:textId="77777777" w:rsidR="00954D02" w:rsidRDefault="00EB2D4F">
                  <w:pPr>
                    <w:spacing w:after="0"/>
                    <w:ind w:left="60" w:right="-461" w:firstLine="20"/>
                    <w:jc w:val="both"/>
                  </w:pPr>
                  <w:r>
                    <w:rPr>
                      <w:b w:val="0"/>
                      <w:sz w:val="20"/>
                    </w:rPr>
                    <w:t xml:space="preserve">Prosím na fakturu uvádějte textaci: Pořízeno v rámci projektu GET, </w:t>
                  </w:r>
                  <w:proofErr w:type="spellStart"/>
                  <w:r>
                    <w:rPr>
                      <w:b w:val="0"/>
                      <w:sz w:val="20"/>
                    </w:rPr>
                    <w:t>reg</w:t>
                  </w:r>
                  <w:proofErr w:type="spellEnd"/>
                  <w:r>
                    <w:rPr>
                      <w:b w:val="0"/>
                      <w:sz w:val="20"/>
                    </w:rPr>
                    <w:t xml:space="preserve">. č. CZ.10.02.01/00/24_061/0000462 </w:t>
                  </w:r>
                  <w:r>
                    <w:rPr>
                      <w:b w:val="0"/>
                      <w:sz w:val="24"/>
                    </w:rPr>
                    <w:t>Položkový rozpis:</w:t>
                  </w:r>
                </w:p>
              </w:tc>
              <w:tc>
                <w:tcPr>
                  <w:tcW w:w="1900" w:type="dxa"/>
                  <w:tcBorders>
                    <w:top w:val="single" w:sz="8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3E2FD1B3" w14:textId="77777777" w:rsidR="00954D02" w:rsidRDefault="00954D02">
                  <w:pPr>
                    <w:spacing w:after="160"/>
                    <w:ind w:left="0" w:firstLine="0"/>
                  </w:pPr>
                </w:p>
              </w:tc>
            </w:tr>
            <w:tr w:rsidR="00954D02" w14:paraId="2F2E3CC1" w14:textId="77777777">
              <w:trPr>
                <w:trHeight w:val="306"/>
              </w:trPr>
              <w:tc>
                <w:tcPr>
                  <w:tcW w:w="8308" w:type="dxa"/>
                  <w:gridSpan w:val="4"/>
                  <w:tcBorders>
                    <w:top w:val="single" w:sz="11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5F5F5"/>
                </w:tcPr>
                <w:p w14:paraId="6B709CDC" w14:textId="77777777" w:rsidR="00954D02" w:rsidRDefault="00EB2D4F">
                  <w:pPr>
                    <w:spacing w:after="0"/>
                    <w:ind w:left="0" w:firstLine="0"/>
                  </w:pPr>
                  <w:r>
                    <w:rPr>
                      <w:sz w:val="16"/>
                    </w:rPr>
                    <w:t xml:space="preserve"> Položka</w:t>
                  </w:r>
                </w:p>
              </w:tc>
              <w:tc>
                <w:tcPr>
                  <w:tcW w:w="1900" w:type="dxa"/>
                  <w:tcBorders>
                    <w:top w:val="single" w:sz="11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14:paraId="5A3E9D87" w14:textId="77777777" w:rsidR="00954D02" w:rsidRDefault="00954D02">
                  <w:pPr>
                    <w:spacing w:after="160"/>
                    <w:ind w:left="0" w:firstLine="0"/>
                  </w:pPr>
                </w:p>
              </w:tc>
            </w:tr>
            <w:tr w:rsidR="00954D02" w14:paraId="736AD2F3" w14:textId="77777777">
              <w:trPr>
                <w:trHeight w:val="300"/>
              </w:trPr>
              <w:tc>
                <w:tcPr>
                  <w:tcW w:w="5048" w:type="dxa"/>
                  <w:vMerge w:val="restart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14:paraId="1BDD837E" w14:textId="77777777" w:rsidR="00954D02" w:rsidRDefault="00EB2D4F">
                  <w:pPr>
                    <w:spacing w:after="0"/>
                    <w:ind w:left="20" w:firstLine="0"/>
                  </w:pPr>
                  <w:r>
                    <w:rPr>
                      <w:b w:val="0"/>
                      <w:sz w:val="20"/>
                    </w:rPr>
                    <w:t xml:space="preserve">Spotřební </w:t>
                  </w:r>
                  <w:proofErr w:type="gramStart"/>
                  <w:r>
                    <w:rPr>
                      <w:b w:val="0"/>
                      <w:sz w:val="20"/>
                    </w:rPr>
                    <w:t>materiál - tiskové</w:t>
                  </w:r>
                  <w:proofErr w:type="gramEnd"/>
                  <w:r>
                    <w:rPr>
                      <w:b w:val="0"/>
                      <w:sz w:val="20"/>
                    </w:rPr>
                    <w:t xml:space="preserve"> materiály do 3D tiskárny J55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14:paraId="1C0A4846" w14:textId="77777777" w:rsidR="00954D02" w:rsidRDefault="00EB2D4F">
                  <w:pPr>
                    <w:spacing w:after="0"/>
                    <w:ind w:left="0" w:right="8" w:firstLine="0"/>
                    <w:jc w:val="center"/>
                  </w:pPr>
                  <w:r>
                    <w:rPr>
                      <w:sz w:val="16"/>
                    </w:rPr>
                    <w:t>Množství</w:t>
                  </w:r>
                </w:p>
              </w:tc>
              <w:tc>
                <w:tcPr>
                  <w:tcW w:w="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14:paraId="5183748E" w14:textId="77777777" w:rsidR="00954D02" w:rsidRDefault="00EB2D4F">
                  <w:pPr>
                    <w:spacing w:after="0"/>
                    <w:ind w:left="136" w:firstLine="0"/>
                  </w:pPr>
                  <w:r>
                    <w:rPr>
                      <w:sz w:val="16"/>
                    </w:rPr>
                    <w:t>MJ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14:paraId="3B1B3E3C" w14:textId="77777777" w:rsidR="00954D02" w:rsidRDefault="00EB2D4F">
                  <w:pPr>
                    <w:spacing w:after="0"/>
                    <w:ind w:left="0" w:right="8" w:firstLine="0"/>
                    <w:jc w:val="center"/>
                  </w:pPr>
                  <w:r>
                    <w:rPr>
                      <w:sz w:val="16"/>
                    </w:rPr>
                    <w:t>Cena/MJ s DPH</w:t>
                  </w:r>
                </w:p>
              </w:tc>
              <w:tc>
                <w:tcPr>
                  <w:tcW w:w="1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14:paraId="1F2F44B0" w14:textId="77777777" w:rsidR="00954D02" w:rsidRDefault="00EB2D4F">
                  <w:pPr>
                    <w:spacing w:after="0"/>
                    <w:ind w:left="0" w:right="8" w:firstLine="0"/>
                    <w:jc w:val="center"/>
                  </w:pPr>
                  <w:r>
                    <w:rPr>
                      <w:sz w:val="16"/>
                    </w:rPr>
                    <w:t>Celkem s DPH</w:t>
                  </w:r>
                </w:p>
              </w:tc>
            </w:tr>
            <w:tr w:rsidR="00954D02" w14:paraId="5FBE5136" w14:textId="77777777">
              <w:trPr>
                <w:trHeight w:val="4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642BAB43" w14:textId="77777777" w:rsidR="00954D02" w:rsidRDefault="00954D02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260" w:type="dxa"/>
                  <w:gridSpan w:val="3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A561442" w14:textId="77777777" w:rsidR="00954D02" w:rsidRDefault="00EB2D4F">
                  <w:pPr>
                    <w:tabs>
                      <w:tab w:val="center" w:pos="897"/>
                      <w:tab w:val="center" w:pos="1452"/>
                      <w:tab w:val="center" w:pos="2612"/>
                    </w:tabs>
                    <w:spacing w:after="0"/>
                    <w:ind w:left="0" w:firstLine="0"/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ab/>
                  </w:r>
                  <w:r>
                    <w:rPr>
                      <w:b w:val="0"/>
                      <w:sz w:val="20"/>
                    </w:rPr>
                    <w:t>1,00</w:t>
                  </w:r>
                  <w:r>
                    <w:rPr>
                      <w:b w:val="0"/>
                      <w:sz w:val="20"/>
                    </w:rPr>
                    <w:tab/>
                    <w:t>ks</w:t>
                  </w:r>
                  <w:r>
                    <w:rPr>
                      <w:b w:val="0"/>
                      <w:sz w:val="20"/>
                    </w:rPr>
                    <w:tab/>
                    <w:t>90 500,00</w:t>
                  </w:r>
                </w:p>
              </w:tc>
              <w:tc>
                <w:tcPr>
                  <w:tcW w:w="1900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3542FE5" w14:textId="77777777" w:rsidR="00954D02" w:rsidRDefault="00EB2D4F">
                  <w:pPr>
                    <w:spacing w:after="0"/>
                    <w:ind w:left="0" w:right="80" w:firstLine="0"/>
                    <w:jc w:val="right"/>
                  </w:pPr>
                  <w:r>
                    <w:rPr>
                      <w:b w:val="0"/>
                      <w:sz w:val="20"/>
                    </w:rPr>
                    <w:t>90 500,00 CZK</w:t>
                  </w:r>
                </w:p>
              </w:tc>
            </w:tr>
            <w:tr w:rsidR="00954D02" w14:paraId="2242E5AB" w14:textId="77777777">
              <w:trPr>
                <w:trHeight w:val="380"/>
              </w:trPr>
              <w:tc>
                <w:tcPr>
                  <w:tcW w:w="8308" w:type="dxa"/>
                  <w:gridSpan w:val="4"/>
                  <w:tcBorders>
                    <w:top w:val="single" w:sz="4" w:space="0" w:color="000000"/>
                    <w:left w:val="nil"/>
                    <w:bottom w:val="single" w:sz="16" w:space="0" w:color="000000"/>
                    <w:right w:val="nil"/>
                  </w:tcBorders>
                </w:tcPr>
                <w:p w14:paraId="233E6979" w14:textId="77777777" w:rsidR="00954D02" w:rsidRDefault="00EB2D4F">
                  <w:pPr>
                    <w:spacing w:after="0"/>
                    <w:ind w:left="0" w:firstLine="0"/>
                  </w:pPr>
                  <w:r>
                    <w:rPr>
                      <w:sz w:val="18"/>
                    </w:rPr>
                    <w:t>Celkem: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nil"/>
                    <w:bottom w:val="single" w:sz="16" w:space="0" w:color="000000"/>
                    <w:right w:val="nil"/>
                  </w:tcBorders>
                </w:tcPr>
                <w:p w14:paraId="2C610D2B" w14:textId="77777777" w:rsidR="00954D02" w:rsidRDefault="00EB2D4F">
                  <w:pPr>
                    <w:spacing w:after="0"/>
                    <w:ind w:left="0" w:right="60" w:firstLine="0"/>
                    <w:jc w:val="right"/>
                  </w:pPr>
                  <w:r>
                    <w:rPr>
                      <w:sz w:val="20"/>
                    </w:rPr>
                    <w:t>90 500,00 CZK</w:t>
                  </w:r>
                </w:p>
              </w:tc>
            </w:tr>
          </w:tbl>
          <w:tbl>
            <w:tblPr>
              <w:tblStyle w:val="TableGrid"/>
              <w:tblpPr w:vertAnchor="text" w:tblpX="6860" w:tblpY="-77"/>
              <w:tblOverlap w:val="never"/>
              <w:tblW w:w="3500" w:type="dxa"/>
              <w:tblInd w:w="0" w:type="dxa"/>
              <w:tblCellMar>
                <w:top w:w="88" w:type="dxa"/>
                <w:left w:w="115" w:type="dxa"/>
                <w:bottom w:w="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500"/>
            </w:tblGrid>
            <w:tr w:rsidR="00954D02" w14:paraId="4DBC2A76" w14:textId="77777777">
              <w:trPr>
                <w:trHeight w:val="400"/>
              </w:trPr>
              <w:tc>
                <w:tcPr>
                  <w:tcW w:w="3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5F5F5"/>
                </w:tcPr>
                <w:p w14:paraId="7B7189B0" w14:textId="77777777" w:rsidR="00954D02" w:rsidRDefault="00EB2D4F">
                  <w:pPr>
                    <w:spacing w:after="0"/>
                    <w:ind w:left="0" w:firstLine="0"/>
                    <w:jc w:val="right"/>
                  </w:pPr>
                  <w:r>
                    <w:rPr>
                      <w:sz w:val="22"/>
                    </w:rPr>
                    <w:lastRenderedPageBreak/>
                    <w:t>90 500,00 CZK</w:t>
                  </w:r>
                </w:p>
              </w:tc>
            </w:tr>
          </w:tbl>
          <w:p w14:paraId="46B5BEB8" w14:textId="77777777" w:rsidR="00954D02" w:rsidRDefault="00EB2D4F">
            <w:pPr>
              <w:spacing w:after="198"/>
              <w:ind w:left="8" w:right="225" w:firstLine="0"/>
            </w:pPr>
            <w:proofErr w:type="spellStart"/>
            <w:r>
              <w:rPr>
                <w:i/>
                <w:sz w:val="24"/>
              </w:rPr>
              <w:t>Předpokládáná</w:t>
            </w:r>
            <w:proofErr w:type="spellEnd"/>
            <w:r>
              <w:rPr>
                <w:i/>
                <w:sz w:val="24"/>
              </w:rPr>
              <w:t xml:space="preserve"> cena celkem (s DPH):</w:t>
            </w:r>
          </w:p>
          <w:p w14:paraId="4562681E" w14:textId="77777777" w:rsidR="00954D02" w:rsidRDefault="00EB2D4F">
            <w:pPr>
              <w:tabs>
                <w:tab w:val="center" w:pos="2583"/>
              </w:tabs>
              <w:spacing w:after="131"/>
              <w:ind w:left="0" w:firstLine="0"/>
            </w:pPr>
            <w:r>
              <w:rPr>
                <w:sz w:val="22"/>
              </w:rPr>
              <w:t>Datum vystavení:</w:t>
            </w:r>
            <w:r>
              <w:rPr>
                <w:sz w:val="22"/>
              </w:rPr>
              <w:tab/>
            </w:r>
            <w:r>
              <w:rPr>
                <w:b w:val="0"/>
                <w:sz w:val="22"/>
              </w:rPr>
              <w:t>17.09.2025</w:t>
            </w:r>
          </w:p>
          <w:p w14:paraId="6B41277B" w14:textId="77777777" w:rsidR="00954D02" w:rsidRDefault="00EB2D4F">
            <w:pPr>
              <w:spacing w:after="127"/>
              <w:ind w:left="8" w:firstLine="0"/>
            </w:pPr>
            <w:r>
              <w:rPr>
                <w:sz w:val="22"/>
              </w:rPr>
              <w:t>Vystavil:</w:t>
            </w:r>
          </w:p>
          <w:p w14:paraId="3D9478B1" w14:textId="466E2DD5" w:rsidR="00954D02" w:rsidRDefault="00EB2D4F">
            <w:pPr>
              <w:tabs>
                <w:tab w:val="center" w:pos="8538"/>
              </w:tabs>
              <w:spacing w:after="150"/>
              <w:ind w:left="0" w:firstLine="0"/>
            </w:pPr>
            <w:proofErr w:type="spellStart"/>
            <w:r>
              <w:rPr>
                <w:b w:val="0"/>
                <w:sz w:val="22"/>
              </w:rPr>
              <w:t>xxxxxxxxx</w:t>
            </w:r>
            <w:proofErr w:type="spellEnd"/>
            <w:r>
              <w:rPr>
                <w:b w:val="0"/>
                <w:sz w:val="22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CDEE8E" wp14:editId="1845691F">
                      <wp:extent cx="1866900" cy="12700"/>
                      <wp:effectExtent l="0" t="0" r="0" b="0"/>
                      <wp:docPr id="1943" name="Group 1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12700"/>
                                <a:chOff x="0" y="0"/>
                                <a:chExt cx="1866900" cy="12700"/>
                              </a:xfrm>
                            </wpg:grpSpPr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0"/>
                                  <a:ext cx="1866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custDash>
                                    <a:ds d="100000" sp="1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43" style="width:147pt;height:1pt;mso-position-horizontal-relative:char;mso-position-vertical-relative:line" coordsize="18669,127">
                      <v:shape id="Shape 109" style="position:absolute;width:18669;height:0;left:0;top:0;" coordsize="1866900,0" path="m0,0l1866900,0">
                        <v:stroke weight="1pt" endcap="flat" dashstyle="1 1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>Razítko, podpis</w:t>
            </w:r>
          </w:p>
          <w:p w14:paraId="03E7046F" w14:textId="000A35CA" w:rsidR="00954D02" w:rsidRDefault="00EB2D4F">
            <w:pPr>
              <w:spacing w:after="102"/>
              <w:ind w:left="28" w:firstLine="0"/>
            </w:pPr>
            <w:r>
              <w:rPr>
                <w:b w:val="0"/>
                <w:sz w:val="22"/>
              </w:rPr>
              <w:t xml:space="preserve">E-mail: </w:t>
            </w:r>
            <w:proofErr w:type="spellStart"/>
            <w:r>
              <w:rPr>
                <w:b w:val="0"/>
                <w:sz w:val="22"/>
              </w:rPr>
              <w:t>xxxxxxxxxxxxxxx</w:t>
            </w:r>
            <w:proofErr w:type="spellEnd"/>
          </w:p>
          <w:p w14:paraId="50A1B98A" w14:textId="77777777" w:rsidR="00954D02" w:rsidRDefault="00EB2D4F">
            <w:pPr>
              <w:spacing w:after="0"/>
              <w:ind w:left="28" w:firstLine="0"/>
            </w:pPr>
            <w:r>
              <w:rPr>
                <w:b w:val="0"/>
                <w:sz w:val="16"/>
              </w:rPr>
              <w:t xml:space="preserve">Elektronicky schváleno </w:t>
            </w:r>
            <w:r>
              <w:rPr>
                <w:sz w:val="16"/>
              </w:rPr>
              <w:t>22.09.2025 08:31</w:t>
            </w:r>
            <w:r>
              <w:rPr>
                <w:b w:val="0"/>
                <w:sz w:val="16"/>
              </w:rPr>
              <w:t xml:space="preserve"> manažerem zakázky, příkazcem operace a správcem rozpočtu v systému IMIS.</w:t>
            </w:r>
          </w:p>
        </w:tc>
      </w:tr>
      <w:tr w:rsidR="00954D02" w14:paraId="7345589A" w14:textId="77777777">
        <w:trPr>
          <w:trHeight w:val="200"/>
        </w:trPr>
        <w:tc>
          <w:tcPr>
            <w:tcW w:w="10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B958F" w14:textId="77777777" w:rsidR="00954D02" w:rsidRDefault="00954D02">
            <w:pPr>
              <w:spacing w:after="160"/>
              <w:ind w:left="0" w:firstLine="0"/>
            </w:pPr>
          </w:p>
        </w:tc>
      </w:tr>
    </w:tbl>
    <w:p w14:paraId="4664FAFD" w14:textId="77777777" w:rsidR="00954D02" w:rsidRDefault="00EB2D4F">
      <w:pPr>
        <w:ind w:left="-795" w:right="1183"/>
      </w:pPr>
      <w:r>
        <w:t xml:space="preserve">Interní údaje </w:t>
      </w:r>
      <w:proofErr w:type="gramStart"/>
      <w:r>
        <w:t>objednatele :</w:t>
      </w:r>
      <w:proofErr w:type="gramEnd"/>
    </w:p>
    <w:p w14:paraId="2AFD9D3E" w14:textId="77777777" w:rsidR="00954D02" w:rsidRDefault="00EB2D4F">
      <w:pPr>
        <w:spacing w:line="444" w:lineRule="auto"/>
        <w:ind w:left="-795" w:right="1183"/>
      </w:pPr>
      <w:r>
        <w:lastRenderedPageBreak/>
        <w:t xml:space="preserve">48601 Projektové </w:t>
      </w:r>
      <w:proofErr w:type="spellStart"/>
      <w:r>
        <w:t>odd.GET</w:t>
      </w:r>
      <w:proofErr w:type="spellEnd"/>
      <w:r>
        <w:t xml:space="preserve"> / 83 / 2132-48 OP ST - GET Energetika PN NEINV / 1-Hlavní činnost Denik:2 / Objednávky (individuální příslib) </w:t>
      </w:r>
      <w:r>
        <w:rPr>
          <w:b w:val="0"/>
        </w:rPr>
        <w:t xml:space="preserve">Od 1.1.02 jsme plátci </w:t>
      </w:r>
      <w:proofErr w:type="gramStart"/>
      <w:r>
        <w:rPr>
          <w:b w:val="0"/>
        </w:rPr>
        <w:t>DPH !</w:t>
      </w:r>
      <w:proofErr w:type="gramEnd"/>
      <w:r>
        <w:rPr>
          <w:b w:val="0"/>
        </w:rPr>
        <w:t xml:space="preserve">     Odběratel použije plnění v rámci uskutečňování ekonomické činnosti.</w:t>
      </w:r>
    </w:p>
    <w:sectPr w:rsidR="00954D02">
      <w:pgSz w:w="11900" w:h="16820"/>
      <w:pgMar w:top="40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02"/>
    <w:rsid w:val="00954D02"/>
    <w:rsid w:val="009F1B8B"/>
    <w:rsid w:val="00E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1E33"/>
  <w15:docId w15:val="{A9099AB1-7E7D-473B-ADF4-C22A799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2" w:line="259" w:lineRule="auto"/>
      <w:ind w:left="-780" w:firstLine="10"/>
    </w:pPr>
    <w:rPr>
      <w:rFonts w:ascii="Times New Roman" w:eastAsia="Times New Roman" w:hAnsi="Times New Roman" w:cs="Times New Roman"/>
      <w:b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Kopřivová</dc:creator>
  <cp:keywords/>
  <cp:lastModifiedBy>Martina Kopřivová</cp:lastModifiedBy>
  <cp:revision>2</cp:revision>
  <dcterms:created xsi:type="dcterms:W3CDTF">2025-09-23T09:07:00Z</dcterms:created>
  <dcterms:modified xsi:type="dcterms:W3CDTF">2025-09-23T09:07:00Z</dcterms:modified>
</cp:coreProperties>
</file>