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6047D" w14:textId="77777777" w:rsidR="00360144" w:rsidRDefault="00000000">
      <w:pPr>
        <w:pStyle w:val="Row2"/>
      </w:pPr>
      <w:r>
        <w:rPr>
          <w:noProof/>
          <w:lang w:val="cs-CZ" w:eastAsia="cs-CZ"/>
        </w:rPr>
        <w:pict w14:anchorId="6F9604A4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F9604A5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F9604A6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F9604A7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6F96047E" w14:textId="77777777" w:rsidR="00360144" w:rsidRDefault="00000000">
      <w:pPr>
        <w:pStyle w:val="Row3"/>
      </w:pPr>
      <w:r>
        <w:rPr>
          <w:noProof/>
          <w:lang w:val="cs-CZ" w:eastAsia="cs-CZ"/>
        </w:rPr>
        <w:pict w14:anchorId="6F9604A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2050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- 2534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2534/2025</w:t>
      </w:r>
    </w:p>
    <w:p w14:paraId="6F96047F" w14:textId="77777777" w:rsidR="00360144" w:rsidRDefault="00000000">
      <w:pPr>
        <w:pStyle w:val="Row4"/>
      </w:pPr>
      <w:r>
        <w:rPr>
          <w:noProof/>
          <w:lang w:val="cs-CZ" w:eastAsia="cs-CZ"/>
        </w:rPr>
        <w:pict w14:anchorId="6F9604A9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6F960480" w14:textId="77777777" w:rsidR="00360144" w:rsidRDefault="00000000">
      <w:pPr>
        <w:pStyle w:val="Row5"/>
      </w:pPr>
      <w:r>
        <w:rPr>
          <w:noProof/>
          <w:lang w:val="cs-CZ" w:eastAsia="cs-CZ"/>
        </w:rPr>
        <w:pict w14:anchorId="6F9604AB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6F9604D1" w14:textId="77777777" w:rsidR="00360144" w:rsidRDefault="0000000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VOLTCOM, spol. s r.o.</w:t>
      </w:r>
    </w:p>
    <w:p w14:paraId="6F960481" w14:textId="77777777" w:rsidR="00360144" w:rsidRDefault="00000000">
      <w:pPr>
        <w:pStyle w:val="Row6"/>
      </w:pPr>
      <w:r>
        <w:rPr>
          <w:noProof/>
          <w:lang w:val="cs-CZ" w:eastAsia="cs-CZ"/>
        </w:rPr>
        <w:pict w14:anchorId="6F9604AC">
          <v:shape id="_x0000_s18" type="#_x0000_t202" style="position:absolute;margin-left:271pt;margin-top:11pt;width:1in;height:11pt;z-index:251644928;mso-wrap-style:tight;mso-position-vertical-relative:line" stroked="f">
            <v:fill opacity="0" o:opacity2="100"/>
            <v:textbox inset="0,0,0,0">
              <w:txbxContent>
                <w:p w14:paraId="6F9604D2" w14:textId="77777777" w:rsidR="00360144" w:rsidRDefault="00000000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Otevřená 1092/2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6F960482" w14:textId="77777777" w:rsidR="00360144" w:rsidRDefault="00000000" w:rsidP="009A4639">
      <w:pPr>
        <w:pStyle w:val="Row7"/>
        <w:spacing w:line="240" w:lineRule="auto"/>
      </w:pPr>
      <w:r>
        <w:rPr>
          <w:noProof/>
          <w:lang w:val="cs-CZ" w:eastAsia="cs-CZ"/>
        </w:rPr>
        <w:pict w14:anchorId="6F9604AD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6F9604D3" w14:textId="77777777" w:rsidR="00360144" w:rsidRDefault="0000000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169 00  Praha 6</w:t>
      </w:r>
    </w:p>
    <w:p w14:paraId="6F960483" w14:textId="77777777" w:rsidR="00360144" w:rsidRDefault="00000000" w:rsidP="009A4639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6F960484" w14:textId="77777777" w:rsidR="00360144" w:rsidRDefault="00360144" w:rsidP="009A4639">
      <w:pPr>
        <w:pStyle w:val="Row9"/>
        <w:spacing w:line="240" w:lineRule="auto"/>
      </w:pPr>
    </w:p>
    <w:p w14:paraId="6F960485" w14:textId="77777777" w:rsidR="00360144" w:rsidRDefault="00360144">
      <w:pPr>
        <w:pStyle w:val="Row9"/>
      </w:pPr>
    </w:p>
    <w:p w14:paraId="6F960486" w14:textId="77777777" w:rsidR="00360144" w:rsidRDefault="00000000">
      <w:pPr>
        <w:pStyle w:val="Row10"/>
      </w:pPr>
      <w:r>
        <w:rPr>
          <w:noProof/>
          <w:lang w:val="cs-CZ" w:eastAsia="cs-CZ"/>
        </w:rPr>
        <w:pict w14:anchorId="6F9604AE">
          <v:shape id="_x0000_s26" type="#_x0000_t32" style="position:absolute;margin-left:266pt;margin-top:18pt;width:285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F9604AF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F9604B0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44794274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CZ44794274</w:t>
      </w:r>
    </w:p>
    <w:p w14:paraId="6F960487" w14:textId="77777777" w:rsidR="00360144" w:rsidRDefault="00000000">
      <w:pPr>
        <w:pStyle w:val="Row11"/>
      </w:pPr>
      <w:r>
        <w:rPr>
          <w:noProof/>
          <w:lang w:val="cs-CZ" w:eastAsia="cs-CZ"/>
        </w:rPr>
        <w:pict w14:anchorId="6F9604B1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F9604B2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25.06.2025</w:t>
      </w:r>
      <w:r>
        <w:tab/>
      </w:r>
      <w:r>
        <w:rPr>
          <w:rStyle w:val="Text2"/>
        </w:rPr>
        <w:t>Číslo jednací</w:t>
      </w:r>
    </w:p>
    <w:p w14:paraId="6F960488" w14:textId="77777777" w:rsidR="00360144" w:rsidRDefault="00000000">
      <w:pPr>
        <w:pStyle w:val="Row12"/>
      </w:pPr>
      <w:r>
        <w:rPr>
          <w:noProof/>
          <w:lang w:val="cs-CZ" w:eastAsia="cs-CZ"/>
        </w:rPr>
        <w:pict w14:anchorId="6F9604B3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6F9604B4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OBJEDNAV.</w:t>
      </w:r>
    </w:p>
    <w:p w14:paraId="6F960489" w14:textId="77777777" w:rsidR="00360144" w:rsidRDefault="00000000">
      <w:pPr>
        <w:pStyle w:val="Row13"/>
      </w:pPr>
      <w:r>
        <w:rPr>
          <w:noProof/>
          <w:lang w:val="cs-CZ" w:eastAsia="cs-CZ"/>
        </w:rPr>
        <w:pict w14:anchorId="6F9604B5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6F96048A" w14:textId="77777777" w:rsidR="00360144" w:rsidRDefault="00000000">
      <w:pPr>
        <w:pStyle w:val="Row14"/>
      </w:pPr>
      <w:r>
        <w:rPr>
          <w:noProof/>
          <w:lang w:val="cs-CZ" w:eastAsia="cs-CZ"/>
        </w:rPr>
        <w:pict w14:anchorId="6F9604B6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F9604B7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25.06.2025</w:t>
      </w:r>
      <w:r>
        <w:tab/>
      </w:r>
      <w:r>
        <w:tab/>
      </w:r>
      <w:r>
        <w:rPr>
          <w:rStyle w:val="Text3"/>
        </w:rPr>
        <w:t>31.08.2025</w:t>
      </w:r>
    </w:p>
    <w:p w14:paraId="6F96048B" w14:textId="77777777" w:rsidR="00360144" w:rsidRDefault="00000000">
      <w:pPr>
        <w:pStyle w:val="Row15"/>
      </w:pPr>
      <w:r>
        <w:rPr>
          <w:noProof/>
          <w:lang w:val="cs-CZ" w:eastAsia="cs-CZ"/>
        </w:rPr>
        <w:pict w14:anchorId="6F9604B8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6F96048C" w14:textId="77777777" w:rsidR="00360144" w:rsidRDefault="00000000">
      <w:pPr>
        <w:pStyle w:val="Row16"/>
      </w:pPr>
      <w:r>
        <w:rPr>
          <w:noProof/>
          <w:lang w:val="cs-CZ" w:eastAsia="cs-CZ"/>
        </w:rPr>
        <w:pict w14:anchorId="6F9604B9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6F96048D" w14:textId="77777777" w:rsidR="00360144" w:rsidRDefault="00000000">
      <w:pPr>
        <w:pStyle w:val="Row17"/>
      </w:pPr>
      <w:r>
        <w:rPr>
          <w:noProof/>
          <w:lang w:val="cs-CZ" w:eastAsia="cs-CZ"/>
        </w:rPr>
        <w:pict w14:anchorId="6F9604BA">
          <v:shape id="_x0000_s61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F9604BB">
          <v:shape id="_x0000_s62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F9604BC">
          <v:shape id="_x0000_s63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6F96048E" w14:textId="77777777" w:rsidR="00360144" w:rsidRDefault="00000000">
      <w:pPr>
        <w:pStyle w:val="Row18"/>
      </w:pPr>
      <w:r>
        <w:tab/>
      </w:r>
      <w:r>
        <w:rPr>
          <w:rStyle w:val="Text3"/>
        </w:rPr>
        <w:t>Objednáváme u Vás</w:t>
      </w:r>
    </w:p>
    <w:p w14:paraId="6F96048F" w14:textId="77777777" w:rsidR="00360144" w:rsidRDefault="00000000">
      <w:pPr>
        <w:pStyle w:val="Row19"/>
      </w:pPr>
      <w:r>
        <w:rPr>
          <w:noProof/>
          <w:lang w:val="cs-CZ" w:eastAsia="cs-CZ"/>
        </w:rPr>
        <w:pict w14:anchorId="6F9604BD">
          <v:rect id="_x0000_s69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6F9604BE">
          <v:shape id="_x0000_s70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F9604BF">
          <v:shape id="_x0000_s71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F9604C0">
          <v:shape id="_x0000_s72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6F960490" w14:textId="77777777" w:rsidR="00360144" w:rsidRDefault="00000000">
      <w:pPr>
        <w:pStyle w:val="Row20"/>
      </w:pPr>
      <w:r>
        <w:rPr>
          <w:noProof/>
          <w:lang w:val="cs-CZ" w:eastAsia="cs-CZ"/>
        </w:rPr>
        <w:pict w14:anchorId="6F9604C1">
          <v:shape id="_x0000_s80" type="#_x0000_t32" style="position:absolute;margin-left:551pt;margin-top:4pt;width:0;height:23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F9604C2">
          <v:shape id="_x0000_s81" type="#_x0000_t32" style="position:absolute;margin-left:1pt;margin-top:4pt;width:0;height:23pt;z-index:2516664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PK - zpracování protokolu vnějších vlivů pro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49 000.00</w:t>
      </w:r>
      <w:r>
        <w:tab/>
      </w:r>
      <w:r>
        <w:rPr>
          <w:rStyle w:val="Text3"/>
        </w:rPr>
        <w:t>10 290.00</w:t>
      </w:r>
      <w:r>
        <w:tab/>
      </w:r>
      <w:r>
        <w:rPr>
          <w:rStyle w:val="Text3"/>
        </w:rPr>
        <w:t>59 290.00</w:t>
      </w:r>
    </w:p>
    <w:p w14:paraId="6F960491" w14:textId="77777777" w:rsidR="00360144" w:rsidRDefault="00000000">
      <w:pPr>
        <w:pStyle w:val="Row21"/>
      </w:pPr>
      <w:r>
        <w:rPr>
          <w:noProof/>
          <w:lang w:val="cs-CZ" w:eastAsia="cs-CZ"/>
        </w:rPr>
        <w:pict w14:anchorId="6F9604C3">
          <v:shape id="_x0000_s88" type="#_x0000_t32" style="position:absolute;margin-left:1pt;margin-top:12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F9604C4">
          <v:shape id="_x0000_s89" type="#_x0000_t32" style="position:absolute;margin-left:1pt;margin-top:11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F9604C5">
          <v:shape id="_x0000_s90" type="#_x0000_t32" style="position:absolute;margin-left:551pt;margin-top:11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TS</w:t>
      </w:r>
    </w:p>
    <w:p w14:paraId="6F960492" w14:textId="77777777" w:rsidR="00360144" w:rsidRDefault="00000000">
      <w:pPr>
        <w:pStyle w:val="Row22"/>
      </w:pPr>
      <w:r>
        <w:rPr>
          <w:noProof/>
          <w:lang w:val="cs-CZ" w:eastAsia="cs-CZ"/>
        </w:rPr>
        <w:pict w14:anchorId="6F9604C6">
          <v:shape id="_x0000_s92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59 290.00</w:t>
      </w:r>
      <w:r>
        <w:tab/>
      </w:r>
      <w:r>
        <w:rPr>
          <w:rStyle w:val="Text2"/>
        </w:rPr>
        <w:t>Kč</w:t>
      </w:r>
    </w:p>
    <w:p w14:paraId="6F960493" w14:textId="74273631" w:rsidR="00360144" w:rsidRDefault="00000000">
      <w:pPr>
        <w:pStyle w:val="Row23"/>
      </w:pPr>
      <w:r>
        <w:rPr>
          <w:noProof/>
          <w:lang w:val="cs-CZ" w:eastAsia="cs-CZ"/>
        </w:rPr>
        <w:pict w14:anchorId="6F9604C7">
          <v:shape id="_x0000_s97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 w:rsidR="009A4639">
        <w:rPr>
          <w:rStyle w:val="Text3"/>
        </w:rPr>
        <w:t>xxx</w:t>
      </w:r>
    </w:p>
    <w:p w14:paraId="6F960494" w14:textId="77777777" w:rsidR="00360144" w:rsidRDefault="00360144">
      <w:pPr>
        <w:pStyle w:val="Row9"/>
      </w:pPr>
    </w:p>
    <w:p w14:paraId="6F960495" w14:textId="340AA7AF" w:rsidR="00360144" w:rsidRDefault="00000000">
      <w:pPr>
        <w:pStyle w:val="Row24"/>
      </w:pPr>
      <w:r>
        <w:tab/>
      </w:r>
      <w:r>
        <w:rPr>
          <w:rStyle w:val="Text3"/>
        </w:rPr>
        <w:t xml:space="preserve">E-mail: </w:t>
      </w:r>
      <w:r w:rsidR="009A4639">
        <w:rPr>
          <w:rStyle w:val="Text3"/>
        </w:rPr>
        <w:t>xxx</w:t>
      </w:r>
    </w:p>
    <w:p w14:paraId="6F960496" w14:textId="77777777" w:rsidR="00360144" w:rsidRDefault="00360144">
      <w:pPr>
        <w:pStyle w:val="Row9"/>
      </w:pPr>
    </w:p>
    <w:p w14:paraId="6F960497" w14:textId="77777777" w:rsidR="00360144" w:rsidRDefault="00360144">
      <w:pPr>
        <w:pStyle w:val="Row9"/>
      </w:pPr>
    </w:p>
    <w:p w14:paraId="6F960498" w14:textId="77777777" w:rsidR="00360144" w:rsidRDefault="00000000">
      <w:pPr>
        <w:pStyle w:val="Row25"/>
      </w:pPr>
      <w:r>
        <w:rPr>
          <w:noProof/>
          <w:lang w:val="cs-CZ" w:eastAsia="cs-CZ"/>
        </w:rPr>
        <w:pict w14:anchorId="6F9604C8">
          <v:shape id="_x0000_s100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F9604C9">
          <v:shape id="_x0000_s101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F9604CA">
          <v:shape id="_x0000_s102" type="#_x0000_t32" style="position:absolute;margin-left:1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F9604CB">
          <v:shape id="_x0000_s103" type="#_x0000_t32" style="position:absolute;margin-left:551pt;margin-top:20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6F960499" w14:textId="77777777" w:rsidR="00360144" w:rsidRDefault="00000000">
      <w:pPr>
        <w:pStyle w:val="Row26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6F96049A" w14:textId="77777777" w:rsidR="00360144" w:rsidRDefault="00000000">
      <w:pPr>
        <w:pStyle w:val="Row21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6F96049B" w14:textId="77777777" w:rsidR="00360144" w:rsidRDefault="00000000">
      <w:pPr>
        <w:pStyle w:val="Row21"/>
      </w:pPr>
      <w:r>
        <w:tab/>
      </w:r>
    </w:p>
    <w:p w14:paraId="6F96049C" w14:textId="77777777" w:rsidR="00360144" w:rsidRDefault="00000000">
      <w:pPr>
        <w:pStyle w:val="Row21"/>
      </w:pPr>
      <w:r>
        <w:tab/>
      </w:r>
      <w:r>
        <w:rPr>
          <w:rStyle w:val="Text3"/>
        </w:rPr>
        <w:t>Žádáme obratem o zaslání akceptace (potrvrzení) objednávky.</w:t>
      </w:r>
    </w:p>
    <w:p w14:paraId="6F96049D" w14:textId="77777777" w:rsidR="00360144" w:rsidRDefault="00000000">
      <w:pPr>
        <w:pStyle w:val="Row21"/>
      </w:pPr>
      <w:r>
        <w:tab/>
      </w:r>
    </w:p>
    <w:p w14:paraId="6F96049E" w14:textId="153FF97A" w:rsidR="00360144" w:rsidRDefault="00000000">
      <w:pPr>
        <w:pStyle w:val="Row21"/>
      </w:pPr>
      <w:r>
        <w:tab/>
      </w:r>
      <w:r>
        <w:rPr>
          <w:rStyle w:val="Text3"/>
        </w:rPr>
        <w:t xml:space="preserve">Potvrzené a odsouhlasené faktury spolu s objednávkou, případně předávacím či srovnávacím protokolem zasílejte na </w:t>
      </w:r>
      <w:r w:rsidR="009A4639">
        <w:rPr>
          <w:rStyle w:val="Text3"/>
        </w:rPr>
        <w:t>xxx</w:t>
      </w:r>
    </w:p>
    <w:p w14:paraId="6F96049F" w14:textId="77777777" w:rsidR="00360144" w:rsidRDefault="00000000">
      <w:pPr>
        <w:pStyle w:val="Row21"/>
      </w:pPr>
      <w:r>
        <w:tab/>
      </w:r>
    </w:p>
    <w:p w14:paraId="6F9604A0" w14:textId="7351FE81" w:rsidR="00360144" w:rsidRDefault="00000000">
      <w:pPr>
        <w:pStyle w:val="Row21"/>
      </w:pPr>
      <w:r>
        <w:tab/>
      </w:r>
      <w:r>
        <w:rPr>
          <w:rStyle w:val="Text3"/>
        </w:rPr>
        <w:t xml:space="preserve">Datum:  </w:t>
      </w:r>
      <w:r w:rsidR="00B23824">
        <w:rPr>
          <w:rStyle w:val="Text3"/>
        </w:rPr>
        <w:t>23.7.2025</w:t>
      </w:r>
      <w:r>
        <w:rPr>
          <w:rStyle w:val="Text3"/>
        </w:rPr>
        <w:t xml:space="preserve">                                                                        Podpis:</w:t>
      </w:r>
    </w:p>
    <w:p w14:paraId="6F9604A1" w14:textId="77777777" w:rsidR="00360144" w:rsidRDefault="00000000">
      <w:pPr>
        <w:pStyle w:val="Row27"/>
      </w:pPr>
      <w:r>
        <w:rPr>
          <w:noProof/>
          <w:lang w:val="cs-CZ" w:eastAsia="cs-CZ"/>
        </w:rPr>
        <w:pict w14:anchorId="6F9604CC">
          <v:shape id="_x0000_s113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6F9604A2" w14:textId="587CB109" w:rsidR="00360144" w:rsidRDefault="00000000">
      <w:pPr>
        <w:pStyle w:val="Row23"/>
      </w:pPr>
      <w:r>
        <w:tab/>
      </w:r>
      <w:r>
        <w:rPr>
          <w:rStyle w:val="Text3"/>
        </w:rPr>
        <w:t xml:space="preserve">07.07.2025 14:53:00 - </w:t>
      </w:r>
      <w:r w:rsidR="009A4639">
        <w:rPr>
          <w:rStyle w:val="Text3"/>
        </w:rPr>
        <w:t>xxx</w:t>
      </w:r>
    </w:p>
    <w:p w14:paraId="6F9604A3" w14:textId="4C3E0A4E" w:rsidR="00360144" w:rsidRDefault="00000000">
      <w:pPr>
        <w:pStyle w:val="Row21"/>
      </w:pPr>
      <w:r>
        <w:tab/>
      </w:r>
      <w:r>
        <w:rPr>
          <w:rStyle w:val="Text3"/>
        </w:rPr>
        <w:t xml:space="preserve">08.07.2025 09:36:15 - </w:t>
      </w:r>
      <w:r w:rsidR="009A4639">
        <w:rPr>
          <w:rStyle w:val="Text3"/>
        </w:rPr>
        <w:t>xxx</w:t>
      </w:r>
    </w:p>
    <w:sectPr w:rsidR="00360144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C9170" w14:textId="77777777" w:rsidR="006F6C02" w:rsidRDefault="006F6C02">
      <w:pPr>
        <w:spacing w:after="0" w:line="240" w:lineRule="auto"/>
      </w:pPr>
      <w:r>
        <w:separator/>
      </w:r>
    </w:p>
  </w:endnote>
  <w:endnote w:type="continuationSeparator" w:id="0">
    <w:p w14:paraId="6B81D679" w14:textId="77777777" w:rsidR="006F6C02" w:rsidRDefault="006F6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604CE" w14:textId="77777777" w:rsidR="00360144" w:rsidRDefault="00000000">
    <w:pPr>
      <w:pStyle w:val="Row28"/>
    </w:pPr>
    <w:r>
      <w:rPr>
        <w:noProof/>
        <w:lang w:val="cs-CZ" w:eastAsia="cs-CZ"/>
      </w:rPr>
      <w:pict w14:anchorId="6F9604D0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2534/2025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6F9604CF" w14:textId="77777777" w:rsidR="00360144" w:rsidRDefault="00360144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864A2" w14:textId="77777777" w:rsidR="006F6C02" w:rsidRDefault="006F6C02">
      <w:pPr>
        <w:spacing w:after="0" w:line="240" w:lineRule="auto"/>
      </w:pPr>
      <w:r>
        <w:separator/>
      </w:r>
    </w:p>
  </w:footnote>
  <w:footnote w:type="continuationSeparator" w:id="0">
    <w:p w14:paraId="7436CEF7" w14:textId="77777777" w:rsidR="006F6C02" w:rsidRDefault="006F6C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604CD" w14:textId="77777777" w:rsidR="00360144" w:rsidRDefault="00360144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1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360144"/>
    <w:rsid w:val="006F6C02"/>
    <w:rsid w:val="009107EA"/>
    <w:rsid w:val="009A4639"/>
    <w:rsid w:val="00B23824"/>
    <w:rsid w:val="00FC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0"/>
        <o:r id="V:Rule21" type="connector" idref="#_x0000_s71"/>
        <o:r id="V:Rule22" type="connector" idref="#_x0000_s72"/>
        <o:r id="V:Rule23" type="connector" idref="#_x0000_s80"/>
        <o:r id="V:Rule24" type="connector" idref="#_x0000_s81"/>
        <o:r id="V:Rule25" type="connector" idref="#_x0000_s88"/>
        <o:r id="V:Rule26" type="connector" idref="#_x0000_s89"/>
        <o:r id="V:Rule27" type="connector" idref="#_x0000_s90"/>
        <o:r id="V:Rule28" type="connector" idref="#_x0000_s92"/>
        <o:r id="V:Rule29" type="connector" idref="#_x0000_s97"/>
        <o:r id="V:Rule30" type="connector" idref="#_x0000_s100"/>
        <o:r id="V:Rule31" type="connector" idref="#_x0000_s101"/>
        <o:r id="V:Rule32" type="connector" idref="#_x0000_s102"/>
        <o:r id="V:Rule33" type="connector" idref="#_x0000_s103"/>
        <o:r id="V:Rule34" type="connector" idref="#_x0000_s113"/>
      </o:rules>
    </o:shapelayout>
  </w:shapeDefaults>
  <w:decimalSymbol w:val=","/>
  <w:listSeparator w:val=";"/>
  <w14:docId w14:val="6F96047D"/>
  <w15:docId w15:val="{00337C56-FA4E-44E6-88F2-4B0F3381B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205</Words>
  <Characters>1216</Characters>
  <Application>Microsoft Office Word</Application>
  <DocSecurity>0</DocSecurity>
  <Lines>10</Lines>
  <Paragraphs>2</Paragraphs>
  <ScaleCrop>false</ScaleCrop>
  <Manager/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mpatlejchova</dc:creator>
  <cp:keywords/>
  <dc:description/>
  <cp:lastModifiedBy>Martina Patlejchová</cp:lastModifiedBy>
  <cp:revision>3</cp:revision>
  <dcterms:created xsi:type="dcterms:W3CDTF">2025-09-26T11:10:00Z</dcterms:created>
  <dcterms:modified xsi:type="dcterms:W3CDTF">2025-09-26T11:12:00Z</dcterms:modified>
  <cp:category/>
</cp:coreProperties>
</file>