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EA" w:rsidRDefault="00EA3FEA" w:rsidP="003603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EA3F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Rozpočtový list</w:t>
      </w:r>
    </w:p>
    <w:p w:rsidR="00EA3FEA" w:rsidRPr="00EA3FEA" w:rsidRDefault="00EA3FEA" w:rsidP="003603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Dle terénního šetření z 16.9. </w:t>
      </w: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2025 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nabízím:</w:t>
      </w: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6036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2 Lípy 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 </w:t>
      </w:r>
      <w:proofErr w:type="spellStart"/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lavečky</w:t>
      </w:r>
      <w:proofErr w:type="spellEnd"/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č. 594, č. 597</w:t>
      </w: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 - </w:t>
      </w:r>
      <w:proofErr w:type="spellStart"/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symetrizační</w:t>
      </w:r>
      <w:proofErr w:type="spellEnd"/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řez </w:t>
      </w: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12.000,- Kč</w:t>
      </w: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6036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Lípa dvoják</w:t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(č. 613)</w:t>
      </w: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torzo a snížení kosterní větve rostoucí směrem od hradu</w:t>
      </w:r>
    </w:p>
    <w:p w:rsidR="0036036C" w:rsidRPr="0036036C" w:rsidRDefault="00B86FF5" w:rsidP="0036036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036C"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8</w:t>
      </w:r>
      <w:r w:rsidR="0036036C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36036C"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000</w:t>
      </w:r>
      <w:r w:rsidR="0036036C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>,- Kč</w:t>
      </w: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6036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 lípy</w:t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</w:t>
      </w:r>
      <w:r w:rsidR="00B86FF5"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č. 611, č. 614)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</w:t>
      </w:r>
      <w:proofErr w:type="spellStart"/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symetrizační</w:t>
      </w:r>
      <w:proofErr w:type="spellEnd"/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řez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000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>,- Kč</w:t>
      </w: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Šikmý </w:t>
      </w:r>
      <w:r w:rsidRPr="0036036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habr</w:t>
      </w:r>
      <w:r w:rsidR="00B86FF5"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(č. 650)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sesazovací řez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>000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>,- Kč</w:t>
      </w: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6036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Ořešák</w:t>
      </w:r>
      <w:r w:rsidR="00B86FF5"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(č. 662)</w:t>
      </w:r>
      <w:r w:rsidR="00B86FF5"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redukce k hradbám a v případě potřeby obvodová redukce </w:t>
      </w:r>
    </w:p>
    <w:p w:rsidR="0036036C" w:rsidRPr="0036036C" w:rsidRDefault="00B86FF5" w:rsidP="00B86FF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B86F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036C" w:rsidRPr="0036036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036C" w:rsidRPr="0036036C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6</w:t>
      </w:r>
      <w:r w:rsidRPr="00B86FF5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.</w:t>
      </w:r>
      <w:r w:rsidR="0036036C" w:rsidRPr="0036036C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000</w:t>
      </w:r>
      <w:r w:rsidRPr="00B86FF5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,- Kč</w:t>
      </w:r>
    </w:p>
    <w:p w:rsidR="0036036C" w:rsidRPr="0036036C" w:rsidRDefault="00B86FF5" w:rsidP="003603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 xml:space="preserve">CELKEM     </w:t>
      </w:r>
      <w:r w:rsidRPr="00B86FF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42.000,- Kč bez DPH</w:t>
      </w: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6036C" w:rsidRPr="0036036C" w:rsidRDefault="00E42E52" w:rsidP="00360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--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xxxxxxxxxxxxxxx</w:t>
      </w:r>
      <w:proofErr w:type="spellEnd"/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 xml:space="preserve">EAC </w:t>
      </w:r>
      <w:proofErr w:type="spellStart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>Certified</w:t>
      </w:r>
      <w:proofErr w:type="spellEnd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 xml:space="preserve"> </w:t>
      </w:r>
      <w:proofErr w:type="spellStart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>European</w:t>
      </w:r>
      <w:proofErr w:type="spellEnd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 xml:space="preserve"> </w:t>
      </w:r>
      <w:proofErr w:type="spellStart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>Tree</w:t>
      </w:r>
      <w:proofErr w:type="spellEnd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 xml:space="preserve"> </w:t>
      </w:r>
      <w:proofErr w:type="spellStart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>Worker</w:t>
      </w:r>
      <w:proofErr w:type="spellEnd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 xml:space="preserve"> and </w:t>
      </w:r>
      <w:proofErr w:type="spellStart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>Tree</w:t>
      </w:r>
      <w:proofErr w:type="spellEnd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 xml:space="preserve"> </w:t>
      </w:r>
      <w:proofErr w:type="spellStart"/>
      <w:r w:rsidRPr="0036036C">
        <w:rPr>
          <w:rFonts w:ascii="Times New Roman" w:eastAsia="Times New Roman" w:hAnsi="Times New Roman" w:cs="Times New Roman"/>
          <w:i/>
          <w:iCs/>
          <w:color w:val="669C3A"/>
          <w:sz w:val="21"/>
          <w:szCs w:val="21"/>
          <w:lang w:eastAsia="cs-CZ"/>
        </w:rPr>
        <w:t>Technician</w:t>
      </w:r>
      <w:proofErr w:type="spellEnd"/>
    </w:p>
    <w:p w:rsidR="0036036C" w:rsidRPr="0036036C" w:rsidRDefault="00E42E52" w:rsidP="0036036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xxxxxxxxxxxxxxxxxxxx</w:t>
      </w:r>
      <w:bookmarkStart w:id="0" w:name="_GoBack"/>
      <w:bookmarkEnd w:id="0"/>
      <w:r w:rsidR="0036036C" w:rsidRPr="0036036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, </w:t>
      </w:r>
      <w:hyperlink r:id="rId6" w:tgtFrame="_blank" w:history="1">
        <w:r w:rsidR="0036036C" w:rsidRPr="0036036C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cs-CZ"/>
          </w:rPr>
          <w:t>https://haluz.cz</w:t>
        </w:r>
      </w:hyperlink>
    </w:p>
    <w:p w:rsidR="0036036C" w:rsidRPr="0036036C" w:rsidRDefault="0036036C" w:rsidP="0036036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036C">
        <w:rPr>
          <w:rFonts w:ascii="Barlow Semi Condensed" w:eastAsia="Times New Roman" w:hAnsi="Barlow Semi Condensed" w:cs="Times New Roman"/>
          <w:b/>
          <w:bCs/>
          <w:color w:val="3A1E93"/>
          <w:sz w:val="21"/>
          <w:szCs w:val="21"/>
          <w:shd w:val="clear" w:color="auto" w:fill="FFFFFF"/>
          <w:lang w:eastAsia="cs-CZ"/>
        </w:rPr>
        <w:t xml:space="preserve">Stojím za Ukrajinou! </w:t>
      </w:r>
      <w:r w:rsidRPr="0036036C">
        <w:rPr>
          <w:rFonts w:ascii="Calibri" w:eastAsia="Times New Roman" w:hAnsi="Calibri" w:cs="Calibri"/>
          <w:b/>
          <w:bCs/>
          <w:color w:val="F4EB2A"/>
          <w:sz w:val="21"/>
          <w:szCs w:val="21"/>
          <w:shd w:val="clear" w:color="auto" w:fill="FFFFFF"/>
          <w:lang w:eastAsia="cs-CZ"/>
        </w:rPr>
        <w:t>Я</w:t>
      </w:r>
      <w:r w:rsidRPr="0036036C">
        <w:rPr>
          <w:rFonts w:ascii="Barlow Semi Condensed" w:eastAsia="Times New Roman" w:hAnsi="Barlow Semi Condensed" w:cs="Times New Roman"/>
          <w:b/>
          <w:bCs/>
          <w:color w:val="F4EB2A"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r w:rsidRPr="0036036C">
        <w:rPr>
          <w:rFonts w:ascii="Calibri" w:eastAsia="Times New Roman" w:hAnsi="Calibri" w:cs="Calibri"/>
          <w:b/>
          <w:bCs/>
          <w:color w:val="F4EB2A"/>
          <w:sz w:val="21"/>
          <w:szCs w:val="21"/>
          <w:shd w:val="clear" w:color="auto" w:fill="FFFFFF"/>
          <w:lang w:eastAsia="cs-CZ"/>
        </w:rPr>
        <w:t>за</w:t>
      </w:r>
      <w:proofErr w:type="spellEnd"/>
      <w:r w:rsidRPr="0036036C">
        <w:rPr>
          <w:rFonts w:ascii="Barlow Semi Condensed" w:eastAsia="Times New Roman" w:hAnsi="Barlow Semi Condensed" w:cs="Times New Roman"/>
          <w:b/>
          <w:bCs/>
          <w:color w:val="F4EB2A"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r w:rsidRPr="0036036C">
        <w:rPr>
          <w:rFonts w:ascii="Calibri" w:eastAsia="Times New Roman" w:hAnsi="Calibri" w:cs="Calibri"/>
          <w:b/>
          <w:bCs/>
          <w:color w:val="F4EB2A"/>
          <w:sz w:val="21"/>
          <w:szCs w:val="21"/>
          <w:shd w:val="clear" w:color="auto" w:fill="FFFFFF"/>
          <w:lang w:eastAsia="cs-CZ"/>
        </w:rPr>
        <w:t>Україну</w:t>
      </w:r>
      <w:proofErr w:type="spellEnd"/>
      <w:r w:rsidRPr="0036036C">
        <w:rPr>
          <w:rFonts w:ascii="Barlow Semi Condensed" w:eastAsia="Times New Roman" w:hAnsi="Barlow Semi Condensed" w:cs="Times New Roman"/>
          <w:b/>
          <w:bCs/>
          <w:color w:val="F4EB2A"/>
          <w:sz w:val="21"/>
          <w:szCs w:val="21"/>
          <w:shd w:val="clear" w:color="auto" w:fill="FFFFFF"/>
          <w:lang w:eastAsia="cs-CZ"/>
        </w:rPr>
        <w:t>!</w:t>
      </w:r>
    </w:p>
    <w:p w:rsidR="007A33BC" w:rsidRDefault="007A33BC"/>
    <w:sectPr w:rsidR="007A33BC" w:rsidSect="00B86FF5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66" w:rsidRDefault="00250E66" w:rsidP="00140DF7">
      <w:pPr>
        <w:spacing w:after="0" w:line="240" w:lineRule="auto"/>
      </w:pPr>
      <w:r>
        <w:separator/>
      </w:r>
    </w:p>
  </w:endnote>
  <w:endnote w:type="continuationSeparator" w:id="0">
    <w:p w:rsidR="00250E66" w:rsidRDefault="00250E66" w:rsidP="0014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emi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66" w:rsidRDefault="00250E66" w:rsidP="00140DF7">
      <w:pPr>
        <w:spacing w:after="0" w:line="240" w:lineRule="auto"/>
      </w:pPr>
      <w:r>
        <w:separator/>
      </w:r>
    </w:p>
  </w:footnote>
  <w:footnote w:type="continuationSeparator" w:id="0">
    <w:p w:rsidR="00250E66" w:rsidRDefault="00250E66" w:rsidP="0014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F7" w:rsidRDefault="00140DF7">
    <w:pPr>
      <w:pStyle w:val="Zhlav"/>
    </w:pPr>
    <w:r>
      <w:t xml:space="preserve">                                                                                Příloha č.1 k dodatku č.2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6C"/>
    <w:rsid w:val="00140DF7"/>
    <w:rsid w:val="00250E66"/>
    <w:rsid w:val="0036036C"/>
    <w:rsid w:val="006D1320"/>
    <w:rsid w:val="007A33BC"/>
    <w:rsid w:val="00B86FF5"/>
    <w:rsid w:val="00E42E52"/>
    <w:rsid w:val="00E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DCCF"/>
  <w15:chartTrackingRefBased/>
  <w15:docId w15:val="{CBE4EFD7-DEE5-4397-995C-92201712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36036C"/>
  </w:style>
  <w:style w:type="character" w:styleId="Hypertextovodkaz">
    <w:name w:val="Hyperlink"/>
    <w:basedOn w:val="Standardnpsmoodstavce"/>
    <w:uiPriority w:val="99"/>
    <w:semiHidden/>
    <w:unhideWhenUsed/>
    <w:rsid w:val="0036036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6036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DF7"/>
  </w:style>
  <w:style w:type="paragraph" w:styleId="Zpat">
    <w:name w:val="footer"/>
    <w:basedOn w:val="Normln"/>
    <w:link w:val="ZpatChar"/>
    <w:uiPriority w:val="99"/>
    <w:unhideWhenUsed/>
    <w:rsid w:val="0014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lu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Susserova</dc:creator>
  <cp:keywords/>
  <dc:description/>
  <cp:lastModifiedBy>-</cp:lastModifiedBy>
  <cp:revision>2</cp:revision>
  <dcterms:created xsi:type="dcterms:W3CDTF">2025-09-25T08:19:00Z</dcterms:created>
  <dcterms:modified xsi:type="dcterms:W3CDTF">2025-09-25T08:19:00Z</dcterms:modified>
</cp:coreProperties>
</file>