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1B2300F2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F44CA5">
        <w:rPr>
          <w:b/>
          <w:sz w:val="24"/>
          <w:szCs w:val="24"/>
        </w:rPr>
        <w:t>1005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203DFA41" w:rsidR="00376EEC" w:rsidRDefault="00F44CA5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Marek Veselý, instalatérství</w:t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Markem Veselým</w:t>
      </w:r>
    </w:p>
    <w:p w14:paraId="08DBE883" w14:textId="058582A6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</w:p>
    <w:p w14:paraId="7773A142" w14:textId="2C86A6E2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F44CA5">
        <w:rPr>
          <w:sz w:val="24"/>
          <w:szCs w:val="24"/>
        </w:rPr>
        <w:t>741 65 542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00978D62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F44CA5">
        <w:rPr>
          <w:b/>
          <w:sz w:val="24"/>
          <w:szCs w:val="24"/>
        </w:rPr>
        <w:t>29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F44CA5">
        <w:rPr>
          <w:b/>
          <w:sz w:val="24"/>
          <w:szCs w:val="24"/>
        </w:rPr>
        <w:t>9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DC389F">
        <w:rPr>
          <w:b/>
          <w:sz w:val="24"/>
          <w:szCs w:val="24"/>
        </w:rPr>
        <w:t>5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7F0A4805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6D7E56D8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53BBB193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6AE5C430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00DA3C81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F44CA5">
        <w:rPr>
          <w:sz w:val="24"/>
          <w:szCs w:val="24"/>
        </w:rPr>
        <w:t xml:space="preserve"> 24. 9. 2025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0C2610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F44CA5">
        <w:rPr>
          <w:b/>
          <w:sz w:val="24"/>
          <w:szCs w:val="24"/>
        </w:rPr>
        <w:t>1005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0BA4450D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77777777" w:rsidR="00677F5F" w:rsidRPr="00E40239" w:rsidRDefault="005816E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47590471" w:rsidR="00677F5F" w:rsidRPr="00E40239" w:rsidRDefault="00F44CA5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sudý</w:t>
            </w:r>
            <w:r w:rsidR="005816EA">
              <w:rPr>
                <w:sz w:val="24"/>
                <w:szCs w:val="24"/>
              </w:rPr>
              <w:t xml:space="preserve">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C490" w14:textId="77777777" w:rsidR="00E63D1F" w:rsidRDefault="00E63D1F">
      <w:r>
        <w:separator/>
      </w:r>
    </w:p>
  </w:endnote>
  <w:endnote w:type="continuationSeparator" w:id="0">
    <w:p w14:paraId="05F3DF1D" w14:textId="77777777" w:rsidR="00E63D1F" w:rsidRDefault="00E6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9394" w14:textId="77777777" w:rsidR="00E63D1F" w:rsidRDefault="00E63D1F">
      <w:r>
        <w:separator/>
      </w:r>
    </w:p>
  </w:footnote>
  <w:footnote w:type="continuationSeparator" w:id="0">
    <w:p w14:paraId="1E6D9A7C" w14:textId="77777777" w:rsidR="00E63D1F" w:rsidRDefault="00E6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1D82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081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3D1F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44CA5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1286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4</cp:revision>
  <cp:lastPrinted>2022-11-25T08:11:00Z</cp:lastPrinted>
  <dcterms:created xsi:type="dcterms:W3CDTF">2025-09-24T06:24:00Z</dcterms:created>
  <dcterms:modified xsi:type="dcterms:W3CDTF">2025-09-26T07:11:00Z</dcterms:modified>
</cp:coreProperties>
</file>