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BB34" w14:textId="77777777" w:rsidR="00DD5F68" w:rsidRPr="00E26659" w:rsidRDefault="00E26659" w:rsidP="00E26659">
      <w:pPr>
        <w:jc w:val="center"/>
        <w:rPr>
          <w:b/>
          <w:sz w:val="32"/>
          <w:szCs w:val="32"/>
        </w:rPr>
      </w:pPr>
      <w:r w:rsidRPr="00E26659">
        <w:rPr>
          <w:b/>
          <w:sz w:val="32"/>
          <w:szCs w:val="32"/>
        </w:rPr>
        <w:t>SMLOUVA O POSKY</w:t>
      </w:r>
      <w:r w:rsidR="00B532F3">
        <w:rPr>
          <w:b/>
          <w:sz w:val="32"/>
          <w:szCs w:val="32"/>
        </w:rPr>
        <w:t>TOVÁNÍ SLUŽEB EXTERNÍHO ODBORNÉHO PSYCHOLOGA</w:t>
      </w:r>
    </w:p>
    <w:p w14:paraId="0DEFAEB5" w14:textId="77777777" w:rsidR="0056476B" w:rsidRPr="00E26659" w:rsidRDefault="0056476B">
      <w:pPr>
        <w:rPr>
          <w:b/>
          <w:sz w:val="32"/>
          <w:szCs w:val="32"/>
        </w:rPr>
      </w:pPr>
    </w:p>
    <w:p w14:paraId="3F0E1020" w14:textId="77777777" w:rsidR="0056476B" w:rsidRDefault="0056476B">
      <w:r>
        <w:t>Dům sociálních služeb Návojná, příspěvková organizace</w:t>
      </w:r>
    </w:p>
    <w:p w14:paraId="198D6236" w14:textId="77777777" w:rsidR="0056476B" w:rsidRDefault="0056476B">
      <w:r>
        <w:t>Se sídlem: Návojná č. 100, 763 32 Nedašov</w:t>
      </w:r>
    </w:p>
    <w:p w14:paraId="62DA0BD8" w14:textId="2395D300" w:rsidR="00114100" w:rsidRDefault="00114100">
      <w:r>
        <w:t>IČ: 708 50 852</w:t>
      </w:r>
    </w:p>
    <w:p w14:paraId="5FFD6923" w14:textId="77777777" w:rsidR="0056476B" w:rsidRDefault="0056476B">
      <w:proofErr w:type="gramStart"/>
      <w:r>
        <w:t>Zastoupená:  Bc.</w:t>
      </w:r>
      <w:proofErr w:type="gramEnd"/>
      <w:r>
        <w:t xml:space="preserve"> Janem Šerým, ředitelem</w:t>
      </w:r>
    </w:p>
    <w:p w14:paraId="17B75469" w14:textId="77777777" w:rsidR="0056476B" w:rsidRDefault="0056476B">
      <w:r>
        <w:t>(dále jen organizace)</w:t>
      </w:r>
    </w:p>
    <w:p w14:paraId="6F2DFAD0" w14:textId="77777777" w:rsidR="0056476B" w:rsidRDefault="0056476B">
      <w:r>
        <w:t>a</w:t>
      </w:r>
    </w:p>
    <w:p w14:paraId="1C39CA18" w14:textId="102D4DE1" w:rsidR="00E63D38" w:rsidRPr="00E63D38" w:rsidRDefault="00E63D38" w:rsidP="00E63D38">
      <w:r w:rsidRPr="00E63D38">
        <w:t>PhDr. Pavel Kliment, Ph.D.</w:t>
      </w:r>
    </w:p>
    <w:p w14:paraId="67252AAD" w14:textId="61344FF0" w:rsidR="00E63D38" w:rsidRDefault="00E63D38" w:rsidP="00E63D38">
      <w:r>
        <w:t xml:space="preserve">Se sídlem: </w:t>
      </w:r>
      <w:r w:rsidRPr="0012431F">
        <w:rPr>
          <w:highlight w:val="black"/>
        </w:rPr>
        <w:t>Polní 484, 739 34 Václavovice</w:t>
      </w:r>
    </w:p>
    <w:p w14:paraId="4C08485F" w14:textId="0C98440E" w:rsidR="00114100" w:rsidRPr="00E63D38" w:rsidRDefault="00114100" w:rsidP="00E63D38">
      <w:r>
        <w:t>IČ: 700 35 253</w:t>
      </w:r>
    </w:p>
    <w:p w14:paraId="17E3192C" w14:textId="52D16502" w:rsidR="00E63D38" w:rsidRPr="00E63D38" w:rsidRDefault="00E63D38" w:rsidP="00E63D38">
      <w:r w:rsidRPr="00E63D38">
        <w:t>Tel.</w:t>
      </w:r>
      <w:r>
        <w:t>:</w:t>
      </w:r>
      <w:r w:rsidRPr="00E63D38">
        <w:t xml:space="preserve"> </w:t>
      </w:r>
      <w:r w:rsidRPr="0012431F">
        <w:rPr>
          <w:highlight w:val="black"/>
        </w:rPr>
        <w:t>724 034 606</w:t>
      </w:r>
    </w:p>
    <w:p w14:paraId="661AC3B6" w14:textId="77777777" w:rsidR="0056476B" w:rsidRDefault="0056476B">
      <w:r>
        <w:t xml:space="preserve">(dále jen </w:t>
      </w:r>
      <w:r w:rsidR="0066192B" w:rsidRPr="0066192B">
        <w:t>odborný psycholog</w:t>
      </w:r>
      <w:r w:rsidRPr="0066192B">
        <w:t>)</w:t>
      </w:r>
    </w:p>
    <w:p w14:paraId="2BD2FAA1" w14:textId="77777777" w:rsidR="00E26659" w:rsidRDefault="00E26659"/>
    <w:p w14:paraId="57E5C056" w14:textId="77777777" w:rsidR="0056476B" w:rsidRPr="00E26659" w:rsidRDefault="0056476B">
      <w:pPr>
        <w:rPr>
          <w:b/>
        </w:rPr>
      </w:pPr>
      <w:r w:rsidRPr="00E26659">
        <w:rPr>
          <w:b/>
        </w:rPr>
        <w:t>Uzavřeli tuto smlouvu o poskyt</w:t>
      </w:r>
      <w:r w:rsidR="00E951F8">
        <w:rPr>
          <w:b/>
        </w:rPr>
        <w:t>ování služeb odborné péče</w:t>
      </w:r>
      <w:r w:rsidRPr="00E26659">
        <w:rPr>
          <w:b/>
        </w:rPr>
        <w:t xml:space="preserve"> </w:t>
      </w:r>
    </w:p>
    <w:p w14:paraId="241098E2" w14:textId="77777777" w:rsidR="0056476B" w:rsidRDefault="0056476B"/>
    <w:p w14:paraId="2BC5D053" w14:textId="77777777" w:rsidR="0056476B" w:rsidRPr="00E26659" w:rsidRDefault="0056476B" w:rsidP="0036188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26659">
        <w:rPr>
          <w:b/>
        </w:rPr>
        <w:t>Předmět smlouvy</w:t>
      </w:r>
    </w:p>
    <w:p w14:paraId="5ED5B8CC" w14:textId="6847E910" w:rsidR="0056476B" w:rsidRPr="008E6DF9" w:rsidRDefault="0056476B" w:rsidP="00EC7CC5">
      <w:pPr>
        <w:jc w:val="both"/>
      </w:pPr>
      <w:r>
        <w:t>Předmětem této smlouvy je pos</w:t>
      </w:r>
      <w:r w:rsidR="003B5C2E">
        <w:t>kytov</w:t>
      </w:r>
      <w:r w:rsidR="00A7540A">
        <w:t>ání odborné psychologické péče</w:t>
      </w:r>
      <w:r>
        <w:t xml:space="preserve"> ve smyslu </w:t>
      </w:r>
      <w:r w:rsidR="003B5C2E">
        <w:t xml:space="preserve">psychologické a psychoterapeutické pomoci </w:t>
      </w:r>
      <w:r w:rsidR="00720304">
        <w:t xml:space="preserve">formou osobních konzultací se samotnými klienty, na základě </w:t>
      </w:r>
      <w:r w:rsidR="00A7540A">
        <w:t>komunikace se sociální pracovnicí nebo po indikaci s ošetřujícím lékařem (praktickým, nebo psychiatrem</w:t>
      </w:r>
      <w:r w:rsidR="00A7540A" w:rsidRPr="008E6DF9">
        <w:rPr>
          <w:color w:val="000000" w:themeColor="text1"/>
        </w:rPr>
        <w:t>).</w:t>
      </w:r>
      <w:r w:rsidR="00CE6BBD">
        <w:rPr>
          <w:color w:val="000000" w:themeColor="text1"/>
        </w:rPr>
        <w:t xml:space="preserve"> Cílem je odborně přispět k systematické práci s problémovým chováním a jinými problematickými oblastmi v péči o klienty, ale také poskytnout jim odbornou psychologickou pomoc. </w:t>
      </w:r>
      <w:r w:rsidR="008E6DF9" w:rsidRPr="008E6DF9">
        <w:rPr>
          <w:color w:val="000000" w:themeColor="text1"/>
        </w:rPr>
        <w:t>Služby klinického psychologa budou poskytovány</w:t>
      </w:r>
      <w:r w:rsidR="00043B79" w:rsidRPr="008E6DF9">
        <w:rPr>
          <w:color w:val="000000" w:themeColor="text1"/>
        </w:rPr>
        <w:t xml:space="preserve"> v rozsahu</w:t>
      </w:r>
      <w:r w:rsidR="004158CF" w:rsidRPr="008E6DF9">
        <w:rPr>
          <w:color w:val="000000" w:themeColor="text1"/>
        </w:rPr>
        <w:t xml:space="preserve"> </w:t>
      </w:r>
      <w:r w:rsidR="00E63D38" w:rsidRPr="00E63D38">
        <w:rPr>
          <w:b/>
          <w:bCs/>
          <w:color w:val="000000" w:themeColor="text1"/>
        </w:rPr>
        <w:t>2 návštěv za měsíc</w:t>
      </w:r>
      <w:r w:rsidR="00E63D38">
        <w:rPr>
          <w:color w:val="000000" w:themeColor="text1"/>
        </w:rPr>
        <w:t>.</w:t>
      </w:r>
    </w:p>
    <w:p w14:paraId="481F503D" w14:textId="77777777" w:rsidR="00E26659" w:rsidRDefault="00E26659" w:rsidP="0056476B"/>
    <w:p w14:paraId="7455FDBD" w14:textId="77777777" w:rsidR="0056476B" w:rsidRPr="00E26659" w:rsidRDefault="0056476B" w:rsidP="0036188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26659">
        <w:rPr>
          <w:b/>
        </w:rPr>
        <w:t>Odměna</w:t>
      </w:r>
    </w:p>
    <w:p w14:paraId="2E0BC8AD" w14:textId="79E946C3" w:rsidR="00E26659" w:rsidRDefault="00E63D38" w:rsidP="0056476B">
      <w:r w:rsidRPr="00E63D38">
        <w:t xml:space="preserve">Odměna za provedení díla bude stanovena na částku 4 000,- Kč za každý den výkonu práce, přičemž k této částce bude připočtena náhrada za dopravu ve výši 1 000,- Kč za každý den. </w:t>
      </w:r>
      <w:r w:rsidRPr="00E63D38">
        <w:rPr>
          <w:b/>
          <w:bCs/>
        </w:rPr>
        <w:t>Celková odměna za měsíc tedy činí 10 000,- Kč, což zahrnuje odměnu za dva dny práce a náhrady za dopravu</w:t>
      </w:r>
      <w:r w:rsidRPr="00E63D38">
        <w:t>.</w:t>
      </w:r>
    </w:p>
    <w:p w14:paraId="735B6115" w14:textId="5AB01E04" w:rsidR="00E63D38" w:rsidRDefault="00E63D38" w:rsidP="00E63D38">
      <w:pPr>
        <w:jc w:val="both"/>
      </w:pPr>
      <w:r>
        <w:t xml:space="preserve">Organizace se zavazuje platit cestovní náklady odborného psychologa na účet č. </w:t>
      </w:r>
      <w:r w:rsidR="00362A5E" w:rsidRPr="00362A5E">
        <w:t>1151293530287/0100</w:t>
      </w:r>
      <w:r w:rsidR="00362A5E">
        <w:t xml:space="preserve"> </w:t>
      </w:r>
      <w:r>
        <w:t xml:space="preserve">na základě měsíční fakturace ve stanovené splatnosti. </w:t>
      </w:r>
    </w:p>
    <w:p w14:paraId="13A85413" w14:textId="77777777" w:rsidR="00E63D38" w:rsidRDefault="00E63D38" w:rsidP="00E63D38">
      <w:pPr>
        <w:jc w:val="both"/>
      </w:pPr>
      <w:r>
        <w:t xml:space="preserve">Pokud bude organizace požadovat odborné poradenství nebo služby mimo rozsah této smlouvy, sjedná s odborným psychologem konkrétní odměnu, která bude účtována samostatně. </w:t>
      </w:r>
    </w:p>
    <w:p w14:paraId="02DD0026" w14:textId="77777777" w:rsidR="00E63D38" w:rsidRDefault="00E63D38" w:rsidP="0056476B"/>
    <w:p w14:paraId="5A3A4023" w14:textId="77777777" w:rsidR="00E63D38" w:rsidRPr="00E63D38" w:rsidRDefault="00E63D38" w:rsidP="00114100">
      <w:pPr>
        <w:rPr>
          <w:b/>
        </w:rPr>
      </w:pPr>
    </w:p>
    <w:p w14:paraId="151E6579" w14:textId="233242D2" w:rsidR="004158CF" w:rsidRPr="00E26659" w:rsidRDefault="004158CF" w:rsidP="0036188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26659">
        <w:rPr>
          <w:b/>
        </w:rPr>
        <w:t xml:space="preserve">Způsob poskytování </w:t>
      </w:r>
      <w:r w:rsidR="007D2A2A">
        <w:rPr>
          <w:b/>
        </w:rPr>
        <w:t>odborného psychologa</w:t>
      </w:r>
    </w:p>
    <w:p w14:paraId="4A279784" w14:textId="77777777" w:rsidR="004158CF" w:rsidRDefault="004158CF" w:rsidP="00EC7CC5">
      <w:pPr>
        <w:jc w:val="both"/>
      </w:pPr>
      <w:r>
        <w:t xml:space="preserve">Služby podle čl. I této smlouvy poskytuje </w:t>
      </w:r>
      <w:r w:rsidR="00B532F3">
        <w:t xml:space="preserve">odborný psycholog </w:t>
      </w:r>
      <w:r>
        <w:t>osobně v DSS Návojná</w:t>
      </w:r>
      <w:r w:rsidR="00167D2D">
        <w:t xml:space="preserve">. Organizace se zavazuje předat </w:t>
      </w:r>
      <w:r w:rsidR="007D2A2A">
        <w:t>odbornému psychologovi</w:t>
      </w:r>
      <w:r w:rsidR="00167D2D">
        <w:t xml:space="preserve"> potřebné informace, podklady a doklady k požadované činnosti, přičemž odpovídá za jejich správnost a úplnost a současně se zavazuje účastnit potřebných jednán</w:t>
      </w:r>
      <w:r w:rsidR="007D2A2A">
        <w:t>í na požádání odborného psychologa</w:t>
      </w:r>
      <w:r w:rsidR="00167D2D">
        <w:t xml:space="preserve">. </w:t>
      </w:r>
    </w:p>
    <w:p w14:paraId="6BEC8482" w14:textId="77777777" w:rsidR="00167D2D" w:rsidRDefault="007D2A2A" w:rsidP="00EC7CC5">
      <w:pPr>
        <w:jc w:val="both"/>
      </w:pPr>
      <w:r>
        <w:t>Odborný psycholog</w:t>
      </w:r>
      <w:r w:rsidR="00167D2D">
        <w:t xml:space="preserve"> se zavazuje rámcově dle požadavků seznamovat kompetentní zaměstnance organizace se sv</w:t>
      </w:r>
      <w:r>
        <w:t>ým postupem a s důvody, které ho</w:t>
      </w:r>
      <w:r w:rsidR="00167D2D">
        <w:t xml:space="preserve"> k tomuto postupu vedou. </w:t>
      </w:r>
    </w:p>
    <w:p w14:paraId="6BA45C18" w14:textId="77777777" w:rsidR="00167D2D" w:rsidRDefault="007D2A2A" w:rsidP="00EC7CC5">
      <w:pPr>
        <w:jc w:val="both"/>
      </w:pPr>
      <w:r>
        <w:t>Odborný psycholog</w:t>
      </w:r>
      <w:r w:rsidR="00167D2D">
        <w:t xml:space="preserve"> se zavazuje dodržet mlčenlivost o všech skutečnostech, zejména o osobních údajích klientů, se k</w:t>
      </w:r>
      <w:r>
        <w:t>terými se při výkonu práce</w:t>
      </w:r>
      <w:r w:rsidR="00167D2D">
        <w:t xml:space="preserve"> seznámí. </w:t>
      </w:r>
    </w:p>
    <w:p w14:paraId="1B6E0214" w14:textId="77777777" w:rsidR="00E26659" w:rsidRDefault="00E26659" w:rsidP="004158CF"/>
    <w:p w14:paraId="040D9F8F" w14:textId="77777777" w:rsidR="00E26659" w:rsidRDefault="00E26659" w:rsidP="00EC7CC5">
      <w:pPr>
        <w:jc w:val="both"/>
      </w:pPr>
    </w:p>
    <w:p w14:paraId="19AED36B" w14:textId="77777777" w:rsidR="007E55CA" w:rsidRPr="00E26659" w:rsidRDefault="007E55CA" w:rsidP="00E63D3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26659">
        <w:rPr>
          <w:b/>
        </w:rPr>
        <w:t>Trvání a ukončení smlouvy</w:t>
      </w:r>
    </w:p>
    <w:p w14:paraId="62F178A0" w14:textId="416DE293" w:rsidR="007E55CA" w:rsidRDefault="007E55CA" w:rsidP="00EC7CC5">
      <w:pPr>
        <w:jc w:val="both"/>
      </w:pPr>
      <w:r>
        <w:t>Smluvní vztah je</w:t>
      </w:r>
      <w:r w:rsidR="00886EE6">
        <w:t xml:space="preserve"> sjednán </w:t>
      </w:r>
      <w:r w:rsidR="00B40B46">
        <w:t xml:space="preserve">od </w:t>
      </w:r>
      <w:r w:rsidR="00362A5E">
        <w:t>1. 9. 2025 na dobu neurčitou</w:t>
      </w:r>
      <w:r w:rsidR="00B40B46">
        <w:t xml:space="preserve">. </w:t>
      </w:r>
    </w:p>
    <w:p w14:paraId="64AD7A46" w14:textId="77777777" w:rsidR="00610903" w:rsidRDefault="00610903" w:rsidP="00EC7CC5">
      <w:pPr>
        <w:jc w:val="both"/>
      </w:pPr>
      <w:r>
        <w:t>Každá ze smluvních stran je oprávněna smlouvu písemně vypovědět, a to s výpovědní lhůtou 1 měsíc.</w:t>
      </w:r>
    </w:p>
    <w:p w14:paraId="6E38BBB3" w14:textId="77777777" w:rsidR="00610903" w:rsidRDefault="00356E43" w:rsidP="00EC7CC5">
      <w:pPr>
        <w:jc w:val="both"/>
      </w:pPr>
      <w:r>
        <w:t>Do 10 dnů p</w:t>
      </w:r>
      <w:r w:rsidR="00610903">
        <w:t xml:space="preserve">o ukončení smluvního vztahu </w:t>
      </w:r>
      <w:r w:rsidR="008C2D19">
        <w:t>odevzd</w:t>
      </w:r>
      <w:r>
        <w:t xml:space="preserve">á </w:t>
      </w:r>
      <w:r w:rsidR="00434DC0">
        <w:t>odborný psycholog</w:t>
      </w:r>
      <w:r w:rsidR="00610903">
        <w:t xml:space="preserve"> </w:t>
      </w:r>
      <w:r w:rsidR="008C2D19">
        <w:t>v DSS Návojná</w:t>
      </w:r>
      <w:r>
        <w:t xml:space="preserve"> veškerou </w:t>
      </w:r>
      <w:r w:rsidR="008C2D19">
        <w:t>poskytnutou dokumentaci</w:t>
      </w:r>
      <w:r>
        <w:t xml:space="preserve">. </w:t>
      </w:r>
    </w:p>
    <w:p w14:paraId="1185ADED" w14:textId="77777777" w:rsidR="00E26659" w:rsidRDefault="00E26659" w:rsidP="00EC7CC5">
      <w:pPr>
        <w:jc w:val="both"/>
      </w:pPr>
    </w:p>
    <w:p w14:paraId="506E2627" w14:textId="77777777" w:rsidR="00356E43" w:rsidRPr="00E26659" w:rsidRDefault="00356E43" w:rsidP="00E63D38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E26659">
        <w:rPr>
          <w:b/>
        </w:rPr>
        <w:t>Závěrečná ustanovení</w:t>
      </w:r>
    </w:p>
    <w:p w14:paraId="2CBA83D4" w14:textId="77777777" w:rsidR="00356E43" w:rsidRDefault="00356E43" w:rsidP="00EC7CC5">
      <w:pPr>
        <w:jc w:val="both"/>
      </w:pPr>
      <w:r>
        <w:t xml:space="preserve">Změny a doplňky této smlouvy je možné provést pouze v písemné podobě. </w:t>
      </w:r>
    </w:p>
    <w:p w14:paraId="0A6037CE" w14:textId="77777777" w:rsidR="00356E43" w:rsidRDefault="00356E43" w:rsidP="00EC7CC5">
      <w:pPr>
        <w:jc w:val="both"/>
      </w:pPr>
      <w:r>
        <w:t xml:space="preserve">Organizace souhlasí se zpracováním osobních údajů v nezbytně nutném rozsahu potřebném pro plnění závazku vyplývajícího z této smlouvy. </w:t>
      </w:r>
    </w:p>
    <w:p w14:paraId="2849A0DF" w14:textId="77777777" w:rsidR="00356E43" w:rsidRDefault="00356E43" w:rsidP="00EC7CC5">
      <w:pPr>
        <w:jc w:val="both"/>
      </w:pPr>
      <w:r>
        <w:t xml:space="preserve">Tato smlouva se vyhotovuje ve dvou stejnopisech, z nich každá smluvní strana obdrží jedno vyhotovení. </w:t>
      </w:r>
    </w:p>
    <w:p w14:paraId="2BAD45FB" w14:textId="77777777" w:rsidR="00E26659" w:rsidRDefault="00E26659" w:rsidP="00EC7CC5">
      <w:pPr>
        <w:jc w:val="both"/>
      </w:pPr>
    </w:p>
    <w:p w14:paraId="31628627" w14:textId="048E87D8" w:rsidR="00356E43" w:rsidRDefault="00D77708" w:rsidP="00EC7CC5">
      <w:pPr>
        <w:jc w:val="both"/>
      </w:pPr>
      <w:r>
        <w:t xml:space="preserve">V Návojné </w:t>
      </w:r>
      <w:r w:rsidR="00362A5E">
        <w:t>1. 9. 2025</w:t>
      </w:r>
    </w:p>
    <w:p w14:paraId="2BC14316" w14:textId="77777777" w:rsidR="00356E43" w:rsidRDefault="00356E43" w:rsidP="00EC7CC5">
      <w:pPr>
        <w:jc w:val="both"/>
      </w:pPr>
    </w:p>
    <w:p w14:paraId="5A71EFF2" w14:textId="77777777" w:rsidR="00E63D38" w:rsidRDefault="00E63D38" w:rsidP="00EC7CC5">
      <w:pPr>
        <w:jc w:val="both"/>
      </w:pPr>
    </w:p>
    <w:p w14:paraId="3808EFDB" w14:textId="77777777" w:rsidR="00E63D38" w:rsidRDefault="00E63D38" w:rsidP="00EC7CC5">
      <w:pPr>
        <w:jc w:val="both"/>
      </w:pPr>
    </w:p>
    <w:p w14:paraId="28DCB421" w14:textId="77777777" w:rsidR="00E63D38" w:rsidRDefault="00E63D38" w:rsidP="00EC7CC5">
      <w:pPr>
        <w:jc w:val="both"/>
      </w:pPr>
    </w:p>
    <w:p w14:paraId="30377052" w14:textId="77777777" w:rsidR="00E26659" w:rsidRDefault="00E26659" w:rsidP="00EC7CC5">
      <w:pPr>
        <w:jc w:val="both"/>
      </w:pPr>
    </w:p>
    <w:p w14:paraId="59DCBEA6" w14:textId="77777777" w:rsidR="00356E43" w:rsidRDefault="00356E43" w:rsidP="00EC7CC5">
      <w:pPr>
        <w:jc w:val="both"/>
      </w:pPr>
      <w:r>
        <w:t>…………………………………………………………….                                 …………………………………………………………..</w:t>
      </w:r>
    </w:p>
    <w:p w14:paraId="604B5FCD" w14:textId="119A3AB5" w:rsidR="00E63D38" w:rsidRPr="00E63D38" w:rsidRDefault="00356E43" w:rsidP="00E63D38">
      <w:r>
        <w:t xml:space="preserve">   Bc. Jan Šerý, ředitel DSS Návojná, p.</w:t>
      </w:r>
      <w:r w:rsidR="00070836">
        <w:t xml:space="preserve"> </w:t>
      </w:r>
      <w:r>
        <w:t xml:space="preserve">o.                                 </w:t>
      </w:r>
      <w:r w:rsidR="00E63D38">
        <w:t xml:space="preserve">         </w:t>
      </w:r>
      <w:r>
        <w:t xml:space="preserve">  </w:t>
      </w:r>
      <w:r w:rsidR="00E63D38" w:rsidRPr="00E63D38">
        <w:t>PhDr. Pavel Kliment, Ph.D.</w:t>
      </w:r>
    </w:p>
    <w:p w14:paraId="598FC1E6" w14:textId="77777777" w:rsidR="007E55CA" w:rsidRDefault="007E55CA" w:rsidP="00EC7CC5">
      <w:pPr>
        <w:jc w:val="both"/>
      </w:pPr>
    </w:p>
    <w:sectPr w:rsidR="007E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3AFC"/>
    <w:multiLevelType w:val="hybridMultilevel"/>
    <w:tmpl w:val="88FCC0FA"/>
    <w:lvl w:ilvl="0" w:tplc="3092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6B"/>
    <w:rsid w:val="00016D9E"/>
    <w:rsid w:val="000422CA"/>
    <w:rsid w:val="00043B79"/>
    <w:rsid w:val="00070836"/>
    <w:rsid w:val="00114100"/>
    <w:rsid w:val="0012431F"/>
    <w:rsid w:val="00167D2D"/>
    <w:rsid w:val="00356E43"/>
    <w:rsid w:val="00361888"/>
    <w:rsid w:val="00362A5E"/>
    <w:rsid w:val="003B5C2E"/>
    <w:rsid w:val="004158CF"/>
    <w:rsid w:val="00434DC0"/>
    <w:rsid w:val="0056476B"/>
    <w:rsid w:val="005B7476"/>
    <w:rsid w:val="005F7D83"/>
    <w:rsid w:val="00610903"/>
    <w:rsid w:val="0066192B"/>
    <w:rsid w:val="006C40E1"/>
    <w:rsid w:val="00720304"/>
    <w:rsid w:val="007D2A2A"/>
    <w:rsid w:val="007E55CA"/>
    <w:rsid w:val="00854777"/>
    <w:rsid w:val="00886EE6"/>
    <w:rsid w:val="008C2D19"/>
    <w:rsid w:val="008E6DF9"/>
    <w:rsid w:val="008F24CF"/>
    <w:rsid w:val="009246A7"/>
    <w:rsid w:val="00A7540A"/>
    <w:rsid w:val="00B40B46"/>
    <w:rsid w:val="00B532F3"/>
    <w:rsid w:val="00BB5C5A"/>
    <w:rsid w:val="00C55877"/>
    <w:rsid w:val="00CA6543"/>
    <w:rsid w:val="00CE6BBD"/>
    <w:rsid w:val="00D31961"/>
    <w:rsid w:val="00D77708"/>
    <w:rsid w:val="00DB4239"/>
    <w:rsid w:val="00DD5F68"/>
    <w:rsid w:val="00DE2A43"/>
    <w:rsid w:val="00E22E36"/>
    <w:rsid w:val="00E26659"/>
    <w:rsid w:val="00E26FC9"/>
    <w:rsid w:val="00E63D38"/>
    <w:rsid w:val="00E740B3"/>
    <w:rsid w:val="00E84AD4"/>
    <w:rsid w:val="00E951F8"/>
    <w:rsid w:val="00E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37AA"/>
  <w15:chartTrackingRefBased/>
  <w15:docId w15:val="{E7E4E4C4-AD76-4BE8-843A-E1755E47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47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Kolinkova</dc:creator>
  <cp:keywords/>
  <dc:description/>
  <cp:lastModifiedBy>Administrativa | DSS Návojná</cp:lastModifiedBy>
  <cp:revision>2</cp:revision>
  <cp:lastPrinted>2025-09-26T09:21:00Z</cp:lastPrinted>
  <dcterms:created xsi:type="dcterms:W3CDTF">2025-09-26T09:24:00Z</dcterms:created>
  <dcterms:modified xsi:type="dcterms:W3CDTF">2025-09-26T09:24:00Z</dcterms:modified>
</cp:coreProperties>
</file>