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3E79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8D7CA1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F2E9B5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FC8797" w14:textId="77777777" w:rsidR="00401E5C" w:rsidRDefault="00000000">
      <w:pPr>
        <w:spacing w:before="296" w:after="11" w:line="2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  <w:lang w:val="cs-CZ" w:bidi="cs-CZ"/>
        </w:rPr>
        <w:t xml:space="preserve">Smlouva o 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  <w:lang w:val="cs-CZ" w:bidi="cs-CZ"/>
        </w:rPr>
        <w:t>z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lang w:val="cs-CZ" w:bidi="cs-CZ"/>
        </w:rPr>
        <w:t>pracován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lang w:val="cs-CZ" w:bidi="cs-CZ"/>
        </w:rPr>
        <w:t xml:space="preserve"> osobníc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  <w:lang w:val="cs-CZ" w:bidi="cs-CZ"/>
        </w:rPr>
        <w:t>h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lang w:val="cs-CZ" w:bidi="cs-CZ"/>
        </w:rPr>
        <w:t xml:space="preserve"> údajů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EA9D97" w14:textId="77777777" w:rsidR="00401E5C" w:rsidRDefault="00000000">
      <w:pPr>
        <w:spacing w:before="172" w:after="7" w:line="180" w:lineRule="exact"/>
        <w:ind w:left="661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 wp14:anchorId="45DC5242" wp14:editId="304C7CF4">
                <wp:simplePos x="0" y="0"/>
                <wp:positionH relativeFrom="page">
                  <wp:posOffset>684276</wp:posOffset>
                </wp:positionH>
                <wp:positionV relativeFrom="line">
                  <wp:posOffset>85217</wp:posOffset>
                </wp:positionV>
                <wp:extent cx="6188964" cy="14173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964" cy="1417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964" h="141732">
                              <a:moveTo>
                                <a:pt x="0" y="141732"/>
                              </a:moveTo>
                              <a:lnTo>
                                <a:pt x="6188964" y="141732"/>
                              </a:lnTo>
                              <a:lnTo>
                                <a:pt x="6188964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CBD2B" id="Freeform 100" o:spid="_x0000_s1026" style="position:absolute;margin-left:53.9pt;margin-top:6.7pt;width:487.3pt;height:11.15pt;z-index:-2516582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88964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" path="m,141732r6188964,l6188964,,,,,141732xe" fillcolor="#c1c1c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Zpracovatel  </w:t>
      </w:r>
    </w:p>
    <w:p w14:paraId="1EAC6A12" w14:textId="77777777" w:rsidR="00401E5C" w:rsidRDefault="00000000">
      <w:pPr>
        <w:spacing w:before="29" w:line="252" w:lineRule="exact"/>
        <w:ind w:left="673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Obchodní firma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Sídl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 </w:t>
      </w:r>
    </w:p>
    <w:p w14:paraId="576E0190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323EE707" w14:textId="77777777" w:rsidR="00401E5C" w:rsidRDefault="00000000">
      <w:pPr>
        <w:spacing w:before="76" w:after="7" w:line="180" w:lineRule="exact"/>
        <w:rPr>
          <w:rFonts w:ascii="Times New Roman" w:eastAsia="Times New Roman" w:hAnsi="Times New Roman" w:cs="Times New Roman"/>
          <w:color w:val="010302"/>
        </w:rPr>
      </w:pPr>
      <w:proofErr w:type="spellStart"/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ekis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s.r.o.  </w:t>
      </w:r>
    </w:p>
    <w:p w14:paraId="3231B8BB" w14:textId="77777777" w:rsidR="00401E5C" w:rsidRDefault="00000000">
      <w:pPr>
        <w:spacing w:before="40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Těšínsk</w:t>
      </w:r>
      <w:r>
        <w:rPr>
          <w:rFonts w:ascii="Calibri" w:eastAsia="Calibri" w:hAnsi="Calibri" w:cs="Calibri"/>
          <w:color w:val="000000"/>
          <w:spacing w:val="2"/>
          <w:sz w:val="18"/>
          <w:szCs w:val="18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1349/296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716 0</w:t>
      </w:r>
      <w:r>
        <w:rPr>
          <w:rFonts w:ascii="Calibri" w:eastAsia="Calibri" w:hAnsi="Calibri" w:cs="Calibri"/>
          <w:color w:val="000000"/>
          <w:spacing w:val="2"/>
          <w:sz w:val="18"/>
          <w:szCs w:val="18"/>
          <w:lang w:val="cs-CZ" w:bidi="cs-CZ"/>
        </w:rPr>
        <w:t>0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Ostrava–Radvanice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888B8D3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02736CA" w14:textId="77777777" w:rsidR="00401E5C" w:rsidRDefault="00000000">
      <w:pPr>
        <w:spacing w:before="76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IČ  </w:t>
      </w:r>
    </w:p>
    <w:p w14:paraId="2B6DCFCE" w14:textId="77777777" w:rsidR="00401E5C" w:rsidRDefault="00000000">
      <w:pPr>
        <w:spacing w:before="40" w:line="180" w:lineRule="exact"/>
        <w:ind w:left="-73" w:right="4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DIČ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EC9E562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271A863" w14:textId="77777777" w:rsidR="00401E5C" w:rsidRDefault="00000000">
      <w:pPr>
        <w:spacing w:before="76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25356089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D5591E4" w14:textId="77777777" w:rsidR="00401E5C" w:rsidRDefault="00000000">
      <w:pPr>
        <w:spacing w:before="53" w:after="7" w:line="18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4" w:space="0" w:equalWidth="0">
            <w:col w:w="1856" w:space="348"/>
            <w:col w:w="3386" w:space="2079"/>
            <w:col w:w="285" w:space="240"/>
            <w:col w:w="930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CZ25356089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6CAACF2" w14:textId="77777777" w:rsidR="00401E5C" w:rsidRDefault="00000000">
      <w:pPr>
        <w:spacing w:before="41" w:line="259" w:lineRule="exact"/>
        <w:ind w:left="663" w:right="247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Společnost je zaps</w:t>
      </w:r>
      <w:r>
        <w:rPr>
          <w:rFonts w:ascii="Calibri" w:eastAsia="Calibri" w:hAnsi="Calibri" w:cs="Calibri"/>
          <w:color w:val="000000"/>
          <w:spacing w:val="2"/>
          <w:sz w:val="18"/>
          <w:szCs w:val="18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ná v obchodn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ím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rejstříku, v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ném Krajským 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oudem v Ostravě, oddíl C., vložka 9921.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Společnost je zastou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en</w:t>
      </w:r>
      <w:r>
        <w:rPr>
          <w:rFonts w:ascii="Calibri" w:eastAsia="Calibri" w:hAnsi="Calibri" w:cs="Calibri"/>
          <w:color w:val="000000"/>
          <w:spacing w:val="3"/>
          <w:sz w:val="18"/>
          <w:szCs w:val="18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obcho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ní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zástupcem Kar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n Kalusov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u na základě p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n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m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ci ze dn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12.4.2018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 </w:t>
      </w:r>
    </w:p>
    <w:p w14:paraId="6859A6F0" w14:textId="77777777" w:rsidR="00401E5C" w:rsidRDefault="00000000">
      <w:pPr>
        <w:spacing w:before="290" w:after="7" w:line="180" w:lineRule="exact"/>
        <w:ind w:left="683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98" behindDoc="1" locked="0" layoutInCell="1" allowOverlap="1" wp14:anchorId="0162615B" wp14:editId="363D82D4">
                <wp:simplePos x="0" y="0"/>
                <wp:positionH relativeFrom="page">
                  <wp:posOffset>684276</wp:posOffset>
                </wp:positionH>
                <wp:positionV relativeFrom="line">
                  <wp:posOffset>160148</wp:posOffset>
                </wp:positionV>
                <wp:extent cx="6188964" cy="14020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964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964" h="140208">
                              <a:moveTo>
                                <a:pt x="0" y="140208"/>
                              </a:moveTo>
                              <a:lnTo>
                                <a:pt x="6188964" y="140208"/>
                              </a:lnTo>
                              <a:lnTo>
                                <a:pt x="6188964" y="0"/>
                              </a:ln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66E74" id="Freeform 101" o:spid="_x0000_s1026" style="position:absolute;margin-left:53.9pt;margin-top:12.6pt;width:487.3pt;height:11.05pt;z-index:-2516580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88964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" path="m,140208r6188964,l6188964,,,,,140208xe" fillcolor="#c1c1c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Správce  </w:t>
      </w:r>
    </w:p>
    <w:p w14:paraId="52663C06" w14:textId="77777777" w:rsidR="00401E5C" w:rsidRDefault="00000000">
      <w:pPr>
        <w:spacing w:before="1" w:line="259" w:lineRule="exact"/>
        <w:ind w:left="683" w:right="1948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Obchodní firma Zdravotnická zařízení Ministerstva spravedlnosti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Sídlo Na Květnici 1657/16, 140 00 Praha 4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- Nusle  </w:t>
      </w:r>
    </w:p>
    <w:p w14:paraId="37198F2B" w14:textId="77777777" w:rsidR="00401E5C" w:rsidRDefault="00000000">
      <w:pPr>
        <w:spacing w:before="80" w:line="180" w:lineRule="exact"/>
        <w:ind w:left="66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Statutární zástupce</w:t>
      </w:r>
      <w:r>
        <w:rPr>
          <w:rFonts w:ascii="Calibri" w:eastAsia="Calibri" w:hAnsi="Calibri" w:cs="Calibri"/>
          <w:color w:val="000000"/>
          <w:spacing w:val="9"/>
          <w:sz w:val="18"/>
          <w:szCs w:val="18"/>
          <w:lang w:val="cs-CZ" w:bidi="cs-CZ"/>
        </w:rPr>
        <w:t xml:space="preserve">  </w:t>
      </w:r>
      <w:r>
        <w:rPr>
          <w:rFonts w:ascii="Calibri" w:eastAsia="Calibri" w:hAnsi="Calibri" w:cs="Calibri"/>
          <w:color w:val="000000"/>
          <w:spacing w:val="10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MUDr. Ondřej Felix, MBA, LL.M, ředite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 xml:space="preserve">  </w:t>
      </w:r>
    </w:p>
    <w:p w14:paraId="6A96280E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B8D3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B50838" w14:textId="77777777" w:rsidR="00401E5C" w:rsidRDefault="00000000">
      <w:pPr>
        <w:spacing w:before="195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(spolu dále ta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é „S</w:t>
      </w:r>
      <w:r>
        <w:rPr>
          <w:rFonts w:ascii="Calibri" w:eastAsia="Calibri" w:hAnsi="Calibri" w:cs="Calibri"/>
          <w:color w:val="000000"/>
          <w:spacing w:val="2"/>
          <w:sz w:val="18"/>
          <w:szCs w:val="18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luv</w:t>
      </w:r>
      <w:r>
        <w:rPr>
          <w:rFonts w:ascii="Calibri" w:eastAsia="Calibri" w:hAnsi="Calibri" w:cs="Calibri"/>
          <w:color w:val="000000"/>
          <w:spacing w:val="1"/>
          <w:sz w:val="18"/>
          <w:szCs w:val="18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í strany“)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508F74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033BB4" w14:textId="77777777" w:rsidR="00401E5C" w:rsidRDefault="00000000">
      <w:pPr>
        <w:spacing w:before="131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Smluvní strany uzavíraj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uve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eného dne, měsíce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ku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to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b/>
          <w:bCs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louvu o zpracování osobních údajů.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B164B39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15093A9" w14:textId="77777777" w:rsidR="00401E5C" w:rsidRDefault="00000000">
      <w:pPr>
        <w:spacing w:before="73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IČ 19738269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B3D9EF2" w14:textId="77777777" w:rsidR="00401E5C" w:rsidRDefault="00000000">
      <w:pPr>
        <w:spacing w:before="72" w:after="7" w:line="18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7295" w:space="353"/>
            <w:col w:w="1173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8"/>
          <w:szCs w:val="18"/>
          <w:lang w:val="cs-CZ" w:bidi="cs-CZ"/>
        </w:rPr>
        <w:t>DIČ CZ19738269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607A0FA" w14:textId="77777777" w:rsidR="00401E5C" w:rsidRDefault="00000000">
      <w:pPr>
        <w:spacing w:before="114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Smluvní stany uzavřeli Smlouvu o sof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warové a datov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podpo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slo 2024/1203513/4985 (dále jen „smlouv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 SDP“).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DB7626C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47ADA3" w14:textId="77777777" w:rsidR="00401E5C" w:rsidRDefault="00000000">
      <w:pPr>
        <w:spacing w:before="102" w:after="6" w:line="160" w:lineRule="exact"/>
        <w:ind w:left="557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VZHLEDE</w:t>
      </w:r>
      <w:r>
        <w:rPr>
          <w:rFonts w:ascii="Calibri" w:eastAsia="Calibri" w:hAnsi="Calibri" w:cs="Calibri"/>
          <w:b/>
          <w:bCs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 K TOMU, ŽE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BDD2F56" w14:textId="77777777" w:rsidR="00401E5C" w:rsidRDefault="00000000">
      <w:pPr>
        <w:spacing w:before="109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F6DF060" w14:textId="77777777" w:rsidR="00401E5C" w:rsidRDefault="00000000">
      <w:pPr>
        <w:spacing w:before="288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7AB6F90" w14:textId="77777777" w:rsidR="00401E5C" w:rsidRDefault="00000000">
      <w:pPr>
        <w:spacing w:before="107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(c)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6E3B53E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CBB67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9E3AE1" w14:textId="77777777" w:rsidR="00401E5C" w:rsidRDefault="00000000">
      <w:pPr>
        <w:spacing w:before="120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245A920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75ECDE" w14:textId="77777777" w:rsidR="00401E5C" w:rsidRDefault="00000000">
      <w:pPr>
        <w:spacing w:before="267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80CDBFD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0603C7E" w14:textId="77777777" w:rsidR="00401E5C" w:rsidRDefault="00000000">
      <w:pPr>
        <w:spacing w:before="90" w:line="194" w:lineRule="exact"/>
        <w:ind w:left="4" w:right="210" w:hanging="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Správce osobn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ch údajů 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ovatele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lékáren, uvedených v přílohác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smlouvy o SDP, v souladu s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latnými právními předpi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y, kte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 ur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účel a pro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tředky zpracování osob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h údajů svých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ákazníků Zpracov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m.  </w:t>
      </w:r>
    </w:p>
    <w:p w14:paraId="36FDA7D5" w14:textId="77777777" w:rsidR="00401E5C" w:rsidRDefault="00000000">
      <w:pPr>
        <w:spacing w:before="113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kytuje Sprá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ci 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káre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ský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rmační systé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Lekis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 Windows.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C1C6C2C" w14:textId="77777777" w:rsidR="00401E5C" w:rsidRDefault="00000000">
      <w:pPr>
        <w:spacing w:before="87" w:line="195" w:lineRule="exact"/>
        <w:ind w:left="4" w:right="171" w:hanging="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Smluvní strany mají v úmyslu uzavřít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smlouvu o zpracování osobn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údaj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, která splňuje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adavky současnéh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právního rámce 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lasti  </w:t>
      </w:r>
      <w:r>
        <w:br w:type="textWrapping" w:clear="all"/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pracování osobníc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údajů, a to pře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evší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 Evropského pa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lamentu a Rady (EU) 2016/679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dne 27. dubna 2016 o ochraně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f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ických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osob v souvi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losti se zpracováním osobních údajů a o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lném pohybu těc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údajů a o zrušení směrnice 95/46/ES (obecné naří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ochraně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osobních údajů)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(dále jen „GDPR“)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296EAD00" w14:textId="77777777" w:rsidR="00401E5C" w:rsidRDefault="00000000">
      <w:pPr>
        <w:spacing w:before="87" w:line="194" w:lineRule="exact"/>
        <w:ind w:left="2" w:right="-40" w:hanging="2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Strany mají v úmyslu sdě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ruhé sm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uvní stra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 důvěr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formace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kají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áměru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ajistit, ab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druhá stra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achovávala důvěrno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povahu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těcht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informací.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řet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na pří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osy sdě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ůvěrnýc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formací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se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rany doho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ly,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budou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řídit 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vedenými podmínkami, 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ré se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uplatní na využívání 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sdělová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těc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důvěrných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informací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15EFAAC0" w14:textId="77777777" w:rsidR="00401E5C" w:rsidRDefault="00000000">
      <w:pPr>
        <w:spacing w:before="154" w:after="7" w:line="180" w:lineRule="exact"/>
        <w:ind w:left="21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799" w:space="136"/>
            <w:col w:w="9421" w:space="0"/>
          </w:cols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VYMEZ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NÍ POJMŮ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67641BF" w14:textId="77777777" w:rsidR="00401E5C" w:rsidRDefault="00000000">
      <w:pPr>
        <w:spacing w:before="92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 této smlouvě se uvádě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tyt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pojmy s následují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výkladem:  </w:t>
      </w:r>
    </w:p>
    <w:p w14:paraId="21C5067E" w14:textId="77777777" w:rsidR="00401E5C" w:rsidRDefault="00000000">
      <w:pPr>
        <w:spacing w:before="55" w:line="194" w:lineRule="exact"/>
        <w:ind w:left="557" w:right="699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Důvěrn</w:t>
      </w:r>
      <w:r>
        <w:rPr>
          <w:rFonts w:ascii="Calibri" w:eastAsia="Calibri" w:hAnsi="Calibri" w:cs="Calibri"/>
          <w:b/>
          <w:bCs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 xml:space="preserve"> infor</w:t>
      </w:r>
      <w:r>
        <w:rPr>
          <w:rFonts w:ascii="Calibri" w:eastAsia="Calibri" w:hAnsi="Calibri" w:cs="Calibri"/>
          <w:b/>
          <w:bCs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ace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: veškeré dů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ěrn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informace (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aznamenané, uchované či sděl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né jakýmko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působe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ohledu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da jsou jako dův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rné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načeny) sdělené jednou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stran 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bo jejími zástupci druhé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traně a jej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 zástupcům počínaje datem podpisu této smlouvy, v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tně, avšak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 pouze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:  </w:t>
      </w:r>
    </w:p>
    <w:p w14:paraId="1E96DBE7" w14:textId="77777777" w:rsidR="00401E5C" w:rsidRDefault="00000000">
      <w:pPr>
        <w:spacing w:before="92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C7EF560" w14:textId="77777777" w:rsidR="00401E5C" w:rsidRDefault="00000000">
      <w:pPr>
        <w:spacing w:before="87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D983027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27C1E8F" w14:textId="77777777" w:rsidR="00401E5C" w:rsidRDefault="00000000">
      <w:pPr>
        <w:spacing w:before="92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informace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tom,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ohledně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áměru probíhají jednán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hovory, a prů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ěh těc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jednán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rozhovorů;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EAD3E59" w14:textId="77777777" w:rsidR="00401E5C" w:rsidRDefault="00000000">
      <w:pPr>
        <w:spacing w:before="107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796" w:space="139"/>
            <w:col w:w="6803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veškeré informace,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budou pov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ovány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důvěrné oprávněn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 oso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 a 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eré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týkají: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73DB379" w14:textId="77777777" w:rsidR="00401E5C" w:rsidRDefault="00000000">
      <w:pPr>
        <w:spacing w:before="107" w:after="6" w:line="160" w:lineRule="exact"/>
        <w:ind w:left="91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51B0C50" w14:textId="77777777" w:rsidR="00401E5C" w:rsidRDefault="00000000">
      <w:pPr>
        <w:spacing w:before="281" w:after="6" w:line="160" w:lineRule="exact"/>
        <w:ind w:left="91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proofErr w:type="spellStart"/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i</w:t>
      </w:r>
      <w:proofErr w:type="spellEnd"/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9B42D5C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03CE329" w14:textId="77777777" w:rsidR="00401E5C" w:rsidRDefault="00000000">
      <w:pPr>
        <w:spacing w:before="88" w:line="194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podnikání,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chodníc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itostí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ákazníků/případných budo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cích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ákazníků, klie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tů/případn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budoucích kli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ntů, dodavatelů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plánů,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áměrů či tr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ních příle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ito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tí Správce;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4AE37356" w14:textId="77777777" w:rsidR="00401E5C" w:rsidRDefault="00000000">
      <w:pPr>
        <w:spacing w:before="107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1142" w:space="148"/>
            <w:col w:w="8844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provo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u, procesů,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rodu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tovýc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info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mací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know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-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how, koncepcí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obchodn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tajemství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softwar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Správce; 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2CC831C" w14:textId="77777777" w:rsidR="00401E5C" w:rsidRDefault="00000000">
      <w:pPr>
        <w:spacing w:before="113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(c)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ACE8CFB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10361C8" w14:textId="77777777" w:rsidR="00401E5C" w:rsidRDefault="00000000">
      <w:pPr>
        <w:spacing w:before="113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779" w:space="155"/>
            <w:col w:w="5995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veškerých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rmací nebo analý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ených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důvěrných informací, kromě informací, které: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9CB2560" w14:textId="77777777" w:rsidR="00401E5C" w:rsidRDefault="00000000">
      <w:pPr>
        <w:spacing w:before="106" w:after="6" w:line="160" w:lineRule="exact"/>
        <w:ind w:left="91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165A71E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C92288" w14:textId="77777777" w:rsidR="00401E5C" w:rsidRDefault="00000000">
      <w:pPr>
        <w:spacing w:before="205" w:after="6" w:line="160" w:lineRule="exact"/>
        <w:ind w:left="91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proofErr w:type="spellStart"/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i</w:t>
      </w:r>
      <w:proofErr w:type="spellEnd"/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63EA654" w14:textId="77777777" w:rsidR="00401E5C" w:rsidRDefault="00000000">
      <w:pPr>
        <w:spacing w:before="107" w:after="6" w:line="160" w:lineRule="exact"/>
        <w:ind w:left="91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proofErr w:type="spellStart"/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ii</w:t>
      </w:r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i</w:t>
      </w:r>
      <w:proofErr w:type="spellEnd"/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C7FC61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DE8D68" w14:textId="77777777" w:rsidR="00401E5C" w:rsidRDefault="00000000">
      <w:pPr>
        <w:spacing w:before="204" w:after="6" w:line="160" w:lineRule="exact"/>
        <w:ind w:left="91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proofErr w:type="spellStart"/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v</w:t>
      </w:r>
      <w:proofErr w:type="spellEnd"/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0E3CC10" w14:textId="77777777" w:rsidR="00401E5C" w:rsidRDefault="00000000">
      <w:pPr>
        <w:spacing w:before="107" w:after="6" w:line="160" w:lineRule="exact"/>
        <w:ind w:left="91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(</w:t>
      </w: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E185044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5CBFAFF" w14:textId="77777777" w:rsidR="00401E5C" w:rsidRDefault="00000000">
      <w:pPr>
        <w:spacing w:before="87" w:line="194" w:lineRule="exact"/>
        <w:ind w:left="2" w:right="-40" w:hanging="2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jsou nebo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stanou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veřejn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dostup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ými jiný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působem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 důsledku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ejich poskytnu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Zpr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nebo jeho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ástupcem, které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považuje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porušení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této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smlouvy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nebo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jiného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ávazku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achování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důvěrnosti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rmací,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straně,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na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tyto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informace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tahují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(kromě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případu, kdy je sou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or jinak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veřejný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 informací v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eřejné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formě považován za důvěrné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rmace); neb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2D68EE9E" w14:textId="77777777" w:rsidR="00401E5C" w:rsidRDefault="00000000">
      <w:pPr>
        <w:spacing w:before="111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měl Zpracovate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 dispo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veřejnýc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formací ji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pře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jejic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skytnu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Správcem; nebo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D96DF1E" w14:textId="77777777" w:rsidR="00401E5C" w:rsidRDefault="00000000">
      <w:pPr>
        <w:spacing w:before="88" w:line="194" w:lineRule="exact"/>
        <w:ind w:left="4" w:right="114" w:hanging="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byly, jsou nebo budou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dispo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ici jako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eřejné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formace poskytnuté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obou, 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rá dle vě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omí Zpr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covatele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ení </w:t>
      </w:r>
      <w:proofErr w:type="gramStart"/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ázána 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ádnou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smlouvou 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achování důvěr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osti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formací uzavřenou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Správce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nebo jakko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ome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ena v oprávnění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ělovat tyto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rmace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li; neb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0FFA52D3" w14:textId="77777777" w:rsidR="00401E5C" w:rsidRDefault="00000000">
      <w:pPr>
        <w:spacing w:before="112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byly v so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ladu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ákone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 majetku 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le před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ím,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byly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mace 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li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skytn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ty Sprá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em; nebo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14822BA" w14:textId="77777777" w:rsidR="00401E5C" w:rsidRDefault="00000000">
      <w:pPr>
        <w:spacing w:before="107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1178" w:space="109"/>
            <w:col w:w="8916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nichž se stran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písemně dohodly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ejsou důvěrné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ebo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mohou být zveřejněny.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768E448" w14:textId="77777777" w:rsidR="00401E5C" w:rsidRDefault="00000000">
      <w:pPr>
        <w:spacing w:before="107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Správc</w:t>
      </w:r>
      <w:r>
        <w:rPr>
          <w:rFonts w:ascii="Calibri" w:eastAsia="Calibri" w:hAnsi="Calibri" w:cs="Calibri"/>
          <w:b/>
          <w:bCs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: jedna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stran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 smlouvy, která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děl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nebo posk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tne, přímo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nepřímo, jaké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důvěrné informace.  </w:t>
      </w:r>
    </w:p>
    <w:p w14:paraId="2E0A662A" w14:textId="77777777" w:rsidR="00401E5C" w:rsidRDefault="00000000">
      <w:pPr>
        <w:spacing w:before="55" w:line="194" w:lineRule="exact"/>
        <w:ind w:left="557" w:right="76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Zámě</w:t>
      </w:r>
      <w:r>
        <w:rPr>
          <w:rFonts w:ascii="Calibri" w:eastAsia="Calibri" w:hAnsi="Calibri" w:cs="Calibri"/>
          <w:b/>
          <w:bCs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: spolupráce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kajíc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se 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ního proj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ktu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proj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ktů,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bu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ď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obecně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jako součást uvažované formy sdružení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obchod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ího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tahu me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stranami, vedoucí ke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ájemnému prospěchu obou stran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FFE221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6E951D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B3B5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FA510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6C1C59" w14:textId="77777777" w:rsidR="00401E5C" w:rsidRDefault="00000000">
      <w:pPr>
        <w:tabs>
          <w:tab w:val="left" w:pos="839"/>
        </w:tabs>
        <w:spacing w:before="100" w:after="5" w:line="139" w:lineRule="exact"/>
        <w:ind w:left="500" w:right="6930"/>
        <w:jc w:val="righ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lastRenderedPageBreak/>
        <w:t>1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/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5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ab/>
      </w:r>
      <w:r>
        <w:rPr>
          <w:rFonts w:ascii="Calibri" w:eastAsia="Calibri" w:hAnsi="Calibri" w:cs="Calibri"/>
          <w:color w:val="000000"/>
          <w:spacing w:val="3"/>
          <w:sz w:val="14"/>
          <w:szCs w:val="14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mlo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o z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racová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í oso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bn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íc</w:t>
      </w:r>
      <w:r>
        <w:rPr>
          <w:rFonts w:ascii="Calibri" w:eastAsia="Calibri" w:hAnsi="Calibri" w:cs="Calibri"/>
          <w:color w:val="000000"/>
          <w:spacing w:val="2"/>
          <w:sz w:val="14"/>
          <w:szCs w:val="14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ú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aj</w:t>
      </w:r>
      <w:r>
        <w:rPr>
          <w:rFonts w:ascii="Calibri" w:eastAsia="Calibri" w:hAnsi="Calibri" w:cs="Calibri"/>
          <w:color w:val="000000"/>
          <w:spacing w:val="2"/>
          <w:sz w:val="14"/>
          <w:szCs w:val="14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G1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(20180418)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4A884B6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C0F29F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8BFEA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573B09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0CFF7" w14:textId="77777777" w:rsidR="00401E5C" w:rsidRDefault="00000000">
      <w:pPr>
        <w:spacing w:before="254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Zpracovatel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: jedna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stran tét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kter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obdr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íská, přímo nebo nepřímo, jak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důvěrné informace.  </w:t>
      </w:r>
    </w:p>
    <w:p w14:paraId="79B70EC5" w14:textId="77777777" w:rsidR="00401E5C" w:rsidRDefault="00000000">
      <w:pPr>
        <w:spacing w:before="80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Zástupce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: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aměstnanci,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prostře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atelé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covní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i, porad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a da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ší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pci Zpracovatele.  </w:t>
      </w:r>
    </w:p>
    <w:p w14:paraId="7EBE85D0" w14:textId="77777777" w:rsidR="00401E5C" w:rsidRDefault="00000000">
      <w:pPr>
        <w:spacing w:before="55" w:line="194" w:lineRule="exact"/>
        <w:ind w:left="557" w:right="927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  <w:lang w:val="cs-CZ" w:bidi="cs-CZ"/>
        </w:rPr>
        <w:t>Osoba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: fy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ická osoba, právni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ká oso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apsaný subjekt (be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ohledu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da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 či nemá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vláštní právní sub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ekti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itu)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její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ákonní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smluvní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ástupci, nástupci a nabyvatelé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6E206C47" w14:textId="77777777" w:rsidR="00401E5C" w:rsidRDefault="00000000">
      <w:pPr>
        <w:spacing w:before="156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II.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CE6D966" w14:textId="77777777" w:rsidR="00401E5C" w:rsidRDefault="00000000">
      <w:pPr>
        <w:spacing w:before="68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F2F16C3" w14:textId="77777777" w:rsidR="00401E5C" w:rsidRDefault="00000000">
      <w:pPr>
        <w:spacing w:before="87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C8928A7" w14:textId="77777777" w:rsidR="00401E5C" w:rsidRDefault="00000000">
      <w:pPr>
        <w:spacing w:before="265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4E98B93" w14:textId="77777777" w:rsidR="00401E5C" w:rsidRDefault="00000000">
      <w:pPr>
        <w:spacing w:before="285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E9C5872" w14:textId="77777777" w:rsidR="00401E5C" w:rsidRDefault="00000000">
      <w:pPr>
        <w:spacing w:before="262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5.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EFA09A5" w14:textId="77777777" w:rsidR="00401E5C" w:rsidRDefault="00000000">
      <w:pPr>
        <w:spacing w:before="282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6.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950DF12" w14:textId="77777777" w:rsidR="00401E5C" w:rsidRDefault="00000000">
      <w:pPr>
        <w:spacing w:before="139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III.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E8AB777" w14:textId="77777777" w:rsidR="00401E5C" w:rsidRDefault="00000000">
      <w:pPr>
        <w:spacing w:before="86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AAD28B9" w14:textId="77777777" w:rsidR="00401E5C" w:rsidRDefault="00000000">
      <w:pPr>
        <w:spacing w:before="261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000088A" w14:textId="77777777" w:rsidR="00401E5C" w:rsidRDefault="00000000">
      <w:pPr>
        <w:spacing w:before="88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C546CFA" w14:textId="77777777" w:rsidR="00401E5C" w:rsidRDefault="00000000">
      <w:pPr>
        <w:spacing w:before="72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DE57A4E" w14:textId="77777777" w:rsidR="00401E5C" w:rsidRDefault="00000000">
      <w:pPr>
        <w:spacing w:before="282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5.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791C0C1" w14:textId="77777777" w:rsidR="00401E5C" w:rsidRDefault="00000000">
      <w:pPr>
        <w:spacing w:before="262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6.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D9C6B59" w14:textId="77777777" w:rsidR="00401E5C" w:rsidRDefault="00000000">
      <w:pPr>
        <w:spacing w:before="281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7.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4CF4138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60657" w14:textId="77777777" w:rsidR="00401E5C" w:rsidRDefault="00000000">
      <w:pPr>
        <w:spacing w:before="57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IV.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82E2154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CC178AA" w14:textId="77777777" w:rsidR="00401E5C" w:rsidRDefault="00000000">
      <w:pPr>
        <w:spacing w:before="156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ÚVODNÍ USTANOVENÍ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53F1A34" w14:textId="77777777" w:rsidR="00401E5C" w:rsidRDefault="00000000">
      <w:pPr>
        <w:spacing w:before="88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Názvy článků, příloh a odstavců nemají vliv na výklad této smlouvy.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0DD0DE4" w14:textId="77777777" w:rsidR="00401E5C" w:rsidRDefault="00000000">
      <w:pPr>
        <w:spacing w:before="68" w:line="194" w:lineRule="exact"/>
        <w:ind w:right="498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Pokud kontex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smlouvy nevy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aduje jinak, výrazy v jednot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čísle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ahrnují i čísl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mno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né a výrazy v čísle mno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ahrnují i číslo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jednotné.  </w:t>
      </w:r>
    </w:p>
    <w:p w14:paraId="3B6AA4DE" w14:textId="77777777" w:rsidR="00401E5C" w:rsidRDefault="00000000">
      <w:pPr>
        <w:spacing w:before="71" w:line="194" w:lineRule="exact"/>
        <w:ind w:right="27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Veškeré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kazy na právní předpi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 nebo ustanove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před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tavují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kazy na aktuálně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latné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rávní předpis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us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anovení, včet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 vešk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rých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novel,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šíření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ebo nová přije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í, a zahrnují vešk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rou podří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enou platnou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legislativu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0543A59B" w14:textId="77777777" w:rsidR="00401E5C" w:rsidRDefault="00000000">
      <w:pPr>
        <w:spacing w:before="71" w:line="194" w:lineRule="exact"/>
        <w:ind w:right="6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Veškeré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vinnosti 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lývají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této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mlouvy, které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abraňují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ré oso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 nebo subjektu něj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f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ormu jednání či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ú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konu, rovně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ahrnující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povinnost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esouhlas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 či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epřipu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tit,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aby k tako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ému jednání či ú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onu došlo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0F34D8CB" w14:textId="77777777" w:rsidR="00401E5C" w:rsidRDefault="00000000">
      <w:pPr>
        <w:spacing w:before="69" w:line="194" w:lineRule="exact"/>
        <w:ind w:right="18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Touto smlouvou Správce pověřuje Zpracovatele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ajištění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chrany osobních údajů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rámci posky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nutí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rmačního systému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Lekis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pro Windows Správ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Zprac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vatelem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796DA109" w14:textId="77777777" w:rsidR="00401E5C" w:rsidRDefault="00000000">
      <w:pPr>
        <w:spacing w:before="87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Informační systé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je poskyt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ván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ákladě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 SDP uzavřené me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Správce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Zpracovatelem.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DC7C66F" w14:textId="77777777" w:rsidR="00401E5C" w:rsidRDefault="00000000">
      <w:pPr>
        <w:spacing w:before="159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CÍL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 ZPRACOVÁNÍ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4148D60" w14:textId="77777777" w:rsidR="00401E5C" w:rsidRDefault="00000000">
      <w:pPr>
        <w:spacing w:before="69" w:line="191" w:lineRule="exact"/>
        <w:ind w:right="-28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avazuje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pracovávat osobní údaje jméne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Správce výluč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 v soulad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 podmínkami stano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enými v této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pr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všechny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účely, 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ré budou Správ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em v této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ohodě stanove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380A238" w14:textId="77777777" w:rsidR="00401E5C" w:rsidRDefault="00000000">
      <w:pPr>
        <w:spacing w:before="89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využívání osobní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 údajů pro jak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jin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účel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jaký stanovi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Správce.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8DC3269" w14:textId="77777777" w:rsidR="00401E5C" w:rsidRDefault="00000000">
      <w:pPr>
        <w:spacing w:before="88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Veškeré osobn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údaje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pracovan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jméne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Správce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ůstávají majetke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správce a /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ebo příslušných subjektů údajů.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286A77C" w14:textId="77777777" w:rsidR="00401E5C" w:rsidRDefault="00000000">
      <w:pPr>
        <w:spacing w:before="73" w:line="194" w:lineRule="exact"/>
        <w:ind w:right="62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 nepřejímá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ádná jednostranná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hodnutí týkají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osobních údajů pro jiné účely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včet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hodnutí o jejich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poskytová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tř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tím stranám a době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chovávání údajů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02D40283" w14:textId="77777777" w:rsidR="00401E5C" w:rsidRDefault="00000000">
      <w:pPr>
        <w:spacing w:before="70" w:line="192" w:lineRule="exact"/>
        <w:ind w:right="42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Zpracování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používání osob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ích úda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ů probíhá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člen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státě Evropsk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hospodářského pr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storu. Jaký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oli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řenos dat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emě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aduje předcho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souhlas Správce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1A71137E" w14:textId="77777777" w:rsidR="00401E5C" w:rsidRDefault="00000000">
      <w:pPr>
        <w:spacing w:before="71" w:line="194" w:lineRule="exact"/>
        <w:ind w:right="-1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Smluvní strany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avazují dodr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ovat při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pracovávání osobníc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údajů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ákladě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povinno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ené GDPR, popřípadě i dal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ími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obecně závaznými právními předpisy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 této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činno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ti se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tahují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ími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7F058036" w14:textId="77777777" w:rsidR="00401E5C" w:rsidRDefault="00000000">
      <w:pPr>
        <w:spacing w:before="67" w:line="196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Smluvní strany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avazují posk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tnou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si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ájemně veškero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ebnou so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činnost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podkla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y pro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ajištění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problémové a ef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eali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této smlouvy, a to zejména v případě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jednání s do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orovým orgánem, subjekty údajů s ji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ými veřejnopráv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ími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gány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1114A015" w14:textId="77777777" w:rsidR="00401E5C" w:rsidRDefault="00000000">
      <w:pPr>
        <w:spacing w:before="156" w:after="7" w:line="18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819" w:space="154"/>
            <w:col w:w="9298" w:space="0"/>
          </w:cols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ÚČE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L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 ZPRACOVÁNÍ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F4E0ED5" w14:textId="77777777" w:rsidR="00401E5C" w:rsidRDefault="00000000">
      <w:pPr>
        <w:spacing w:before="68" w:line="195" w:lineRule="exact"/>
        <w:ind w:left="557" w:right="701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Účele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pracování 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pracovávat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vidovat lékař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ké před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isy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(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rece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ty,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ecepty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, poukazy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ýdeje s ome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ením)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pracovávat a evi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ovat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ýdeje na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lékařské předpi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y, žádanky, faktury 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volné prode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e, předávat záznamy o provedených vý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ejích Stát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ímu ústavu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pro kontrolu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iv a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zdravot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pojišťovnám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(případně ji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ins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ituc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), a to v souladu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se zákonnými povinn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stmi Správce. Pro klie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ty Správce, 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ří posk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tli </w:t>
      </w:r>
      <w:r>
        <w:rPr>
          <w:rFonts w:ascii="Calibri" w:eastAsia="Calibri" w:hAnsi="Calibri" w:cs="Calibri"/>
          <w:color w:val="000000"/>
          <w:spacing w:val="6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ouhlas se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osobních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údajů, je dále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ú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čelem zpracování jejich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sobních údajů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šíření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nosti poskytnut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odborných info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mací (lékové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kce, reakce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při  alergii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atp.), případ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mo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nost poskytnu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věrno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tních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onusů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09BECFA" w14:textId="77777777" w:rsidR="00401E5C" w:rsidRDefault="00000000">
      <w:pPr>
        <w:spacing w:before="156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V.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8DF065E" w14:textId="77777777" w:rsidR="00401E5C" w:rsidRDefault="00000000">
      <w:pPr>
        <w:spacing w:before="68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F040BED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94A83C1" w14:textId="77777777" w:rsidR="00401E5C" w:rsidRDefault="00000000">
      <w:pPr>
        <w:spacing w:before="156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KATEG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RI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 OSOBNÍCH ÚDAJŮ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AAD31F2" w14:textId="77777777" w:rsidR="00401E5C" w:rsidRDefault="00000000">
      <w:pPr>
        <w:spacing w:before="88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771" w:space="205"/>
            <w:col w:w="7875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Správce urč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Zpracovatel bude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ouladu s to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to smlouvou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pracovávat následujíc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osobní údaj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dle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l. 4 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1 GDPR: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161D88C" w14:textId="77777777" w:rsidR="00401E5C" w:rsidRDefault="00000000">
      <w:pPr>
        <w:spacing w:before="56" w:after="5" w:line="196" w:lineRule="exact"/>
        <w:ind w:left="1134"/>
        <w:rPr>
          <w:rFonts w:ascii="Times New Roman" w:eastAsia="Times New Roman" w:hAnsi="Times New Roman" w:cs="Times New Roman"/>
          <w:color w:val="010302"/>
        </w:rPr>
      </w:pPr>
      <w:r>
        <w:rPr>
          <w:rFonts w:ascii="Symbol" w:eastAsia="Symbol" w:hAnsi="Symbol" w:cs="Symbol"/>
          <w:color w:val="000000"/>
          <w:w w:val="97"/>
          <w:sz w:val="16"/>
          <w:szCs w:val="16"/>
          <w:lang w:val="cs-CZ" w:bidi="cs-CZ"/>
        </w:rPr>
        <w:t>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1BD3F37" w14:textId="77777777" w:rsidR="00401E5C" w:rsidRDefault="00000000">
      <w:pPr>
        <w:spacing w:before="63" w:after="5" w:line="196" w:lineRule="exact"/>
        <w:ind w:left="1134"/>
        <w:rPr>
          <w:rFonts w:ascii="Times New Roman" w:eastAsia="Times New Roman" w:hAnsi="Times New Roman" w:cs="Times New Roman"/>
          <w:color w:val="010302"/>
        </w:rPr>
      </w:pPr>
      <w:r>
        <w:rPr>
          <w:rFonts w:ascii="Symbol" w:eastAsia="Symbol" w:hAnsi="Symbol" w:cs="Symbol"/>
          <w:color w:val="000000"/>
          <w:w w:val="97"/>
          <w:sz w:val="16"/>
          <w:szCs w:val="16"/>
          <w:lang w:val="cs-CZ" w:bidi="cs-CZ"/>
        </w:rPr>
        <w:t>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42ED7FB" w14:textId="77777777" w:rsidR="00401E5C" w:rsidRDefault="00000000">
      <w:pPr>
        <w:spacing w:before="63" w:after="5" w:line="196" w:lineRule="exact"/>
        <w:ind w:left="1134"/>
        <w:rPr>
          <w:rFonts w:ascii="Times New Roman" w:eastAsia="Times New Roman" w:hAnsi="Times New Roman" w:cs="Times New Roman"/>
          <w:color w:val="010302"/>
        </w:rPr>
      </w:pPr>
      <w:r>
        <w:rPr>
          <w:rFonts w:ascii="Symbol" w:eastAsia="Symbol" w:hAnsi="Symbol" w:cs="Symbol"/>
          <w:color w:val="000000"/>
          <w:w w:val="97"/>
          <w:sz w:val="16"/>
          <w:szCs w:val="16"/>
          <w:lang w:val="cs-CZ" w:bidi="cs-CZ"/>
        </w:rPr>
        <w:t>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4207819" w14:textId="77777777" w:rsidR="00401E5C" w:rsidRDefault="00000000">
      <w:pPr>
        <w:spacing w:before="63" w:after="5" w:line="196" w:lineRule="exact"/>
        <w:ind w:left="1134"/>
        <w:rPr>
          <w:rFonts w:ascii="Times New Roman" w:eastAsia="Times New Roman" w:hAnsi="Times New Roman" w:cs="Times New Roman"/>
          <w:color w:val="010302"/>
        </w:rPr>
      </w:pPr>
      <w:r>
        <w:rPr>
          <w:rFonts w:ascii="Symbol" w:eastAsia="Symbol" w:hAnsi="Symbol" w:cs="Symbol"/>
          <w:color w:val="000000"/>
          <w:w w:val="97"/>
          <w:sz w:val="16"/>
          <w:szCs w:val="16"/>
          <w:lang w:val="cs-CZ" w:bidi="cs-CZ"/>
        </w:rPr>
        <w:t>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CAC2E99" w14:textId="77777777" w:rsidR="00401E5C" w:rsidRDefault="00000000">
      <w:pPr>
        <w:spacing w:before="63" w:after="5" w:line="196" w:lineRule="exact"/>
        <w:ind w:left="1134"/>
        <w:rPr>
          <w:rFonts w:ascii="Times New Roman" w:eastAsia="Times New Roman" w:hAnsi="Times New Roman" w:cs="Times New Roman"/>
          <w:color w:val="010302"/>
        </w:rPr>
      </w:pPr>
      <w:r>
        <w:rPr>
          <w:rFonts w:ascii="Symbol" w:eastAsia="Symbol" w:hAnsi="Symbol" w:cs="Symbol"/>
          <w:color w:val="000000"/>
          <w:w w:val="97"/>
          <w:sz w:val="16"/>
          <w:szCs w:val="16"/>
          <w:lang w:val="cs-CZ" w:bidi="cs-CZ"/>
        </w:rPr>
        <w:t>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484836A" w14:textId="77777777" w:rsidR="00401E5C" w:rsidRDefault="00000000">
      <w:pPr>
        <w:spacing w:before="63" w:after="5" w:line="196" w:lineRule="exact"/>
        <w:ind w:left="1134"/>
        <w:rPr>
          <w:rFonts w:ascii="Times New Roman" w:eastAsia="Times New Roman" w:hAnsi="Times New Roman" w:cs="Times New Roman"/>
          <w:color w:val="010302"/>
        </w:rPr>
      </w:pPr>
      <w:r>
        <w:rPr>
          <w:rFonts w:ascii="Symbol" w:eastAsia="Symbol" w:hAnsi="Symbol" w:cs="Symbol"/>
          <w:color w:val="000000"/>
          <w:w w:val="97"/>
          <w:sz w:val="16"/>
          <w:szCs w:val="16"/>
          <w:lang w:val="cs-CZ" w:bidi="cs-CZ"/>
        </w:rPr>
        <w:t>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AB25F8F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808D9ED" w14:textId="77777777" w:rsidR="00401E5C" w:rsidRDefault="00000000">
      <w:pPr>
        <w:spacing w:before="96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jméno, příjmení, titul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69D1F01" w14:textId="77777777" w:rsidR="00401E5C" w:rsidRDefault="00000000">
      <w:pPr>
        <w:spacing w:before="97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datum narození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4BB5544" w14:textId="77777777" w:rsidR="00401E5C" w:rsidRDefault="00000000">
      <w:pPr>
        <w:spacing w:before="97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telef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nní číslo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1C2B466" w14:textId="77777777" w:rsidR="00401E5C" w:rsidRDefault="00000000">
      <w:pPr>
        <w:spacing w:before="97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-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mailovou adresu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58F645A" w14:textId="77777777" w:rsidR="00401E5C" w:rsidRDefault="00000000">
      <w:pPr>
        <w:spacing w:before="97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adresa bydliště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909AC7C" w14:textId="77777777" w:rsidR="00401E5C" w:rsidRDefault="00000000">
      <w:pPr>
        <w:spacing w:before="97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1266" w:space="250"/>
            <w:col w:w="1395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číslo pojištěnce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32AD813" w14:textId="77777777" w:rsidR="00401E5C" w:rsidRDefault="00000000">
      <w:pPr>
        <w:spacing w:before="87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DB05899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143BDA0" w14:textId="77777777" w:rsidR="00401E5C" w:rsidRDefault="00000000">
      <w:pPr>
        <w:spacing w:before="87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736" w:space="240"/>
            <w:col w:w="7390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Správce urč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 bude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ouladu s to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smlouvo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pracovávat následujíc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osobn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údaje dl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čl. 9 GDPR: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ECE6703" w14:textId="77777777" w:rsidR="00401E5C" w:rsidRDefault="00000000">
      <w:pPr>
        <w:spacing w:before="57" w:after="5" w:line="196" w:lineRule="exact"/>
        <w:ind w:left="1134"/>
        <w:rPr>
          <w:rFonts w:ascii="Times New Roman" w:eastAsia="Times New Roman" w:hAnsi="Times New Roman" w:cs="Times New Roman"/>
          <w:color w:val="010302"/>
        </w:rPr>
      </w:pPr>
      <w:r>
        <w:rPr>
          <w:rFonts w:ascii="Symbol" w:eastAsia="Symbol" w:hAnsi="Symbol" w:cs="Symbol"/>
          <w:color w:val="000000"/>
          <w:w w:val="97"/>
          <w:sz w:val="16"/>
          <w:szCs w:val="16"/>
          <w:lang w:val="cs-CZ" w:bidi="cs-CZ"/>
        </w:rPr>
        <w:t>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F52A74B" w14:textId="77777777" w:rsidR="00401E5C" w:rsidRDefault="00000000">
      <w:pPr>
        <w:spacing w:before="60" w:after="5" w:line="196" w:lineRule="exact"/>
        <w:ind w:left="1134"/>
        <w:rPr>
          <w:rFonts w:ascii="Times New Roman" w:eastAsia="Times New Roman" w:hAnsi="Times New Roman" w:cs="Times New Roman"/>
          <w:color w:val="010302"/>
        </w:rPr>
      </w:pPr>
      <w:r>
        <w:rPr>
          <w:rFonts w:ascii="Symbol" w:eastAsia="Symbol" w:hAnsi="Symbol" w:cs="Symbol"/>
          <w:color w:val="000000"/>
          <w:w w:val="97"/>
          <w:sz w:val="16"/>
          <w:szCs w:val="16"/>
          <w:lang w:val="cs-CZ" w:bidi="cs-CZ"/>
        </w:rPr>
        <w:t>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0E8DF58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0CD1534" w14:textId="77777777" w:rsidR="00401E5C" w:rsidRDefault="00000000">
      <w:pPr>
        <w:spacing w:before="97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výdeje na lék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řské předpisy (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řípadn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lékařských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ředpisů)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jako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to fragmenty lékových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áznamů pacienta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6B32463" w14:textId="77777777" w:rsidR="00401E5C" w:rsidRDefault="00000000">
      <w:pPr>
        <w:spacing w:before="95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pro klie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ty, kte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posk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tli odp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vídají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souhlas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osobních úd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jů (informace o alergiích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 jiný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dravotních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187C228" w14:textId="77777777" w:rsidR="00401E5C" w:rsidRDefault="00000000">
      <w:pPr>
        <w:spacing w:before="26" w:after="5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1266" w:space="250"/>
            <w:col w:w="7911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komplikacích, vše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tahu k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ípad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ým kontraindik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cím na vydávané 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vé přípra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ky)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0304A5B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A14606" w14:textId="77777777" w:rsidR="00401E5C" w:rsidRDefault="00000000">
      <w:pPr>
        <w:spacing w:before="71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1081A29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E089C2" w14:textId="77777777" w:rsidR="00401E5C" w:rsidRDefault="00000000">
      <w:pPr>
        <w:spacing w:before="57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VI.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711C2D9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F6CE3D6" w14:textId="77777777" w:rsidR="00401E5C" w:rsidRDefault="00000000">
      <w:pPr>
        <w:spacing w:before="88" w:after="6" w:line="160" w:lineRule="exact"/>
        <w:ind w:left="16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(dále jen „c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tli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údaje“)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F6D5CE2" w14:textId="77777777" w:rsidR="00401E5C" w:rsidRDefault="00000000">
      <w:pPr>
        <w:spacing w:before="73" w:line="194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Správce tímto prohlašuje,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tliv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ú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daje shromažďuje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pracovává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ákladě čl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9 odst. 2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ísm. h) Naří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to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účele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poskytová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dravotní léčby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služeb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dravotní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če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ákladě práva 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enského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tátu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219149A2" w14:textId="77777777" w:rsidR="00401E5C" w:rsidRDefault="00000000">
      <w:pPr>
        <w:spacing w:before="159" w:after="7" w:line="18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819" w:space="154"/>
            <w:col w:w="8887" w:space="0"/>
          </w:cols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KATEG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O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RI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 SUBJ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KTŮ ÚDAJŮ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DC28552" w14:textId="77777777" w:rsidR="00401E5C" w:rsidRDefault="00000000">
      <w:pPr>
        <w:spacing w:before="88" w:after="6" w:line="160" w:lineRule="exact"/>
        <w:ind w:left="557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Subjekty údajů jso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ient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Správce.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A8180D8" w14:textId="77777777" w:rsidR="00401E5C" w:rsidRDefault="00000000">
      <w:pPr>
        <w:spacing w:before="154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VII.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538A115" w14:textId="77777777" w:rsidR="00401E5C" w:rsidRDefault="00000000">
      <w:pPr>
        <w:spacing w:before="60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8886877" w14:textId="77777777" w:rsidR="00401E5C" w:rsidRDefault="00000000">
      <w:pPr>
        <w:spacing w:before="287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41C5BCB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A6E48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65C3F4" w14:textId="77777777" w:rsidR="00401E5C" w:rsidRDefault="00000000">
      <w:pPr>
        <w:spacing w:before="128" w:after="5" w:line="139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2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/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231B54F7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A973BBA" w14:textId="77777777" w:rsidR="00401E5C" w:rsidRDefault="00000000">
      <w:pPr>
        <w:spacing w:before="154" w:after="7" w:line="180" w:lineRule="exact"/>
        <w:ind w:left="3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POVINNOSTI ZPRACOVATELE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6DB5105" w14:textId="77777777" w:rsidR="00401E5C" w:rsidRDefault="00000000">
      <w:pPr>
        <w:spacing w:before="61" w:line="194" w:lineRule="exact"/>
        <w:ind w:left="38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 se tímto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avazuje,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aručí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avedení vhod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ých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echni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kých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rgani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ačních opatřen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tak, aby da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pracování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lňoval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adavky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GDPR a aby byla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ajištěna ochrana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áv subjektů údajů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66C00FB8" w14:textId="77777777" w:rsidR="00401E5C" w:rsidRDefault="00000000">
      <w:pPr>
        <w:spacing w:before="92" w:after="6" w:line="160" w:lineRule="exact"/>
        <w:ind w:left="38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avazuje,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do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pracování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apojí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ádného dalšíh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vatele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předcho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krét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ího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ísemného povolení Správce.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127FD0D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23DB8D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AA8591" w14:textId="77777777" w:rsidR="00401E5C" w:rsidRDefault="00000000">
      <w:pPr>
        <w:spacing w:before="148" w:after="5" w:line="139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867" w:space="51"/>
            <w:col w:w="9375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pacing w:val="3"/>
          <w:sz w:val="14"/>
          <w:szCs w:val="14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mlo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o z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racová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í oso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bn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íc</w:t>
      </w:r>
      <w:r>
        <w:rPr>
          <w:rFonts w:ascii="Calibri" w:eastAsia="Calibri" w:hAnsi="Calibri" w:cs="Calibri"/>
          <w:color w:val="000000"/>
          <w:spacing w:val="2"/>
          <w:sz w:val="14"/>
          <w:szCs w:val="14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ú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aj</w:t>
      </w:r>
      <w:r>
        <w:rPr>
          <w:rFonts w:ascii="Calibri" w:eastAsia="Calibri" w:hAnsi="Calibri" w:cs="Calibri"/>
          <w:color w:val="000000"/>
          <w:spacing w:val="2"/>
          <w:sz w:val="14"/>
          <w:szCs w:val="14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G1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(20180418)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50D2E13E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17F1FF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ABA1BF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68FB9F" w14:textId="77777777" w:rsidR="00401E5C" w:rsidRDefault="00000000">
      <w:pPr>
        <w:spacing w:before="275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F89D76E" w14:textId="77777777" w:rsidR="00401E5C" w:rsidRDefault="00000000">
      <w:pPr>
        <w:spacing w:before="260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61A7A8A" w14:textId="77777777" w:rsidR="00401E5C" w:rsidRDefault="00000000">
      <w:pPr>
        <w:spacing w:before="284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5.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0DBE954" w14:textId="77777777" w:rsidR="00401E5C" w:rsidRDefault="00000000">
      <w:pPr>
        <w:spacing w:before="68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6.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F933C9E" w14:textId="77777777" w:rsidR="00401E5C" w:rsidRDefault="00000000">
      <w:pPr>
        <w:spacing w:before="92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7.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E89520B" w14:textId="77777777" w:rsidR="00401E5C" w:rsidRDefault="00000000">
      <w:pPr>
        <w:spacing w:before="134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VIII.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51D1EE7" w14:textId="77777777" w:rsidR="00401E5C" w:rsidRDefault="00000000">
      <w:pPr>
        <w:spacing w:before="87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9375285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65808D" w14:textId="77777777" w:rsidR="00401E5C" w:rsidRDefault="00000000">
      <w:pPr>
        <w:spacing w:before="180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3015899" w14:textId="77777777" w:rsidR="00401E5C" w:rsidRDefault="00000000">
      <w:pPr>
        <w:spacing w:before="285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5B0A1FA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42B6BB" w14:textId="77777777" w:rsidR="00401E5C" w:rsidRDefault="00000000">
      <w:pPr>
        <w:spacing w:before="186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E6905A4" w14:textId="77777777" w:rsidR="00401E5C" w:rsidRDefault="00000000">
      <w:pPr>
        <w:spacing w:before="282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5.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E0A390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3A69DB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BC5C2" w14:textId="77777777" w:rsidR="00401E5C" w:rsidRDefault="00000000">
      <w:pPr>
        <w:spacing w:before="295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6.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5DE7D18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71BE7D" w14:textId="77777777" w:rsidR="00401E5C" w:rsidRDefault="00000000">
      <w:pPr>
        <w:spacing w:before="75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IX.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DA580CE" w14:textId="77777777" w:rsidR="00401E5C" w:rsidRDefault="00000000">
      <w:pPr>
        <w:spacing w:before="67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14B0593" w14:textId="77777777" w:rsidR="00401E5C" w:rsidRDefault="00000000">
      <w:pPr>
        <w:spacing w:before="285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621AEB8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538AC4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5D4B1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2D6D49" w14:textId="77777777" w:rsidR="00401E5C" w:rsidRDefault="00401E5C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C63AF8" w14:textId="77777777" w:rsidR="00401E5C" w:rsidRDefault="00000000">
      <w:pPr>
        <w:spacing w:line="192" w:lineRule="exact"/>
        <w:ind w:right="-3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je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rávněn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 osobní údaje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ouze v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sahu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působem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který odpo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ídá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chnic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spe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kaci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formačního systému dle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smlouvy o SDP nebo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ákladě dolo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ených pokynů Sprá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ce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72D137CC" w14:textId="77777777" w:rsidR="00401E5C" w:rsidRDefault="00000000">
      <w:pPr>
        <w:spacing w:before="68" w:line="194" w:lineRule="exact"/>
        <w:ind w:right="19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avazuje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achovávat mlčenli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ost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osobn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údajíc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o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ečnostní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 opat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eních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řijat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ch k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pečení ochran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osobn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údajů, a to i po sko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čení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tohoto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smluvního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tahu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F56891D" w14:textId="77777777" w:rsidR="00401E5C" w:rsidRDefault="00000000">
      <w:pPr>
        <w:spacing w:before="90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prohlašu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všechny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oby, které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pracovávají osobní údaje, jsou vázány povinností mlčenlivosti.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5D70F0E" w14:textId="77777777" w:rsidR="00401E5C" w:rsidRDefault="00000000">
      <w:pPr>
        <w:spacing w:before="88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Na pokyn Sprá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ce Z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racovatel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obní údaje vymaže nebo po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konče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pracování vr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tí Sprá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ci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všechn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osob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údaje vymaže.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66946AD" w14:textId="77777777" w:rsidR="00401E5C" w:rsidRDefault="00000000">
      <w:pPr>
        <w:spacing w:before="92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není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rávněn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obní ú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veřejňovat, ší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it, či před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vat da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ší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osobám.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FC95CB3" w14:textId="77777777" w:rsidR="00401E5C" w:rsidRDefault="00000000">
      <w:pPr>
        <w:spacing w:before="154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ZABEZPEČENÍ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AF610A0" w14:textId="77777777" w:rsidR="00401E5C" w:rsidRDefault="00000000">
      <w:pPr>
        <w:spacing w:before="68" w:line="194" w:lineRule="exact"/>
        <w:ind w:right="45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se zavazuje, že s přihlédnutím k nejnovějšímu stavu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techn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ky,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ákladům na provedení, povaze,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sahu, kontextu a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úč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lům 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pracování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, jako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i k různě pr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vděpo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obný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různě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áva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ným ri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iků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pro práva a svobod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fy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ch osob,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ede vhodná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echni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ká 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organi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ační opatření, aby zajist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úro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eň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pečení odpovídají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danému ri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iku, včetně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řípadných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opatře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edených v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l.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32 GDPR.  </w:t>
      </w:r>
    </w:p>
    <w:p w14:paraId="3CE89C8C" w14:textId="77777777" w:rsidR="00401E5C" w:rsidRDefault="00000000">
      <w:pPr>
        <w:spacing w:before="68" w:line="194" w:lineRule="exact"/>
        <w:ind w:right="-38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Při posu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ování vhodné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ú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rovně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pečnosti musí Z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brá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 úvahu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ejména ri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ika, která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ředstavuj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pracování,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ejména ri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iko porušení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práv subjektů údajů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 osob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ím údajům.  </w:t>
      </w:r>
    </w:p>
    <w:p w14:paraId="42CA7935" w14:textId="77777777" w:rsidR="00401E5C" w:rsidRDefault="00000000">
      <w:pPr>
        <w:spacing w:before="71" w:line="194" w:lineRule="exact"/>
        <w:ind w:right="-1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Správce prohlašuje,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byl se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námen s dokumente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popisující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tec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nická a organi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ační opatření přijatá Z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raco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atele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účele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pečení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ochrany osob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ích údajů („G1D“), 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 tvoří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nedíln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 součást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je umístěn na zákaznickém portálu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 (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ístup Správ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je zabe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pečen uživatelským jménem a heslem)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6C98B1A1" w14:textId="77777777" w:rsidR="00401E5C" w:rsidRDefault="00000000">
      <w:pPr>
        <w:spacing w:before="74" w:line="194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tímto prohlašu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ochrana osobních údajů podléhá interní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pečnostní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předpisů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Zpra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ovatele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 rámci jeho systému 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pečnosti informací.  </w:t>
      </w:r>
    </w:p>
    <w:p w14:paraId="38E3635A" w14:textId="77777777" w:rsidR="00401E5C" w:rsidRDefault="00000000">
      <w:pPr>
        <w:spacing w:before="67" w:line="195" w:lineRule="exact"/>
        <w:ind w:right="6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 se zavazuje, že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pečí, aby oprávněné osoby Zpracov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tele,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které zpracováva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osobní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ú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daje podle této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louvy,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byly </w:t>
      </w:r>
      <w:proofErr w:type="gramStart"/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ovinny 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achovávat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mlčenlivost o osobních ú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ajích a o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pečnostních opatřeních, jejichž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veřejnění by ohro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ilo jejich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pečení. 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ajistí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jejich prokazatel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zavázání k této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vinnosti. Z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racovatel zajistí, že tato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ovinnost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 Zpra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ovate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i opr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osoby bu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trvat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  skončení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pracovně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rávního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ebo ji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tahu ke Z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li. V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řípadě porušení tét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povinno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Zpra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ovatel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avazuje nahradit ve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kerou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působenou škodu.  </w:t>
      </w:r>
    </w:p>
    <w:p w14:paraId="066742E6" w14:textId="77777777" w:rsidR="00401E5C" w:rsidRDefault="00000000">
      <w:pPr>
        <w:spacing w:before="66" w:line="194" w:lineRule="exact"/>
        <w:ind w:right="10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přijme op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tření, ab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jak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koliv fy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ická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oba, 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rá jedná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ěření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pracovatele n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ákladě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to smlouvy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 pří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tup k osobním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údajům, jednala pouze dle pokynů Správce vyme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ených tout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smlouvou, nebo udělených Správcem písemným pokynem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427E24CE" w14:textId="77777777" w:rsidR="00401E5C" w:rsidRDefault="00000000">
      <w:pPr>
        <w:spacing w:before="156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OHLAŠOV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Á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NÍ PORUŠENÍ OSOBN</w:t>
      </w:r>
      <w:r>
        <w:rPr>
          <w:rFonts w:ascii="Calibri" w:eastAsia="Calibri" w:hAnsi="Calibri" w:cs="Calibri"/>
          <w:b/>
          <w:bCs/>
          <w:color w:val="000000"/>
          <w:spacing w:val="2"/>
          <w:sz w:val="18"/>
          <w:szCs w:val="18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CH ÚDAJŮ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C56D5F6" w14:textId="77777777" w:rsidR="00401E5C" w:rsidRDefault="00000000">
      <w:pPr>
        <w:spacing w:before="68" w:line="194" w:lineRule="exact"/>
        <w:ind w:right="22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Zjistí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-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li Zpracov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rušen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pečení osob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ích údajů,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námí to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bytečnéh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odkladu,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kud mo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no do 72 hodin dne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jiště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ohoto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porušení, Správci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2A5B4A7C" w14:textId="77777777" w:rsidR="00401E5C" w:rsidRDefault="00000000">
      <w:pPr>
        <w:spacing w:before="90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913" w:space="58"/>
            <w:col w:w="9333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námení Zpracovatel uvede: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B45444D" w14:textId="77777777" w:rsidR="00401E5C" w:rsidRDefault="00000000">
      <w:pPr>
        <w:spacing w:before="88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B59FBDC" w14:textId="77777777" w:rsidR="00401E5C" w:rsidRDefault="00000000">
      <w:pPr>
        <w:spacing w:before="264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6202879" w14:textId="77777777" w:rsidR="00401E5C" w:rsidRDefault="00000000">
      <w:pPr>
        <w:spacing w:before="88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ABD860B" w14:textId="77777777" w:rsidR="00401E5C" w:rsidRDefault="00000000">
      <w:pPr>
        <w:spacing w:before="68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3CC36E7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3C630CC4" w14:textId="77777777" w:rsidR="00401E5C" w:rsidRDefault="00000000">
      <w:pPr>
        <w:spacing w:before="69" w:line="194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popis povah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daného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rušení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pečení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etně,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kud je to mo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né, kategorii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řibli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ný počet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otče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ých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bjektů údajů a kategor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přibli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né mno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ství záznamů osobních údajů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3EED94AB" w14:textId="77777777" w:rsidR="00401E5C" w:rsidRDefault="00000000">
      <w:pPr>
        <w:spacing w:before="90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kontakt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sobu Zpracovatele,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B6D3951" w14:textId="77777777" w:rsidR="00401E5C" w:rsidRDefault="00000000">
      <w:pPr>
        <w:spacing w:before="88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popis pravděpo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obnýc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důsle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ků, 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ré por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šení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pečení představuje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83CA00E" w14:textId="77777777" w:rsidR="00401E5C" w:rsidRDefault="00000000">
      <w:pPr>
        <w:spacing w:before="69" w:line="194" w:lineRule="exact"/>
        <w:ind w:right="578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1327" w:space="188"/>
            <w:col w:w="8787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popis opa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ření,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teré Zpracov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tel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ři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al nebo navr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přij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tí s cílem vyřešit dané porušen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pečení osobn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údajů, včetně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případných op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tření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ke zmírnění možných nepří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nivýc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dopadů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78D52BCC" w14:textId="77777777" w:rsidR="00401E5C" w:rsidRDefault="00000000">
      <w:pPr>
        <w:spacing w:before="156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4FE34D6" w14:textId="77777777" w:rsidR="00401E5C" w:rsidRDefault="00000000">
      <w:pPr>
        <w:spacing w:before="67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73DB5CE" w14:textId="77777777" w:rsidR="00401E5C" w:rsidRDefault="00000000">
      <w:pPr>
        <w:spacing w:before="285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574854A" w14:textId="77777777" w:rsidR="00401E5C" w:rsidRDefault="00000000">
      <w:pPr>
        <w:spacing w:before="67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22A3F7A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D1EBC3" w14:textId="77777777" w:rsidR="00401E5C" w:rsidRDefault="00000000">
      <w:pPr>
        <w:spacing w:before="271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54E5368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8E2BD22" w14:textId="77777777" w:rsidR="00401E5C" w:rsidRDefault="00000000">
      <w:pPr>
        <w:spacing w:before="156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ODPOVĚDNOST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D7EA10A" w14:textId="77777777" w:rsidR="00401E5C" w:rsidRDefault="00000000">
      <w:pPr>
        <w:spacing w:before="68" w:line="194" w:lineRule="exact"/>
        <w:ind w:right="4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odpo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ídá Správc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nároky 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erék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li tře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strany, 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ré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nikn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 v důsle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ku nedodr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ávazků Zpracovatel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ákladě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éto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smlouvy a platných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rávních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ředpis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, týkajícíc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se ochra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 osobn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údaj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ů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4DF4AE62" w14:textId="77777777" w:rsidR="00401E5C" w:rsidRDefault="00000000">
      <w:pPr>
        <w:spacing w:before="90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odpovíd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Správc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tak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porušení tét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vými zaměstnanci.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ED2D6D2" w14:textId="77777777" w:rsidR="00401E5C" w:rsidRDefault="00000000">
      <w:pPr>
        <w:spacing w:before="68" w:line="194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Případně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niklou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kodu je Zpracov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el povi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 nahrad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 v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sahu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ahrnující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veškeré ná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lady, 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eré Správ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 v důsledku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kody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působené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lem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niknou, včetně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 výdajů spojených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odškodně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ím uhrazeným třetím stranám a platbami ulo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enými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příslušným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správnímu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úřady.  </w:t>
      </w:r>
    </w:p>
    <w:p w14:paraId="3987FB60" w14:textId="77777777" w:rsidR="00401E5C" w:rsidRDefault="00000000">
      <w:pPr>
        <w:spacing w:before="158" w:after="7" w:line="18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812" w:space="164"/>
            <w:col w:w="9017" w:space="0"/>
          </w:cols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DOBA TR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V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ÁNÍ ZPRACOVÁNÍ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0C3577C" w14:textId="77777777" w:rsidR="00401E5C" w:rsidRDefault="00000000">
      <w:pPr>
        <w:spacing w:before="68" w:line="194" w:lineRule="exact"/>
        <w:ind w:left="557" w:right="689"/>
        <w:jc w:val="both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Maximální doba trvá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pracován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oba uchován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osobn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údajů 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ná s dobou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latno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ti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smlouvy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SDP Po uplynu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éto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budou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obní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údaje předány Sprá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ci nebo pr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kazatelně 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áklad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písemného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ynu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právce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lik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idovány.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 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ovinen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odkladně, nejpo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ději vš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do 14 dnů po doručení písemného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kynu Správce osob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údaje zlik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idovat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1000012" w14:textId="77777777" w:rsidR="00401E5C" w:rsidRDefault="00000000">
      <w:pPr>
        <w:spacing w:before="155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XII.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80F8C15" w14:textId="77777777" w:rsidR="00401E5C" w:rsidRDefault="00000000">
      <w:pPr>
        <w:spacing w:before="67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77DB76D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CF2BA7A" w14:textId="77777777" w:rsidR="00401E5C" w:rsidRDefault="00000000">
      <w:pPr>
        <w:spacing w:before="155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POVINNOST MLČENLIVOSTI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6E880AF" w14:textId="77777777" w:rsidR="00401E5C" w:rsidRDefault="00000000">
      <w:pPr>
        <w:spacing w:before="68" w:line="194" w:lineRule="exact"/>
        <w:ind w:right="-40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860" w:space="113"/>
            <w:col w:w="8813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je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vinen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achováva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věrnou povah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rmací posk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tnut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Správce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 výjimkou případu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kdy k tomu Správce da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svůj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písemný souhlas. Zprac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vatel je rov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povinen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ajistit, aby on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jeho zást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pci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: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309D936A" w14:textId="77777777" w:rsidR="00401E5C" w:rsidRDefault="00000000">
      <w:pPr>
        <w:spacing w:before="89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82D1B2E" w14:textId="77777777" w:rsidR="00401E5C" w:rsidRDefault="00000000">
      <w:pPr>
        <w:spacing w:before="68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5788D19" w14:textId="77777777" w:rsidR="00401E5C" w:rsidRDefault="00000000">
      <w:pPr>
        <w:spacing w:before="284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CC9ECAB" w14:textId="77777777" w:rsidR="00401E5C" w:rsidRDefault="00000000">
      <w:pPr>
        <w:spacing w:before="262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9894E3D" w14:textId="77777777" w:rsidR="00401E5C" w:rsidRDefault="00000000">
      <w:pPr>
        <w:spacing w:before="287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38B4623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10E8D9A" w14:textId="77777777" w:rsidR="00401E5C" w:rsidRDefault="00000000">
      <w:pPr>
        <w:spacing w:before="89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ádný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působe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nevyužívali či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eužívali důvě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né informace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 výjimk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u jejich využívání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účele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dosa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 záměru;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65AFB1A" w14:textId="77777777" w:rsidR="00401E5C" w:rsidRDefault="00000000">
      <w:pPr>
        <w:spacing w:before="69" w:line="194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nesdělovali ani neposk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tovali důvěr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informace vce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ku ani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části tř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stranám, s výjimkou případu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kdy tak výslovně umo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ňuje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ustanovení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této smlouvy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0B5FEA18" w14:textId="77777777" w:rsidR="00401E5C" w:rsidRDefault="00000000">
      <w:pPr>
        <w:spacing w:before="71" w:line="194" w:lineRule="exact"/>
        <w:ind w:right="-3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nepoři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ovali kopie,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ápisy 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jina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aznamenávali důvěrné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formace, s výjimkou případu, 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 je t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 nut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účele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dosa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áměru (a vlastníkem vešker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těc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kopií, pí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emných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námek a zá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namů bude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dy Správce)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;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79A44AEF" w14:textId="77777777" w:rsidR="00401E5C" w:rsidRDefault="00000000">
      <w:pPr>
        <w:spacing w:before="68" w:line="196" w:lineRule="exact"/>
        <w:ind w:right="21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nevyužívali, nereprod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kovali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nepřeměňovali ani neukládali dův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rné informace ve veřejných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číta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ích nebo v 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ektro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ických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informačních sy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témech, ani je nepř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nášeli v jak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formě či způsobem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mimo jejich obvyklé místo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rčení</w:t>
      </w:r>
      <w:r>
        <w:rPr>
          <w:rFonts w:ascii="Calibri" w:eastAsia="Calibri" w:hAnsi="Calibri" w:cs="Calibri"/>
          <w:color w:val="000000"/>
          <w:spacing w:val="6"/>
          <w:sz w:val="16"/>
          <w:szCs w:val="16"/>
          <w:lang w:val="cs-CZ" w:bidi="cs-CZ"/>
        </w:rPr>
        <w:t>;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2EDB9B77" w14:textId="77777777" w:rsidR="00401E5C" w:rsidRDefault="00000000">
      <w:pPr>
        <w:spacing w:before="90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1327" w:space="188"/>
            <w:col w:w="8400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uchovávali dův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rné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formace odděl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ně od všech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okumentů a ostat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ích 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áznamů Zpracovatele;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9E7DE00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3C8191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4349CE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32B2A" w14:textId="77777777" w:rsidR="00401E5C" w:rsidRDefault="00000000">
      <w:pPr>
        <w:spacing w:before="247" w:after="5" w:line="139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3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/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244BE777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EFB87CA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515C4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70E1B0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8EDC7A" w14:textId="77777777" w:rsidR="00401E5C" w:rsidRDefault="00000000">
      <w:pPr>
        <w:spacing w:before="247" w:after="5" w:line="139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814" w:space="103"/>
            <w:col w:w="3101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pacing w:val="3"/>
          <w:sz w:val="14"/>
          <w:szCs w:val="14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mlo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o z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racová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í oso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bn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íc</w:t>
      </w:r>
      <w:r>
        <w:rPr>
          <w:rFonts w:ascii="Calibri" w:eastAsia="Calibri" w:hAnsi="Calibri" w:cs="Calibri"/>
          <w:color w:val="000000"/>
          <w:spacing w:val="2"/>
          <w:sz w:val="14"/>
          <w:szCs w:val="14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ú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aj</w:t>
      </w:r>
      <w:r>
        <w:rPr>
          <w:rFonts w:ascii="Calibri" w:eastAsia="Calibri" w:hAnsi="Calibri" w:cs="Calibri"/>
          <w:color w:val="000000"/>
          <w:spacing w:val="2"/>
          <w:sz w:val="14"/>
          <w:szCs w:val="14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G1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(20180418)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40AD0F5C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0A7F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268E51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2E8DA6" w14:textId="77777777" w:rsidR="00401E5C" w:rsidRDefault="00000000">
      <w:pPr>
        <w:spacing w:before="275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f)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9FCD31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3A5B77" w14:textId="77777777" w:rsidR="00401E5C" w:rsidRDefault="00000000">
      <w:pPr>
        <w:spacing w:before="181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g)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0D3BCB8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5FBCC89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E2A0FA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65E4E" w14:textId="77777777" w:rsidR="00401E5C" w:rsidRDefault="00401E5C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C94C0" w14:textId="77777777" w:rsidR="00401E5C" w:rsidRDefault="00000000">
      <w:pPr>
        <w:spacing w:line="195" w:lineRule="exact"/>
        <w:ind w:right="-1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využívali stejná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tní op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tře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a péči o 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věrné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informace jako 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u opatření 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éče, 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rou upl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tňuje Zpracovatel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na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své  vlastní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důvě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né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rmace a které Zpracovatel 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aduje jako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působ adekv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tní ochrany před neoprávněný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přístupem, kopírování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či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využíváním; a  </w:t>
      </w:r>
    </w:p>
    <w:p w14:paraId="5C036F5A" w14:textId="77777777" w:rsidR="00401E5C" w:rsidRDefault="00000000">
      <w:pPr>
        <w:spacing w:before="66" w:line="194" w:lineRule="exact"/>
        <w:ind w:right="-40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1318" w:space="198"/>
            <w:col w:w="8756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vedli písemné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áznamy o vešker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okumentech neb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 jiných důvěr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informacích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íska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ých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druhé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 v hmotné podo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ě, 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vešker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ených kopiích dův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ných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rmací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0AD3B53A" w14:textId="77777777" w:rsidR="00401E5C" w:rsidRDefault="00000000">
      <w:pPr>
        <w:spacing w:before="90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6DC2A43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74E5561" w14:textId="77777777" w:rsidR="00401E5C" w:rsidRDefault="00000000">
      <w:pPr>
        <w:spacing w:before="71" w:line="194" w:lineRule="exact"/>
        <w:ind w:right="-40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738" w:space="237"/>
            <w:col w:w="9299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může sdělit dův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rné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mace poskytnut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Správce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pouze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svý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ástupcům, kteří s nimi pot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bují být obe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námeni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účelem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naplnění záměru, a to za předpoklad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, že:  </w:t>
      </w:r>
    </w:p>
    <w:p w14:paraId="132E72FC" w14:textId="77777777" w:rsidR="00401E5C" w:rsidRDefault="00000000">
      <w:pPr>
        <w:spacing w:before="88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7FDF40D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889400" w14:textId="77777777" w:rsidR="00401E5C" w:rsidRDefault="00000000">
      <w:pPr>
        <w:spacing w:before="181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6A2B8D0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B98E439" w14:textId="77777777" w:rsidR="00401E5C" w:rsidRDefault="00000000">
      <w:pPr>
        <w:spacing w:before="68" w:line="195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před jejich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kytn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tím Zpracovatel informuje tyto zástupc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 důvěr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vaze těchto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formací a obdr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od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 vymahatelný z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vazek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achovávat důvěrnou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ovahu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formací nejméně v t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kové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sahu, jaký stanoví podmínk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smlouvy, jimi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jsou vázány strany této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smlouvy; a  </w:t>
      </w:r>
    </w:p>
    <w:p w14:paraId="03781E53" w14:textId="77777777" w:rsidR="00401E5C" w:rsidRDefault="00000000">
      <w:pPr>
        <w:spacing w:before="86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1327" w:space="188"/>
            <w:col w:w="8763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všech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olností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odpovídá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splnění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inností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ástupců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plývající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této smlouvy.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23011CC" w14:textId="77777777" w:rsidR="00401E5C" w:rsidRDefault="00000000">
      <w:pPr>
        <w:spacing w:before="91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927890F" w14:textId="77777777" w:rsidR="00401E5C" w:rsidRDefault="00000000">
      <w:pPr>
        <w:spacing w:before="259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CC20F5D" w14:textId="77777777" w:rsidR="00401E5C" w:rsidRDefault="00000000">
      <w:pPr>
        <w:spacing w:before="282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5.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BD459FF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8D652D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F4B83" w14:textId="77777777" w:rsidR="00401E5C" w:rsidRDefault="00000000">
      <w:pPr>
        <w:spacing w:before="175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XIII.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3B0A41A" w14:textId="77777777" w:rsidR="00401E5C" w:rsidRDefault="00000000">
      <w:pPr>
        <w:spacing w:before="88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A94462B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554DFD3" w14:textId="77777777" w:rsidR="00401E5C" w:rsidRDefault="00000000">
      <w:pPr>
        <w:spacing w:before="76" w:line="189" w:lineRule="exact"/>
        <w:ind w:right="31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Strany mohou sdělit důvěrné inform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ce v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sahu stanovené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ákonem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státními orgány nebo regulátorem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soude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či jiný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orgánem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příslušné 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risd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kce, za předpokladu,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o této 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tečno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ti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formují druh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 stranu</w:t>
      </w:r>
      <w:r>
        <w:rPr>
          <w:rFonts w:ascii="Calibri" w:eastAsia="Calibri" w:hAnsi="Calibri" w:cs="Calibri"/>
          <w:color w:val="000000"/>
          <w:spacing w:val="5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341B7353" w14:textId="77777777" w:rsidR="00401E5C" w:rsidRDefault="00000000">
      <w:pPr>
        <w:spacing w:before="71" w:line="194" w:lineRule="exact"/>
        <w:ind w:right="231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je povinen učinit a prov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dět veškerá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odná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pečnostní op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tření (v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etně přiměřených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pečno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tních opat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 průbě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ně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navrhovaných Správcem) za účelem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chrany důvěrných informací před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právněným přístupem či zneužitím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1C24108B" w14:textId="77777777" w:rsidR="00401E5C" w:rsidRDefault="00000000">
      <w:pPr>
        <w:spacing w:before="67" w:line="196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Strany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avazují nečinit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ádná veře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ná prohlášení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kající se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áměru či jejic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ájmů na naplnění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áměru a neumo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aby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tak  učinila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ádná tř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tí 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rana,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předc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ího písemného souhlasu dru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str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ny (tento souhlas 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bude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důvod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 odepřen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od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en)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2E9B72B9" w14:textId="77777777" w:rsidR="00401E5C" w:rsidRDefault="00000000">
      <w:pPr>
        <w:spacing w:line="194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 výjimkou případu, kdy t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 stan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ěkter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právn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předpi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nebo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tátn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či 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gulační orgán (včet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ě, avšak niko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uze příslušná bur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cenných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papírů) nebo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oud či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iný pří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lušný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gán.  </w:t>
      </w:r>
    </w:p>
    <w:p w14:paraId="1C8CEEF6" w14:textId="77777777" w:rsidR="00401E5C" w:rsidRDefault="00000000">
      <w:pPr>
        <w:spacing w:before="156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VRÁCENÍ INFORMACÍ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5B81F58" w14:textId="77777777" w:rsidR="00401E5C" w:rsidRDefault="00000000">
      <w:pPr>
        <w:spacing w:before="88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906" w:space="65"/>
            <w:col w:w="9115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ádost Správce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Zpr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povinen: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39753D9" w14:textId="77777777" w:rsidR="00401E5C" w:rsidRDefault="00000000">
      <w:pPr>
        <w:spacing w:before="88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F78A6B7" w14:textId="77777777" w:rsidR="00401E5C" w:rsidRDefault="00000000">
      <w:pPr>
        <w:spacing w:before="259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2"/>
          <w:w w:val="97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2A09020" w14:textId="77777777" w:rsidR="00401E5C" w:rsidRDefault="00000000">
      <w:pPr>
        <w:spacing w:before="93" w:after="6" w:line="160" w:lineRule="exact"/>
        <w:ind w:left="1136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w w:val="97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4C5E6B4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7306162" w14:textId="77777777" w:rsidR="00401E5C" w:rsidRDefault="00000000">
      <w:pPr>
        <w:spacing w:before="73" w:line="189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ničit či vrát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 Správc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vešk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ré 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kumenty a materi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ly (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četně poří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ených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opií)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sahující,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rážející 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akládající důvěr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informace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nebo dokumenty 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lývají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z důvěr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ých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rmací poskytn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tých Správ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m;  </w:t>
      </w:r>
    </w:p>
    <w:p w14:paraId="0614A5DA" w14:textId="77777777" w:rsidR="00401E5C" w:rsidRDefault="00000000">
      <w:pPr>
        <w:spacing w:before="90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smazat veškeré důvěrné informace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počítačo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ých di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ků a 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onic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ých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osičů (v co ne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větší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mo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né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sahu); 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12B46FA" w14:textId="77777777" w:rsidR="00401E5C" w:rsidRDefault="00000000">
      <w:pPr>
        <w:spacing w:before="74" w:line="194" w:lineRule="exact"/>
        <w:ind w:right="-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písemně potvrdit Správ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byly spl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ěny vešk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ré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adavky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yplývající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ohoto 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tanovení,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předp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kladu,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si Zpracovatel může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ponechat dokument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 materiály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bs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ahující, odrážející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zakládající dů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né informace nebo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okumenty 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ající z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důvěrnýc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informací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poskytnut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Správcem v zákonném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sahu nebo v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sahu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adovaném příslušným státním či regulačním orgánem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44EDA28" w14:textId="77777777" w:rsidR="00401E5C" w:rsidRDefault="00000000">
      <w:pPr>
        <w:spacing w:before="20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1327" w:space="188"/>
            <w:col w:w="8638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sahu, kte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 Z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li umo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ní ponechat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 důkaz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splně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sv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ch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innost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vypl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vajícíc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 smlouvy.  </w:t>
      </w:r>
    </w:p>
    <w:p w14:paraId="70141B9A" w14:textId="77777777" w:rsidR="00401E5C" w:rsidRDefault="00000000">
      <w:pPr>
        <w:spacing w:before="85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E73D270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5CF751" w14:textId="77777777" w:rsidR="00401E5C" w:rsidRDefault="00000000">
      <w:pPr>
        <w:spacing w:before="246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XIV.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588B618" w14:textId="77777777" w:rsidR="00401E5C" w:rsidRDefault="00000000">
      <w:pPr>
        <w:spacing w:before="88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8BE7E21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96F70" w14:textId="77777777" w:rsidR="00401E5C" w:rsidRDefault="00000000">
      <w:pPr>
        <w:spacing w:before="185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234DF0D" w14:textId="77777777" w:rsidR="00401E5C" w:rsidRDefault="00000000">
      <w:pPr>
        <w:spacing w:before="282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15DB484" w14:textId="77777777" w:rsidR="00401E5C" w:rsidRDefault="00000000">
      <w:pPr>
        <w:spacing w:before="70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2E2E7AC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DE8268" w14:textId="77777777" w:rsidR="00401E5C" w:rsidRDefault="00000000">
      <w:pPr>
        <w:spacing w:before="200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5.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43DB037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9DFF0D" w14:textId="77777777" w:rsidR="00401E5C" w:rsidRDefault="00000000">
      <w:pPr>
        <w:spacing w:before="54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XV.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14E8417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C2E55A0" w14:textId="77777777" w:rsidR="00401E5C" w:rsidRDefault="00000000">
      <w:pPr>
        <w:spacing w:before="85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Pokud 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vyvi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nebo využí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 produkt nebo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roces, kte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 dle op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dstatněného ná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oru Sprá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ce mohl 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adovat využití některé  </w:t>
      </w:r>
    </w:p>
    <w:p w14:paraId="3897AAD9" w14:textId="77777777" w:rsidR="00401E5C" w:rsidRDefault="00000000">
      <w:pPr>
        <w:spacing w:line="191" w:lineRule="exact"/>
        <w:ind w:right="4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důvěrných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formací poskytnut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ch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právcem, je Zpracovatel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inen na 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ádost Správce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ředlo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it Sprá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ci přiměřený důkaz 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důvěrné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informace posk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tnuté Sprá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cem nebyly zneužity nebo zveřejněny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2D822ADD" w14:textId="77777777" w:rsidR="00401E5C" w:rsidRDefault="00000000">
      <w:pPr>
        <w:spacing w:before="156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VYHRAZ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EN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Á P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R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ÁV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A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A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 OVĚŘOV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A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Í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 KLAUZULE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5B32691" w14:textId="77777777" w:rsidR="00401E5C" w:rsidRDefault="00000000">
      <w:pPr>
        <w:spacing w:before="69" w:line="194" w:lineRule="exact"/>
        <w:ind w:right="1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Vlastníkem veškerýc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důvěrný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rmací je Správce. Stran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si vy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razují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eškerá práv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důvěrný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macím. S ohlede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na důvěrné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informace stran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ejsou druhé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straně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poskytnuta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ádná práva, vč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tně, avš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 niko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pouze práva dušev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ího vla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ictví, a Správc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emá </w:t>
      </w:r>
      <w:proofErr w:type="gramStart"/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ádné  další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povin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osti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kromě těch, které js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u výslovně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tanoveny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smlouvě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74DB710C" w14:textId="77777777" w:rsidR="00401E5C" w:rsidRDefault="00000000">
      <w:pPr>
        <w:spacing w:before="73" w:line="194" w:lineRule="exact"/>
        <w:ind w:right="338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Pokud tato smlouva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ýslovn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neuvád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jinak,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ádná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stran nepo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kytuje výslovnou ani implicit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áruku 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prohlá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ení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kající se 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věrných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informací nebo je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ich pře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nosti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či úplnosti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218CDA9D" w14:textId="77777777" w:rsidR="00401E5C" w:rsidRDefault="00000000">
      <w:pPr>
        <w:spacing w:before="88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Sdělení důvěrných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formací jed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stra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akládá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ádnou nabídku, prohlášení neb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áruku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éto strany k uzavření další smlouvy.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3AB7940" w14:textId="77777777" w:rsidR="00401E5C" w:rsidRDefault="00000000">
      <w:pPr>
        <w:spacing w:before="71" w:line="194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pot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uje, že samotná náhrada škody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ředstavuje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ostat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é zhojení porušení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stanove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mlouvy. Ani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by b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la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dotčena  jiná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práva a 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ravné pr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stře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Správce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 právo na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kytn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tí spra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edl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vého odško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nění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(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včetn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soude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naří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eného odškodně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í)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případě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ícího či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fak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ickéh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poruše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erého z ustanovení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smlouvy</w:t>
      </w:r>
      <w:r>
        <w:rPr>
          <w:rFonts w:ascii="Calibri" w:eastAsia="Calibri" w:hAnsi="Calibri" w:cs="Calibri"/>
          <w:color w:val="000000"/>
          <w:spacing w:val="5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4575946" w14:textId="77777777" w:rsidR="00401E5C" w:rsidRDefault="00000000">
      <w:pPr>
        <w:spacing w:before="69" w:line="194" w:lineRule="exact"/>
        <w:ind w:right="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Zpracovat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 je od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ovědný Sprá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ci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 veškeré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ednání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č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opomenut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na str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ně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ástupců Zprac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vate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podle tét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mlouvy, jako by šl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 jedná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či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opomenutí na straně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Zpracov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tele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3608C825" w14:textId="77777777" w:rsidR="00401E5C" w:rsidRDefault="00000000">
      <w:pPr>
        <w:spacing w:before="156" w:after="7" w:line="18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917" w:space="54"/>
            <w:col w:w="9299" w:space="0"/>
          </w:cols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DUŠEVNÍ VLASTNICTVÍ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9F2F4A2" w14:textId="77777777" w:rsidR="00401E5C" w:rsidRDefault="00000000">
      <w:pPr>
        <w:spacing w:before="69" w:line="194" w:lineRule="exact"/>
        <w:ind w:left="557" w:right="60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Strany potvr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ují,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řet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na souhlas Správce s posk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tnutí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důvěrných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rmací Zpracov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 dobré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tyto důvěr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formace 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eškerá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případná práva du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evního vlast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ictv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(včetně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avša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oli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ouze nyní pl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 autorská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ráva, know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-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how, techni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ké údaje, práva ke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orům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patentová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práva a veškerá 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lší práva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duševníh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vlastni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c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tví a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obná práva, kt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rá mohou nabýt pl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tnosti kdy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oli v 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cnu) k ve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kerý</w:t>
      </w:r>
      <w:r>
        <w:rPr>
          <w:rFonts w:ascii="Calibri" w:eastAsia="Calibri" w:hAnsi="Calibri" w:cs="Calibri"/>
          <w:color w:val="000000"/>
          <w:spacing w:val="5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návrhům, plánům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489F9F60" w14:textId="77777777" w:rsidR="00401E5C" w:rsidRDefault="00000000">
      <w:pPr>
        <w:spacing w:line="195" w:lineRule="exact"/>
        <w:ind w:left="557" w:right="605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nákresům, studiím, konceptům,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orům, specifikacím či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orkům a vešk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ý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 dalším materiálům a dílům vytvořeným Správcem patří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výhradně  Správci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. Aby nedošlo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 pochybno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m, k výše uvedenému není posk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žádné povolení ani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lice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ce, s výjim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ou povole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nutnéh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k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naplně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 záměru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.  </w:t>
      </w:r>
    </w:p>
    <w:p w14:paraId="2EB20C61" w14:textId="77777777" w:rsidR="00401E5C" w:rsidRDefault="00000000">
      <w:pPr>
        <w:spacing w:before="158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XVI.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F91AB4B" w14:textId="77777777" w:rsidR="00401E5C" w:rsidRDefault="00000000">
      <w:pPr>
        <w:spacing w:before="66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2655615" w14:textId="77777777" w:rsidR="00401E5C" w:rsidRDefault="00000000">
      <w:pPr>
        <w:spacing w:before="282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4A42497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381CA134" w14:textId="77777777" w:rsidR="00401E5C" w:rsidRDefault="00000000">
      <w:pPr>
        <w:spacing w:before="158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DOBA PLATNOST</w:t>
      </w:r>
      <w:r>
        <w:rPr>
          <w:rFonts w:ascii="Calibri" w:eastAsia="Calibri" w:hAnsi="Calibri" w:cs="Calibri"/>
          <w:b/>
          <w:bCs/>
          <w:color w:val="000000"/>
          <w:spacing w:val="2"/>
          <w:sz w:val="18"/>
          <w:szCs w:val="18"/>
          <w:lang w:val="cs-CZ" w:bidi="cs-CZ"/>
        </w:rPr>
        <w:t>I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 A UKONČENÍ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D611465" w14:textId="77777777" w:rsidR="00401E5C" w:rsidRDefault="00000000">
      <w:pPr>
        <w:spacing w:before="69" w:line="191" w:lineRule="exact"/>
        <w:ind w:right="25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Pokud se 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terá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stran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hodne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eangažovat se či dále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epokr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čovat v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naplňování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áměru ve spolu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ráci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druhou stranou, 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povinna 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této 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tečno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ti be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odklad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ě a píse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nou formou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rmovat druhou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tra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0582BA0" w14:textId="77777777" w:rsidR="00401E5C" w:rsidRDefault="00000000">
      <w:pPr>
        <w:spacing w:before="71" w:line="194" w:lineRule="exact"/>
        <w:ind w:right="-40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917" w:space="56"/>
            <w:col w:w="9123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Smluvní strany jsou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ovinny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achová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at mlčenlivo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 podle člá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ku III. tét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mlouvy pět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et 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datu sd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lení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říslu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né důvěrné inf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rmace druhé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straně.  </w:t>
      </w:r>
    </w:p>
    <w:p w14:paraId="618E7729" w14:textId="77777777" w:rsidR="00401E5C" w:rsidRDefault="00000000">
      <w:pPr>
        <w:spacing w:before="152" w:after="12" w:line="179" w:lineRule="exact"/>
        <w:ind w:left="557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XVII.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ÚPLNÁ SMLOUVA 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A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 J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E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JÍ VERZE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17E3829" w14:textId="77777777" w:rsidR="00401E5C" w:rsidRDefault="00000000">
      <w:pPr>
        <w:spacing w:before="85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23D55AF" w14:textId="77777777" w:rsidR="00401E5C" w:rsidRDefault="00000000">
      <w:pPr>
        <w:spacing w:before="266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60CFDC8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70A804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EA6A6E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01FB04" w14:textId="77777777" w:rsidR="00401E5C" w:rsidRDefault="00000000">
      <w:pPr>
        <w:spacing w:before="98" w:after="5" w:line="139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4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/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4607A870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ED59E64" w14:textId="77777777" w:rsidR="00401E5C" w:rsidRDefault="00000000">
      <w:pPr>
        <w:spacing w:before="66" w:line="194" w:lineRule="exact"/>
        <w:ind w:left="38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Tato smlouva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akládá úplnou doh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me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stranami a nahrazuje veškeré předcho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písemné i ú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tní ná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rhy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doh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dy a ujednání me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stranami,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která se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týkají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ředmětu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smlou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42A23AA" w14:textId="77777777" w:rsidR="00401E5C" w:rsidRDefault="00000000">
      <w:pPr>
        <w:spacing w:before="73" w:line="194" w:lineRule="exact"/>
        <w:ind w:left="38" w:right="39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Žádné ver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to smlouvy nejsou úči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né, pokud nemají písemnou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f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ormu a nejsou podepsán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oběma stranami (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ebo jejich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ověře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ými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zástupci).  </w:t>
      </w:r>
    </w:p>
    <w:p w14:paraId="6FA71994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8D476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F88E49" w14:textId="77777777" w:rsidR="00401E5C" w:rsidRDefault="00000000">
      <w:pPr>
        <w:spacing w:before="179" w:after="5" w:line="139" w:lineRule="exact"/>
        <w:ind w:left="-80" w:right="6169"/>
        <w:jc w:val="righ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814" w:space="103"/>
            <w:col w:w="9230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pacing w:val="3"/>
          <w:sz w:val="14"/>
          <w:szCs w:val="14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mlo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o z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racová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í oso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bn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íc</w:t>
      </w:r>
      <w:r>
        <w:rPr>
          <w:rFonts w:ascii="Calibri" w:eastAsia="Calibri" w:hAnsi="Calibri" w:cs="Calibri"/>
          <w:color w:val="000000"/>
          <w:spacing w:val="2"/>
          <w:sz w:val="14"/>
          <w:szCs w:val="14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ú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aj</w:t>
      </w:r>
      <w:r>
        <w:rPr>
          <w:rFonts w:ascii="Calibri" w:eastAsia="Calibri" w:hAnsi="Calibri" w:cs="Calibri"/>
          <w:color w:val="000000"/>
          <w:spacing w:val="2"/>
          <w:sz w:val="14"/>
          <w:szCs w:val="14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G1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(20180418)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007760F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CF7A0E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8A703B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008AA1" w14:textId="77777777" w:rsidR="00401E5C" w:rsidRDefault="00000000">
      <w:pPr>
        <w:tabs>
          <w:tab w:val="left" w:pos="1265"/>
        </w:tabs>
        <w:spacing w:before="274" w:after="12" w:line="179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XVIII.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ab/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POSTOUPENÍ  </w:t>
      </w:r>
    </w:p>
    <w:p w14:paraId="19D344CB" w14:textId="77777777" w:rsidR="00401E5C" w:rsidRDefault="00000000">
      <w:pPr>
        <w:spacing w:before="35" w:line="194" w:lineRule="exact"/>
        <w:ind w:left="557" w:right="71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Pokud tato smlouva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estanov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jinak,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trany nejso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oprávně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 post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upit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á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dná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svých práv či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inností vyplý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ajících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této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nebo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jiného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dokumentu, na něj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je v této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ě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odkazováno, ani s nimi jakýmkoli zp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sobem nakládat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5902CE6D" w14:textId="77777777" w:rsidR="00401E5C" w:rsidRDefault="00000000">
      <w:pPr>
        <w:spacing w:before="120" w:line="20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XIX.</w:t>
      </w:r>
      <w:r>
        <w:rPr>
          <w:rFonts w:ascii="Arial" w:eastAsia="Arial" w:hAnsi="Arial" w:cs="Arial"/>
          <w:b/>
          <w:bCs/>
          <w:color w:val="000000"/>
          <w:spacing w:val="50"/>
          <w:sz w:val="18"/>
          <w:szCs w:val="18"/>
          <w:lang w:val="cs-CZ" w:bidi="cs-CZ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ŘEŠENÍ SPORŮ  </w:t>
      </w:r>
    </w:p>
    <w:p w14:paraId="5BB60BA8" w14:textId="77777777" w:rsidR="00401E5C" w:rsidRDefault="00000000">
      <w:pPr>
        <w:spacing w:before="59" w:line="189" w:lineRule="exact"/>
        <w:ind w:left="557" w:right="713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Všechny spor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nikajíc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této smlouvy a v sou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islo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ti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ní budo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hodo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ány s konečnou pl</w:t>
      </w:r>
      <w:r>
        <w:rPr>
          <w:rFonts w:ascii="Calibri" w:eastAsia="Calibri" w:hAnsi="Calibri" w:cs="Calibri"/>
          <w:color w:val="000000"/>
          <w:spacing w:val="2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tností u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hodčí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soudu při Hospodářsk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é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komoře  České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republ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ky a 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g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rární komoře Če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ké republiky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 jeho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Řádu a Pravi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el třemi 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hodci</w:t>
      </w:r>
      <w:r>
        <w:rPr>
          <w:rFonts w:ascii="Calibri" w:eastAsia="Calibri" w:hAnsi="Calibri" w:cs="Calibri"/>
          <w:color w:val="000000"/>
          <w:spacing w:val="5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71EA009F" w14:textId="77777777" w:rsidR="00401E5C" w:rsidRDefault="00000000">
      <w:pPr>
        <w:spacing w:before="120" w:line="207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XX.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val="cs-CZ" w:bidi="cs-CZ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SALV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Á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TORSK</w:t>
      </w:r>
      <w:r>
        <w:rPr>
          <w:rFonts w:ascii="Calibri" w:eastAsia="Calibri" w:hAnsi="Calibri" w:cs="Calibri"/>
          <w:b/>
          <w:bCs/>
          <w:color w:val="000000"/>
          <w:spacing w:val="1"/>
          <w:sz w:val="18"/>
          <w:szCs w:val="18"/>
          <w:lang w:val="cs-CZ" w:bidi="cs-CZ"/>
        </w:rPr>
        <w:t>Á</w:t>
      </w: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 xml:space="preserve"> KLAUZULE  </w:t>
      </w:r>
    </w:p>
    <w:p w14:paraId="3926D6BD" w14:textId="77777777" w:rsidR="00401E5C" w:rsidRDefault="00000000">
      <w:pPr>
        <w:spacing w:before="54" w:line="195" w:lineRule="exact"/>
        <w:ind w:left="557" w:right="713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 případě, že některá 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tanovení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smlouvy jsou nebo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tanou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jaké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okoliv 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vodu obs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letní, ne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ú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činná nebo neplatná, a 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 v důsl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dku  </w:t>
      </w:r>
      <w:r>
        <w:br w:type="textWrapping" w:clear="all"/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hodnutí přísluš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ých správních or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g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ánů, nebude to mít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a následek neplatnost či neúči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nost smlouvy. Přísluš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neplatné ustanove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se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smluvní  strany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zavazují nahradit takovým platným ustanovením, jeho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věcný obsah bude shodný nebo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co nejv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c podob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ý nahrazovanému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ust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novení,  přičem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účel a smysl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éto smlouv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ůstane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achován, nebo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oužije práv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 předpis, kte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ý nejblí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e odpovídá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ú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če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u a smyslu smlouvy, popř.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bude  po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ádáno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o vydání nového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hodnutí správní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orgánu, které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bude nejbl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íž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odpovídat smyslu a účel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té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smlouvy</w:t>
      </w:r>
      <w:r>
        <w:rPr>
          <w:rFonts w:ascii="Calibri" w:eastAsia="Calibri" w:hAnsi="Calibri" w:cs="Calibri"/>
          <w:color w:val="000000"/>
          <w:spacing w:val="4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2208D79F" w14:textId="77777777" w:rsidR="00401E5C" w:rsidRDefault="00000000">
      <w:pPr>
        <w:spacing w:before="156" w:after="7" w:line="18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XXI.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844A2C3" w14:textId="77777777" w:rsidR="00401E5C" w:rsidRDefault="00000000">
      <w:pPr>
        <w:spacing w:before="68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C24EEEE" w14:textId="77777777" w:rsidR="00401E5C" w:rsidRDefault="00000000">
      <w:pPr>
        <w:spacing w:before="87" w:after="6" w:line="160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FEEDD00" w14:textId="77777777" w:rsidR="00401E5C" w:rsidRDefault="00000000">
      <w:pPr>
        <w:spacing w:before="265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9A14037" w14:textId="77777777" w:rsidR="00401E5C" w:rsidRDefault="00000000">
      <w:pPr>
        <w:spacing w:before="88" w:after="6" w:line="160" w:lineRule="exact"/>
        <w:ind w:left="557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w w:val="97"/>
          <w:sz w:val="16"/>
          <w:szCs w:val="16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A293129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94FA7B1" w14:textId="77777777" w:rsidR="00401E5C" w:rsidRDefault="00000000">
      <w:pPr>
        <w:spacing w:before="156" w:after="7" w:line="18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lang w:val="cs-CZ" w:bidi="cs-CZ"/>
        </w:rPr>
        <w:t>ZÁVĚREČNÁ USTANOVENÍ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FE11B2D" w14:textId="77777777" w:rsidR="00401E5C" w:rsidRDefault="00000000">
      <w:pPr>
        <w:spacing w:before="88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Veškeré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měny či do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lňk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y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 této sml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uvě je mo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né čini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pouze prostřed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ic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t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ví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písemných dodatků.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9DC5A12" w14:textId="77777777" w:rsidR="00401E5C" w:rsidRDefault="00000000">
      <w:pPr>
        <w:spacing w:before="67" w:line="195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Veškeré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měny nebo do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lňky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oří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é v tét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smlouvě vla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tní rukou, jsou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-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li opatřeny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odpisy smluvních stran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,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mají přednost před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stanove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ími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smlouvy, která jsou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tištěné podobě</w:t>
      </w:r>
      <w:r>
        <w:rPr>
          <w:rFonts w:ascii="Calibri" w:eastAsia="Calibri" w:hAnsi="Calibri" w:cs="Calibri"/>
          <w:color w:val="000000"/>
          <w:spacing w:val="3"/>
          <w:sz w:val="16"/>
          <w:szCs w:val="16"/>
          <w:lang w:val="cs-CZ" w:bidi="cs-CZ"/>
        </w:rPr>
        <w:t>.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 </w:t>
      </w:r>
    </w:p>
    <w:p w14:paraId="457864BE" w14:textId="77777777" w:rsidR="00401E5C" w:rsidRDefault="00000000">
      <w:pPr>
        <w:spacing w:before="90" w:after="6" w:line="16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Tato smlouva se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v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yhotovuj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dvou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tejnopisech, přičem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každá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smluvních stran obdr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o jedno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vyhotovení.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6BD9EB2" w14:textId="77777777" w:rsidR="00401E5C" w:rsidRDefault="00000000">
      <w:pPr>
        <w:spacing w:before="88" w:after="6" w:line="160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910" w:space="61"/>
            <w:col w:w="9337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Smluvní strany prohlašu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j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í,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si smlouvu přeč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tly, s její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z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nění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 xml:space="preserve"> souhlasí a na důkaz pravé a svobodné v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le přip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jují ní</w:t>
      </w:r>
      <w:r>
        <w:rPr>
          <w:rFonts w:ascii="Calibri" w:eastAsia="Calibri" w:hAnsi="Calibri" w:cs="Calibri"/>
          <w:color w:val="000000"/>
          <w:spacing w:val="1"/>
          <w:sz w:val="16"/>
          <w:szCs w:val="16"/>
          <w:lang w:val="cs-CZ" w:bidi="cs-CZ"/>
        </w:rPr>
        <w:t>ž</w:t>
      </w:r>
      <w:r>
        <w:rPr>
          <w:rFonts w:ascii="Calibri" w:eastAsia="Calibri" w:hAnsi="Calibri" w:cs="Calibri"/>
          <w:color w:val="000000"/>
          <w:sz w:val="16"/>
          <w:szCs w:val="16"/>
          <w:lang w:val="cs-CZ" w:bidi="cs-CZ"/>
        </w:rPr>
        <w:t>e své podpisy.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37DEC0E" w14:textId="77777777" w:rsidR="00401E5C" w:rsidRDefault="00401E5C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045"/>
        <w:tblOverlap w:val="never"/>
        <w:tblW w:w="9978" w:type="dxa"/>
        <w:tblLayout w:type="fixed"/>
        <w:tblLook w:val="04A0" w:firstRow="1" w:lastRow="0" w:firstColumn="1" w:lastColumn="0" w:noHBand="0" w:noVBand="1"/>
      </w:tblPr>
      <w:tblGrid>
        <w:gridCol w:w="426"/>
        <w:gridCol w:w="676"/>
        <w:gridCol w:w="2012"/>
        <w:gridCol w:w="565"/>
        <w:gridCol w:w="1126"/>
        <w:gridCol w:w="479"/>
        <w:gridCol w:w="373"/>
        <w:gridCol w:w="2108"/>
        <w:gridCol w:w="570"/>
        <w:gridCol w:w="1408"/>
        <w:gridCol w:w="235"/>
      </w:tblGrid>
      <w:tr w:rsidR="00401E5C" w14:paraId="3BD06FEB" w14:textId="77777777">
        <w:trPr>
          <w:trHeight w:hRule="exact" w:val="163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0D5A350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EE6FFD1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EF0C0E7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5253ECE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0E712FF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01E5C" w14:paraId="7B9B4FAA" w14:textId="77777777">
        <w:trPr>
          <w:trHeight w:hRule="exact" w:val="297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6625573" w14:textId="77777777" w:rsidR="00401E5C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52" behindDoc="1" locked="0" layoutInCell="1" allowOverlap="1" wp14:anchorId="70D0BD48" wp14:editId="12FA564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-103631</wp:posOffset>
                      </wp:positionV>
                      <wp:extent cx="6348984" cy="1243584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8984" cy="12435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8984" h="1243584">
                                    <a:moveTo>
                                      <a:pt x="6348984" y="0"/>
                                    </a:moveTo>
                                    <a:lnTo>
                                      <a:pt x="6281929" y="0"/>
                                    </a:lnTo>
                                    <a:lnTo>
                                      <a:pt x="6266688" y="0"/>
                                    </a:lnTo>
                                    <a:lnTo>
                                      <a:pt x="6199633" y="0"/>
                                    </a:lnTo>
                                    <a:lnTo>
                                      <a:pt x="6199633" y="103631"/>
                                    </a:lnTo>
                                    <a:lnTo>
                                      <a:pt x="6199633" y="292608"/>
                                    </a:lnTo>
                                    <a:lnTo>
                                      <a:pt x="6199633" y="365760"/>
                                    </a:lnTo>
                                    <a:lnTo>
                                      <a:pt x="6199633" y="1060704"/>
                                    </a:lnTo>
                                    <a:lnTo>
                                      <a:pt x="3361944" y="1060704"/>
                                    </a:lnTo>
                                    <a:lnTo>
                                      <a:pt x="3361944" y="365760"/>
                                    </a:lnTo>
                                    <a:lnTo>
                                      <a:pt x="3599688" y="365760"/>
                                    </a:lnTo>
                                    <a:lnTo>
                                      <a:pt x="6199633" y="365760"/>
                                    </a:lnTo>
                                    <a:lnTo>
                                      <a:pt x="6199633" y="292608"/>
                                    </a:lnTo>
                                    <a:lnTo>
                                      <a:pt x="5303520" y="292608"/>
                                    </a:lnTo>
                                    <a:lnTo>
                                      <a:pt x="5303520" y="103631"/>
                                    </a:lnTo>
                                    <a:lnTo>
                                      <a:pt x="6199633" y="103631"/>
                                    </a:lnTo>
                                    <a:lnTo>
                                      <a:pt x="6199633" y="0"/>
                                    </a:lnTo>
                                    <a:lnTo>
                                      <a:pt x="4940808" y="0"/>
                                    </a:lnTo>
                                    <a:lnTo>
                                      <a:pt x="4940808" y="103631"/>
                                    </a:lnTo>
                                    <a:lnTo>
                                      <a:pt x="4940808" y="292608"/>
                                    </a:lnTo>
                                    <a:lnTo>
                                      <a:pt x="3599688" y="292608"/>
                                    </a:lnTo>
                                    <a:lnTo>
                                      <a:pt x="3599688" y="103631"/>
                                    </a:lnTo>
                                    <a:lnTo>
                                      <a:pt x="4940808" y="103631"/>
                                    </a:lnTo>
                                    <a:lnTo>
                                      <a:pt x="4940808" y="0"/>
                                    </a:lnTo>
                                    <a:lnTo>
                                      <a:pt x="3599688" y="0"/>
                                    </a:lnTo>
                                    <a:lnTo>
                                      <a:pt x="3361944" y="0"/>
                                    </a:lnTo>
                                    <a:lnTo>
                                      <a:pt x="3057144" y="0"/>
                                    </a:lnTo>
                                    <a:lnTo>
                                      <a:pt x="3057144" y="103631"/>
                                    </a:lnTo>
                                    <a:lnTo>
                                      <a:pt x="3057144" y="292608"/>
                                    </a:lnTo>
                                    <a:lnTo>
                                      <a:pt x="3057144" y="365760"/>
                                    </a:lnTo>
                                    <a:lnTo>
                                      <a:pt x="3057144" y="1060704"/>
                                    </a:lnTo>
                                    <a:lnTo>
                                      <a:pt x="271273" y="1060704"/>
                                    </a:lnTo>
                                    <a:lnTo>
                                      <a:pt x="271273" y="365760"/>
                                    </a:lnTo>
                                    <a:lnTo>
                                      <a:pt x="701041" y="365760"/>
                                    </a:lnTo>
                                    <a:lnTo>
                                      <a:pt x="3057144" y="365760"/>
                                    </a:lnTo>
                                    <a:lnTo>
                                      <a:pt x="3057144" y="292608"/>
                                    </a:lnTo>
                                    <a:lnTo>
                                      <a:pt x="2340864" y="292608"/>
                                    </a:lnTo>
                                    <a:lnTo>
                                      <a:pt x="2340864" y="103631"/>
                                    </a:lnTo>
                                    <a:lnTo>
                                      <a:pt x="3057144" y="103631"/>
                                    </a:lnTo>
                                    <a:lnTo>
                                      <a:pt x="3057144" y="0"/>
                                    </a:lnTo>
                                    <a:lnTo>
                                      <a:pt x="1981201" y="0"/>
                                    </a:lnTo>
                                    <a:lnTo>
                                      <a:pt x="1981201" y="103631"/>
                                    </a:lnTo>
                                    <a:lnTo>
                                      <a:pt x="1981201" y="292608"/>
                                    </a:lnTo>
                                    <a:lnTo>
                                      <a:pt x="701041" y="292608"/>
                                    </a:lnTo>
                                    <a:lnTo>
                                      <a:pt x="701041" y="103631"/>
                                    </a:lnTo>
                                    <a:lnTo>
                                      <a:pt x="1981201" y="103631"/>
                                    </a:lnTo>
                                    <a:lnTo>
                                      <a:pt x="1981201" y="0"/>
                                    </a:lnTo>
                                    <a:lnTo>
                                      <a:pt x="701041" y="0"/>
                                    </a:lnTo>
                                    <a:lnTo>
                                      <a:pt x="27127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3631"/>
                                    </a:lnTo>
                                    <a:lnTo>
                                      <a:pt x="0" y="292608"/>
                                    </a:lnTo>
                                    <a:lnTo>
                                      <a:pt x="0" y="365760"/>
                                    </a:lnTo>
                                    <a:lnTo>
                                      <a:pt x="0" y="1060704"/>
                                    </a:lnTo>
                                    <a:lnTo>
                                      <a:pt x="0" y="1243584"/>
                                    </a:lnTo>
                                    <a:lnTo>
                                      <a:pt x="271273" y="1243584"/>
                                    </a:lnTo>
                                    <a:lnTo>
                                      <a:pt x="3057144" y="1243584"/>
                                    </a:lnTo>
                                    <a:lnTo>
                                      <a:pt x="3361944" y="1243584"/>
                                    </a:lnTo>
                                    <a:lnTo>
                                      <a:pt x="6199633" y="1243584"/>
                                    </a:lnTo>
                                    <a:lnTo>
                                      <a:pt x="6348984" y="1243584"/>
                                    </a:lnTo>
                                    <a:lnTo>
                                      <a:pt x="6348984" y="1060704"/>
                                    </a:lnTo>
                                    <a:lnTo>
                                      <a:pt x="6348984" y="365760"/>
                                    </a:lnTo>
                                    <a:lnTo>
                                      <a:pt x="6348984" y="292608"/>
                                    </a:lnTo>
                                    <a:lnTo>
                                      <a:pt x="6348984" y="103631"/>
                                    </a:lnTo>
                                    <a:lnTo>
                                      <a:pt x="6348984" y="0"/>
                                    </a:lnTo>
                                    <a:close/>
                                    <a:moveTo>
                                      <a:pt x="6348984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C1C1C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81624" id="Freeform 102" o:spid="_x0000_s1026" style="position:absolute;margin-left:0;margin-top:-8.15pt;width:499.9pt;height:97.9pt;z-index:-2516578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8984,124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" path="m6348984,r-67055,l6266688,r-67055,l6199633,103631r,188977l6199633,365760r,694944l3361944,1060704r,-694944l3599688,365760r2599945,l6199633,292608r-896113,l5303520,103631r896113,l6199633,,4940808,r,103631l4940808,292608r-1341120,l3599688,103631r1341120,l4940808,,3599688,,3361944,,3057144,r,103631l3057144,292608r,73152l3057144,1060704r-2785871,l271273,365760r429768,l3057144,365760r,-73152l2340864,292608r,-188977l3057144,103631,3057144,,1981201,r,103631l1981201,292608r-1280160,l701041,103631r1280160,l1981201,,701041,,271273,,,,,103631,,292608r,73152l,1060704r,182880l271273,1243584r2785871,l3361944,1243584r2837689,l6348984,1243584r,-182880l6348984,365760r,-73152l6348984,103631,6348984,xm6348984,e" fillcolor="#c1c1c1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575023B" w14:textId="77777777" w:rsidR="00401E5C" w:rsidRDefault="00000000">
            <w:pPr>
              <w:spacing w:before="83"/>
              <w:ind w:left="8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655" behindDoc="1" locked="0" layoutInCell="1" allowOverlap="1" wp14:anchorId="28CD1459" wp14:editId="5E926E66">
                  <wp:simplePos x="0" y="0"/>
                  <wp:positionH relativeFrom="page">
                    <wp:posOffset>67309</wp:posOffset>
                  </wp:positionH>
                  <wp:positionV relativeFrom="line">
                    <wp:posOffset>29591</wp:posOffset>
                  </wp:positionV>
                  <wp:extent cx="70103" cy="123444"/>
                  <wp:effectExtent l="0" t="0" r="0" b="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3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4E36907" w14:textId="77777777" w:rsidR="00401E5C" w:rsidRDefault="00000000">
            <w:pPr>
              <w:spacing w:before="83"/>
              <w:ind w:left="8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07" behindDoc="1" locked="0" layoutInCell="1" allowOverlap="1" wp14:anchorId="32A2379E" wp14:editId="143C65D8">
                  <wp:simplePos x="0" y="0"/>
                  <wp:positionH relativeFrom="page">
                    <wp:posOffset>253</wp:posOffset>
                  </wp:positionH>
                  <wp:positionV relativeFrom="line">
                    <wp:posOffset>-2412</wp:posOffset>
                  </wp:positionV>
                  <wp:extent cx="1280160" cy="188976"/>
                  <wp:effectExtent l="0" t="0" r="0" b="0"/>
                  <wp:wrapNone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88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cs-CZ" w:bidi="cs-CZ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1340F1FC" w14:textId="77777777" w:rsidR="00401E5C" w:rsidRDefault="00000000">
            <w:pPr>
              <w:spacing w:before="77"/>
              <w:ind w:left="8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662" behindDoc="1" locked="0" layoutInCell="1" allowOverlap="1" wp14:anchorId="6C1BC0D8" wp14:editId="7FC21334">
                  <wp:simplePos x="0" y="0"/>
                  <wp:positionH relativeFrom="page">
                    <wp:posOffset>67310</wp:posOffset>
                  </wp:positionH>
                  <wp:positionV relativeFrom="line">
                    <wp:posOffset>25781</wp:posOffset>
                  </wp:positionV>
                  <wp:extent cx="205740" cy="123444"/>
                  <wp:effectExtent l="0" t="0" r="0" b="0"/>
                  <wp:wrapNone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23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cs-CZ" w:bidi="cs-CZ"/>
              </w:rPr>
              <w:t>Dne: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D900C1E" w14:textId="77777777" w:rsidR="00401E5C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01" behindDoc="1" locked="0" layoutInCell="1" allowOverlap="1" wp14:anchorId="5367B218" wp14:editId="4C281477">
                  <wp:simplePos x="0" y="0"/>
                  <wp:positionH relativeFrom="page">
                    <wp:posOffset>254</wp:posOffset>
                  </wp:positionH>
                  <wp:positionV relativeFrom="paragraph">
                    <wp:posOffset>128</wp:posOffset>
                  </wp:positionV>
                  <wp:extent cx="716280" cy="188976"/>
                  <wp:effectExtent l="0" t="0" r="0" b="0"/>
                  <wp:wrapNone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188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5A2D9DE2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30ECFC7" w14:textId="77777777" w:rsidR="00401E5C" w:rsidRDefault="00000000">
            <w:pPr>
              <w:spacing w:before="83"/>
              <w:ind w:left="8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669" behindDoc="1" locked="0" layoutInCell="1" allowOverlap="1" wp14:anchorId="38A5F997" wp14:editId="5264DFF5">
                  <wp:simplePos x="0" y="0"/>
                  <wp:positionH relativeFrom="page">
                    <wp:posOffset>67311</wp:posOffset>
                  </wp:positionH>
                  <wp:positionV relativeFrom="line">
                    <wp:posOffset>29591</wp:posOffset>
                  </wp:positionV>
                  <wp:extent cx="70103" cy="123444"/>
                  <wp:effectExtent l="0" t="0" r="0" b="0"/>
                  <wp:wrapNone/>
                  <wp:docPr id="107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3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3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A45D59F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420DD73" w14:textId="77777777" w:rsidR="00401E5C" w:rsidRDefault="00000000">
            <w:pPr>
              <w:spacing w:before="83"/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676" behindDoc="1" locked="0" layoutInCell="1" allowOverlap="1" wp14:anchorId="02F0AC80" wp14:editId="66164C97">
                  <wp:simplePos x="0" y="0"/>
                  <wp:positionH relativeFrom="page">
                    <wp:posOffset>70359</wp:posOffset>
                  </wp:positionH>
                  <wp:positionV relativeFrom="line">
                    <wp:posOffset>29591</wp:posOffset>
                  </wp:positionV>
                  <wp:extent cx="205740" cy="123444"/>
                  <wp:effectExtent l="0" t="0" r="0" b="0"/>
                  <wp:wrapNone/>
                  <wp:docPr id="108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23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cs-CZ" w:bidi="cs-CZ"/>
              </w:rPr>
              <w:t>Dne: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BDC5074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7E075D82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01E5C" w14:paraId="6B3059F1" w14:textId="77777777">
        <w:trPr>
          <w:trHeight w:hRule="exact" w:val="115"/>
        </w:trPr>
        <w:tc>
          <w:tcPr>
            <w:tcW w:w="4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104C2E50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559968C9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7955C9EC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01E5C" w14:paraId="37ECB96D" w14:textId="77777777">
        <w:trPr>
          <w:trHeight w:hRule="exact" w:val="109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38F77274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7EEA862" w14:textId="27BCE0F0" w:rsidR="00401E5C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091558F" wp14:editId="140E2AA9">
                      <wp:simplePos x="0" y="0"/>
                      <wp:positionH relativeFrom="page">
                        <wp:posOffset>1457728</wp:posOffset>
                      </wp:positionH>
                      <wp:positionV relativeFrom="paragraph">
                        <wp:posOffset>109150</wp:posOffset>
                      </wp:positionV>
                      <wp:extent cx="807274" cy="540502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93210" y="109150"/>
                                <a:ext cx="692974" cy="4262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B827F5" w14:textId="464EB9A7" w:rsidR="00401E5C" w:rsidRDefault="00401E5C">
                                  <w:pPr>
                                    <w:spacing w:line="170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1558F" id="Freeform 111" o:spid="_x0000_s1026" style="position:absolute;margin-left:114.8pt;margin-top:8.6pt;width:63.55pt;height:42.5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3B827F5" w14:textId="464EB9A7" w:rsidR="00401E5C" w:rsidRDefault="00401E5C">
                            <w:pPr>
                              <w:spacing w:line="170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9BE5BB7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46D16A73" w14:textId="55351D26" w:rsidR="00401E5C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7158240" behindDoc="0" locked="0" layoutInCell="1" allowOverlap="1" wp14:anchorId="27FABA52" wp14:editId="71AC20B4">
                      <wp:simplePos x="0" y="0"/>
                      <wp:positionH relativeFrom="page">
                        <wp:posOffset>1297291</wp:posOffset>
                      </wp:positionH>
                      <wp:positionV relativeFrom="paragraph">
                        <wp:posOffset>161419</wp:posOffset>
                      </wp:positionV>
                      <wp:extent cx="1028389" cy="455359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44" y="161419"/>
                                <a:ext cx="914089" cy="3410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63F49E" w14:textId="736F9ACA" w:rsidR="00401E5C" w:rsidRDefault="00000000">
                                  <w:pPr>
                                    <w:spacing w:line="74" w:lineRule="exact"/>
                                    <w:rPr>
                                      <w:rFonts w:ascii="Times New Roman" w:eastAsia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ABA52" id="Freeform 113" o:spid="_x0000_s1028" style="position:absolute;margin-left:102.15pt;margin-top:12.7pt;width:81pt;height:35.85pt;z-index:2571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E63F49E" w14:textId="736F9ACA" w:rsidR="00401E5C" w:rsidRDefault="00000000">
                            <w:pPr>
                              <w:spacing w:line="74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6AED97FD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01E5C" w14:paraId="6F58F916" w14:textId="77777777">
        <w:trPr>
          <w:trHeight w:hRule="exact" w:val="287"/>
        </w:trPr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0F924F76" w14:textId="77777777" w:rsidR="00401E5C" w:rsidRDefault="00401E5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7AFF1291" w14:textId="77777777" w:rsidR="00401E5C" w:rsidRDefault="00000000">
            <w:pPr>
              <w:spacing w:before="74"/>
              <w:ind w:left="83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683" behindDoc="1" locked="0" layoutInCell="1" allowOverlap="1" wp14:anchorId="734217AF" wp14:editId="49938B1C">
                  <wp:simplePos x="0" y="0"/>
                  <wp:positionH relativeFrom="page">
                    <wp:posOffset>539750</wp:posOffset>
                  </wp:positionH>
                  <wp:positionV relativeFrom="line">
                    <wp:posOffset>23877</wp:posOffset>
                  </wp:positionV>
                  <wp:extent cx="858011" cy="123444"/>
                  <wp:effectExtent l="0" t="0" r="0" b="0"/>
                  <wp:wrapNone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011" cy="123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cs-CZ" w:bidi="cs-CZ"/>
              </w:rPr>
              <w:t>podpis zpracovatele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14:paraId="2678476D" w14:textId="77777777" w:rsidR="00401E5C" w:rsidRDefault="00000000">
            <w:pPr>
              <w:spacing w:before="74"/>
              <w:ind w:left="134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692" behindDoc="1" locked="0" layoutInCell="1" allowOverlap="1" wp14:anchorId="3C4C98CC" wp14:editId="618EABF7">
                  <wp:simplePos x="0" y="0"/>
                  <wp:positionH relativeFrom="page">
                    <wp:posOffset>864362</wp:posOffset>
                  </wp:positionH>
                  <wp:positionV relativeFrom="line">
                    <wp:posOffset>23877</wp:posOffset>
                  </wp:positionV>
                  <wp:extent cx="643127" cy="123444"/>
                  <wp:effectExtent l="0" t="0" r="0" b="0"/>
                  <wp:wrapNone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7" cy="123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cs-CZ" w:bidi="cs-CZ"/>
              </w:rPr>
              <w:t>podpi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  <w:lang w:val="cs-CZ" w:bidi="cs-CZ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cs-CZ" w:bidi="cs-CZ"/>
              </w:rPr>
              <w:t xml:space="preserve"> správce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4358AEB0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326CC8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83FC2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6CAF7E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955A7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BDA47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189DE" w14:textId="77777777" w:rsidR="00401E5C" w:rsidRDefault="00401E5C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</w:p>
    <w:p w14:paraId="7602ECB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3F942C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2453A5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A9BDDA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E53707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7CD16C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7AF9D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CEC21D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9775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63979C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C25D8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04B811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1653E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9D4B70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3D9F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D76C7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283EA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7B76C2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87C6A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DC7D6F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C4EED4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0B1D3F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6DD8BE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20EF9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93D2AB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058BB1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CCC72A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016EA2" w14:textId="77777777" w:rsidR="00401E5C" w:rsidRDefault="00000000">
      <w:pPr>
        <w:spacing w:before="235" w:after="5" w:line="139" w:lineRule="exact"/>
        <w:ind w:left="56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5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/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52FE3346" w14:textId="77777777" w:rsidR="00401E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D01F4BE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1727F1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64196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2F378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1BE82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A66F38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5AA10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59DEE2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C87159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136B9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8D5DC7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537DD3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EDC06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1B99E4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EB6CC8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93442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6AEB5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390A5B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4F0C2B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928F8E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9A34CB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E841DD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38744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D8F63A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6ABD3B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EA2FB7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354A8F" w14:textId="77777777" w:rsidR="00401E5C" w:rsidRDefault="00401E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A29F0" w14:textId="77777777" w:rsidR="00401E5C" w:rsidRDefault="00000000">
      <w:pPr>
        <w:spacing w:before="235" w:after="5" w:line="139" w:lineRule="exact"/>
        <w:rPr>
          <w:rFonts w:ascii="Times New Roman" w:eastAsia="Times New Roman" w:hAnsi="Times New Roman" w:cs="Times New Roman"/>
          <w:color w:val="010302"/>
        </w:rPr>
        <w:sectPr w:rsidR="00401E5C">
          <w:type w:val="continuous"/>
          <w:pgSz w:w="11911" w:h="16840"/>
          <w:pgMar w:top="343" w:right="500" w:bottom="275" w:left="500" w:header="708" w:footer="708" w:gutter="0"/>
          <w:cols w:num="2" w:space="0" w:equalWidth="0">
            <w:col w:w="814" w:space="103"/>
            <w:col w:w="3101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spacing w:val="3"/>
          <w:sz w:val="14"/>
          <w:szCs w:val="14"/>
          <w:lang w:val="cs-CZ" w:bidi="cs-CZ"/>
        </w:rPr>
        <w:t>S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mlo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u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v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o z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p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racová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n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í oso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bn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íc</w:t>
      </w:r>
      <w:r>
        <w:rPr>
          <w:rFonts w:ascii="Calibri" w:eastAsia="Calibri" w:hAnsi="Calibri" w:cs="Calibri"/>
          <w:color w:val="000000"/>
          <w:spacing w:val="2"/>
          <w:sz w:val="14"/>
          <w:szCs w:val="14"/>
          <w:lang w:val="cs-CZ" w:bidi="cs-CZ"/>
        </w:rPr>
        <w:t>h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ú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d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>aj</w:t>
      </w:r>
      <w:r>
        <w:rPr>
          <w:rFonts w:ascii="Calibri" w:eastAsia="Calibri" w:hAnsi="Calibri" w:cs="Calibri"/>
          <w:color w:val="000000"/>
          <w:spacing w:val="2"/>
          <w:sz w:val="14"/>
          <w:szCs w:val="14"/>
          <w:lang w:val="cs-CZ" w:bidi="cs-CZ"/>
        </w:rPr>
        <w:t>ů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G1</w:t>
      </w:r>
      <w:r>
        <w:rPr>
          <w:rFonts w:ascii="Calibri" w:eastAsia="Calibri" w:hAnsi="Calibri" w:cs="Calibri"/>
          <w:color w:val="000000"/>
          <w:spacing w:val="1"/>
          <w:sz w:val="14"/>
          <w:szCs w:val="14"/>
          <w:lang w:val="cs-CZ" w:bidi="cs-CZ"/>
        </w:rPr>
        <w:t>A</w:t>
      </w:r>
      <w:r>
        <w:rPr>
          <w:rFonts w:ascii="Calibri" w:eastAsia="Calibri" w:hAnsi="Calibri" w:cs="Calibri"/>
          <w:color w:val="000000"/>
          <w:sz w:val="14"/>
          <w:szCs w:val="14"/>
          <w:lang w:val="cs-CZ" w:bidi="cs-CZ"/>
        </w:rPr>
        <w:t xml:space="preserve"> (20180418)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28A7BBCC" w14:textId="77777777" w:rsidR="00401E5C" w:rsidRDefault="00401E5C"/>
    <w:sectPr w:rsidR="00401E5C">
      <w:type w:val="continuous"/>
      <w:pgSz w:w="11911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5C"/>
    <w:rsid w:val="00401E5C"/>
    <w:rsid w:val="006100FD"/>
    <w:rsid w:val="006A24DC"/>
    <w:rsid w:val="009D227C"/>
    <w:rsid w:val="00F4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C09F"/>
  <w15:docId w15:val="{57C608F9-13F6-4472-923A-264CDDDA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3309</Words>
  <Characters>19526</Characters>
  <Application>Microsoft Office Word</Application>
  <DocSecurity>0</DocSecurity>
  <Lines>162</Lines>
  <Paragraphs>45</Paragraphs>
  <ScaleCrop>false</ScaleCrop>
  <Company/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Vaníčková</cp:lastModifiedBy>
  <cp:revision>4</cp:revision>
  <dcterms:created xsi:type="dcterms:W3CDTF">2025-09-26T09:17:00Z</dcterms:created>
  <dcterms:modified xsi:type="dcterms:W3CDTF">2025-09-26T09:23:00Z</dcterms:modified>
</cp:coreProperties>
</file>