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3B52" w14:textId="77777777" w:rsidR="004000F0" w:rsidRPr="00847257" w:rsidRDefault="004000F0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</w:rPr>
      </w:pPr>
    </w:p>
    <w:p w14:paraId="7179B89D" w14:textId="77777777" w:rsidR="00311EF1" w:rsidRPr="00847257" w:rsidRDefault="00311EF1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</w:rPr>
      </w:pPr>
    </w:p>
    <w:p w14:paraId="65AC5ABD" w14:textId="77440FD9" w:rsidR="00573A45" w:rsidRPr="00847257" w:rsidRDefault="00B20B31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47257">
        <w:rPr>
          <w:rFonts w:ascii="Arial" w:hAnsi="Arial" w:cs="Arial"/>
          <w:b/>
          <w:sz w:val="28"/>
          <w:szCs w:val="28"/>
        </w:rPr>
        <w:t xml:space="preserve">Dodatek č. </w:t>
      </w:r>
      <w:r w:rsidR="00EC5BA9">
        <w:rPr>
          <w:rFonts w:ascii="Arial" w:hAnsi="Arial" w:cs="Arial"/>
          <w:b/>
          <w:sz w:val="28"/>
          <w:szCs w:val="28"/>
        </w:rPr>
        <w:t>9</w:t>
      </w:r>
    </w:p>
    <w:p w14:paraId="202200AB" w14:textId="3E86FE63" w:rsidR="00573A45" w:rsidRPr="00847257" w:rsidRDefault="00B20B31" w:rsidP="009C6481">
      <w:pPr>
        <w:ind w:left="0"/>
        <w:jc w:val="center"/>
        <w:rPr>
          <w:rFonts w:ascii="Arial" w:hAnsi="Arial" w:cs="Arial"/>
          <w:spacing w:val="20"/>
          <w:sz w:val="28"/>
          <w:szCs w:val="28"/>
        </w:rPr>
      </w:pPr>
      <w:r w:rsidRPr="00847257">
        <w:rPr>
          <w:rFonts w:ascii="Arial" w:hAnsi="Arial" w:cs="Arial"/>
          <w:b/>
          <w:spacing w:val="20"/>
          <w:sz w:val="28"/>
          <w:szCs w:val="28"/>
        </w:rPr>
        <w:t xml:space="preserve">ke </w:t>
      </w:r>
      <w:r w:rsidR="00322400" w:rsidRPr="00847257">
        <w:rPr>
          <w:rFonts w:ascii="Arial" w:hAnsi="Arial" w:cs="Arial"/>
          <w:b/>
          <w:spacing w:val="20"/>
          <w:sz w:val="28"/>
          <w:szCs w:val="28"/>
        </w:rPr>
        <w:t>SMLOUV</w:t>
      </w:r>
      <w:r w:rsidRPr="00847257">
        <w:rPr>
          <w:rFonts w:ascii="Arial" w:hAnsi="Arial" w:cs="Arial"/>
          <w:b/>
          <w:spacing w:val="20"/>
          <w:sz w:val="28"/>
          <w:szCs w:val="28"/>
        </w:rPr>
        <w:t>Ě</w:t>
      </w:r>
      <w:r w:rsidR="00573A45" w:rsidRPr="00847257">
        <w:rPr>
          <w:rFonts w:ascii="Arial" w:hAnsi="Arial" w:cs="Arial"/>
          <w:b/>
          <w:spacing w:val="20"/>
          <w:sz w:val="28"/>
          <w:szCs w:val="28"/>
        </w:rPr>
        <w:t xml:space="preserve"> O DÍLO</w:t>
      </w:r>
      <w:r w:rsidR="0056408C">
        <w:rPr>
          <w:rFonts w:ascii="Arial" w:hAnsi="Arial" w:cs="Arial"/>
          <w:b/>
          <w:spacing w:val="20"/>
          <w:sz w:val="28"/>
          <w:szCs w:val="28"/>
        </w:rPr>
        <w:t xml:space="preserve"> ze dne 24. 8. 2021</w:t>
      </w:r>
      <w:r w:rsidR="00BD273B">
        <w:rPr>
          <w:rFonts w:ascii="Arial" w:hAnsi="Arial" w:cs="Arial"/>
          <w:b/>
          <w:spacing w:val="20"/>
          <w:sz w:val="28"/>
          <w:szCs w:val="28"/>
        </w:rPr>
        <w:t>, včetně dodatku č. 1,2,3,4</w:t>
      </w:r>
      <w:r w:rsidR="00F95BFD">
        <w:rPr>
          <w:rFonts w:ascii="Arial" w:hAnsi="Arial" w:cs="Arial"/>
          <w:b/>
          <w:spacing w:val="20"/>
          <w:sz w:val="28"/>
          <w:szCs w:val="28"/>
        </w:rPr>
        <w:t>,</w:t>
      </w:r>
      <w:r w:rsidR="00BD273B">
        <w:rPr>
          <w:rFonts w:ascii="Arial" w:hAnsi="Arial" w:cs="Arial"/>
          <w:b/>
          <w:spacing w:val="20"/>
          <w:sz w:val="28"/>
          <w:szCs w:val="28"/>
        </w:rPr>
        <w:t>5</w:t>
      </w:r>
      <w:r w:rsidR="00841379">
        <w:rPr>
          <w:rFonts w:ascii="Arial" w:hAnsi="Arial" w:cs="Arial"/>
          <w:b/>
          <w:spacing w:val="20"/>
          <w:sz w:val="28"/>
          <w:szCs w:val="28"/>
        </w:rPr>
        <w:t>,6</w:t>
      </w:r>
      <w:r w:rsidR="00EC5BA9">
        <w:rPr>
          <w:rFonts w:ascii="Arial" w:hAnsi="Arial" w:cs="Arial"/>
          <w:b/>
          <w:spacing w:val="20"/>
          <w:sz w:val="28"/>
          <w:szCs w:val="28"/>
        </w:rPr>
        <w:t>,7 a 8</w:t>
      </w:r>
    </w:p>
    <w:p w14:paraId="53806B33" w14:textId="77777777" w:rsidR="00573A45" w:rsidRPr="00847257" w:rsidRDefault="00322400" w:rsidP="009C6481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b/>
          <w:bCs/>
          <w:sz w:val="24"/>
          <w:szCs w:val="24"/>
        </w:rPr>
        <w:t>uzavřen</w:t>
      </w:r>
      <w:r w:rsidR="00B20B31" w:rsidRPr="00847257">
        <w:rPr>
          <w:rFonts w:ascii="Arial" w:hAnsi="Arial" w:cs="Arial"/>
          <w:b/>
          <w:bCs/>
          <w:sz w:val="24"/>
          <w:szCs w:val="24"/>
        </w:rPr>
        <w:t>é</w:t>
      </w:r>
    </w:p>
    <w:p w14:paraId="009D5D85" w14:textId="77777777" w:rsidR="00573A45" w:rsidRPr="00847257" w:rsidRDefault="00573A45" w:rsidP="00080AF4">
      <w:pPr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847257">
        <w:rPr>
          <w:rFonts w:ascii="Arial" w:hAnsi="Arial" w:cs="Arial"/>
          <w:sz w:val="24"/>
          <w:szCs w:val="24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847257">
          <w:rPr>
            <w:rFonts w:ascii="Arial" w:hAnsi="Arial" w:cs="Arial"/>
            <w:sz w:val="24"/>
            <w:szCs w:val="24"/>
          </w:rPr>
          <w:t>2586 a</w:t>
        </w:r>
      </w:smartTag>
      <w:r w:rsidRPr="00847257">
        <w:rPr>
          <w:rFonts w:ascii="Arial" w:hAnsi="Arial" w:cs="Arial"/>
          <w:sz w:val="24"/>
          <w:szCs w:val="24"/>
        </w:rPr>
        <w:t xml:space="preserve"> násl. zákona č. 89/2012 Sb., občanský zákoník</w:t>
      </w:r>
    </w:p>
    <w:p w14:paraId="30197090" w14:textId="77777777" w:rsidR="00573A45" w:rsidRPr="00847257" w:rsidRDefault="00573A45" w:rsidP="00C1225C">
      <w:pPr>
        <w:spacing w:before="0" w:after="24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sz w:val="24"/>
          <w:szCs w:val="24"/>
        </w:rPr>
        <w:t>(dále jen „NOZ“)</w:t>
      </w:r>
    </w:p>
    <w:p w14:paraId="5B001576" w14:textId="77777777" w:rsidR="00F13CF8" w:rsidRPr="00847257" w:rsidRDefault="00573A45" w:rsidP="00F13CF8">
      <w:pPr>
        <w:spacing w:after="36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b/>
          <w:sz w:val="24"/>
          <w:szCs w:val="24"/>
        </w:rPr>
        <w:t>mezi smluvními stranami</w:t>
      </w:r>
    </w:p>
    <w:p w14:paraId="2DB87505" w14:textId="77777777" w:rsidR="00BA52F3" w:rsidRDefault="00573A45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Cs/>
        </w:rPr>
      </w:pPr>
      <w:r w:rsidRPr="00847257">
        <w:rPr>
          <w:rFonts w:ascii="Arial" w:hAnsi="Arial" w:cs="Arial"/>
          <w:b/>
        </w:rPr>
        <w:t>Objednatel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</w:rPr>
        <w:tab/>
      </w:r>
      <w:r w:rsidRPr="00BA52F3">
        <w:rPr>
          <w:rFonts w:ascii="Arial" w:hAnsi="Arial" w:cs="Arial"/>
          <w:bCs/>
        </w:rPr>
        <w:t>Č</w:t>
      </w:r>
      <w:r w:rsidRPr="00BA52F3">
        <w:rPr>
          <w:rFonts w:ascii="Arial" w:hAnsi="Arial" w:cs="Arial"/>
          <w:bCs/>
          <w:snapToGrid w:val="0"/>
        </w:rPr>
        <w:t xml:space="preserve">eská republika - </w:t>
      </w:r>
      <w:r w:rsidRPr="00BA52F3">
        <w:rPr>
          <w:rFonts w:ascii="Arial" w:hAnsi="Arial" w:cs="Arial"/>
          <w:bCs/>
        </w:rPr>
        <w:t xml:space="preserve">Státní pozemkový úřad, </w:t>
      </w:r>
    </w:p>
    <w:p w14:paraId="4DB6C1F6" w14:textId="77777777" w:rsidR="00BA52F3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Cs/>
          <w:snapToGrid w:val="0"/>
        </w:rPr>
      </w:pPr>
      <w:r w:rsidRPr="00BA52F3">
        <w:rPr>
          <w:rFonts w:ascii="Arial" w:hAnsi="Arial" w:cs="Arial"/>
          <w:bCs/>
        </w:rPr>
        <w:t>S</w:t>
      </w:r>
      <w:r w:rsidR="00573A45" w:rsidRPr="00BA52F3">
        <w:rPr>
          <w:rFonts w:ascii="Arial" w:hAnsi="Arial" w:cs="Arial"/>
          <w:bCs/>
        </w:rPr>
        <w:t>ídl</w:t>
      </w:r>
      <w:r w:rsidRPr="00BA52F3">
        <w:rPr>
          <w:rFonts w:ascii="Arial" w:hAnsi="Arial" w:cs="Arial"/>
          <w:bCs/>
        </w:rPr>
        <w:t>o</w:t>
      </w:r>
      <w:r w:rsidR="00573A45" w:rsidRPr="00BA52F3">
        <w:rPr>
          <w:rFonts w:ascii="Arial" w:hAnsi="Arial" w:cs="Arial"/>
          <w:bCs/>
        </w:rPr>
        <w:t>:</w:t>
      </w:r>
      <w:r w:rsidR="00573A45" w:rsidRPr="00BA52F3">
        <w:rPr>
          <w:rFonts w:ascii="Arial" w:hAnsi="Arial" w:cs="Arial"/>
          <w:bCs/>
          <w:snapToGrid w:val="0"/>
        </w:rPr>
        <w:tab/>
      </w:r>
      <w:r w:rsidRPr="00BA52F3">
        <w:rPr>
          <w:rFonts w:ascii="Arial" w:hAnsi="Arial" w:cs="Arial"/>
          <w:bCs/>
          <w:snapToGrid w:val="0"/>
        </w:rPr>
        <w:t xml:space="preserve">Husinecká 1024/11a, 130 00 Praha 3 - Žižkov </w:t>
      </w:r>
    </w:p>
    <w:p w14:paraId="03840120" w14:textId="558A6172" w:rsidR="00C03859" w:rsidRPr="00847257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>Adresa:</w:t>
      </w:r>
      <w:r>
        <w:rPr>
          <w:rFonts w:ascii="Arial" w:hAnsi="Arial" w:cs="Arial"/>
          <w:bCs/>
          <w:snapToGrid w:val="0"/>
        </w:rPr>
        <w:tab/>
      </w:r>
      <w:r w:rsidRPr="00BA52F3">
        <w:rPr>
          <w:rFonts w:ascii="Arial" w:hAnsi="Arial" w:cs="Arial"/>
          <w:bCs/>
        </w:rPr>
        <w:t>Krajský p</w:t>
      </w:r>
      <w:r w:rsidRPr="00BA52F3">
        <w:rPr>
          <w:rFonts w:ascii="Arial" w:hAnsi="Arial" w:cs="Arial"/>
          <w:bCs/>
          <w:snapToGrid w:val="0"/>
        </w:rPr>
        <w:t xml:space="preserve">ozemkový úřad pro Moravskoslezský kraj </w:t>
      </w:r>
      <w:r w:rsidR="00C03859" w:rsidRPr="00BA52F3">
        <w:rPr>
          <w:rFonts w:ascii="Arial" w:hAnsi="Arial" w:cs="Arial"/>
          <w:bCs/>
          <w:snapToGrid w:val="0"/>
        </w:rPr>
        <w:t>Libušina 502/</w:t>
      </w:r>
      <w:r w:rsidR="00C03859" w:rsidRPr="00847257">
        <w:rPr>
          <w:rFonts w:ascii="Arial" w:hAnsi="Arial" w:cs="Arial"/>
          <w:snapToGrid w:val="0"/>
        </w:rPr>
        <w:t>5, 702 00 Ostrava</w:t>
      </w:r>
      <w:r w:rsidR="00C03859" w:rsidRPr="00847257">
        <w:rPr>
          <w:rFonts w:ascii="Arial" w:hAnsi="Arial" w:cs="Arial"/>
        </w:rPr>
        <w:t xml:space="preserve"> </w:t>
      </w:r>
    </w:p>
    <w:p w14:paraId="7A2BE8E9" w14:textId="795030E6" w:rsidR="00573A45" w:rsidRPr="00847257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73A45" w:rsidRPr="00847257">
        <w:rPr>
          <w:rFonts w:ascii="Arial" w:hAnsi="Arial" w:cs="Arial"/>
        </w:rPr>
        <w:t>astoupený:</w:t>
      </w:r>
      <w:r w:rsidR="00573A45" w:rsidRPr="00847257">
        <w:rPr>
          <w:rFonts w:ascii="Arial" w:hAnsi="Arial" w:cs="Arial"/>
        </w:rPr>
        <w:tab/>
      </w:r>
      <w:r w:rsidR="00D74DB3" w:rsidRPr="00D74DB3">
        <w:rPr>
          <w:rFonts w:ascii="Arial" w:hAnsi="Arial" w:cs="Arial"/>
        </w:rPr>
        <w:t>Ing. Kateřinou Neumanovou</w:t>
      </w:r>
      <w:r w:rsidR="008717E1">
        <w:rPr>
          <w:rFonts w:ascii="Arial" w:hAnsi="Arial" w:cs="Arial"/>
        </w:rPr>
        <w:t xml:space="preserve">, </w:t>
      </w:r>
      <w:r w:rsidR="00D74DB3">
        <w:rPr>
          <w:rFonts w:ascii="Arial" w:hAnsi="Arial" w:cs="Arial"/>
        </w:rPr>
        <w:t xml:space="preserve">zástupkyní </w:t>
      </w:r>
      <w:r w:rsidR="00603278">
        <w:rPr>
          <w:rFonts w:ascii="Arial" w:hAnsi="Arial" w:cs="Arial"/>
        </w:rPr>
        <w:t>ř</w:t>
      </w:r>
      <w:r w:rsidR="00573A45" w:rsidRPr="00847257">
        <w:rPr>
          <w:rFonts w:ascii="Arial" w:hAnsi="Arial" w:cs="Arial"/>
        </w:rPr>
        <w:t>editel</w:t>
      </w:r>
      <w:r w:rsidR="009B43D8">
        <w:rPr>
          <w:rFonts w:ascii="Arial" w:hAnsi="Arial" w:cs="Arial"/>
        </w:rPr>
        <w:t>e</w:t>
      </w:r>
      <w:r w:rsidR="00D74DB3">
        <w:rPr>
          <w:rFonts w:ascii="Arial" w:hAnsi="Arial" w:cs="Arial"/>
        </w:rPr>
        <w:t xml:space="preserve"> </w:t>
      </w:r>
      <w:r w:rsidR="00573A45" w:rsidRPr="00847257">
        <w:rPr>
          <w:rFonts w:ascii="Arial" w:hAnsi="Arial" w:cs="Arial"/>
        </w:rPr>
        <w:t xml:space="preserve">Krajského pozemkového úřadu pro Moravskoslezský kraj </w:t>
      </w:r>
    </w:p>
    <w:p w14:paraId="01932D02" w14:textId="7D196DE5" w:rsidR="00573A45" w:rsidRPr="00847257" w:rsidRDefault="000717ED" w:rsidP="00603278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e smluvních záležitostech oprávněn jednat:</w:t>
      </w:r>
      <w:r w:rsidR="00573A45" w:rsidRPr="00847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4DB3">
        <w:rPr>
          <w:rFonts w:ascii="Arial" w:hAnsi="Arial" w:cs="Arial"/>
        </w:rPr>
        <w:t>Ing. Kateřina Neumanová</w:t>
      </w:r>
      <w:r w:rsidR="00573A45" w:rsidRPr="00847257">
        <w:rPr>
          <w:rFonts w:ascii="Arial" w:hAnsi="Arial" w:cs="Arial"/>
        </w:rPr>
        <w:t xml:space="preserve">, </w:t>
      </w:r>
      <w:r w:rsidR="00D74DB3">
        <w:rPr>
          <w:rFonts w:ascii="Arial" w:hAnsi="Arial" w:cs="Arial"/>
        </w:rPr>
        <w:t xml:space="preserve">zástupkyně </w:t>
      </w:r>
      <w:r w:rsidR="00573A45" w:rsidRPr="00847257">
        <w:rPr>
          <w:rFonts w:ascii="Arial" w:hAnsi="Arial" w:cs="Arial"/>
        </w:rPr>
        <w:t>ředitel</w:t>
      </w:r>
      <w:r w:rsidR="009B43D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Krajského pozemkového úřadu pro Moravskoslezský kraj</w:t>
      </w:r>
    </w:p>
    <w:p w14:paraId="06324AAC" w14:textId="56E8684F" w:rsidR="00573A45" w:rsidRPr="00F95BFD" w:rsidRDefault="000717ED" w:rsidP="006B04F1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 xml:space="preserve"> </w:t>
      </w:r>
      <w:r w:rsidR="00573A45" w:rsidRPr="00847257">
        <w:rPr>
          <w:rFonts w:ascii="Arial" w:hAnsi="Arial" w:cs="Arial"/>
          <w:snapToGrid w:val="0"/>
        </w:rPr>
        <w:t>technických záležitostech oprávněn jednat:</w:t>
      </w:r>
      <w:r w:rsidR="00573A45" w:rsidRPr="00847257">
        <w:rPr>
          <w:rFonts w:ascii="Arial" w:hAnsi="Arial" w:cs="Arial"/>
          <w:snapToGrid w:val="0"/>
        </w:rPr>
        <w:tab/>
      </w:r>
      <w:r w:rsidR="00573A45" w:rsidRPr="00F95BFD">
        <w:rPr>
          <w:rFonts w:ascii="Arial" w:hAnsi="Arial" w:cs="Arial"/>
          <w:bCs/>
          <w:snapToGrid w:val="0"/>
        </w:rPr>
        <w:t xml:space="preserve">Ing. </w:t>
      </w:r>
      <w:r w:rsidR="0056408C" w:rsidRPr="00F95BFD">
        <w:rPr>
          <w:rFonts w:ascii="Arial" w:hAnsi="Arial" w:cs="Arial"/>
          <w:bCs/>
          <w:snapToGrid w:val="0"/>
        </w:rPr>
        <w:t>Tomáš Hořelica</w:t>
      </w:r>
      <w:r w:rsidR="00573A45" w:rsidRPr="00F95BFD">
        <w:rPr>
          <w:rFonts w:ascii="Arial" w:hAnsi="Arial" w:cs="Arial"/>
          <w:bCs/>
          <w:snapToGrid w:val="0"/>
        </w:rPr>
        <w:t xml:space="preserve">, </w:t>
      </w:r>
      <w:r w:rsidR="00E46EEC" w:rsidRPr="00F95BFD">
        <w:rPr>
          <w:rFonts w:ascii="Arial" w:hAnsi="Arial" w:cs="Arial"/>
          <w:bCs/>
          <w:snapToGrid w:val="0"/>
        </w:rPr>
        <w:t>vedoucí Pobočky</w:t>
      </w:r>
      <w:r w:rsidR="0056408C" w:rsidRPr="00F95BFD">
        <w:rPr>
          <w:rFonts w:ascii="Arial" w:hAnsi="Arial" w:cs="Arial"/>
          <w:bCs/>
          <w:snapToGrid w:val="0"/>
        </w:rPr>
        <w:t xml:space="preserve"> Nový Jičín</w:t>
      </w:r>
    </w:p>
    <w:p w14:paraId="0AD385C2" w14:textId="4E4EEA68" w:rsidR="0056408C" w:rsidRPr="00F95BFD" w:rsidRDefault="0056408C" w:rsidP="006B04F1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napToGrid w:val="0"/>
        </w:rPr>
      </w:pPr>
      <w:r w:rsidRPr="00F95BFD">
        <w:rPr>
          <w:rFonts w:ascii="Arial" w:hAnsi="Arial" w:cs="Arial"/>
          <w:bCs/>
          <w:snapToGrid w:val="0"/>
        </w:rPr>
        <w:tab/>
        <w:t>Bc. Hubert Mikuš</w:t>
      </w:r>
    </w:p>
    <w:p w14:paraId="52674AA7" w14:textId="22CD2990" w:rsidR="00D64D20" w:rsidRPr="00847257" w:rsidRDefault="00AE581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73A45" w:rsidRPr="00847257">
        <w:rPr>
          <w:rFonts w:ascii="Arial" w:hAnsi="Arial" w:cs="Arial"/>
        </w:rPr>
        <w:t>dresa:</w:t>
      </w:r>
      <w:r w:rsidR="00573A45" w:rsidRPr="00847257">
        <w:rPr>
          <w:rFonts w:ascii="Arial" w:hAnsi="Arial" w:cs="Arial"/>
        </w:rPr>
        <w:tab/>
      </w:r>
      <w:r w:rsidR="00D64D20" w:rsidRPr="00847257">
        <w:rPr>
          <w:rFonts w:ascii="Arial" w:hAnsi="Arial" w:cs="Arial"/>
        </w:rPr>
        <w:tab/>
      </w:r>
      <w:r w:rsidR="00573A45" w:rsidRPr="00847257">
        <w:rPr>
          <w:rFonts w:ascii="Arial" w:hAnsi="Arial" w:cs="Arial"/>
          <w:bCs/>
        </w:rPr>
        <w:t>Krajský</w:t>
      </w:r>
      <w:r w:rsidR="00D64D20" w:rsidRPr="00847257">
        <w:rPr>
          <w:rFonts w:ascii="Arial" w:hAnsi="Arial" w:cs="Arial"/>
          <w:bCs/>
        </w:rPr>
        <w:t xml:space="preserve"> </w:t>
      </w:r>
      <w:r w:rsidR="00573A45" w:rsidRPr="00847257">
        <w:rPr>
          <w:rFonts w:ascii="Arial" w:hAnsi="Arial" w:cs="Arial"/>
          <w:bCs/>
        </w:rPr>
        <w:t>pozemkový úřad pro Moravskoslezský</w:t>
      </w:r>
      <w:r w:rsidR="00D64D20" w:rsidRPr="00847257">
        <w:rPr>
          <w:rFonts w:ascii="Arial" w:hAnsi="Arial" w:cs="Arial"/>
          <w:bCs/>
        </w:rPr>
        <w:t xml:space="preserve"> </w:t>
      </w:r>
      <w:r w:rsidR="00573A45" w:rsidRPr="00847257">
        <w:rPr>
          <w:rFonts w:ascii="Arial" w:hAnsi="Arial" w:cs="Arial"/>
        </w:rPr>
        <w:t>kraj</w:t>
      </w:r>
    </w:p>
    <w:p w14:paraId="5FA7C769" w14:textId="6A6690DC" w:rsidR="00D64D20" w:rsidRPr="00F95BFD" w:rsidRDefault="00D64D2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847257">
        <w:rPr>
          <w:rFonts w:ascii="Arial" w:hAnsi="Arial" w:cs="Arial"/>
        </w:rPr>
        <w:tab/>
      </w:r>
      <w:r w:rsidR="00573A45" w:rsidRPr="00F95BFD">
        <w:rPr>
          <w:rFonts w:ascii="Arial" w:hAnsi="Arial" w:cs="Arial"/>
        </w:rPr>
        <w:t>Pobočk</w:t>
      </w:r>
      <w:r w:rsidR="00310375" w:rsidRPr="00F95BFD">
        <w:rPr>
          <w:rFonts w:ascii="Arial" w:hAnsi="Arial" w:cs="Arial"/>
        </w:rPr>
        <w:t xml:space="preserve">a </w:t>
      </w:r>
      <w:r w:rsidR="0056408C" w:rsidRPr="00F95BFD">
        <w:rPr>
          <w:rFonts w:ascii="Arial" w:hAnsi="Arial" w:cs="Arial"/>
        </w:rPr>
        <w:t>Nový Jičín</w:t>
      </w:r>
      <w:r w:rsidR="00310375" w:rsidRPr="00F95BFD">
        <w:rPr>
          <w:rFonts w:ascii="Arial" w:hAnsi="Arial" w:cs="Arial"/>
        </w:rPr>
        <w:t>,</w:t>
      </w:r>
      <w:r w:rsidR="0056408C" w:rsidRPr="00F95BFD">
        <w:rPr>
          <w:rFonts w:ascii="Arial" w:hAnsi="Arial" w:cs="Arial"/>
        </w:rPr>
        <w:t xml:space="preserve"> Husova 2003/13</w:t>
      </w:r>
    </w:p>
    <w:p w14:paraId="4299E076" w14:textId="139A5BEF" w:rsidR="00310375" w:rsidRPr="00F95BFD" w:rsidRDefault="00D64D2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F95BFD">
        <w:rPr>
          <w:rFonts w:ascii="Arial" w:hAnsi="Arial" w:cs="Arial"/>
        </w:rPr>
        <w:tab/>
      </w:r>
      <w:r w:rsidR="00310375" w:rsidRPr="00F95BFD">
        <w:rPr>
          <w:rFonts w:ascii="Arial" w:hAnsi="Arial" w:cs="Arial"/>
        </w:rPr>
        <w:t>7</w:t>
      </w:r>
      <w:r w:rsidR="0056408C" w:rsidRPr="00F95BFD">
        <w:rPr>
          <w:rFonts w:ascii="Arial" w:hAnsi="Arial" w:cs="Arial"/>
        </w:rPr>
        <w:t>41 01</w:t>
      </w:r>
      <w:r w:rsidR="00310375" w:rsidRPr="00F95BFD">
        <w:rPr>
          <w:rFonts w:ascii="Arial" w:hAnsi="Arial" w:cs="Arial"/>
        </w:rPr>
        <w:t xml:space="preserve"> </w:t>
      </w:r>
      <w:r w:rsidR="0056408C" w:rsidRPr="00F95BFD">
        <w:rPr>
          <w:rFonts w:ascii="Arial" w:hAnsi="Arial" w:cs="Arial"/>
        </w:rPr>
        <w:t>Nový Jičín</w:t>
      </w:r>
    </w:p>
    <w:p w14:paraId="2444D620" w14:textId="695B9FED" w:rsidR="00573A45" w:rsidRPr="00F95BFD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F95BFD">
        <w:rPr>
          <w:rFonts w:ascii="Arial" w:hAnsi="Arial" w:cs="Arial"/>
        </w:rPr>
        <w:t>Tel.:</w:t>
      </w:r>
      <w:r w:rsidRPr="00F95BFD">
        <w:rPr>
          <w:rFonts w:ascii="Arial" w:hAnsi="Arial" w:cs="Arial"/>
        </w:rPr>
        <w:tab/>
      </w:r>
      <w:r w:rsidR="00EB5FD0">
        <w:rPr>
          <w:rFonts w:ascii="Arial" w:hAnsi="Arial" w:cs="Arial"/>
        </w:rPr>
        <w:t>xxx</w:t>
      </w:r>
    </w:p>
    <w:p w14:paraId="7FD7597F" w14:textId="4803C866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E-mail:</w:t>
      </w:r>
      <w:r w:rsidRPr="00847257">
        <w:rPr>
          <w:rFonts w:ascii="Arial" w:hAnsi="Arial" w:cs="Arial"/>
        </w:rPr>
        <w:tab/>
      </w:r>
      <w:hyperlink r:id="rId7" w:history="1">
        <w:r w:rsidR="0056408C" w:rsidRPr="003D2CD2">
          <w:rPr>
            <w:rStyle w:val="Hypertextovodkaz"/>
            <w:rFonts w:ascii="Arial" w:hAnsi="Arial" w:cs="Arial"/>
          </w:rPr>
          <w:t>njicin.pk@spucr.cz</w:t>
        </w:r>
      </w:hyperlink>
      <w:r w:rsidRPr="00847257">
        <w:rPr>
          <w:rFonts w:ascii="Arial" w:hAnsi="Arial" w:cs="Arial"/>
        </w:rPr>
        <w:t xml:space="preserve">  </w:t>
      </w:r>
    </w:p>
    <w:p w14:paraId="03914F1B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ID DS:</w:t>
      </w:r>
      <w:r w:rsidRPr="00847257">
        <w:rPr>
          <w:rFonts w:ascii="Arial" w:hAnsi="Arial" w:cs="Arial"/>
        </w:rPr>
        <w:tab/>
        <w:t>z49per3</w:t>
      </w:r>
    </w:p>
    <w:p w14:paraId="78947CEC" w14:textId="2E9F220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Bankovní spojení:</w:t>
      </w:r>
      <w:r w:rsidRPr="00847257">
        <w:rPr>
          <w:rFonts w:ascii="Arial" w:hAnsi="Arial" w:cs="Arial"/>
        </w:rPr>
        <w:tab/>
        <w:t>Č</w:t>
      </w:r>
      <w:r w:rsidR="00173086">
        <w:rPr>
          <w:rFonts w:ascii="Arial" w:hAnsi="Arial" w:cs="Arial"/>
        </w:rPr>
        <w:t>NB</w:t>
      </w:r>
    </w:p>
    <w:p w14:paraId="738959D3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Číslo účtu:</w:t>
      </w:r>
      <w:r w:rsidRPr="00847257">
        <w:rPr>
          <w:rFonts w:ascii="Arial" w:hAnsi="Arial" w:cs="Arial"/>
          <w:bCs/>
        </w:rPr>
        <w:tab/>
        <w:t>3723001/0710</w:t>
      </w:r>
    </w:p>
    <w:p w14:paraId="7747E9A9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IČ:</w:t>
      </w:r>
      <w:r w:rsidRPr="00847257">
        <w:rPr>
          <w:rFonts w:ascii="Arial" w:hAnsi="Arial" w:cs="Arial"/>
          <w:bCs/>
        </w:rPr>
        <w:tab/>
        <w:t xml:space="preserve">01312774      </w:t>
      </w:r>
    </w:p>
    <w:p w14:paraId="1CDBFBE5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DIČ:</w:t>
      </w:r>
      <w:r w:rsidRPr="00847257">
        <w:rPr>
          <w:rFonts w:ascii="Arial" w:hAnsi="Arial" w:cs="Arial"/>
          <w:bCs/>
        </w:rPr>
        <w:tab/>
      </w:r>
      <w:r w:rsidR="00E314A6">
        <w:rPr>
          <w:rFonts w:ascii="Arial" w:hAnsi="Arial" w:cs="Arial"/>
          <w:bCs/>
        </w:rPr>
        <w:t xml:space="preserve">CZ01312774 - </w:t>
      </w:r>
      <w:r w:rsidRPr="00847257">
        <w:rPr>
          <w:rFonts w:ascii="Arial" w:hAnsi="Arial" w:cs="Arial"/>
          <w:bCs/>
        </w:rPr>
        <w:t xml:space="preserve">není plátcem DPH </w:t>
      </w:r>
    </w:p>
    <w:p w14:paraId="3E5B51A4" w14:textId="77777777" w:rsidR="00573A45" w:rsidRPr="00847257" w:rsidRDefault="00573A45" w:rsidP="00F13CF8">
      <w:pPr>
        <w:pStyle w:val="Bezmezer"/>
        <w:spacing w:before="120" w:after="240"/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dále jen </w:t>
      </w:r>
      <w:r w:rsidRPr="00847257">
        <w:rPr>
          <w:rFonts w:ascii="Arial" w:hAnsi="Arial" w:cs="Arial"/>
          <w:b/>
        </w:rPr>
        <w:t>„objednatel“</w:t>
      </w:r>
      <w:r w:rsidRPr="00847257">
        <w:rPr>
          <w:rFonts w:ascii="Arial" w:hAnsi="Arial" w:cs="Arial"/>
        </w:rPr>
        <w:tab/>
      </w:r>
      <w:r w:rsidRPr="00847257">
        <w:rPr>
          <w:rFonts w:ascii="Arial" w:hAnsi="Arial" w:cs="Arial"/>
        </w:rPr>
        <w:tab/>
      </w:r>
      <w:r w:rsidRPr="00847257">
        <w:rPr>
          <w:rFonts w:ascii="Arial" w:hAnsi="Arial" w:cs="Arial"/>
        </w:rPr>
        <w:tab/>
      </w:r>
    </w:p>
    <w:p w14:paraId="3A0584AE" w14:textId="77777777" w:rsidR="00D17EE6" w:rsidRDefault="00D17EE6" w:rsidP="00D17EE6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5B1E2D6C" w14:textId="77777777" w:rsidR="00D17EE6" w:rsidRDefault="00D17EE6" w:rsidP="00D17EE6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6470E27E" w14:textId="7A61AC0A" w:rsidR="00760379" w:rsidRPr="006F738F" w:rsidRDefault="00573A45" w:rsidP="0018007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</w:rPr>
      </w:pPr>
      <w:r w:rsidRPr="00847257">
        <w:rPr>
          <w:rFonts w:ascii="Arial" w:hAnsi="Arial" w:cs="Arial"/>
          <w:b/>
        </w:rPr>
        <w:t>Zhotovitel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  <w:b/>
        </w:rPr>
        <w:tab/>
      </w:r>
      <w:r w:rsidR="00A84D89" w:rsidRPr="00385CEF">
        <w:rPr>
          <w:rFonts w:ascii="Arial" w:hAnsi="Arial" w:cs="Arial"/>
          <w:bCs/>
        </w:rPr>
        <w:t>Geocentrum</w:t>
      </w:r>
      <w:r w:rsidR="00D00B7C" w:rsidRPr="00385CEF">
        <w:rPr>
          <w:rFonts w:ascii="Arial" w:hAnsi="Arial" w:cs="Arial"/>
          <w:bCs/>
        </w:rPr>
        <w:t xml:space="preserve"> </w:t>
      </w:r>
      <w:r w:rsidR="00D00B7C" w:rsidRPr="006F738F">
        <w:rPr>
          <w:rFonts w:ascii="Arial" w:hAnsi="Arial" w:cs="Arial"/>
          <w:bCs/>
        </w:rPr>
        <w:t xml:space="preserve">spol. s r.o. </w:t>
      </w:r>
      <w:r w:rsidR="00D17EE6" w:rsidRPr="006F738F">
        <w:rPr>
          <w:rFonts w:ascii="Arial" w:hAnsi="Arial" w:cs="Arial"/>
          <w:b/>
        </w:rPr>
        <w:tab/>
      </w:r>
    </w:p>
    <w:p w14:paraId="522FD166" w14:textId="25623AC3" w:rsidR="00573A45" w:rsidRPr="00847257" w:rsidRDefault="003D6D0E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3A45" w:rsidRPr="00847257">
        <w:rPr>
          <w:rFonts w:ascii="Arial" w:hAnsi="Arial" w:cs="Arial"/>
        </w:rPr>
        <w:t>ídlo:</w:t>
      </w:r>
      <w:r w:rsidR="00573A45" w:rsidRPr="00847257">
        <w:rPr>
          <w:rFonts w:ascii="Arial" w:hAnsi="Arial" w:cs="Arial"/>
        </w:rPr>
        <w:tab/>
      </w:r>
      <w:r w:rsidR="0018007D" w:rsidRPr="002E1C96">
        <w:rPr>
          <w:rFonts w:ascii="Arial" w:hAnsi="Arial" w:cs="Arial"/>
          <w:bCs/>
        </w:rPr>
        <w:t>tř. Kosmonautů 1143/8B, 779 00  Olomouc</w:t>
      </w:r>
    </w:p>
    <w:p w14:paraId="0F81270D" w14:textId="02734E0A" w:rsidR="00573A45" w:rsidRPr="00847257" w:rsidRDefault="0067229C" w:rsidP="0067229C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73A45" w:rsidRPr="00847257">
        <w:rPr>
          <w:rFonts w:ascii="Arial" w:hAnsi="Arial" w:cs="Arial"/>
        </w:rPr>
        <w:t>astoupený:</w:t>
      </w:r>
      <w:r w:rsidR="00573A45" w:rsidRPr="00847257">
        <w:rPr>
          <w:rFonts w:ascii="Arial" w:hAnsi="Arial" w:cs="Arial"/>
        </w:rPr>
        <w:tab/>
      </w:r>
      <w:r w:rsidR="000804B3" w:rsidRPr="003C4767">
        <w:rPr>
          <w:rFonts w:ascii="Arial" w:hAnsi="Arial" w:cs="Arial"/>
          <w:snapToGrid w:val="0"/>
        </w:rPr>
        <w:t>Petrem Liškou, jednatelem společnosti</w:t>
      </w:r>
      <w:r w:rsidR="000804B3">
        <w:rPr>
          <w:rFonts w:ascii="Arial" w:hAnsi="Arial" w:cs="Arial"/>
        </w:rPr>
        <w:t xml:space="preserve"> </w:t>
      </w:r>
    </w:p>
    <w:p w14:paraId="68C3CDE6" w14:textId="4317CE38" w:rsidR="00573A45" w:rsidRPr="00847257" w:rsidRDefault="00C41B0C" w:rsidP="008166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e smluvních záležitostech oprávněn jednat:</w:t>
      </w:r>
      <w:r w:rsidR="00573A45" w:rsidRPr="00847257">
        <w:rPr>
          <w:rFonts w:ascii="Arial" w:hAnsi="Arial" w:cs="Arial"/>
        </w:rPr>
        <w:tab/>
      </w:r>
      <w:r w:rsidR="00DB6A90" w:rsidRPr="003C4767">
        <w:rPr>
          <w:rFonts w:ascii="Arial" w:hAnsi="Arial" w:cs="Arial"/>
          <w:snapToGrid w:val="0"/>
        </w:rPr>
        <w:t>Petr Lišk</w:t>
      </w:r>
      <w:r w:rsidR="00DB6A90">
        <w:rPr>
          <w:rFonts w:ascii="Arial" w:hAnsi="Arial" w:cs="Arial"/>
          <w:snapToGrid w:val="0"/>
        </w:rPr>
        <w:t>a</w:t>
      </w:r>
      <w:r w:rsidR="00DB6A90" w:rsidRPr="003C4767">
        <w:rPr>
          <w:rFonts w:ascii="Arial" w:hAnsi="Arial" w:cs="Arial"/>
          <w:snapToGrid w:val="0"/>
        </w:rPr>
        <w:t>, jednatel společnosti</w:t>
      </w:r>
      <w:r w:rsidR="00DB6A90">
        <w:rPr>
          <w:rFonts w:ascii="Arial" w:hAnsi="Arial" w:cs="Arial"/>
        </w:rPr>
        <w:t xml:space="preserve"> </w:t>
      </w:r>
    </w:p>
    <w:p w14:paraId="7D322DDE" w14:textId="163B5CBF" w:rsidR="00A02117" w:rsidRDefault="00D916B1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 technických záležitostech oprávněn jednat:</w:t>
      </w:r>
      <w:r w:rsidR="00573A45" w:rsidRPr="00847257">
        <w:rPr>
          <w:rFonts w:ascii="Arial" w:hAnsi="Arial" w:cs="Arial"/>
        </w:rPr>
        <w:tab/>
      </w:r>
      <w:r w:rsidR="00EB5FD0">
        <w:rPr>
          <w:rFonts w:ascii="Arial" w:hAnsi="Arial" w:cs="Arial"/>
        </w:rPr>
        <w:t>xxx</w:t>
      </w:r>
    </w:p>
    <w:p w14:paraId="48F941BA" w14:textId="4DDB381A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Tel</w:t>
      </w:r>
      <w:r w:rsidR="00202313">
        <w:rPr>
          <w:rFonts w:ascii="Arial" w:hAnsi="Arial" w:cs="Arial"/>
        </w:rPr>
        <w:t>.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</w:rPr>
        <w:tab/>
      </w:r>
      <w:r w:rsidR="00EB5FD0">
        <w:rPr>
          <w:rFonts w:ascii="Arial" w:hAnsi="Arial" w:cs="Arial"/>
        </w:rPr>
        <w:t>xxx</w:t>
      </w:r>
    </w:p>
    <w:p w14:paraId="1D5B60AD" w14:textId="20FDB988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E-mail:</w:t>
      </w:r>
      <w:r w:rsidRPr="00847257">
        <w:rPr>
          <w:rFonts w:ascii="Arial" w:hAnsi="Arial" w:cs="Arial"/>
        </w:rPr>
        <w:tab/>
      </w:r>
      <w:r w:rsidR="00EB5FD0">
        <w:rPr>
          <w:rFonts w:ascii="Arial" w:hAnsi="Arial" w:cs="Arial"/>
        </w:rPr>
        <w:t>xxx</w:t>
      </w:r>
    </w:p>
    <w:p w14:paraId="55989A19" w14:textId="0E7B4A51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ID DS:</w:t>
      </w:r>
      <w:r w:rsidRPr="00847257">
        <w:rPr>
          <w:rFonts w:ascii="Arial" w:hAnsi="Arial" w:cs="Arial"/>
        </w:rPr>
        <w:tab/>
      </w:r>
      <w:r w:rsidR="005C10CA" w:rsidRPr="003C4767">
        <w:rPr>
          <w:rFonts w:ascii="Arial" w:hAnsi="Arial" w:cs="Arial"/>
          <w:snapToGrid w:val="0"/>
        </w:rPr>
        <w:t>6ejp3k</w:t>
      </w:r>
    </w:p>
    <w:p w14:paraId="5A5C9556" w14:textId="66C21354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Bankovní spojení: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Komerční banka a.s.</w:t>
      </w:r>
    </w:p>
    <w:p w14:paraId="2CD9DF6E" w14:textId="2BD0DDF7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Číslo účtu: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59309811</w:t>
      </w:r>
      <w:r w:rsidR="002C6E91" w:rsidRPr="00847257">
        <w:rPr>
          <w:rFonts w:ascii="Arial" w:hAnsi="Arial" w:cs="Arial"/>
        </w:rPr>
        <w:t>/</w:t>
      </w:r>
      <w:r w:rsidR="00270D03">
        <w:rPr>
          <w:rFonts w:ascii="Arial" w:hAnsi="Arial" w:cs="Arial"/>
        </w:rPr>
        <w:t>0</w:t>
      </w:r>
      <w:r w:rsidR="007A702A">
        <w:rPr>
          <w:rFonts w:ascii="Arial" w:hAnsi="Arial" w:cs="Arial"/>
        </w:rPr>
        <w:t>1</w:t>
      </w:r>
      <w:r w:rsidR="002C6E91" w:rsidRPr="00847257">
        <w:rPr>
          <w:rFonts w:ascii="Arial" w:hAnsi="Arial" w:cs="Arial"/>
        </w:rPr>
        <w:t>00</w:t>
      </w:r>
    </w:p>
    <w:p w14:paraId="3D5D5AF9" w14:textId="20C688F6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IČ:</w:t>
      </w:r>
      <w:r w:rsidRPr="00847257">
        <w:rPr>
          <w:rFonts w:ascii="Arial" w:hAnsi="Arial" w:cs="Arial"/>
        </w:rPr>
        <w:tab/>
      </w:r>
      <w:r w:rsidR="00093A05" w:rsidRPr="002E1C96">
        <w:rPr>
          <w:rFonts w:ascii="Arial" w:hAnsi="Arial" w:cs="Arial"/>
          <w:snapToGrid w:val="0"/>
        </w:rPr>
        <w:t>47974460</w:t>
      </w:r>
    </w:p>
    <w:p w14:paraId="4177DE65" w14:textId="1F9A3411" w:rsidR="00573A45" w:rsidRPr="00847257" w:rsidRDefault="00573A45" w:rsidP="00F85C72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DIČ: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CZ47974460</w:t>
      </w:r>
    </w:p>
    <w:p w14:paraId="2E9B9DA9" w14:textId="3244C623" w:rsidR="00573A45" w:rsidRPr="00847257" w:rsidRDefault="00573A45" w:rsidP="00F85C72">
      <w:pPr>
        <w:pStyle w:val="Bezmezer"/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Společnost je zapsaná v obchodním rejstříku vedeném </w:t>
      </w:r>
      <w:r w:rsidR="007B7C45">
        <w:rPr>
          <w:rFonts w:ascii="Arial" w:hAnsi="Arial" w:cs="Arial"/>
        </w:rPr>
        <w:t>Krajským</w:t>
      </w:r>
      <w:r w:rsidR="002C6E91" w:rsidRPr="00847257">
        <w:rPr>
          <w:rFonts w:ascii="Arial" w:hAnsi="Arial" w:cs="Arial"/>
        </w:rPr>
        <w:t xml:space="preserve"> soudem </w:t>
      </w:r>
      <w:r w:rsidRPr="00847257">
        <w:rPr>
          <w:rFonts w:ascii="Arial" w:hAnsi="Arial" w:cs="Arial"/>
        </w:rPr>
        <w:t>v</w:t>
      </w:r>
      <w:r w:rsidR="007B7C45">
        <w:rPr>
          <w:rFonts w:ascii="Arial" w:hAnsi="Arial" w:cs="Arial"/>
        </w:rPr>
        <w:t> </w:t>
      </w:r>
      <w:r w:rsidR="00A543CC">
        <w:rPr>
          <w:rFonts w:ascii="Arial" w:hAnsi="Arial" w:cs="Arial"/>
        </w:rPr>
        <w:t>Ostravě</w:t>
      </w:r>
      <w:r w:rsidR="007B7C45">
        <w:rPr>
          <w:rFonts w:ascii="Arial" w:hAnsi="Arial" w:cs="Arial"/>
        </w:rPr>
        <w:t xml:space="preserve">, </w:t>
      </w:r>
      <w:r w:rsidRPr="00847257">
        <w:rPr>
          <w:rFonts w:ascii="Arial" w:hAnsi="Arial" w:cs="Arial"/>
        </w:rPr>
        <w:t xml:space="preserve">oddíl C, vložka </w:t>
      </w:r>
      <w:r w:rsidR="00A543CC">
        <w:rPr>
          <w:rFonts w:ascii="Arial" w:hAnsi="Arial" w:cs="Arial"/>
        </w:rPr>
        <w:t>5555</w:t>
      </w:r>
    </w:p>
    <w:p w14:paraId="6D464FFD" w14:textId="77777777" w:rsidR="00573A45" w:rsidRPr="00847257" w:rsidRDefault="00573A45" w:rsidP="009C6481">
      <w:pPr>
        <w:ind w:left="720" w:hanging="72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dále jen </w:t>
      </w:r>
      <w:r w:rsidRPr="00847257">
        <w:rPr>
          <w:rFonts w:ascii="Arial" w:hAnsi="Arial" w:cs="Arial"/>
          <w:b/>
        </w:rPr>
        <w:t>„zhotovitel“</w:t>
      </w:r>
      <w:r w:rsidRPr="00847257">
        <w:rPr>
          <w:rFonts w:ascii="Arial" w:hAnsi="Arial" w:cs="Arial"/>
        </w:rPr>
        <w:t>.</w:t>
      </w:r>
    </w:p>
    <w:p w14:paraId="3D779D90" w14:textId="5F228731" w:rsidR="00E12B5B" w:rsidRDefault="00E12B5B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01D1ED6E" w14:textId="77777777" w:rsidR="0056408C" w:rsidRDefault="0056408C" w:rsidP="0056408C">
      <w:pPr>
        <w:spacing w:before="240" w:after="120"/>
        <w:ind w:left="0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B68780A" w14:textId="77777777" w:rsidR="0056408C" w:rsidRDefault="0056408C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6032B5DC" w14:textId="547E0895" w:rsidR="0056408C" w:rsidRPr="0056408C" w:rsidRDefault="0056408C" w:rsidP="0056408C">
      <w:pPr>
        <w:spacing w:line="276" w:lineRule="auto"/>
        <w:ind w:left="0"/>
        <w:rPr>
          <w:rFonts w:ascii="Arial" w:hAnsi="Arial" w:cs="Arial"/>
          <w:bCs/>
        </w:rPr>
      </w:pPr>
      <w:r w:rsidRPr="0056408C">
        <w:rPr>
          <w:rFonts w:ascii="Arial" w:hAnsi="Arial" w:cs="Arial"/>
          <w:bCs/>
          <w:snapToGrid w:val="0"/>
        </w:rPr>
        <w:t xml:space="preserve">V souladu s ustanovením čl. 17. smlouvy o dílo </w:t>
      </w:r>
      <w:r w:rsidRPr="0056408C">
        <w:rPr>
          <w:rFonts w:ascii="Arial" w:hAnsi="Arial" w:cs="Arial"/>
        </w:rPr>
        <w:t>ze dne 24.8.2021,</w:t>
      </w:r>
      <w:r w:rsidRPr="0056408C">
        <w:rPr>
          <w:rFonts w:ascii="Arial" w:hAnsi="Arial" w:cs="Arial"/>
          <w:b/>
          <w:bCs/>
          <w:snapToGrid w:val="0"/>
        </w:rPr>
        <w:t xml:space="preserve"> </w:t>
      </w:r>
      <w:r w:rsidRPr="0056408C">
        <w:rPr>
          <w:rFonts w:ascii="Arial" w:hAnsi="Arial" w:cs="Arial"/>
          <w:bCs/>
          <w:snapToGrid w:val="0"/>
        </w:rPr>
        <w:t xml:space="preserve">jejímž předmětem a účelem je dle čl. I. vypracování návrhu </w:t>
      </w:r>
      <w:r w:rsidRPr="0056408C">
        <w:rPr>
          <w:rFonts w:ascii="Arial" w:hAnsi="Arial" w:cs="Arial"/>
        </w:rPr>
        <w:t>„</w:t>
      </w:r>
      <w:r w:rsidRPr="0056408C">
        <w:rPr>
          <w:rFonts w:ascii="Arial" w:hAnsi="Arial"/>
          <w:b/>
          <w:bCs/>
        </w:rPr>
        <w:t>Komplexní pozemkové úpravy v k.ú. </w:t>
      </w:r>
      <w:r w:rsidR="00E93FDE">
        <w:rPr>
          <w:rFonts w:ascii="Arial" w:hAnsi="Arial"/>
          <w:b/>
          <w:bCs/>
        </w:rPr>
        <w:t>Kozlovice</w:t>
      </w:r>
      <w:r w:rsidRPr="0056408C">
        <w:rPr>
          <w:rFonts w:ascii="Arial" w:hAnsi="Arial" w:cs="Arial"/>
        </w:rPr>
        <w:t xml:space="preserve">“ (dále jen „KoPÚ“), </w:t>
      </w:r>
      <w:r w:rsidRPr="0056408C">
        <w:rPr>
          <w:rFonts w:ascii="Arial" w:hAnsi="Arial" w:cs="Arial"/>
          <w:bCs/>
        </w:rPr>
        <w:t xml:space="preserve">se smluvní strany dohodly na tomto znění Dodatku č. </w:t>
      </w:r>
      <w:r w:rsidR="00EC5BA9">
        <w:rPr>
          <w:rFonts w:ascii="Arial" w:hAnsi="Arial" w:cs="Arial"/>
          <w:bCs/>
        </w:rPr>
        <w:t>9</w:t>
      </w:r>
      <w:r w:rsidRPr="0056408C">
        <w:rPr>
          <w:rFonts w:ascii="Arial" w:hAnsi="Arial" w:cs="Arial"/>
          <w:bCs/>
        </w:rPr>
        <w:t xml:space="preserve"> (dále jen „dodatek“).</w:t>
      </w:r>
    </w:p>
    <w:p w14:paraId="6D736320" w14:textId="0E0B3815" w:rsidR="0056408C" w:rsidRDefault="0056408C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4AA941A9" w14:textId="758D30E6" w:rsidR="007B7C45" w:rsidRDefault="007B7C45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15013FEB" w14:textId="011F8ED6" w:rsidR="00E93FDE" w:rsidRPr="000C0E79" w:rsidRDefault="009E52F5" w:rsidP="00E93FDE">
      <w:pPr>
        <w:spacing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93FDE">
        <w:rPr>
          <w:rFonts w:ascii="Arial" w:hAnsi="Arial" w:cs="Arial"/>
          <w:b/>
          <w:bCs/>
        </w:rPr>
        <w:t xml:space="preserve">. </w:t>
      </w:r>
      <w:r w:rsidR="00E93FDE" w:rsidRPr="000C0E79">
        <w:rPr>
          <w:rFonts w:ascii="Arial" w:hAnsi="Arial" w:cs="Arial"/>
          <w:b/>
          <w:bCs/>
        </w:rPr>
        <w:t>PŘEDMĚT DODATKU</w:t>
      </w:r>
    </w:p>
    <w:p w14:paraId="3543F451" w14:textId="77777777" w:rsidR="007B7C45" w:rsidRDefault="007B7C45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2CD63ED8" w14:textId="0554E8A0" w:rsidR="00E93FDE" w:rsidRDefault="00E93FDE" w:rsidP="00EC5BA9">
      <w:pPr>
        <w:pStyle w:val="02lnek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6C0DAB">
        <w:rPr>
          <w:rFonts w:ascii="Arial" w:hAnsi="Arial" w:cs="Arial"/>
          <w:sz w:val="20"/>
          <w:szCs w:val="20"/>
        </w:rPr>
        <w:t xml:space="preserve">Změna </w:t>
      </w:r>
      <w:r w:rsidR="00EC5BA9">
        <w:rPr>
          <w:rFonts w:ascii="Arial" w:hAnsi="Arial" w:cs="Arial"/>
          <w:sz w:val="20"/>
          <w:szCs w:val="20"/>
        </w:rPr>
        <w:t>jednotek dílčí části – méně práce</w:t>
      </w:r>
      <w:r w:rsidRPr="006C0DAB">
        <w:rPr>
          <w:rFonts w:ascii="Arial" w:hAnsi="Arial" w:cs="Arial"/>
          <w:sz w:val="20"/>
          <w:szCs w:val="20"/>
        </w:rPr>
        <w:t>:</w:t>
      </w:r>
    </w:p>
    <w:p w14:paraId="34D909AC" w14:textId="3AF0F72D" w:rsidR="00EC5BA9" w:rsidRDefault="00EC5BA9" w:rsidP="00EC5BA9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 w:rsidRPr="00EC5BA9">
        <w:rPr>
          <w:rFonts w:ascii="Arial" w:hAnsi="Arial" w:cs="Arial"/>
          <w:b w:val="0"/>
          <w:bCs/>
          <w:sz w:val="20"/>
          <w:szCs w:val="20"/>
        </w:rPr>
        <w:t>Zhotovitel</w:t>
      </w:r>
      <w:r>
        <w:rPr>
          <w:rFonts w:ascii="Arial" w:hAnsi="Arial" w:cs="Arial"/>
          <w:b w:val="0"/>
          <w:bCs/>
          <w:sz w:val="20"/>
          <w:szCs w:val="20"/>
        </w:rPr>
        <w:t xml:space="preserve"> neobdržel v průběhu vyhotovení přípravných prací žádné zadání nebo pokyn k vyhotovení prací dle bodu 6.2.6, potřeba nevznikla ani na základě projednání nárokových listů.</w:t>
      </w:r>
    </w:p>
    <w:p w14:paraId="09FAE011" w14:textId="40423A9F" w:rsidR="00044762" w:rsidRDefault="00044762" w:rsidP="00EC5BA9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Zpracovatel předal dílo dne 28. 8. 2025 předávacím protokolem s počtem 0 MJ.</w:t>
      </w:r>
    </w:p>
    <w:p w14:paraId="431FD713" w14:textId="443B57A3" w:rsidR="00044762" w:rsidRDefault="00044762" w:rsidP="00EC5BA9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Z důvodu nepotřebnosti se mění počet měrných jednotek u dílčího fakturačního celku takto:</w:t>
      </w:r>
    </w:p>
    <w:p w14:paraId="49D3B1D2" w14:textId="67087831" w:rsidR="00044762" w:rsidRPr="00044762" w:rsidRDefault="00044762" w:rsidP="00044762">
      <w:pPr>
        <w:pStyle w:val="02lnek"/>
        <w:numPr>
          <w:ilvl w:val="0"/>
          <w:numId w:val="12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044762">
        <w:rPr>
          <w:rFonts w:ascii="Arial" w:hAnsi="Arial" w:cs="Arial"/>
          <w:b w:val="0"/>
          <w:bCs/>
          <w:i/>
          <w:iCs/>
          <w:sz w:val="20"/>
          <w:szCs w:val="20"/>
        </w:rPr>
        <w:t>6.2.6 Šetření průběhu vlastnických hranic řešených pozemků s porosty pro účely návrhu KoPÚ, včetně označení lomových bodů</w:t>
      </w:r>
      <w:r>
        <w:rPr>
          <w:rFonts w:ascii="Arial" w:hAnsi="Arial" w:cs="Arial"/>
          <w:b w:val="0"/>
          <w:bCs/>
          <w:sz w:val="20"/>
          <w:szCs w:val="20"/>
        </w:rPr>
        <w:t xml:space="preserve"> z počtu 45 MJ na </w:t>
      </w:r>
      <w:r w:rsidRPr="00044762">
        <w:rPr>
          <w:rFonts w:ascii="Arial" w:hAnsi="Arial" w:cs="Arial"/>
          <w:sz w:val="20"/>
          <w:szCs w:val="20"/>
        </w:rPr>
        <w:t>0 MJ.</w:t>
      </w:r>
    </w:p>
    <w:p w14:paraId="0988BA19" w14:textId="77777777" w:rsidR="00363DF9" w:rsidRDefault="00363DF9" w:rsidP="00E93FDE">
      <w:pPr>
        <w:ind w:left="0"/>
        <w:rPr>
          <w:rFonts w:ascii="Arial" w:hAnsi="Arial" w:cs="Arial"/>
          <w:bCs/>
        </w:rPr>
      </w:pPr>
    </w:p>
    <w:p w14:paraId="696F9E80" w14:textId="77777777" w:rsidR="00B4635E" w:rsidRPr="006C0DAB" w:rsidRDefault="00B4635E" w:rsidP="00B4635E">
      <w:pPr>
        <w:tabs>
          <w:tab w:val="left" w:pos="284"/>
        </w:tabs>
        <w:spacing w:before="0"/>
        <w:ind w:left="0"/>
        <w:rPr>
          <w:rFonts w:ascii="Arial" w:hAnsi="Arial" w:cs="Arial"/>
          <w:snapToGrid w:val="0"/>
        </w:rPr>
      </w:pPr>
    </w:p>
    <w:p w14:paraId="3151F47D" w14:textId="7E7EF32A" w:rsidR="00573A45" w:rsidRPr="00847257" w:rsidRDefault="00573A45" w:rsidP="00423F60">
      <w:pPr>
        <w:spacing w:after="120"/>
        <w:ind w:left="0"/>
        <w:jc w:val="center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Čl. II.</w:t>
      </w:r>
    </w:p>
    <w:p w14:paraId="301D253F" w14:textId="77777777" w:rsidR="00573A45" w:rsidRDefault="00E86A5C" w:rsidP="00423F60">
      <w:pPr>
        <w:spacing w:before="240"/>
        <w:ind w:left="0"/>
        <w:jc w:val="center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Závěrečná ustanovení</w:t>
      </w:r>
    </w:p>
    <w:p w14:paraId="1912B026" w14:textId="1F3BC789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 xml:space="preserve">Dodatek č. </w:t>
      </w:r>
      <w:r w:rsidR="00044762">
        <w:rPr>
          <w:rFonts w:ascii="Arial" w:hAnsi="Arial" w:cs="Arial"/>
          <w:snapToGrid w:val="0"/>
        </w:rPr>
        <w:t>9</w:t>
      </w:r>
      <w:r w:rsidRPr="00BD07F5">
        <w:rPr>
          <w:rFonts w:ascii="Arial" w:hAnsi="Arial" w:cs="Arial"/>
          <w:snapToGrid w:val="0"/>
        </w:rPr>
        <w:t xml:space="preserve"> ke smlouvě </w:t>
      </w:r>
      <w:r w:rsidR="00C21193" w:rsidRPr="00BD07F5">
        <w:rPr>
          <w:rFonts w:ascii="Arial" w:hAnsi="Arial" w:cs="Arial"/>
          <w:snapToGrid w:val="0"/>
        </w:rPr>
        <w:t xml:space="preserve">o dílo </w:t>
      </w:r>
      <w:r w:rsidRPr="00BD07F5">
        <w:rPr>
          <w:rFonts w:ascii="Arial" w:hAnsi="Arial" w:cs="Arial"/>
          <w:snapToGrid w:val="0"/>
        </w:rPr>
        <w:t xml:space="preserve">nabývá </w:t>
      </w:r>
      <w:r w:rsidR="00C21193" w:rsidRPr="00BD07F5">
        <w:rPr>
          <w:rFonts w:ascii="Arial" w:hAnsi="Arial" w:cs="Arial"/>
          <w:snapToGrid w:val="0"/>
        </w:rPr>
        <w:t xml:space="preserve">platnosti a </w:t>
      </w:r>
      <w:r w:rsidRPr="00BD07F5">
        <w:rPr>
          <w:rFonts w:ascii="Arial" w:hAnsi="Arial" w:cs="Arial"/>
          <w:snapToGrid w:val="0"/>
        </w:rPr>
        <w:t xml:space="preserve">účinnosti dnem jeho podpisu smluvními stranami. </w:t>
      </w:r>
    </w:p>
    <w:p w14:paraId="7CFC5AAC" w14:textId="77777777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 xml:space="preserve">Smluvní strany prohlašují, že obsah původní smlouvy o dílo zůstává v dalších částech beze změn. </w:t>
      </w:r>
    </w:p>
    <w:p w14:paraId="782F7383" w14:textId="172B58AD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>Objednatel i zhotovitel prohlašují, že si dodatek ke smlouvě o dílo přečetli a že souhlasí s jeho obsahem, dále prohlašují, že dodatek ke smlouvě o dílo nebyl sepsán v tísni ani za jinak nápadně nevýhodných podmínek. Na důkaz toho připojují své podpisy.</w:t>
      </w:r>
    </w:p>
    <w:p w14:paraId="21904CDC" w14:textId="009AA1A0" w:rsidR="002B18E2" w:rsidRDefault="002B18E2" w:rsidP="00186891">
      <w:pPr>
        <w:pStyle w:val="Bezmezer"/>
        <w:tabs>
          <w:tab w:val="left" w:pos="4536"/>
        </w:tabs>
        <w:ind w:left="5664" w:hanging="5664"/>
        <w:jc w:val="left"/>
        <w:rPr>
          <w:rFonts w:ascii="Arial" w:hAnsi="Arial" w:cs="Arial"/>
          <w:bCs/>
        </w:rPr>
      </w:pPr>
    </w:p>
    <w:p w14:paraId="53667AD1" w14:textId="77777777" w:rsidR="008E1B4E" w:rsidRDefault="008E1B4E" w:rsidP="00186891">
      <w:pPr>
        <w:pStyle w:val="Bezmezer"/>
        <w:tabs>
          <w:tab w:val="left" w:pos="4536"/>
        </w:tabs>
        <w:ind w:left="5664" w:hanging="5664"/>
        <w:jc w:val="left"/>
        <w:rPr>
          <w:rFonts w:ascii="Arial" w:hAnsi="Arial" w:cs="Arial"/>
          <w:bCs/>
        </w:rPr>
      </w:pPr>
    </w:p>
    <w:p w14:paraId="400A8CC9" w14:textId="5C03019C" w:rsidR="002B18E2" w:rsidRDefault="002B18E2" w:rsidP="00FA42DB">
      <w:pPr>
        <w:tabs>
          <w:tab w:val="left" w:pos="567"/>
          <w:tab w:val="left" w:pos="5670"/>
        </w:tabs>
        <w:spacing w:before="0"/>
        <w:ind w:left="5670" w:hanging="567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 w:rsidRPr="00ED6435">
        <w:rPr>
          <w:rFonts w:ascii="Arial" w:hAnsi="Arial" w:cs="Arial"/>
          <w:b/>
        </w:rPr>
        <w:tab/>
      </w:r>
      <w:r w:rsidR="00A84D89" w:rsidRPr="00385CEF">
        <w:rPr>
          <w:rFonts w:ascii="Arial" w:hAnsi="Arial" w:cs="Arial"/>
          <w:b/>
        </w:rPr>
        <w:t>Geocentrum</w:t>
      </w:r>
      <w:r w:rsidRPr="00385CEF">
        <w:rPr>
          <w:rFonts w:ascii="Arial" w:hAnsi="Arial" w:cs="Arial"/>
          <w:b/>
        </w:rPr>
        <w:t xml:space="preserve"> </w:t>
      </w:r>
      <w:r w:rsidRPr="008B11AD">
        <w:rPr>
          <w:rFonts w:ascii="Arial" w:hAnsi="Arial" w:cs="Arial"/>
          <w:b/>
        </w:rPr>
        <w:t>spol. s r.o.</w:t>
      </w:r>
    </w:p>
    <w:p w14:paraId="6FC7D588" w14:textId="149B7E30" w:rsidR="002B18E2" w:rsidRPr="00ED6435" w:rsidRDefault="002B18E2" w:rsidP="00FA42DB">
      <w:pPr>
        <w:tabs>
          <w:tab w:val="left" w:pos="567"/>
          <w:tab w:val="left" w:pos="5670"/>
        </w:tabs>
        <w:spacing w:before="0"/>
        <w:ind w:left="5670" w:hanging="5670"/>
        <w:rPr>
          <w:rFonts w:ascii="Arial" w:hAnsi="Arial" w:cs="Arial"/>
          <w:b/>
        </w:rPr>
      </w:pPr>
      <w:r w:rsidRPr="00ED6435">
        <w:rPr>
          <w:rFonts w:ascii="Arial" w:hAnsi="Arial" w:cs="Arial"/>
          <w:bCs/>
        </w:rPr>
        <w:t xml:space="preserve">Místo: </w:t>
      </w:r>
      <w:r>
        <w:rPr>
          <w:rFonts w:ascii="Arial" w:hAnsi="Arial" w:cs="Arial"/>
          <w:bCs/>
        </w:rPr>
        <w:t>Ostrava</w:t>
      </w:r>
      <w:r>
        <w:rPr>
          <w:rFonts w:ascii="Arial" w:hAnsi="Arial" w:cs="Arial"/>
          <w:b/>
        </w:rPr>
        <w:tab/>
      </w:r>
      <w:r w:rsidR="004521F2" w:rsidRPr="004521F2">
        <w:rPr>
          <w:rFonts w:ascii="Arial" w:hAnsi="Arial" w:cs="Arial"/>
          <w:bCs/>
        </w:rPr>
        <w:t>Místo: Olomouc</w:t>
      </w:r>
    </w:p>
    <w:p w14:paraId="6057AC6E" w14:textId="76788F1A" w:rsidR="002B18E2" w:rsidRPr="00ED6435" w:rsidRDefault="002B18E2" w:rsidP="00FA42DB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>Datum:</w:t>
      </w:r>
      <w:r w:rsidR="00A715BC">
        <w:rPr>
          <w:rFonts w:ascii="Arial" w:hAnsi="Arial" w:cs="Arial"/>
          <w:bCs/>
        </w:rPr>
        <w:t xml:space="preserve"> </w:t>
      </w:r>
      <w:r w:rsidR="00220D71">
        <w:rPr>
          <w:rFonts w:ascii="Arial" w:hAnsi="Arial" w:cs="Arial"/>
          <w:bCs/>
        </w:rPr>
        <w:t>26.09.2025</w:t>
      </w:r>
      <w:r w:rsidRPr="00ED6435">
        <w:rPr>
          <w:rFonts w:ascii="Arial" w:hAnsi="Arial" w:cs="Arial"/>
          <w:bCs/>
        </w:rPr>
        <w:tab/>
      </w:r>
      <w:r w:rsidR="004521F2">
        <w:rPr>
          <w:rFonts w:ascii="Arial" w:hAnsi="Arial" w:cs="Arial"/>
          <w:bCs/>
        </w:rPr>
        <w:t>Datum</w:t>
      </w:r>
      <w:r w:rsidRPr="00ED6435">
        <w:rPr>
          <w:rFonts w:ascii="Arial" w:hAnsi="Arial" w:cs="Arial"/>
          <w:bCs/>
        </w:rPr>
        <w:t xml:space="preserve">: </w:t>
      </w:r>
      <w:r w:rsidR="00220D71">
        <w:rPr>
          <w:rFonts w:ascii="Arial" w:hAnsi="Arial" w:cs="Arial"/>
          <w:bCs/>
        </w:rPr>
        <w:t>26.09.2025</w:t>
      </w:r>
    </w:p>
    <w:p w14:paraId="33F1417E" w14:textId="38B754CA" w:rsidR="002B18E2" w:rsidRDefault="002B18E2" w:rsidP="002B18E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C3CAE4F" w14:textId="6F001189" w:rsidR="00922E4D" w:rsidRDefault="00922E4D" w:rsidP="002B18E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6BD8402" w14:textId="77777777" w:rsidR="00F16FF0" w:rsidRPr="00F16FF0" w:rsidRDefault="00A5215C" w:rsidP="00F16FF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i/>
          <w:iCs/>
        </w:rPr>
      </w:pPr>
      <w:r w:rsidRPr="00F16FF0">
        <w:rPr>
          <w:rFonts w:ascii="Arial" w:hAnsi="Arial" w:cs="Arial"/>
          <w:bCs/>
          <w:i/>
          <w:iCs/>
        </w:rPr>
        <w:t>„elektronicky podepsáno“</w:t>
      </w:r>
      <w:r w:rsidR="00F16FF0">
        <w:rPr>
          <w:rFonts w:ascii="Arial" w:hAnsi="Arial" w:cs="Arial"/>
          <w:bCs/>
          <w:i/>
          <w:iCs/>
        </w:rPr>
        <w:tab/>
      </w:r>
      <w:r w:rsidR="00F16FF0" w:rsidRPr="00F16FF0">
        <w:rPr>
          <w:rFonts w:ascii="Arial" w:hAnsi="Arial" w:cs="Arial"/>
          <w:bCs/>
          <w:i/>
          <w:iCs/>
        </w:rPr>
        <w:t>„elektronicky podepsáno“</w:t>
      </w:r>
    </w:p>
    <w:p w14:paraId="496A56F7" w14:textId="14C5A4AE" w:rsidR="002B18E2" w:rsidRPr="00ED6435" w:rsidRDefault="002B18E2" w:rsidP="002B18E2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  <w:t>___________________________</w:t>
      </w:r>
    </w:p>
    <w:p w14:paraId="0F97138E" w14:textId="2B50C7E2" w:rsidR="002B18E2" w:rsidRPr="00ED6435" w:rsidRDefault="002B18E2" w:rsidP="008E1B4E">
      <w:pPr>
        <w:tabs>
          <w:tab w:val="left" w:pos="0"/>
          <w:tab w:val="left" w:pos="5670"/>
        </w:tabs>
        <w:spacing w:before="0"/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Jméno: </w:t>
      </w:r>
      <w:r w:rsidR="008E1B4E" w:rsidRPr="00B20E92">
        <w:rPr>
          <w:rFonts w:ascii="Arial" w:hAnsi="Arial" w:cs="Arial"/>
          <w:b/>
          <w:bCs/>
          <w:snapToGrid w:val="0"/>
        </w:rPr>
        <w:t>Ing. Kateřina Neumanová</w:t>
      </w:r>
      <w:r w:rsidR="008E1B4E">
        <w:rPr>
          <w:rFonts w:ascii="Arial" w:hAnsi="Arial" w:cs="Arial"/>
          <w:b/>
          <w:bCs/>
          <w:snapToGrid w:val="0"/>
        </w:rPr>
        <w:tab/>
      </w:r>
      <w:r w:rsidRPr="00ED6435">
        <w:rPr>
          <w:rFonts w:ascii="Arial" w:hAnsi="Arial" w:cs="Arial"/>
          <w:bCs/>
        </w:rPr>
        <w:t xml:space="preserve">Jméno: </w:t>
      </w:r>
      <w:r w:rsidRPr="00F51C10">
        <w:rPr>
          <w:rFonts w:ascii="Arial" w:hAnsi="Arial" w:cs="Arial"/>
          <w:b/>
        </w:rPr>
        <w:t>Petr Liška</w:t>
      </w:r>
    </w:p>
    <w:p w14:paraId="3BA70BAB" w14:textId="6C575882" w:rsidR="00D74DB3" w:rsidRDefault="002B18E2" w:rsidP="00922E4D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Funkce: </w:t>
      </w:r>
      <w:r w:rsidR="00D74DB3">
        <w:rPr>
          <w:rFonts w:ascii="Arial" w:hAnsi="Arial" w:cs="Arial"/>
          <w:bCs/>
        </w:rPr>
        <w:t xml:space="preserve">zástupkyně </w:t>
      </w:r>
      <w:r w:rsidR="00170B0C">
        <w:rPr>
          <w:rFonts w:ascii="Arial" w:hAnsi="Arial" w:cs="Arial"/>
          <w:bCs/>
        </w:rPr>
        <w:t>ř</w:t>
      </w:r>
      <w:r>
        <w:rPr>
          <w:rFonts w:ascii="Arial" w:hAnsi="Arial" w:cs="Arial"/>
          <w:bCs/>
        </w:rPr>
        <w:t>editel</w:t>
      </w:r>
      <w:r w:rsidR="009B43D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</w:t>
      </w:r>
    </w:p>
    <w:p w14:paraId="0AE158A2" w14:textId="77777777" w:rsidR="00D74DB3" w:rsidRDefault="00D74DB3" w:rsidP="00922E4D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2B18E2">
        <w:rPr>
          <w:rFonts w:ascii="Arial" w:hAnsi="Arial" w:cs="Arial"/>
          <w:bCs/>
        </w:rPr>
        <w:t>rajského pozemkového</w:t>
      </w:r>
      <w:r w:rsidR="00170B0C">
        <w:rPr>
          <w:rFonts w:ascii="Arial" w:hAnsi="Arial" w:cs="Arial"/>
          <w:bCs/>
        </w:rPr>
        <w:t xml:space="preserve"> úřadu</w:t>
      </w:r>
    </w:p>
    <w:p w14:paraId="5C4E39C1" w14:textId="3577E1F7" w:rsidR="002B18E2" w:rsidRDefault="00D74DB3" w:rsidP="00922E4D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Moravskoslezský kraj</w:t>
      </w:r>
      <w:r w:rsidR="002B18E2">
        <w:rPr>
          <w:rFonts w:ascii="Arial" w:hAnsi="Arial" w:cs="Arial"/>
          <w:bCs/>
        </w:rPr>
        <w:tab/>
      </w:r>
      <w:r w:rsidR="002B18E2" w:rsidRPr="00ED6435">
        <w:rPr>
          <w:rFonts w:ascii="Arial" w:hAnsi="Arial" w:cs="Arial"/>
          <w:bCs/>
        </w:rPr>
        <w:t xml:space="preserve">Funkce: </w:t>
      </w:r>
      <w:r w:rsidR="002B18E2">
        <w:rPr>
          <w:rFonts w:ascii="Arial" w:hAnsi="Arial" w:cs="Arial"/>
          <w:bCs/>
        </w:rPr>
        <w:t>jednatel společnosti</w:t>
      </w:r>
    </w:p>
    <w:p w14:paraId="73EA023B" w14:textId="77777777" w:rsidR="00A5215C" w:rsidRPr="00A5215C" w:rsidRDefault="00A5215C" w:rsidP="00A5215C">
      <w:pPr>
        <w:rPr>
          <w:rFonts w:ascii="Arial" w:hAnsi="Arial" w:cs="Arial"/>
        </w:rPr>
      </w:pPr>
    </w:p>
    <w:p w14:paraId="7200854F" w14:textId="77777777" w:rsidR="00A5215C" w:rsidRDefault="00A5215C" w:rsidP="00A5215C">
      <w:pPr>
        <w:rPr>
          <w:rFonts w:ascii="Arial" w:hAnsi="Arial" w:cs="Arial"/>
          <w:bCs/>
        </w:rPr>
      </w:pPr>
    </w:p>
    <w:p w14:paraId="2316C56B" w14:textId="0211E2E5" w:rsidR="00A5215C" w:rsidRDefault="00A5215C" w:rsidP="00A5215C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</w:rPr>
      </w:pPr>
      <w:r w:rsidRPr="00847257">
        <w:rPr>
          <w:rFonts w:ascii="Arial" w:hAnsi="Arial" w:cs="Arial"/>
          <w:snapToGrid w:val="0"/>
        </w:rPr>
        <w:tab/>
      </w:r>
    </w:p>
    <w:p w14:paraId="3BA0633A" w14:textId="77777777" w:rsidR="00A5215C" w:rsidRDefault="00A5215C" w:rsidP="00A5215C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</w:rPr>
      </w:pPr>
    </w:p>
    <w:p w14:paraId="130B7B3E" w14:textId="77777777" w:rsidR="00A5215C" w:rsidRDefault="00A5215C" w:rsidP="00A5215C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</w:rPr>
      </w:pPr>
    </w:p>
    <w:p w14:paraId="3A83C4D4" w14:textId="77777777" w:rsidR="00A5215C" w:rsidRDefault="00A5215C" w:rsidP="00A5215C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</w:rPr>
      </w:pPr>
    </w:p>
    <w:p w14:paraId="6C22C18B" w14:textId="77777777" w:rsidR="00A5215C" w:rsidRPr="00847257" w:rsidRDefault="00A5215C" w:rsidP="00A5215C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1: Položkový výkaz činností</w:t>
      </w:r>
    </w:p>
    <w:p w14:paraId="3E204DE1" w14:textId="77777777" w:rsidR="00A5215C" w:rsidRPr="00A5215C" w:rsidRDefault="00A5215C" w:rsidP="00A5215C">
      <w:pPr>
        <w:rPr>
          <w:rFonts w:ascii="Arial" w:hAnsi="Arial" w:cs="Arial"/>
        </w:rPr>
      </w:pPr>
    </w:p>
    <w:sectPr w:rsidR="00A5215C" w:rsidRPr="00A5215C" w:rsidSect="00DE19B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C494" w14:textId="77777777" w:rsidR="000303A8" w:rsidRDefault="000303A8" w:rsidP="000D449A">
      <w:pPr>
        <w:spacing w:before="0"/>
      </w:pPr>
      <w:r>
        <w:separator/>
      </w:r>
    </w:p>
  </w:endnote>
  <w:endnote w:type="continuationSeparator" w:id="0">
    <w:p w14:paraId="50F9A786" w14:textId="77777777" w:rsidR="000303A8" w:rsidRDefault="000303A8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19F5" w14:textId="77777777" w:rsidR="004000F0" w:rsidRDefault="004000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CD7BA73" w14:textId="77777777" w:rsidR="004000F0" w:rsidRDefault="004000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FB66" w14:textId="77777777" w:rsidR="004000F0" w:rsidRDefault="004000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73DE">
      <w:rPr>
        <w:rStyle w:val="slostrnky"/>
        <w:noProof/>
      </w:rPr>
      <w:t>3</w:t>
    </w:r>
    <w:r>
      <w:rPr>
        <w:rStyle w:val="slostrnky"/>
      </w:rPr>
      <w:fldChar w:fldCharType="end"/>
    </w:r>
  </w:p>
  <w:p w14:paraId="2BF66095" w14:textId="77777777" w:rsidR="004000F0" w:rsidRDefault="004000F0" w:rsidP="00F93874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5E2" w14:textId="77777777" w:rsidR="004000F0" w:rsidRDefault="0032437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3DE">
      <w:rPr>
        <w:noProof/>
      </w:rPr>
      <w:t>1</w:t>
    </w:r>
    <w:r>
      <w:rPr>
        <w:noProof/>
      </w:rPr>
      <w:fldChar w:fldCharType="end"/>
    </w:r>
  </w:p>
  <w:p w14:paraId="0FEAF51F" w14:textId="77777777" w:rsidR="004000F0" w:rsidRDefault="00400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5432" w14:textId="77777777" w:rsidR="000303A8" w:rsidRDefault="000303A8" w:rsidP="000D449A">
      <w:pPr>
        <w:spacing w:before="0"/>
      </w:pPr>
      <w:r>
        <w:separator/>
      </w:r>
    </w:p>
  </w:footnote>
  <w:footnote w:type="continuationSeparator" w:id="0">
    <w:p w14:paraId="7C0150DD" w14:textId="77777777" w:rsidR="000303A8" w:rsidRDefault="000303A8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FD3F" w14:textId="36E51D37" w:rsidR="00D75947" w:rsidRDefault="00686925" w:rsidP="009231C2">
    <w:pPr>
      <w:tabs>
        <w:tab w:val="left" w:pos="2790"/>
        <w:tab w:val="left" w:pos="4820"/>
      </w:tabs>
      <w:spacing w:before="0"/>
      <w:ind w:left="0"/>
      <w:jc w:val="left"/>
      <w:rPr>
        <w:rFonts w:ascii="Arial" w:hAnsi="Arial" w:cs="Arial"/>
        <w:sz w:val="18"/>
        <w:szCs w:val="18"/>
      </w:rPr>
    </w:pPr>
    <w:r w:rsidRPr="00686925"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 w:rsidR="004000F0" w:rsidRPr="00686925">
      <w:rPr>
        <w:rFonts w:ascii="Arial" w:hAnsi="Arial" w:cs="Arial"/>
        <w:sz w:val="18"/>
        <w:szCs w:val="18"/>
      </w:rPr>
      <w:t>Číslo smlouvy objednatele:</w:t>
    </w:r>
    <w:r w:rsidR="005F1D44">
      <w:rPr>
        <w:rFonts w:ascii="Arial" w:hAnsi="Arial" w:cs="Arial"/>
        <w:sz w:val="18"/>
        <w:szCs w:val="18"/>
      </w:rPr>
      <w:t xml:space="preserve"> </w:t>
    </w:r>
    <w:r w:rsidR="009B4E33">
      <w:rPr>
        <w:rFonts w:ascii="Arial" w:hAnsi="Arial" w:cs="Arial"/>
        <w:sz w:val="18"/>
        <w:szCs w:val="18"/>
      </w:rPr>
      <w:t>1168</w:t>
    </w:r>
    <w:r w:rsidR="004000F0" w:rsidRPr="00686925">
      <w:rPr>
        <w:rFonts w:ascii="Arial" w:hAnsi="Arial" w:cs="Arial"/>
        <w:sz w:val="18"/>
        <w:szCs w:val="18"/>
      </w:rPr>
      <w:t>-20</w:t>
    </w:r>
    <w:r w:rsidR="009B4E33">
      <w:rPr>
        <w:rFonts w:ascii="Arial" w:hAnsi="Arial" w:cs="Arial"/>
        <w:sz w:val="18"/>
        <w:szCs w:val="18"/>
      </w:rPr>
      <w:t>21</w:t>
    </w:r>
    <w:r w:rsidR="004000F0" w:rsidRPr="00686925">
      <w:rPr>
        <w:rFonts w:ascii="Arial" w:hAnsi="Arial" w:cs="Arial"/>
        <w:sz w:val="18"/>
        <w:szCs w:val="18"/>
      </w:rPr>
      <w:t>-571101</w:t>
    </w:r>
  </w:p>
  <w:p w14:paraId="642424D0" w14:textId="12C48842" w:rsidR="004000F0" w:rsidRDefault="004000F0" w:rsidP="009231C2">
    <w:pPr>
      <w:tabs>
        <w:tab w:val="left" w:pos="2790"/>
        <w:tab w:val="left" w:pos="4820"/>
      </w:tabs>
      <w:spacing w:before="0"/>
      <w:ind w:left="0"/>
      <w:jc w:val="left"/>
      <w:rPr>
        <w:rFonts w:ascii="Arial" w:hAnsi="Arial" w:cs="Arial"/>
        <w:sz w:val="18"/>
        <w:szCs w:val="18"/>
      </w:rPr>
    </w:pPr>
    <w:r w:rsidRPr="00686925"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 w:rsidRPr="00686925">
      <w:rPr>
        <w:rFonts w:ascii="Arial" w:hAnsi="Arial" w:cs="Arial"/>
        <w:sz w:val="18"/>
        <w:szCs w:val="18"/>
      </w:rPr>
      <w:t>Číslo smlouvy zhotovitele:</w:t>
    </w:r>
    <w:r w:rsidR="005F1D44">
      <w:rPr>
        <w:rFonts w:ascii="Arial" w:hAnsi="Arial" w:cs="Arial"/>
        <w:sz w:val="18"/>
        <w:szCs w:val="18"/>
      </w:rPr>
      <w:t xml:space="preserve"> </w:t>
    </w:r>
    <w:r w:rsidR="009B4E33">
      <w:rPr>
        <w:rFonts w:ascii="Arial" w:hAnsi="Arial" w:cs="Arial"/>
        <w:sz w:val="18"/>
        <w:szCs w:val="18"/>
      </w:rPr>
      <w:t>211024</w:t>
    </w:r>
    <w:r w:rsidRPr="00686925">
      <w:rPr>
        <w:rFonts w:ascii="Arial" w:hAnsi="Arial" w:cs="Arial"/>
        <w:sz w:val="18"/>
        <w:szCs w:val="18"/>
      </w:rPr>
      <w:t xml:space="preserve"> </w:t>
    </w:r>
  </w:p>
  <w:p w14:paraId="59A531FA" w14:textId="302BEF1B" w:rsidR="004000F0" w:rsidRPr="005C5F36" w:rsidRDefault="00686925" w:rsidP="00686925">
    <w:pPr>
      <w:tabs>
        <w:tab w:val="left" w:pos="2790"/>
        <w:tab w:val="left" w:pos="4820"/>
      </w:tabs>
      <w:spacing w:before="0"/>
      <w:ind w:left="0"/>
      <w:jc w:val="left"/>
    </w:pPr>
    <w:r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>
      <w:rPr>
        <w:rFonts w:ascii="Arial" w:hAnsi="Arial" w:cs="Arial"/>
        <w:sz w:val="18"/>
        <w:szCs w:val="18"/>
      </w:rPr>
      <w:t xml:space="preserve">Komplexní pozemkové úpravy </w:t>
    </w:r>
    <w:r w:rsidR="009B4E33">
      <w:rPr>
        <w:rFonts w:ascii="Arial" w:hAnsi="Arial" w:cs="Arial"/>
        <w:sz w:val="18"/>
        <w:szCs w:val="18"/>
      </w:rPr>
      <w:t>v k. ú. Kozlovice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81E08EA"/>
    <w:multiLevelType w:val="multilevel"/>
    <w:tmpl w:val="CE762A7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9D78B4"/>
    <w:multiLevelType w:val="multilevel"/>
    <w:tmpl w:val="ECE845A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902547"/>
    <w:multiLevelType w:val="hybridMultilevel"/>
    <w:tmpl w:val="B8EE011E"/>
    <w:lvl w:ilvl="0" w:tplc="41C45C76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cs="Times New Roman" w:hint="default"/>
      </w:rPr>
    </w:lvl>
  </w:abstractNum>
  <w:abstractNum w:abstractNumId="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cs="Times New Roman" w:hint="default"/>
      </w:rPr>
    </w:lvl>
  </w:abstractNum>
  <w:abstractNum w:abstractNumId="9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78C2E0D"/>
    <w:multiLevelType w:val="hybridMultilevel"/>
    <w:tmpl w:val="BFF46C42"/>
    <w:lvl w:ilvl="0" w:tplc="0405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6D1E5DD9"/>
    <w:multiLevelType w:val="hybridMultilevel"/>
    <w:tmpl w:val="1592D2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8094">
    <w:abstractNumId w:val="4"/>
  </w:num>
  <w:num w:numId="2" w16cid:durableId="1557006311">
    <w:abstractNumId w:val="9"/>
  </w:num>
  <w:num w:numId="3" w16cid:durableId="609632381">
    <w:abstractNumId w:val="0"/>
  </w:num>
  <w:num w:numId="4" w16cid:durableId="1120799308">
    <w:abstractNumId w:val="5"/>
  </w:num>
  <w:num w:numId="5" w16cid:durableId="360939041">
    <w:abstractNumId w:val="8"/>
  </w:num>
  <w:num w:numId="6" w16cid:durableId="2016151898">
    <w:abstractNumId w:val="7"/>
  </w:num>
  <w:num w:numId="7" w16cid:durableId="1664121791">
    <w:abstractNumId w:val="1"/>
  </w:num>
  <w:num w:numId="8" w16cid:durableId="154031981">
    <w:abstractNumId w:val="3"/>
  </w:num>
  <w:num w:numId="9" w16cid:durableId="953756207">
    <w:abstractNumId w:val="10"/>
  </w:num>
  <w:num w:numId="10" w16cid:durableId="909659320">
    <w:abstractNumId w:val="6"/>
  </w:num>
  <w:num w:numId="11" w16cid:durableId="1244022437">
    <w:abstractNumId w:val="2"/>
  </w:num>
  <w:num w:numId="12" w16cid:durableId="195266810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F0"/>
    <w:rsid w:val="00004063"/>
    <w:rsid w:val="00005418"/>
    <w:rsid w:val="000078B4"/>
    <w:rsid w:val="0001449B"/>
    <w:rsid w:val="00023022"/>
    <w:rsid w:val="000303A8"/>
    <w:rsid w:val="00031D42"/>
    <w:rsid w:val="00032F30"/>
    <w:rsid w:val="00033136"/>
    <w:rsid w:val="00036008"/>
    <w:rsid w:val="000363DB"/>
    <w:rsid w:val="00040C03"/>
    <w:rsid w:val="00041774"/>
    <w:rsid w:val="00042FA2"/>
    <w:rsid w:val="00044762"/>
    <w:rsid w:val="00044E8E"/>
    <w:rsid w:val="00045035"/>
    <w:rsid w:val="0005669E"/>
    <w:rsid w:val="000571FD"/>
    <w:rsid w:val="00064BF3"/>
    <w:rsid w:val="0006596F"/>
    <w:rsid w:val="000717ED"/>
    <w:rsid w:val="00073713"/>
    <w:rsid w:val="00074772"/>
    <w:rsid w:val="000747F4"/>
    <w:rsid w:val="00074C1F"/>
    <w:rsid w:val="000802C6"/>
    <w:rsid w:val="00080329"/>
    <w:rsid w:val="000804B3"/>
    <w:rsid w:val="00080863"/>
    <w:rsid w:val="00080AF4"/>
    <w:rsid w:val="0008348C"/>
    <w:rsid w:val="00084FCA"/>
    <w:rsid w:val="000921F8"/>
    <w:rsid w:val="00093A05"/>
    <w:rsid w:val="000A0B24"/>
    <w:rsid w:val="000A28E9"/>
    <w:rsid w:val="000A5850"/>
    <w:rsid w:val="000A6112"/>
    <w:rsid w:val="000A6435"/>
    <w:rsid w:val="000A6595"/>
    <w:rsid w:val="000A7FF7"/>
    <w:rsid w:val="000B016C"/>
    <w:rsid w:val="000B0A5C"/>
    <w:rsid w:val="000B295A"/>
    <w:rsid w:val="000B37D2"/>
    <w:rsid w:val="000B39CC"/>
    <w:rsid w:val="000B5FE5"/>
    <w:rsid w:val="000C2E3C"/>
    <w:rsid w:val="000C3050"/>
    <w:rsid w:val="000C57E8"/>
    <w:rsid w:val="000D449A"/>
    <w:rsid w:val="000D5728"/>
    <w:rsid w:val="000D5A87"/>
    <w:rsid w:val="000D7E6D"/>
    <w:rsid w:val="000E02CB"/>
    <w:rsid w:val="000E0D29"/>
    <w:rsid w:val="000E185B"/>
    <w:rsid w:val="000E5300"/>
    <w:rsid w:val="000E6A83"/>
    <w:rsid w:val="000F1001"/>
    <w:rsid w:val="00100197"/>
    <w:rsid w:val="001006BE"/>
    <w:rsid w:val="0010566B"/>
    <w:rsid w:val="001060D5"/>
    <w:rsid w:val="00106E44"/>
    <w:rsid w:val="00116FCF"/>
    <w:rsid w:val="0012396E"/>
    <w:rsid w:val="001265A8"/>
    <w:rsid w:val="00126D99"/>
    <w:rsid w:val="00127515"/>
    <w:rsid w:val="0013131D"/>
    <w:rsid w:val="0013650E"/>
    <w:rsid w:val="00137C45"/>
    <w:rsid w:val="00140990"/>
    <w:rsid w:val="00141981"/>
    <w:rsid w:val="001444EA"/>
    <w:rsid w:val="00152520"/>
    <w:rsid w:val="00152607"/>
    <w:rsid w:val="00152D8E"/>
    <w:rsid w:val="00152DED"/>
    <w:rsid w:val="00166B39"/>
    <w:rsid w:val="00166C7D"/>
    <w:rsid w:val="00170B0C"/>
    <w:rsid w:val="00170F5E"/>
    <w:rsid w:val="00171D5F"/>
    <w:rsid w:val="00172F1D"/>
    <w:rsid w:val="00173086"/>
    <w:rsid w:val="00173A80"/>
    <w:rsid w:val="001766A0"/>
    <w:rsid w:val="001774FC"/>
    <w:rsid w:val="0018007D"/>
    <w:rsid w:val="00183916"/>
    <w:rsid w:val="001859E2"/>
    <w:rsid w:val="00186121"/>
    <w:rsid w:val="001862E7"/>
    <w:rsid w:val="00186891"/>
    <w:rsid w:val="00187EF2"/>
    <w:rsid w:val="00193689"/>
    <w:rsid w:val="001A073F"/>
    <w:rsid w:val="001A08EC"/>
    <w:rsid w:val="001A1279"/>
    <w:rsid w:val="001A2400"/>
    <w:rsid w:val="001A4D5F"/>
    <w:rsid w:val="001A5424"/>
    <w:rsid w:val="001A5692"/>
    <w:rsid w:val="001A6B9C"/>
    <w:rsid w:val="001A7ED4"/>
    <w:rsid w:val="001B1D59"/>
    <w:rsid w:val="001B3D64"/>
    <w:rsid w:val="001B7B4D"/>
    <w:rsid w:val="001C0277"/>
    <w:rsid w:val="001C4B1E"/>
    <w:rsid w:val="001C65DA"/>
    <w:rsid w:val="001C69BD"/>
    <w:rsid w:val="001C6A48"/>
    <w:rsid w:val="001D391D"/>
    <w:rsid w:val="001D417C"/>
    <w:rsid w:val="001D44D1"/>
    <w:rsid w:val="001D52FA"/>
    <w:rsid w:val="001D5D80"/>
    <w:rsid w:val="001D6238"/>
    <w:rsid w:val="001D6E48"/>
    <w:rsid w:val="001E2341"/>
    <w:rsid w:val="001F0AAC"/>
    <w:rsid w:val="00202313"/>
    <w:rsid w:val="00205F1D"/>
    <w:rsid w:val="0020600A"/>
    <w:rsid w:val="00210F4B"/>
    <w:rsid w:val="00211EC9"/>
    <w:rsid w:val="002206E5"/>
    <w:rsid w:val="00220D71"/>
    <w:rsid w:val="0022195A"/>
    <w:rsid w:val="00232EEF"/>
    <w:rsid w:val="00233555"/>
    <w:rsid w:val="00234413"/>
    <w:rsid w:val="00237589"/>
    <w:rsid w:val="002375EE"/>
    <w:rsid w:val="00237CBE"/>
    <w:rsid w:val="0024217E"/>
    <w:rsid w:val="00242AC1"/>
    <w:rsid w:val="00243692"/>
    <w:rsid w:val="002579BC"/>
    <w:rsid w:val="002630E5"/>
    <w:rsid w:val="0026420F"/>
    <w:rsid w:val="00266844"/>
    <w:rsid w:val="0026754F"/>
    <w:rsid w:val="00270D03"/>
    <w:rsid w:val="00272D62"/>
    <w:rsid w:val="002737ED"/>
    <w:rsid w:val="002748DC"/>
    <w:rsid w:val="002772E3"/>
    <w:rsid w:val="0028470D"/>
    <w:rsid w:val="00284D06"/>
    <w:rsid w:val="0028742B"/>
    <w:rsid w:val="0028776C"/>
    <w:rsid w:val="002936B0"/>
    <w:rsid w:val="0029397E"/>
    <w:rsid w:val="00293A38"/>
    <w:rsid w:val="0029568C"/>
    <w:rsid w:val="002A1C0B"/>
    <w:rsid w:val="002A7445"/>
    <w:rsid w:val="002A7AB6"/>
    <w:rsid w:val="002B0A36"/>
    <w:rsid w:val="002B18E2"/>
    <w:rsid w:val="002B3F70"/>
    <w:rsid w:val="002B69EA"/>
    <w:rsid w:val="002C0816"/>
    <w:rsid w:val="002C09EF"/>
    <w:rsid w:val="002C1F4C"/>
    <w:rsid w:val="002C41B2"/>
    <w:rsid w:val="002C6561"/>
    <w:rsid w:val="002C6E91"/>
    <w:rsid w:val="002D38B5"/>
    <w:rsid w:val="002D57EF"/>
    <w:rsid w:val="002D677D"/>
    <w:rsid w:val="002D6F16"/>
    <w:rsid w:val="002D7DDD"/>
    <w:rsid w:val="002E2F5A"/>
    <w:rsid w:val="002E3146"/>
    <w:rsid w:val="002E5977"/>
    <w:rsid w:val="002E5CE1"/>
    <w:rsid w:val="002F2B83"/>
    <w:rsid w:val="002F2F55"/>
    <w:rsid w:val="002F4187"/>
    <w:rsid w:val="002F54DA"/>
    <w:rsid w:val="002F73E7"/>
    <w:rsid w:val="003057CB"/>
    <w:rsid w:val="00307BAA"/>
    <w:rsid w:val="00307E35"/>
    <w:rsid w:val="00310375"/>
    <w:rsid w:val="00311EF1"/>
    <w:rsid w:val="003130EB"/>
    <w:rsid w:val="003131C5"/>
    <w:rsid w:val="003148B1"/>
    <w:rsid w:val="003208CF"/>
    <w:rsid w:val="00322400"/>
    <w:rsid w:val="0032437B"/>
    <w:rsid w:val="00330CA2"/>
    <w:rsid w:val="00334139"/>
    <w:rsid w:val="003602DC"/>
    <w:rsid w:val="0036242C"/>
    <w:rsid w:val="00363DF9"/>
    <w:rsid w:val="00366F46"/>
    <w:rsid w:val="003717B1"/>
    <w:rsid w:val="003766DF"/>
    <w:rsid w:val="003802BA"/>
    <w:rsid w:val="003839D1"/>
    <w:rsid w:val="00385CEF"/>
    <w:rsid w:val="00386D5D"/>
    <w:rsid w:val="003914AC"/>
    <w:rsid w:val="00393C1E"/>
    <w:rsid w:val="00394485"/>
    <w:rsid w:val="00394C25"/>
    <w:rsid w:val="0039692E"/>
    <w:rsid w:val="00396EB7"/>
    <w:rsid w:val="003A25F5"/>
    <w:rsid w:val="003A4996"/>
    <w:rsid w:val="003B18D7"/>
    <w:rsid w:val="003B224B"/>
    <w:rsid w:val="003B2CA6"/>
    <w:rsid w:val="003B4F44"/>
    <w:rsid w:val="003C049F"/>
    <w:rsid w:val="003C5B97"/>
    <w:rsid w:val="003D34D7"/>
    <w:rsid w:val="003D4A4A"/>
    <w:rsid w:val="003D6D0E"/>
    <w:rsid w:val="003E003A"/>
    <w:rsid w:val="003E330D"/>
    <w:rsid w:val="003E4D05"/>
    <w:rsid w:val="003F1FD3"/>
    <w:rsid w:val="003F3CEE"/>
    <w:rsid w:val="003F63A7"/>
    <w:rsid w:val="003F6F34"/>
    <w:rsid w:val="003F7C68"/>
    <w:rsid w:val="004000F0"/>
    <w:rsid w:val="00403A89"/>
    <w:rsid w:val="00404DCF"/>
    <w:rsid w:val="00410879"/>
    <w:rsid w:val="00410DB3"/>
    <w:rsid w:val="0041478C"/>
    <w:rsid w:val="004224F8"/>
    <w:rsid w:val="00422C12"/>
    <w:rsid w:val="004235F4"/>
    <w:rsid w:val="00423F60"/>
    <w:rsid w:val="0042438A"/>
    <w:rsid w:val="004276A2"/>
    <w:rsid w:val="004336DF"/>
    <w:rsid w:val="004359E2"/>
    <w:rsid w:val="00437974"/>
    <w:rsid w:val="00444830"/>
    <w:rsid w:val="0045090D"/>
    <w:rsid w:val="0045099A"/>
    <w:rsid w:val="00451E42"/>
    <w:rsid w:val="004521F2"/>
    <w:rsid w:val="00452850"/>
    <w:rsid w:val="00452A55"/>
    <w:rsid w:val="00452ACF"/>
    <w:rsid w:val="00453756"/>
    <w:rsid w:val="004538C8"/>
    <w:rsid w:val="0046148B"/>
    <w:rsid w:val="00464858"/>
    <w:rsid w:val="00465DE1"/>
    <w:rsid w:val="00467E5B"/>
    <w:rsid w:val="00471416"/>
    <w:rsid w:val="0047520C"/>
    <w:rsid w:val="00480677"/>
    <w:rsid w:val="004857DC"/>
    <w:rsid w:val="00492DF9"/>
    <w:rsid w:val="00494146"/>
    <w:rsid w:val="00495871"/>
    <w:rsid w:val="004978E5"/>
    <w:rsid w:val="004A20D3"/>
    <w:rsid w:val="004A4873"/>
    <w:rsid w:val="004A75AD"/>
    <w:rsid w:val="004A7E60"/>
    <w:rsid w:val="004A7F62"/>
    <w:rsid w:val="004B21ED"/>
    <w:rsid w:val="004B4CD8"/>
    <w:rsid w:val="004B69DF"/>
    <w:rsid w:val="004B7EA3"/>
    <w:rsid w:val="004C54D7"/>
    <w:rsid w:val="004C648D"/>
    <w:rsid w:val="004D4A43"/>
    <w:rsid w:val="004E218E"/>
    <w:rsid w:val="004E26B2"/>
    <w:rsid w:val="004F5B3F"/>
    <w:rsid w:val="004F5FD7"/>
    <w:rsid w:val="004F6B8E"/>
    <w:rsid w:val="00503B1D"/>
    <w:rsid w:val="0050615C"/>
    <w:rsid w:val="005061A3"/>
    <w:rsid w:val="005064F7"/>
    <w:rsid w:val="005138C8"/>
    <w:rsid w:val="0052163D"/>
    <w:rsid w:val="0052491E"/>
    <w:rsid w:val="005256AD"/>
    <w:rsid w:val="005325FC"/>
    <w:rsid w:val="00535D61"/>
    <w:rsid w:val="005360C0"/>
    <w:rsid w:val="005363B9"/>
    <w:rsid w:val="00540D21"/>
    <w:rsid w:val="00541D8C"/>
    <w:rsid w:val="00541F26"/>
    <w:rsid w:val="00547555"/>
    <w:rsid w:val="00553C62"/>
    <w:rsid w:val="0056408C"/>
    <w:rsid w:val="00565046"/>
    <w:rsid w:val="00566F2E"/>
    <w:rsid w:val="00573A45"/>
    <w:rsid w:val="00573E4B"/>
    <w:rsid w:val="005749F9"/>
    <w:rsid w:val="0057705D"/>
    <w:rsid w:val="00577208"/>
    <w:rsid w:val="00582847"/>
    <w:rsid w:val="005906A5"/>
    <w:rsid w:val="005909C8"/>
    <w:rsid w:val="00593057"/>
    <w:rsid w:val="005A1B74"/>
    <w:rsid w:val="005A2FD2"/>
    <w:rsid w:val="005B21AA"/>
    <w:rsid w:val="005B3F1A"/>
    <w:rsid w:val="005B4741"/>
    <w:rsid w:val="005C10CA"/>
    <w:rsid w:val="005C2A84"/>
    <w:rsid w:val="005C5F36"/>
    <w:rsid w:val="005D0B8A"/>
    <w:rsid w:val="005D4E23"/>
    <w:rsid w:val="005E11DB"/>
    <w:rsid w:val="005E1702"/>
    <w:rsid w:val="005E3F08"/>
    <w:rsid w:val="005E63B8"/>
    <w:rsid w:val="005E6A7B"/>
    <w:rsid w:val="005E75A7"/>
    <w:rsid w:val="005F1933"/>
    <w:rsid w:val="005F1D44"/>
    <w:rsid w:val="005F3F56"/>
    <w:rsid w:val="005F4DDA"/>
    <w:rsid w:val="005F67BA"/>
    <w:rsid w:val="00603278"/>
    <w:rsid w:val="00603349"/>
    <w:rsid w:val="006122EC"/>
    <w:rsid w:val="00617D08"/>
    <w:rsid w:val="00621DD9"/>
    <w:rsid w:val="00622493"/>
    <w:rsid w:val="00622E93"/>
    <w:rsid w:val="00623E68"/>
    <w:rsid w:val="0062579C"/>
    <w:rsid w:val="006315AF"/>
    <w:rsid w:val="006345D0"/>
    <w:rsid w:val="006413C4"/>
    <w:rsid w:val="00644A2F"/>
    <w:rsid w:val="006456D4"/>
    <w:rsid w:val="006510CC"/>
    <w:rsid w:val="006558A5"/>
    <w:rsid w:val="006633FD"/>
    <w:rsid w:val="0067229C"/>
    <w:rsid w:val="006752B1"/>
    <w:rsid w:val="00677BEA"/>
    <w:rsid w:val="00686925"/>
    <w:rsid w:val="00687B93"/>
    <w:rsid w:val="006A0E0A"/>
    <w:rsid w:val="006A29DE"/>
    <w:rsid w:val="006B04F1"/>
    <w:rsid w:val="006B3127"/>
    <w:rsid w:val="006B3B69"/>
    <w:rsid w:val="006B52F4"/>
    <w:rsid w:val="006B5C2A"/>
    <w:rsid w:val="006B6D8E"/>
    <w:rsid w:val="006C15CF"/>
    <w:rsid w:val="006C4244"/>
    <w:rsid w:val="006C5420"/>
    <w:rsid w:val="006D3878"/>
    <w:rsid w:val="006D485D"/>
    <w:rsid w:val="006D68C7"/>
    <w:rsid w:val="006E0F97"/>
    <w:rsid w:val="006E518E"/>
    <w:rsid w:val="006E542A"/>
    <w:rsid w:val="006F379E"/>
    <w:rsid w:val="006F531D"/>
    <w:rsid w:val="006F6B7F"/>
    <w:rsid w:val="006F738F"/>
    <w:rsid w:val="0070216A"/>
    <w:rsid w:val="00704778"/>
    <w:rsid w:val="007102DE"/>
    <w:rsid w:val="00713483"/>
    <w:rsid w:val="00726898"/>
    <w:rsid w:val="007272DA"/>
    <w:rsid w:val="00734F27"/>
    <w:rsid w:val="00735AE8"/>
    <w:rsid w:val="00740443"/>
    <w:rsid w:val="0074141C"/>
    <w:rsid w:val="00744A76"/>
    <w:rsid w:val="00751951"/>
    <w:rsid w:val="00760379"/>
    <w:rsid w:val="00770165"/>
    <w:rsid w:val="0077416B"/>
    <w:rsid w:val="00784D47"/>
    <w:rsid w:val="00790347"/>
    <w:rsid w:val="0079207B"/>
    <w:rsid w:val="0079665B"/>
    <w:rsid w:val="00797482"/>
    <w:rsid w:val="007A0CAE"/>
    <w:rsid w:val="007A27F5"/>
    <w:rsid w:val="007A4D3A"/>
    <w:rsid w:val="007A5845"/>
    <w:rsid w:val="007A702A"/>
    <w:rsid w:val="007B1E48"/>
    <w:rsid w:val="007B314B"/>
    <w:rsid w:val="007B3672"/>
    <w:rsid w:val="007B524A"/>
    <w:rsid w:val="007B60EF"/>
    <w:rsid w:val="007B7C45"/>
    <w:rsid w:val="007C07EB"/>
    <w:rsid w:val="007C1875"/>
    <w:rsid w:val="007C209C"/>
    <w:rsid w:val="007C4500"/>
    <w:rsid w:val="007C491C"/>
    <w:rsid w:val="007D2CEE"/>
    <w:rsid w:val="007D603A"/>
    <w:rsid w:val="007D786D"/>
    <w:rsid w:val="007E1735"/>
    <w:rsid w:val="007E3603"/>
    <w:rsid w:val="007F046C"/>
    <w:rsid w:val="008008E5"/>
    <w:rsid w:val="008144D1"/>
    <w:rsid w:val="008166F1"/>
    <w:rsid w:val="00831149"/>
    <w:rsid w:val="00835154"/>
    <w:rsid w:val="00841379"/>
    <w:rsid w:val="00845903"/>
    <w:rsid w:val="008459AB"/>
    <w:rsid w:val="00847257"/>
    <w:rsid w:val="00850538"/>
    <w:rsid w:val="00853384"/>
    <w:rsid w:val="008541D5"/>
    <w:rsid w:val="008567EF"/>
    <w:rsid w:val="00856AC2"/>
    <w:rsid w:val="00861C02"/>
    <w:rsid w:val="0086528D"/>
    <w:rsid w:val="00870F49"/>
    <w:rsid w:val="008717E1"/>
    <w:rsid w:val="008724EA"/>
    <w:rsid w:val="00872F3D"/>
    <w:rsid w:val="00873B06"/>
    <w:rsid w:val="00875266"/>
    <w:rsid w:val="00875B0B"/>
    <w:rsid w:val="0087622B"/>
    <w:rsid w:val="008802F1"/>
    <w:rsid w:val="0088070B"/>
    <w:rsid w:val="00881AD2"/>
    <w:rsid w:val="00885591"/>
    <w:rsid w:val="00890D44"/>
    <w:rsid w:val="00892A30"/>
    <w:rsid w:val="00893184"/>
    <w:rsid w:val="008961C6"/>
    <w:rsid w:val="008A14F8"/>
    <w:rsid w:val="008A3245"/>
    <w:rsid w:val="008A3342"/>
    <w:rsid w:val="008A4EE7"/>
    <w:rsid w:val="008B443E"/>
    <w:rsid w:val="008B451D"/>
    <w:rsid w:val="008B45C6"/>
    <w:rsid w:val="008C0C9B"/>
    <w:rsid w:val="008C5A4D"/>
    <w:rsid w:val="008C79F6"/>
    <w:rsid w:val="008C7F4C"/>
    <w:rsid w:val="008D6EF3"/>
    <w:rsid w:val="008D7B7E"/>
    <w:rsid w:val="008E1B4E"/>
    <w:rsid w:val="008F234C"/>
    <w:rsid w:val="008F29C7"/>
    <w:rsid w:val="008F3F0A"/>
    <w:rsid w:val="008F4D18"/>
    <w:rsid w:val="008F507D"/>
    <w:rsid w:val="008F6CD0"/>
    <w:rsid w:val="008F6FAE"/>
    <w:rsid w:val="008F7186"/>
    <w:rsid w:val="008F756F"/>
    <w:rsid w:val="00902B12"/>
    <w:rsid w:val="009134CD"/>
    <w:rsid w:val="009141AB"/>
    <w:rsid w:val="00921461"/>
    <w:rsid w:val="00921B9E"/>
    <w:rsid w:val="00922E4D"/>
    <w:rsid w:val="009231C2"/>
    <w:rsid w:val="00925AEB"/>
    <w:rsid w:val="00932017"/>
    <w:rsid w:val="00933223"/>
    <w:rsid w:val="00934163"/>
    <w:rsid w:val="00936C58"/>
    <w:rsid w:val="00941AB6"/>
    <w:rsid w:val="00941E30"/>
    <w:rsid w:val="00945F68"/>
    <w:rsid w:val="009504F0"/>
    <w:rsid w:val="009512E5"/>
    <w:rsid w:val="0095323D"/>
    <w:rsid w:val="00955085"/>
    <w:rsid w:val="00955452"/>
    <w:rsid w:val="00963F53"/>
    <w:rsid w:val="00984093"/>
    <w:rsid w:val="00986EA9"/>
    <w:rsid w:val="0099047D"/>
    <w:rsid w:val="00991E2E"/>
    <w:rsid w:val="009924E4"/>
    <w:rsid w:val="00997450"/>
    <w:rsid w:val="0099773B"/>
    <w:rsid w:val="00997DC7"/>
    <w:rsid w:val="00997EB3"/>
    <w:rsid w:val="009A4633"/>
    <w:rsid w:val="009A46B4"/>
    <w:rsid w:val="009A4B18"/>
    <w:rsid w:val="009A797B"/>
    <w:rsid w:val="009B19FD"/>
    <w:rsid w:val="009B252A"/>
    <w:rsid w:val="009B43D8"/>
    <w:rsid w:val="009B4E33"/>
    <w:rsid w:val="009B77B5"/>
    <w:rsid w:val="009C277C"/>
    <w:rsid w:val="009C2C30"/>
    <w:rsid w:val="009C5ECD"/>
    <w:rsid w:val="009C6481"/>
    <w:rsid w:val="009C6642"/>
    <w:rsid w:val="009D0B01"/>
    <w:rsid w:val="009D48A3"/>
    <w:rsid w:val="009E1697"/>
    <w:rsid w:val="009E33E4"/>
    <w:rsid w:val="009E52F5"/>
    <w:rsid w:val="009E7140"/>
    <w:rsid w:val="009F6E83"/>
    <w:rsid w:val="00A00F35"/>
    <w:rsid w:val="00A02117"/>
    <w:rsid w:val="00A03E0E"/>
    <w:rsid w:val="00A0675C"/>
    <w:rsid w:val="00A114BF"/>
    <w:rsid w:val="00A12B6E"/>
    <w:rsid w:val="00A16577"/>
    <w:rsid w:val="00A2025C"/>
    <w:rsid w:val="00A24EF6"/>
    <w:rsid w:val="00A24F88"/>
    <w:rsid w:val="00A25721"/>
    <w:rsid w:val="00A25DBB"/>
    <w:rsid w:val="00A26D43"/>
    <w:rsid w:val="00A33AD9"/>
    <w:rsid w:val="00A34F01"/>
    <w:rsid w:val="00A40C5B"/>
    <w:rsid w:val="00A416A6"/>
    <w:rsid w:val="00A43677"/>
    <w:rsid w:val="00A46B44"/>
    <w:rsid w:val="00A4716C"/>
    <w:rsid w:val="00A5215C"/>
    <w:rsid w:val="00A543CC"/>
    <w:rsid w:val="00A55965"/>
    <w:rsid w:val="00A6229E"/>
    <w:rsid w:val="00A63F6A"/>
    <w:rsid w:val="00A65DF3"/>
    <w:rsid w:val="00A667B7"/>
    <w:rsid w:val="00A715BC"/>
    <w:rsid w:val="00A72DE9"/>
    <w:rsid w:val="00A75521"/>
    <w:rsid w:val="00A821E6"/>
    <w:rsid w:val="00A82F02"/>
    <w:rsid w:val="00A84534"/>
    <w:rsid w:val="00A84D89"/>
    <w:rsid w:val="00A9110C"/>
    <w:rsid w:val="00A9204D"/>
    <w:rsid w:val="00A93FA4"/>
    <w:rsid w:val="00A968B0"/>
    <w:rsid w:val="00A97B92"/>
    <w:rsid w:val="00AA0D80"/>
    <w:rsid w:val="00AA10FC"/>
    <w:rsid w:val="00AA3B4C"/>
    <w:rsid w:val="00AA47B1"/>
    <w:rsid w:val="00AA5091"/>
    <w:rsid w:val="00AA690E"/>
    <w:rsid w:val="00AA7B98"/>
    <w:rsid w:val="00AB4C46"/>
    <w:rsid w:val="00AB5707"/>
    <w:rsid w:val="00AB59CF"/>
    <w:rsid w:val="00AB608E"/>
    <w:rsid w:val="00AB6B1B"/>
    <w:rsid w:val="00AB7CC2"/>
    <w:rsid w:val="00AC012D"/>
    <w:rsid w:val="00AC2C15"/>
    <w:rsid w:val="00AC4F7A"/>
    <w:rsid w:val="00AD0006"/>
    <w:rsid w:val="00AD11B4"/>
    <w:rsid w:val="00AD502B"/>
    <w:rsid w:val="00AE4C30"/>
    <w:rsid w:val="00AE518B"/>
    <w:rsid w:val="00AE5496"/>
    <w:rsid w:val="00AE5810"/>
    <w:rsid w:val="00AE593F"/>
    <w:rsid w:val="00AE647E"/>
    <w:rsid w:val="00AE73F0"/>
    <w:rsid w:val="00AF5863"/>
    <w:rsid w:val="00AF5E3D"/>
    <w:rsid w:val="00AF656B"/>
    <w:rsid w:val="00AF6913"/>
    <w:rsid w:val="00AF719B"/>
    <w:rsid w:val="00B05E28"/>
    <w:rsid w:val="00B11B79"/>
    <w:rsid w:val="00B1506E"/>
    <w:rsid w:val="00B20B31"/>
    <w:rsid w:val="00B21A5C"/>
    <w:rsid w:val="00B2239D"/>
    <w:rsid w:val="00B251F0"/>
    <w:rsid w:val="00B2723C"/>
    <w:rsid w:val="00B3030D"/>
    <w:rsid w:val="00B3174C"/>
    <w:rsid w:val="00B3338A"/>
    <w:rsid w:val="00B3414E"/>
    <w:rsid w:val="00B34956"/>
    <w:rsid w:val="00B34E22"/>
    <w:rsid w:val="00B37EE1"/>
    <w:rsid w:val="00B4237E"/>
    <w:rsid w:val="00B4310A"/>
    <w:rsid w:val="00B431C7"/>
    <w:rsid w:val="00B43878"/>
    <w:rsid w:val="00B4579C"/>
    <w:rsid w:val="00B4635E"/>
    <w:rsid w:val="00B46A3B"/>
    <w:rsid w:val="00B47F84"/>
    <w:rsid w:val="00B5337C"/>
    <w:rsid w:val="00B63573"/>
    <w:rsid w:val="00B707FF"/>
    <w:rsid w:val="00B71D9D"/>
    <w:rsid w:val="00B83306"/>
    <w:rsid w:val="00B9543E"/>
    <w:rsid w:val="00BA016A"/>
    <w:rsid w:val="00BA15F3"/>
    <w:rsid w:val="00BA4070"/>
    <w:rsid w:val="00BA52F3"/>
    <w:rsid w:val="00BA6AC5"/>
    <w:rsid w:val="00BA71D4"/>
    <w:rsid w:val="00BB0A36"/>
    <w:rsid w:val="00BB2194"/>
    <w:rsid w:val="00BC1912"/>
    <w:rsid w:val="00BC2BBA"/>
    <w:rsid w:val="00BC3954"/>
    <w:rsid w:val="00BC5588"/>
    <w:rsid w:val="00BC631E"/>
    <w:rsid w:val="00BC7136"/>
    <w:rsid w:val="00BC7FE6"/>
    <w:rsid w:val="00BD07F5"/>
    <w:rsid w:val="00BD273B"/>
    <w:rsid w:val="00BE0533"/>
    <w:rsid w:val="00BE1A85"/>
    <w:rsid w:val="00BE44F8"/>
    <w:rsid w:val="00BE57B3"/>
    <w:rsid w:val="00BF3765"/>
    <w:rsid w:val="00BF7AC8"/>
    <w:rsid w:val="00C03859"/>
    <w:rsid w:val="00C049CF"/>
    <w:rsid w:val="00C05291"/>
    <w:rsid w:val="00C0748E"/>
    <w:rsid w:val="00C11749"/>
    <w:rsid w:val="00C1225C"/>
    <w:rsid w:val="00C12D78"/>
    <w:rsid w:val="00C17CCE"/>
    <w:rsid w:val="00C2074F"/>
    <w:rsid w:val="00C21193"/>
    <w:rsid w:val="00C25F3D"/>
    <w:rsid w:val="00C26618"/>
    <w:rsid w:val="00C2788C"/>
    <w:rsid w:val="00C37CEA"/>
    <w:rsid w:val="00C41B0C"/>
    <w:rsid w:val="00C424A5"/>
    <w:rsid w:val="00C42755"/>
    <w:rsid w:val="00C46719"/>
    <w:rsid w:val="00C53659"/>
    <w:rsid w:val="00C54221"/>
    <w:rsid w:val="00C559B2"/>
    <w:rsid w:val="00C56537"/>
    <w:rsid w:val="00C579DB"/>
    <w:rsid w:val="00C61FB6"/>
    <w:rsid w:val="00C64A54"/>
    <w:rsid w:val="00C64F94"/>
    <w:rsid w:val="00C76E99"/>
    <w:rsid w:val="00C820A5"/>
    <w:rsid w:val="00C84209"/>
    <w:rsid w:val="00C86455"/>
    <w:rsid w:val="00C86E68"/>
    <w:rsid w:val="00C92E34"/>
    <w:rsid w:val="00C973DA"/>
    <w:rsid w:val="00CA5C15"/>
    <w:rsid w:val="00CA68B9"/>
    <w:rsid w:val="00CB05F5"/>
    <w:rsid w:val="00CB09E7"/>
    <w:rsid w:val="00CB14DF"/>
    <w:rsid w:val="00CB225D"/>
    <w:rsid w:val="00CB5E8C"/>
    <w:rsid w:val="00CB62E8"/>
    <w:rsid w:val="00CB66B7"/>
    <w:rsid w:val="00CC3378"/>
    <w:rsid w:val="00CC5F40"/>
    <w:rsid w:val="00CC7DD0"/>
    <w:rsid w:val="00CD0547"/>
    <w:rsid w:val="00CD0F8D"/>
    <w:rsid w:val="00CD2271"/>
    <w:rsid w:val="00CD3D80"/>
    <w:rsid w:val="00CD3F4D"/>
    <w:rsid w:val="00CD4DB2"/>
    <w:rsid w:val="00CD55CE"/>
    <w:rsid w:val="00CE51D3"/>
    <w:rsid w:val="00CE7BF7"/>
    <w:rsid w:val="00CF19E0"/>
    <w:rsid w:val="00CF20EA"/>
    <w:rsid w:val="00CF2B08"/>
    <w:rsid w:val="00CF3E79"/>
    <w:rsid w:val="00CF46DB"/>
    <w:rsid w:val="00CF7A60"/>
    <w:rsid w:val="00D00B7C"/>
    <w:rsid w:val="00D019B2"/>
    <w:rsid w:val="00D02280"/>
    <w:rsid w:val="00D028EC"/>
    <w:rsid w:val="00D03698"/>
    <w:rsid w:val="00D0715F"/>
    <w:rsid w:val="00D13DAA"/>
    <w:rsid w:val="00D15E68"/>
    <w:rsid w:val="00D17EE6"/>
    <w:rsid w:val="00D2371A"/>
    <w:rsid w:val="00D2573B"/>
    <w:rsid w:val="00D259E6"/>
    <w:rsid w:val="00D25C4B"/>
    <w:rsid w:val="00D263B6"/>
    <w:rsid w:val="00D26547"/>
    <w:rsid w:val="00D31425"/>
    <w:rsid w:val="00D33E8B"/>
    <w:rsid w:val="00D346A5"/>
    <w:rsid w:val="00D37534"/>
    <w:rsid w:val="00D40992"/>
    <w:rsid w:val="00D466EF"/>
    <w:rsid w:val="00D50193"/>
    <w:rsid w:val="00D51494"/>
    <w:rsid w:val="00D51BB8"/>
    <w:rsid w:val="00D52568"/>
    <w:rsid w:val="00D529A5"/>
    <w:rsid w:val="00D55F42"/>
    <w:rsid w:val="00D57670"/>
    <w:rsid w:val="00D6340A"/>
    <w:rsid w:val="00D635FB"/>
    <w:rsid w:val="00D64D20"/>
    <w:rsid w:val="00D650F3"/>
    <w:rsid w:val="00D65E44"/>
    <w:rsid w:val="00D74706"/>
    <w:rsid w:val="00D74DB3"/>
    <w:rsid w:val="00D75947"/>
    <w:rsid w:val="00D759BB"/>
    <w:rsid w:val="00D775C3"/>
    <w:rsid w:val="00D80F94"/>
    <w:rsid w:val="00D8389A"/>
    <w:rsid w:val="00D846F8"/>
    <w:rsid w:val="00D90612"/>
    <w:rsid w:val="00D916B1"/>
    <w:rsid w:val="00D9179A"/>
    <w:rsid w:val="00D92E30"/>
    <w:rsid w:val="00D931AD"/>
    <w:rsid w:val="00DA0505"/>
    <w:rsid w:val="00DA091E"/>
    <w:rsid w:val="00DA29B2"/>
    <w:rsid w:val="00DA41FA"/>
    <w:rsid w:val="00DA4C11"/>
    <w:rsid w:val="00DB2231"/>
    <w:rsid w:val="00DB586E"/>
    <w:rsid w:val="00DB6A90"/>
    <w:rsid w:val="00DC0CAD"/>
    <w:rsid w:val="00DC2CCC"/>
    <w:rsid w:val="00DC5ABA"/>
    <w:rsid w:val="00DD1E79"/>
    <w:rsid w:val="00DD7CFD"/>
    <w:rsid w:val="00DE19BD"/>
    <w:rsid w:val="00DE1B93"/>
    <w:rsid w:val="00DE2690"/>
    <w:rsid w:val="00DE3BF0"/>
    <w:rsid w:val="00DE54D3"/>
    <w:rsid w:val="00DE6E0E"/>
    <w:rsid w:val="00DF2D46"/>
    <w:rsid w:val="00DF3B9B"/>
    <w:rsid w:val="00DF4178"/>
    <w:rsid w:val="00E003D2"/>
    <w:rsid w:val="00E014EC"/>
    <w:rsid w:val="00E02FF0"/>
    <w:rsid w:val="00E04AA6"/>
    <w:rsid w:val="00E1209E"/>
    <w:rsid w:val="00E12B5B"/>
    <w:rsid w:val="00E13A3A"/>
    <w:rsid w:val="00E20F5A"/>
    <w:rsid w:val="00E25F18"/>
    <w:rsid w:val="00E263EE"/>
    <w:rsid w:val="00E314A6"/>
    <w:rsid w:val="00E32B91"/>
    <w:rsid w:val="00E32E84"/>
    <w:rsid w:val="00E4368A"/>
    <w:rsid w:val="00E465B0"/>
    <w:rsid w:val="00E46EEC"/>
    <w:rsid w:val="00E477FF"/>
    <w:rsid w:val="00E55115"/>
    <w:rsid w:val="00E6136F"/>
    <w:rsid w:val="00E64C85"/>
    <w:rsid w:val="00E67E0A"/>
    <w:rsid w:val="00E70818"/>
    <w:rsid w:val="00E817D8"/>
    <w:rsid w:val="00E85D9E"/>
    <w:rsid w:val="00E86A5C"/>
    <w:rsid w:val="00E9028D"/>
    <w:rsid w:val="00E93574"/>
    <w:rsid w:val="00E93FDE"/>
    <w:rsid w:val="00EA082A"/>
    <w:rsid w:val="00EA5815"/>
    <w:rsid w:val="00EA6BCF"/>
    <w:rsid w:val="00EB05CD"/>
    <w:rsid w:val="00EB09BE"/>
    <w:rsid w:val="00EB1498"/>
    <w:rsid w:val="00EB260B"/>
    <w:rsid w:val="00EB4699"/>
    <w:rsid w:val="00EB5FD0"/>
    <w:rsid w:val="00EC083E"/>
    <w:rsid w:val="00EC2102"/>
    <w:rsid w:val="00EC5BA9"/>
    <w:rsid w:val="00EC6E8A"/>
    <w:rsid w:val="00EC7D3A"/>
    <w:rsid w:val="00ED254A"/>
    <w:rsid w:val="00ED3243"/>
    <w:rsid w:val="00ED7484"/>
    <w:rsid w:val="00EE0E36"/>
    <w:rsid w:val="00EE10B9"/>
    <w:rsid w:val="00EE11CC"/>
    <w:rsid w:val="00EE4283"/>
    <w:rsid w:val="00EE4887"/>
    <w:rsid w:val="00EE5504"/>
    <w:rsid w:val="00EF3889"/>
    <w:rsid w:val="00EF5D7C"/>
    <w:rsid w:val="00F073DE"/>
    <w:rsid w:val="00F1124D"/>
    <w:rsid w:val="00F119D7"/>
    <w:rsid w:val="00F12827"/>
    <w:rsid w:val="00F13CF8"/>
    <w:rsid w:val="00F15202"/>
    <w:rsid w:val="00F16096"/>
    <w:rsid w:val="00F16FF0"/>
    <w:rsid w:val="00F17833"/>
    <w:rsid w:val="00F2123E"/>
    <w:rsid w:val="00F24BAE"/>
    <w:rsid w:val="00F25FB9"/>
    <w:rsid w:val="00F303FF"/>
    <w:rsid w:val="00F3407D"/>
    <w:rsid w:val="00F3519E"/>
    <w:rsid w:val="00F3535B"/>
    <w:rsid w:val="00F41A7F"/>
    <w:rsid w:val="00F424EC"/>
    <w:rsid w:val="00F43B6E"/>
    <w:rsid w:val="00F44BEE"/>
    <w:rsid w:val="00F4610B"/>
    <w:rsid w:val="00F47165"/>
    <w:rsid w:val="00F5020D"/>
    <w:rsid w:val="00F51C10"/>
    <w:rsid w:val="00F55C2F"/>
    <w:rsid w:val="00F63AAB"/>
    <w:rsid w:val="00F66984"/>
    <w:rsid w:val="00F70FCA"/>
    <w:rsid w:val="00F72A3E"/>
    <w:rsid w:val="00F73B09"/>
    <w:rsid w:val="00F77B91"/>
    <w:rsid w:val="00F81CA5"/>
    <w:rsid w:val="00F84D65"/>
    <w:rsid w:val="00F856BD"/>
    <w:rsid w:val="00F85C72"/>
    <w:rsid w:val="00F92963"/>
    <w:rsid w:val="00F93874"/>
    <w:rsid w:val="00F94538"/>
    <w:rsid w:val="00F95BFD"/>
    <w:rsid w:val="00F95D92"/>
    <w:rsid w:val="00F97FD2"/>
    <w:rsid w:val="00FA0860"/>
    <w:rsid w:val="00FA2097"/>
    <w:rsid w:val="00FA2961"/>
    <w:rsid w:val="00FA2D92"/>
    <w:rsid w:val="00FA42DB"/>
    <w:rsid w:val="00FA6203"/>
    <w:rsid w:val="00FA64CB"/>
    <w:rsid w:val="00FB1F32"/>
    <w:rsid w:val="00FB378C"/>
    <w:rsid w:val="00FB3BBB"/>
    <w:rsid w:val="00FB3D7A"/>
    <w:rsid w:val="00FB605E"/>
    <w:rsid w:val="00FB68E6"/>
    <w:rsid w:val="00FB7EA9"/>
    <w:rsid w:val="00FC0FEC"/>
    <w:rsid w:val="00FC5B1C"/>
    <w:rsid w:val="00FC7E2D"/>
    <w:rsid w:val="00FD0AFF"/>
    <w:rsid w:val="00FD14AD"/>
    <w:rsid w:val="00FD1A02"/>
    <w:rsid w:val="00FD6123"/>
    <w:rsid w:val="00FE651A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8305"/>
    <o:shapelayout v:ext="edit">
      <o:idmap v:ext="edit" data="1"/>
    </o:shapelayout>
  </w:shapeDefaults>
  <w:decimalSymbol w:val=","/>
  <w:listSeparator w:val=";"/>
  <w14:docId w14:val="05E79AA3"/>
  <w15:docId w15:val="{5388C0C9-5AC5-436B-92C7-350AC21C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B4E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E3BF0"/>
    <w:rPr>
      <w:rFonts w:ascii="Arial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E3BF0"/>
    <w:rPr>
      <w:rFonts w:ascii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uiPriority w:val="99"/>
    <w:rsid w:val="00DE3BF0"/>
    <w:pPr>
      <w:suppressAutoHyphens/>
      <w:spacing w:before="120"/>
      <w:ind w:left="426" w:hanging="426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BF0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3BF0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3BF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DE3BF0"/>
    <w:pPr>
      <w:ind w:left="708"/>
    </w:pPr>
  </w:style>
  <w:style w:type="paragraph" w:styleId="Bezmezer">
    <w:name w:val="No Spacing"/>
    <w:uiPriority w:val="99"/>
    <w:qFormat/>
    <w:rsid w:val="00DE3BF0"/>
    <w:pPr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Odstavec1">
    <w:name w:val="Odstavec1"/>
    <w:basedOn w:val="Nadpis1"/>
    <w:uiPriority w:val="99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uiPriority w:val="99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uiPriority w:val="99"/>
    <w:rsid w:val="00CD3F4D"/>
    <w:pPr>
      <w:ind w:hanging="454"/>
    </w:pPr>
  </w:style>
  <w:style w:type="paragraph" w:customStyle="1" w:styleId="Odstavec2">
    <w:name w:val="Odstavec2"/>
    <w:basedOn w:val="Odstavec1"/>
    <w:uiPriority w:val="99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uiPriority w:val="99"/>
    <w:rsid w:val="00CD3F4D"/>
  </w:style>
  <w:style w:type="paragraph" w:customStyle="1" w:styleId="Odstavec4">
    <w:name w:val="Odstavec4"/>
    <w:basedOn w:val="Odstavec3"/>
    <w:uiPriority w:val="99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uiPriority w:val="99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CD3F4D"/>
    <w:rPr>
      <w:rFonts w:ascii="Arial" w:hAnsi="Arial" w:cs="Arial"/>
      <w:b/>
      <w:bCs/>
      <w:kern w:val="28"/>
      <w:sz w:val="40"/>
      <w:szCs w:val="40"/>
      <w:lang w:eastAsia="cs-CZ"/>
    </w:rPr>
  </w:style>
  <w:style w:type="character" w:styleId="Hypertextovodkaz">
    <w:name w:val="Hyperlink"/>
    <w:basedOn w:val="Standardnpsmoodstavce"/>
    <w:uiPriority w:val="99"/>
    <w:rsid w:val="000E5300"/>
    <w:rPr>
      <w:rFonts w:cs="Times New Roman"/>
      <w:color w:val="0000FF"/>
      <w:u w:val="single"/>
    </w:rPr>
  </w:style>
  <w:style w:type="numbering" w:customStyle="1" w:styleId="Styl1">
    <w:name w:val="Styl1"/>
    <w:rsid w:val="00A13821"/>
    <w:pPr>
      <w:numPr>
        <w:numId w:val="3"/>
      </w:numPr>
    </w:pPr>
  </w:style>
  <w:style w:type="numbering" w:customStyle="1" w:styleId="Styl2">
    <w:name w:val="Styl2"/>
    <w:rsid w:val="00A13821"/>
    <w:pPr>
      <w:numPr>
        <w:numId w:val="4"/>
      </w:numPr>
    </w:pPr>
  </w:style>
  <w:style w:type="numbering" w:customStyle="1" w:styleId="Styl4">
    <w:name w:val="Styl4"/>
    <w:rsid w:val="00A13821"/>
    <w:pPr>
      <w:numPr>
        <w:numId w:val="6"/>
      </w:numPr>
    </w:pPr>
  </w:style>
  <w:style w:type="numbering" w:customStyle="1" w:styleId="Styl3">
    <w:name w:val="Styl3"/>
    <w:rsid w:val="00A13821"/>
    <w:pPr>
      <w:numPr>
        <w:numId w:val="5"/>
      </w:numPr>
    </w:p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080329"/>
    <w:rPr>
      <w:rFonts w:ascii="Times New Roman" w:eastAsia="Times New Roman" w:hAnsi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6408C"/>
    <w:rPr>
      <w:color w:val="605E5C"/>
      <w:shd w:val="clear" w:color="auto" w:fill="E1DFDD"/>
    </w:rPr>
  </w:style>
  <w:style w:type="paragraph" w:customStyle="1" w:styleId="02lnek">
    <w:name w:val="02_Článek"/>
    <w:basedOn w:val="Bezmezer"/>
    <w:qFormat/>
    <w:rsid w:val="00E93FDE"/>
    <w:pPr>
      <w:numPr>
        <w:numId w:val="1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E93FDE"/>
    <w:pPr>
      <w:numPr>
        <w:ilvl w:val="1"/>
        <w:numId w:val="1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E93FDE"/>
    <w:pPr>
      <w:numPr>
        <w:ilvl w:val="2"/>
        <w:numId w:val="1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E93FDE"/>
    <w:pPr>
      <w:numPr>
        <w:ilvl w:val="3"/>
        <w:numId w:val="1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qFormat/>
    <w:rsid w:val="00E93FDE"/>
    <w:pPr>
      <w:numPr>
        <w:ilvl w:val="4"/>
        <w:numId w:val="10"/>
      </w:numPr>
      <w:tabs>
        <w:tab w:val="num" w:pos="360"/>
      </w:tabs>
      <w:spacing w:after="120"/>
      <w:ind w:left="851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qFormat/>
    <w:rsid w:val="00E93FDE"/>
    <w:pPr>
      <w:numPr>
        <w:ilvl w:val="5"/>
        <w:numId w:val="10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E93FDE"/>
    <w:pPr>
      <w:numPr>
        <w:ilvl w:val="6"/>
        <w:numId w:val="1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E93FDE"/>
    <w:pPr>
      <w:numPr>
        <w:ilvl w:val="7"/>
        <w:numId w:val="1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E93FDE"/>
    <w:pPr>
      <w:numPr>
        <w:ilvl w:val="8"/>
        <w:numId w:val="1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5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5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5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jicin.pk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Kašný Jiří Ing.</cp:lastModifiedBy>
  <cp:revision>3</cp:revision>
  <cp:lastPrinted>2021-05-14T07:13:00Z</cp:lastPrinted>
  <dcterms:created xsi:type="dcterms:W3CDTF">2025-09-26T08:20:00Z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  <property fmtid="{D5CDD505-2E9C-101B-9397-08002B2CF9AE}" pid="3" name="_Source">
    <vt:lpwstr>Client</vt:lpwstr>
  </property>
  <property fmtid="{D5CDD505-2E9C-101B-9397-08002B2CF9AE}" pid="4" name="Acquired on">
    <vt:lpwstr/>
  </property>
  <property fmtid="{D5CDD505-2E9C-101B-9397-08002B2CF9AE}" pid="5" name="Notes1">
    <vt:lpwstr>&lt;div&gt;&lt;/div&gt;</vt:lpwstr>
  </property>
  <property fmtid="{D5CDD505-2E9C-101B-9397-08002B2CF9AE}" pid="6" name="Real Author">
    <vt:lpwstr/>
  </property>
  <property fmtid="{D5CDD505-2E9C-101B-9397-08002B2CF9AE}" pid="7" name="In fact created on">
    <vt:lpwstr/>
  </property>
  <property fmtid="{D5CDD505-2E9C-101B-9397-08002B2CF9AE}" pid="8" name="Procedural State">
    <vt:lpwstr>N/A</vt:lpwstr>
  </property>
  <property fmtid="{D5CDD505-2E9C-101B-9397-08002B2CF9AE}" pid="9" name="Date of Delivery">
    <vt:lpwstr/>
  </property>
  <property fmtid="{D5CDD505-2E9C-101B-9397-08002B2CF9AE}" pid="10" name="Related Documents">
    <vt:lpwstr/>
  </property>
  <property fmtid="{D5CDD505-2E9C-101B-9397-08002B2CF9AE}" pid="11" name="English Title">
    <vt:lpwstr>Agreement</vt:lpwstr>
  </property>
  <property fmtid="{D5CDD505-2E9C-101B-9397-08002B2CF9AE}" pid="12" name="Document State">
    <vt:lpwstr>Received</vt:lpwstr>
  </property>
  <property fmtid="{D5CDD505-2E9C-101B-9397-08002B2CF9AE}" pid="13" name="Category1">
    <vt:lpwstr>Contract/Agreement</vt:lpwstr>
  </property>
</Properties>
</file>