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D26E2" w14:textId="59C97744" w:rsidR="002562EF" w:rsidRPr="003C7A57" w:rsidRDefault="0032427B" w:rsidP="00136F1C">
      <w:pPr>
        <w:tabs>
          <w:tab w:val="left" w:pos="180"/>
        </w:tabs>
        <w:spacing w:after="0"/>
        <w:jc w:val="center"/>
        <w:rPr>
          <w:b/>
          <w:bCs/>
          <w:sz w:val="24"/>
          <w:szCs w:val="24"/>
          <w:u w:val="single"/>
        </w:rPr>
      </w:pPr>
      <w:r w:rsidRPr="003C7A57">
        <w:rPr>
          <w:b/>
          <w:bCs/>
          <w:sz w:val="24"/>
          <w:szCs w:val="24"/>
          <w:u w:val="single"/>
        </w:rPr>
        <w:t xml:space="preserve">Smlouva o </w:t>
      </w:r>
      <w:r w:rsidR="002562EF" w:rsidRPr="003C7A57">
        <w:rPr>
          <w:b/>
          <w:bCs/>
          <w:sz w:val="24"/>
          <w:szCs w:val="24"/>
          <w:u w:val="single"/>
        </w:rPr>
        <w:t>zajištění školního stravování</w:t>
      </w:r>
    </w:p>
    <w:p w14:paraId="44C9584F" w14:textId="10999DD4" w:rsidR="002562EF" w:rsidRPr="003C7A57" w:rsidRDefault="003C7A57" w:rsidP="00136F1C">
      <w:pPr>
        <w:tabs>
          <w:tab w:val="left" w:pos="180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uzavřená </w:t>
      </w:r>
      <w:r w:rsidR="002562EF" w:rsidRPr="003C7A57">
        <w:rPr>
          <w:sz w:val="24"/>
          <w:szCs w:val="24"/>
        </w:rPr>
        <w:t>mezi</w:t>
      </w:r>
    </w:p>
    <w:p w14:paraId="7B4DAEFB" w14:textId="77777777" w:rsidR="002562EF" w:rsidRPr="003C7A57" w:rsidRDefault="002562EF" w:rsidP="00136F1C">
      <w:pPr>
        <w:tabs>
          <w:tab w:val="left" w:pos="180"/>
        </w:tabs>
        <w:spacing w:after="0"/>
        <w:jc w:val="center"/>
        <w:rPr>
          <w:b/>
          <w:bCs/>
          <w:sz w:val="24"/>
          <w:szCs w:val="24"/>
        </w:rPr>
      </w:pPr>
    </w:p>
    <w:p w14:paraId="6E3ED3AF" w14:textId="77777777" w:rsidR="002562EF" w:rsidRPr="003C7A57" w:rsidRDefault="002562EF" w:rsidP="00136F1C">
      <w:pPr>
        <w:tabs>
          <w:tab w:val="left" w:pos="180"/>
        </w:tabs>
        <w:spacing w:after="0"/>
        <w:jc w:val="center"/>
        <w:rPr>
          <w:sz w:val="24"/>
          <w:szCs w:val="24"/>
        </w:rPr>
      </w:pPr>
      <w:r w:rsidRPr="003C7A57">
        <w:rPr>
          <w:b/>
          <w:bCs/>
          <w:sz w:val="24"/>
          <w:szCs w:val="24"/>
        </w:rPr>
        <w:t>Základní školou</w:t>
      </w:r>
      <w:r w:rsidR="00D15651" w:rsidRPr="003C7A57">
        <w:rPr>
          <w:b/>
          <w:bCs/>
          <w:sz w:val="24"/>
          <w:szCs w:val="24"/>
        </w:rPr>
        <w:t>,</w:t>
      </w:r>
      <w:r w:rsidRPr="003C7A57">
        <w:rPr>
          <w:b/>
          <w:bCs/>
          <w:sz w:val="24"/>
          <w:szCs w:val="24"/>
        </w:rPr>
        <w:t xml:space="preserve"> Jičín, Poděbradova 18, </w:t>
      </w:r>
      <w:r w:rsidRPr="003C7A57">
        <w:rPr>
          <w:sz w:val="24"/>
          <w:szCs w:val="24"/>
        </w:rPr>
        <w:t xml:space="preserve">zastoupenou ředitelkou školy, </w:t>
      </w:r>
    </w:p>
    <w:p w14:paraId="7B4BCE31" w14:textId="77777777" w:rsidR="002562EF" w:rsidRPr="003C7A57" w:rsidRDefault="002562EF" w:rsidP="00136F1C">
      <w:pPr>
        <w:tabs>
          <w:tab w:val="left" w:pos="180"/>
        </w:tabs>
        <w:spacing w:after="0"/>
        <w:jc w:val="center"/>
        <w:rPr>
          <w:b/>
          <w:bCs/>
          <w:sz w:val="24"/>
          <w:szCs w:val="24"/>
        </w:rPr>
      </w:pPr>
      <w:r w:rsidRPr="003C7A57">
        <w:rPr>
          <w:sz w:val="24"/>
          <w:szCs w:val="24"/>
        </w:rPr>
        <w:t>Mgr. Michaelou Štálovou</w:t>
      </w:r>
      <w:r w:rsidRPr="003C7A57">
        <w:rPr>
          <w:b/>
          <w:bCs/>
          <w:sz w:val="24"/>
          <w:szCs w:val="24"/>
        </w:rPr>
        <w:t xml:space="preserve"> (</w:t>
      </w:r>
      <w:r w:rsidR="00CC65C4" w:rsidRPr="003C7A57">
        <w:rPr>
          <w:b/>
          <w:bCs/>
          <w:sz w:val="24"/>
          <w:szCs w:val="24"/>
        </w:rPr>
        <w:t xml:space="preserve">dále jen dodavatel) </w:t>
      </w:r>
    </w:p>
    <w:p w14:paraId="2632241D" w14:textId="40945E9D" w:rsidR="00CC65C4" w:rsidRPr="003C7A57" w:rsidRDefault="00CC65C4" w:rsidP="00136F1C">
      <w:pPr>
        <w:tabs>
          <w:tab w:val="left" w:pos="180"/>
        </w:tabs>
        <w:spacing w:after="0"/>
        <w:jc w:val="center"/>
        <w:rPr>
          <w:b/>
          <w:bCs/>
          <w:sz w:val="24"/>
          <w:szCs w:val="24"/>
        </w:rPr>
      </w:pPr>
      <w:r w:rsidRPr="003C7A57">
        <w:rPr>
          <w:b/>
          <w:bCs/>
          <w:sz w:val="24"/>
          <w:szCs w:val="24"/>
        </w:rPr>
        <w:t>IČO 75019485</w:t>
      </w:r>
      <w:r w:rsidR="0032427B" w:rsidRPr="003C7A57">
        <w:rPr>
          <w:b/>
          <w:bCs/>
          <w:sz w:val="24"/>
          <w:szCs w:val="24"/>
        </w:rPr>
        <w:t>, se sídlem Jičín, Poděbradova 18</w:t>
      </w:r>
    </w:p>
    <w:p w14:paraId="6CA03F2E" w14:textId="77777777" w:rsidR="002562EF" w:rsidRPr="003C7A57" w:rsidRDefault="002562EF" w:rsidP="00136F1C">
      <w:pPr>
        <w:tabs>
          <w:tab w:val="left" w:pos="180"/>
        </w:tabs>
        <w:spacing w:after="0"/>
        <w:jc w:val="center"/>
        <w:rPr>
          <w:b/>
          <w:bCs/>
          <w:sz w:val="24"/>
          <w:szCs w:val="24"/>
        </w:rPr>
      </w:pPr>
      <w:r w:rsidRPr="003C7A57">
        <w:rPr>
          <w:b/>
          <w:bCs/>
          <w:sz w:val="24"/>
          <w:szCs w:val="24"/>
        </w:rPr>
        <w:t>a</w:t>
      </w:r>
    </w:p>
    <w:p w14:paraId="14111DDE" w14:textId="0D74B656" w:rsidR="00C83643" w:rsidRPr="00082D04" w:rsidRDefault="002562EF" w:rsidP="00C83643">
      <w:pPr>
        <w:spacing w:after="0"/>
        <w:jc w:val="center"/>
        <w:rPr>
          <w:sz w:val="24"/>
          <w:szCs w:val="24"/>
        </w:rPr>
      </w:pPr>
      <w:r w:rsidRPr="003C7A57">
        <w:rPr>
          <w:b/>
          <w:bCs/>
          <w:sz w:val="24"/>
          <w:szCs w:val="24"/>
        </w:rPr>
        <w:t>Základní školou</w:t>
      </w:r>
      <w:r w:rsidRPr="00C83643">
        <w:rPr>
          <w:b/>
          <w:bCs/>
          <w:sz w:val="24"/>
          <w:szCs w:val="24"/>
        </w:rPr>
        <w:t xml:space="preserve">, </w:t>
      </w:r>
      <w:r w:rsidR="00C83643" w:rsidRPr="00C83643">
        <w:rPr>
          <w:b/>
          <w:bCs/>
          <w:sz w:val="24"/>
          <w:szCs w:val="24"/>
        </w:rPr>
        <w:t xml:space="preserve">Jičín, </w:t>
      </w:r>
      <w:r w:rsidR="00C83643">
        <w:rPr>
          <w:b/>
          <w:bCs/>
          <w:sz w:val="24"/>
          <w:szCs w:val="24"/>
        </w:rPr>
        <w:t>17. listopadu 109, příspěvková organizace,</w:t>
      </w:r>
      <w:r w:rsidR="00C83643" w:rsidRPr="00C83643">
        <w:rPr>
          <w:sz w:val="24"/>
          <w:szCs w:val="24"/>
        </w:rPr>
        <w:t xml:space="preserve"> z</w:t>
      </w:r>
      <w:r w:rsidR="00D15651" w:rsidRPr="00C83643">
        <w:rPr>
          <w:sz w:val="24"/>
          <w:szCs w:val="24"/>
        </w:rPr>
        <w:t>astoupenou</w:t>
      </w:r>
      <w:r w:rsidR="001A3977">
        <w:rPr>
          <w:sz w:val="24"/>
          <w:szCs w:val="24"/>
        </w:rPr>
        <w:br/>
      </w:r>
      <w:r w:rsidR="00C83643">
        <w:rPr>
          <w:sz w:val="24"/>
          <w:szCs w:val="24"/>
        </w:rPr>
        <w:t xml:space="preserve">Ing. Bc. Jaroslavem Kostelníčkem, ředitelem </w:t>
      </w:r>
      <w:r w:rsidR="00C83643" w:rsidRPr="00F80553">
        <w:rPr>
          <w:sz w:val="24"/>
          <w:szCs w:val="24"/>
        </w:rPr>
        <w:t>školy,</w:t>
      </w:r>
      <w:r w:rsidR="00C83643">
        <w:rPr>
          <w:sz w:val="24"/>
          <w:szCs w:val="24"/>
        </w:rPr>
        <w:t xml:space="preserve"> </w:t>
      </w:r>
      <w:r w:rsidR="00C83643">
        <w:rPr>
          <w:b/>
          <w:bCs/>
          <w:sz w:val="24"/>
          <w:szCs w:val="24"/>
        </w:rPr>
        <w:t xml:space="preserve">(dále jen odběratel) </w:t>
      </w:r>
      <w:r w:rsidR="00C83643">
        <w:rPr>
          <w:b/>
          <w:bCs/>
          <w:sz w:val="24"/>
          <w:szCs w:val="24"/>
        </w:rPr>
        <w:br/>
        <w:t>IČO 70188475, se sídlem Jičín, 17. listopadu 109</w:t>
      </w:r>
    </w:p>
    <w:p w14:paraId="27BA7395" w14:textId="77777777" w:rsidR="002562EF" w:rsidRDefault="002562EF" w:rsidP="00C83643">
      <w:pPr>
        <w:tabs>
          <w:tab w:val="left" w:pos="1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0E516" w14:textId="5F510C46" w:rsidR="002562EF" w:rsidRPr="003C7A57" w:rsidRDefault="0032427B" w:rsidP="003C7A57">
      <w:pPr>
        <w:tabs>
          <w:tab w:val="left" w:pos="180"/>
        </w:tabs>
        <w:spacing w:after="0"/>
        <w:rPr>
          <w:b/>
          <w:bCs/>
        </w:rPr>
      </w:pPr>
      <w:r w:rsidRPr="003C7A57">
        <w:rPr>
          <w:b/>
          <w:bCs/>
        </w:rPr>
        <w:t>I.</w:t>
      </w:r>
    </w:p>
    <w:p w14:paraId="52913B2F" w14:textId="5902A78A" w:rsidR="002F2B89" w:rsidRPr="003C7A57" w:rsidRDefault="002F2B89" w:rsidP="0032427B">
      <w:pPr>
        <w:tabs>
          <w:tab w:val="left" w:pos="180"/>
        </w:tabs>
        <w:spacing w:after="0"/>
        <w:jc w:val="both"/>
      </w:pPr>
      <w:r w:rsidRPr="003C7A57">
        <w:t>Předmětem ujednání je zajištění školního stravování pro žáky základní školy odběratele.</w:t>
      </w:r>
      <w:r w:rsidR="0032427B" w:rsidRPr="003C7A57">
        <w:t xml:space="preserve"> Odběratel je povinen zajistit pro své žáky stravování v souladu se zákonem č. 561/2004 sb., školský zákon </w:t>
      </w:r>
      <w:r w:rsidR="008F4801">
        <w:br/>
      </w:r>
      <w:r w:rsidR="0032427B" w:rsidRPr="003C7A57">
        <w:t>a v souladu s vyhl. MŠMT č. 107/2005 Sb., o školním stravování. Dodavatel je zařízením zapsaným v Rejstříku škol a školských zařízení vedeným MŠMT.</w:t>
      </w:r>
    </w:p>
    <w:p w14:paraId="28984AC6" w14:textId="77777777" w:rsidR="002F2B89" w:rsidRPr="003C7A57" w:rsidRDefault="002F2B89" w:rsidP="0032427B">
      <w:pPr>
        <w:tabs>
          <w:tab w:val="left" w:pos="180"/>
        </w:tabs>
        <w:spacing w:after="0"/>
        <w:jc w:val="both"/>
        <w:rPr>
          <w:b/>
          <w:bCs/>
        </w:rPr>
      </w:pPr>
    </w:p>
    <w:p w14:paraId="55BE11C7" w14:textId="77777777" w:rsidR="00704824" w:rsidRPr="003C7A57" w:rsidRDefault="00704824" w:rsidP="002F2B89">
      <w:pPr>
        <w:tabs>
          <w:tab w:val="left" w:pos="180"/>
        </w:tabs>
        <w:spacing w:after="0"/>
        <w:rPr>
          <w:b/>
          <w:bCs/>
        </w:rPr>
      </w:pPr>
      <w:r w:rsidRPr="003C7A57">
        <w:rPr>
          <w:b/>
          <w:bCs/>
        </w:rPr>
        <w:t>II.</w:t>
      </w:r>
    </w:p>
    <w:p w14:paraId="75795974" w14:textId="473B37C6" w:rsidR="002F2B89" w:rsidRPr="003C7A57" w:rsidRDefault="002F2B89" w:rsidP="00704824">
      <w:pPr>
        <w:tabs>
          <w:tab w:val="left" w:pos="180"/>
        </w:tabs>
        <w:spacing w:after="0"/>
        <w:jc w:val="both"/>
      </w:pPr>
      <w:r w:rsidRPr="003C7A57">
        <w:t xml:space="preserve">Dodavatel se zavazuje zajistit školní stravování </w:t>
      </w:r>
      <w:r w:rsidR="00704824" w:rsidRPr="003C7A57">
        <w:t xml:space="preserve">žáků odběratele </w:t>
      </w:r>
      <w:r w:rsidRPr="003C7A57">
        <w:t>v souladu s vyhláškou č. 107/2005 Sb., o školním stravování ve znění pozdějších předpisů (dále vyhláška o školním stravování).</w:t>
      </w:r>
      <w:r w:rsidR="00704824" w:rsidRPr="003C7A57">
        <w:t xml:space="preserve"> Zajištění stravování spočívá v přípravě obědů, jejich uložení do přepravních nádob odběratele, vše na adrese Jičín, Poděbradova 18. </w:t>
      </w:r>
      <w:r w:rsidR="00355D64">
        <w:t xml:space="preserve">Dodavatel zajistí odvoz přepravních nádob odběratele na místo výdeje. </w:t>
      </w:r>
      <w:r w:rsidR="00704824" w:rsidRPr="003C7A57">
        <w:t>Převzetím stravy odběratelem končí povinnost dodavatele zajistit stravování.  Dodavatel je povinen zajišťovat stravování odborným způsobem při dodržení finančních limitů a kalorické hodnoty stravy v souladu s podmínkami stanovenými v zákoně č. 258/2000 Sb., o ochraně veřejného zdraví a podle platných hygienických a výživových norem školního stravování</w:t>
      </w:r>
      <w:r w:rsidR="00355D64">
        <w:t xml:space="preserve">. Dále je dodavatel povinen </w:t>
      </w:r>
      <w:r w:rsidR="00D513CC" w:rsidRPr="003C7A57">
        <w:t>s předstihem předkládat jídelní lístek.</w:t>
      </w:r>
    </w:p>
    <w:p w14:paraId="4B69BAF0" w14:textId="77777777" w:rsidR="002F2B89" w:rsidRPr="003C7A57" w:rsidRDefault="002F2B89" w:rsidP="002F2B89">
      <w:pPr>
        <w:tabs>
          <w:tab w:val="left" w:pos="180"/>
        </w:tabs>
        <w:spacing w:after="0"/>
        <w:jc w:val="both"/>
        <w:rPr>
          <w:b/>
          <w:bCs/>
        </w:rPr>
      </w:pPr>
    </w:p>
    <w:p w14:paraId="32357682" w14:textId="5183C859" w:rsidR="002F2B89" w:rsidRPr="003C7A57" w:rsidRDefault="002F2B89" w:rsidP="002F2B89">
      <w:pPr>
        <w:tabs>
          <w:tab w:val="left" w:pos="180"/>
        </w:tabs>
        <w:spacing w:after="0"/>
        <w:jc w:val="both"/>
        <w:rPr>
          <w:b/>
          <w:bCs/>
        </w:rPr>
      </w:pPr>
      <w:r w:rsidRPr="003C7A57">
        <w:t>Rozsah poskytovaných služeb</w:t>
      </w:r>
      <w:r w:rsidR="00C83643">
        <w:t xml:space="preserve"> - </w:t>
      </w:r>
      <w:r w:rsidRPr="003C7A57">
        <w:t>pro žáky základní školy věkové skupiny 7-10 let a 11-14 let</w:t>
      </w:r>
      <w:r w:rsidR="00847312">
        <w:t xml:space="preserve">, </w:t>
      </w:r>
      <w:r w:rsidR="00355D64">
        <w:t xml:space="preserve">15 a více let </w:t>
      </w:r>
      <w:r w:rsidRPr="003C7A57">
        <w:t>zajistí dodavatel oběd</w:t>
      </w:r>
      <w:r w:rsidR="000D0225" w:rsidRPr="003C7A57">
        <w:t>y</w:t>
      </w:r>
      <w:r w:rsidRPr="003C7A57">
        <w:t xml:space="preserve"> včetně doplňků (kompoty, ovoce, saláty) a nápoje. </w:t>
      </w:r>
    </w:p>
    <w:p w14:paraId="63F40FFE" w14:textId="22DF3967" w:rsidR="003C7A57" w:rsidRPr="003C7A57" w:rsidRDefault="003C7A57" w:rsidP="002F2B89">
      <w:pPr>
        <w:tabs>
          <w:tab w:val="left" w:pos="180"/>
        </w:tabs>
        <w:spacing w:before="120" w:after="0"/>
        <w:jc w:val="both"/>
        <w:rPr>
          <w:b/>
          <w:bCs/>
        </w:rPr>
      </w:pPr>
      <w:r w:rsidRPr="003C7A57">
        <w:rPr>
          <w:b/>
          <w:bCs/>
        </w:rPr>
        <w:t>III.</w:t>
      </w:r>
    </w:p>
    <w:p w14:paraId="607CB45A" w14:textId="42A6DE61" w:rsidR="002F2B89" w:rsidRPr="003C7A57" w:rsidRDefault="002F2B89" w:rsidP="002F2B89">
      <w:pPr>
        <w:tabs>
          <w:tab w:val="left" w:pos="180"/>
        </w:tabs>
        <w:spacing w:before="120" w:after="0"/>
        <w:jc w:val="both"/>
      </w:pPr>
      <w:r w:rsidRPr="003C7A57">
        <w:t>Přihlášení a evidenci strávníků vede dodavatel dle podmínek stanovených ve výpisu vnitřního řádu školní jídelny, který je přílohou</w:t>
      </w:r>
      <w:r w:rsidR="000D0225" w:rsidRPr="003C7A57">
        <w:t xml:space="preserve"> č. 2</w:t>
      </w:r>
      <w:r w:rsidRPr="003C7A57">
        <w:t xml:space="preserve"> t</w:t>
      </w:r>
      <w:r w:rsidR="000D0225" w:rsidRPr="003C7A57">
        <w:t>éto smlouvy</w:t>
      </w:r>
      <w:r w:rsidRPr="003C7A57">
        <w:t xml:space="preserve">. </w:t>
      </w:r>
    </w:p>
    <w:p w14:paraId="2B1FBA29" w14:textId="0ABF44DE" w:rsidR="002F2B89" w:rsidRPr="003C7A57" w:rsidRDefault="002F2B89" w:rsidP="002F2B89">
      <w:pPr>
        <w:tabs>
          <w:tab w:val="left" w:pos="180"/>
        </w:tabs>
        <w:spacing w:before="120" w:after="0"/>
        <w:jc w:val="both"/>
        <w:rPr>
          <w:bCs/>
        </w:rPr>
      </w:pPr>
      <w:r w:rsidRPr="003C7A57">
        <w:t>Odběratel</w:t>
      </w:r>
      <w:r w:rsidR="00CB73DE" w:rsidRPr="003C7A57">
        <w:t xml:space="preserve"> prohlašuje, že má</w:t>
      </w:r>
      <w:r w:rsidRPr="003C7A57">
        <w:rPr>
          <w:bCs/>
        </w:rPr>
        <w:t xml:space="preserve"> nastaven vnitřní kontrolní systém tak, aby byl dodržen školský zákon </w:t>
      </w:r>
      <w:r w:rsidR="00C83643">
        <w:rPr>
          <w:bCs/>
        </w:rPr>
        <w:br/>
      </w:r>
      <w:r w:rsidRPr="003C7A57">
        <w:rPr>
          <w:bCs/>
        </w:rPr>
        <w:t>(§ 117, 119 a 122), dle kterého má žák právo na odběr dotované stravy pouze v době pobytu ve škole. V případě neoprávněného odběru obědů v době nepřítomnosti žáka ve škole nahlásí tuto skutečnost odběratel školní jídelně</w:t>
      </w:r>
      <w:r w:rsidR="00704824" w:rsidRPr="003C7A57">
        <w:rPr>
          <w:bCs/>
        </w:rPr>
        <w:t xml:space="preserve"> dodavatele</w:t>
      </w:r>
      <w:r w:rsidR="00847312">
        <w:rPr>
          <w:bCs/>
        </w:rPr>
        <w:t xml:space="preserve"> a v těchto případech bude žákům účtována strava (potraviny) včetně ostatních nákladů na jejich přípravu (věcné a mzdové náklady).</w:t>
      </w:r>
    </w:p>
    <w:p w14:paraId="7B358C16" w14:textId="5C01A8B2" w:rsidR="002F2B89" w:rsidRPr="003C7A57" w:rsidRDefault="00CB73DE" w:rsidP="002F2B89">
      <w:pPr>
        <w:tabs>
          <w:tab w:val="left" w:pos="180"/>
        </w:tabs>
        <w:spacing w:before="120" w:after="0"/>
        <w:jc w:val="both"/>
        <w:rPr>
          <w:bCs/>
        </w:rPr>
      </w:pPr>
      <w:r w:rsidRPr="003C7A57">
        <w:rPr>
          <w:bCs/>
        </w:rPr>
        <w:t xml:space="preserve">Po ukončení měsíce vystaví dodavatel fakturu na </w:t>
      </w:r>
      <w:r w:rsidRPr="00F922C5">
        <w:rPr>
          <w:bCs/>
        </w:rPr>
        <w:t>vyúčtování věcné režie</w:t>
      </w:r>
      <w:r w:rsidR="00847312">
        <w:rPr>
          <w:bCs/>
        </w:rPr>
        <w:t xml:space="preserve"> </w:t>
      </w:r>
      <w:r w:rsidRPr="003C7A57">
        <w:rPr>
          <w:bCs/>
        </w:rPr>
        <w:t>za skutečně odebraná jídla v</w:t>
      </w:r>
      <w:r w:rsidR="003C7A57">
        <w:rPr>
          <w:bCs/>
        </w:rPr>
        <w:t> </w:t>
      </w:r>
      <w:r w:rsidRPr="003C7A57">
        <w:rPr>
          <w:bCs/>
        </w:rPr>
        <w:t>tom</w:t>
      </w:r>
      <w:r w:rsidR="003C7A57">
        <w:rPr>
          <w:bCs/>
        </w:rPr>
        <w:t xml:space="preserve"> </w:t>
      </w:r>
      <w:r w:rsidRPr="003C7A57">
        <w:rPr>
          <w:bCs/>
        </w:rPr>
        <w:t xml:space="preserve">kterém měsíci. Platby budou poukazovány na účet dodavatele uvedený na daňovém dokladu </w:t>
      </w:r>
      <w:r w:rsidR="008F4801">
        <w:rPr>
          <w:bCs/>
        </w:rPr>
        <w:br/>
      </w:r>
      <w:r w:rsidRPr="003C7A57">
        <w:rPr>
          <w:bCs/>
        </w:rPr>
        <w:t xml:space="preserve">a ve lhůtě splatnosti v něm uvedené. Cena oběda </w:t>
      </w:r>
      <w:r w:rsidR="000D0225" w:rsidRPr="003C7A57">
        <w:rPr>
          <w:bCs/>
        </w:rPr>
        <w:t>pro jednotlivé věkové kategorie žáků (včetně rozpisu jednotlivých nákladů</w:t>
      </w:r>
      <w:r w:rsidR="00FB552D">
        <w:rPr>
          <w:bCs/>
        </w:rPr>
        <w:t>)</w:t>
      </w:r>
      <w:r w:rsidR="000D0225" w:rsidRPr="003C7A57">
        <w:rPr>
          <w:bCs/>
        </w:rPr>
        <w:t xml:space="preserve"> je uvedena v příloze č. 1 této smlouvy. Dodavatel si vyhrazuje právo provádět </w:t>
      </w:r>
      <w:r w:rsidR="000D0225" w:rsidRPr="003C7A57">
        <w:rPr>
          <w:bCs/>
        </w:rPr>
        <w:lastRenderedPageBreak/>
        <w:t>změny ve výši cen stravného s ohledem na změny cen potravin a dalších</w:t>
      </w:r>
      <w:r w:rsidR="00D513CC" w:rsidRPr="003C7A57">
        <w:rPr>
          <w:bCs/>
        </w:rPr>
        <w:t xml:space="preserve"> souvisejících nákladů. O takové změně ceny se zavazuje dodavatel informovat odběratele předem alespoň </w:t>
      </w:r>
      <w:r w:rsidR="00D513CC" w:rsidRPr="00F922C5">
        <w:rPr>
          <w:bCs/>
        </w:rPr>
        <w:t>s měsíčním předstihem</w:t>
      </w:r>
      <w:r w:rsidR="00D513CC" w:rsidRPr="003C7A57">
        <w:rPr>
          <w:bCs/>
        </w:rPr>
        <w:t xml:space="preserve">, </w:t>
      </w:r>
      <w:r w:rsidR="00F922C5">
        <w:rPr>
          <w:bCs/>
        </w:rPr>
        <w:br/>
      </w:r>
      <w:r w:rsidR="00D513CC" w:rsidRPr="003C7A57">
        <w:rPr>
          <w:bCs/>
        </w:rPr>
        <w:t>a to zasláním návrhu dodatku k této smlouvě (o změně přílohy č. 1).</w:t>
      </w:r>
    </w:p>
    <w:p w14:paraId="290FB920" w14:textId="0F6323E9" w:rsidR="003C7A57" w:rsidRPr="003C7A57" w:rsidRDefault="003C7A57" w:rsidP="002F2B89">
      <w:pPr>
        <w:tabs>
          <w:tab w:val="left" w:pos="180"/>
        </w:tabs>
        <w:spacing w:before="120" w:after="0"/>
        <w:jc w:val="both"/>
        <w:rPr>
          <w:b/>
        </w:rPr>
      </w:pPr>
      <w:r w:rsidRPr="003C7A57">
        <w:rPr>
          <w:b/>
        </w:rPr>
        <w:t>IV</w:t>
      </w:r>
      <w:r w:rsidR="008F4801">
        <w:rPr>
          <w:b/>
        </w:rPr>
        <w:t>.</w:t>
      </w:r>
    </w:p>
    <w:p w14:paraId="5B3DC123" w14:textId="59BE2F3B" w:rsidR="003C7A57" w:rsidRPr="003C7A57" w:rsidRDefault="00EB4D93" w:rsidP="003C7A57">
      <w:pPr>
        <w:tabs>
          <w:tab w:val="left" w:pos="180"/>
        </w:tabs>
        <w:spacing w:before="120" w:after="0"/>
        <w:jc w:val="both"/>
      </w:pPr>
      <w:r>
        <w:t xml:space="preserve">Dodavatel je povinen </w:t>
      </w:r>
      <w:r w:rsidR="003C7A57" w:rsidRPr="003C7A57">
        <w:t>zajistit dopravu</w:t>
      </w:r>
      <w:r>
        <w:t xml:space="preserve"> obědů na výdejní místo do 11:</w:t>
      </w:r>
      <w:r w:rsidR="00D701A3">
        <w:t>00</w:t>
      </w:r>
      <w:r>
        <w:t xml:space="preserve"> hodin. </w:t>
      </w:r>
      <w:r w:rsidR="003C7A57" w:rsidRPr="003C7A57">
        <w:t xml:space="preserve">Odběratel je povinen zajistit, aby přepravní nádoby byly </w:t>
      </w:r>
      <w:r>
        <w:t xml:space="preserve">připraveny dodavateli </w:t>
      </w:r>
      <w:r w:rsidR="003C7A57" w:rsidRPr="003C7A57">
        <w:t>vždy čisté, v dobrém technickém stavu. Stravování žáků základní školy se bude uskutečňovat v období docházky žáků do školy. Odběratel je oprávněn zrušit dodávku obědů z důvodu ředitelského volna nebo z dalších důvodů na straně odběratele a tuto skutečnost oznámit dodavateli min</w:t>
      </w:r>
      <w:r w:rsidR="003C7A57" w:rsidRPr="00F922C5">
        <w:t xml:space="preserve">. </w:t>
      </w:r>
      <w:r w:rsidR="00F922C5" w:rsidRPr="00F922C5">
        <w:t>7</w:t>
      </w:r>
      <w:r w:rsidR="003C7A57" w:rsidRPr="00F922C5">
        <w:t xml:space="preserve"> dnů předem.</w:t>
      </w:r>
    </w:p>
    <w:p w14:paraId="3FE7FF8A" w14:textId="4B69E046" w:rsidR="00704824" w:rsidRPr="003C7A57" w:rsidRDefault="003C7A57" w:rsidP="002F2B89">
      <w:pPr>
        <w:tabs>
          <w:tab w:val="left" w:pos="180"/>
        </w:tabs>
        <w:spacing w:before="120" w:after="0"/>
        <w:jc w:val="both"/>
        <w:rPr>
          <w:b/>
        </w:rPr>
      </w:pPr>
      <w:r w:rsidRPr="003C7A57">
        <w:rPr>
          <w:b/>
        </w:rPr>
        <w:t>V.</w:t>
      </w:r>
    </w:p>
    <w:p w14:paraId="3ED6F34E" w14:textId="262D4B98" w:rsidR="002F2B89" w:rsidRPr="003C7A57" w:rsidRDefault="00704824" w:rsidP="002F2B89">
      <w:pPr>
        <w:tabs>
          <w:tab w:val="left" w:pos="180"/>
        </w:tabs>
        <w:spacing w:before="120" w:after="0"/>
        <w:jc w:val="both"/>
        <w:rPr>
          <w:bCs/>
        </w:rPr>
      </w:pPr>
      <w:r w:rsidRPr="003C7A57">
        <w:rPr>
          <w:bCs/>
        </w:rPr>
        <w:t>Tato smlouva se uzavírá na dobu neurčitou, s účinností od 1.</w:t>
      </w:r>
      <w:r w:rsidR="001A3977">
        <w:rPr>
          <w:bCs/>
        </w:rPr>
        <w:t xml:space="preserve"> </w:t>
      </w:r>
      <w:r w:rsidRPr="003C7A57">
        <w:rPr>
          <w:bCs/>
        </w:rPr>
        <w:t>9.</w:t>
      </w:r>
      <w:r w:rsidR="001A3977">
        <w:rPr>
          <w:bCs/>
        </w:rPr>
        <w:t xml:space="preserve"> </w:t>
      </w:r>
      <w:r w:rsidRPr="003C7A57">
        <w:rPr>
          <w:bCs/>
        </w:rPr>
        <w:t>2025 s možností její výpovědi i bez udání důvodu. Výpovědní doba je 1 měsíc a počíná běžet dnem doručení výpovědi druhé smluvní straně.</w:t>
      </w:r>
    </w:p>
    <w:p w14:paraId="5740CEDA" w14:textId="4504FA6C" w:rsidR="002F2B89" w:rsidRPr="003C7A57" w:rsidRDefault="002F2B89" w:rsidP="002F2B89">
      <w:pPr>
        <w:jc w:val="both"/>
      </w:pPr>
      <w:r w:rsidRPr="003C7A57">
        <w:t>Tato smlouva je uzavřena připojením podpisu poslední smluvní stranou</w:t>
      </w:r>
      <w:r w:rsidR="00704824" w:rsidRPr="003C7A57">
        <w:t xml:space="preserve"> a podléhá uveřejnění v registru smluv podle</w:t>
      </w:r>
      <w:r w:rsidR="00CB73DE" w:rsidRPr="003C7A57">
        <w:t xml:space="preserve"> </w:t>
      </w:r>
      <w:r w:rsidRPr="003C7A57">
        <w:t>zákona č. 340/2015 Sb., o zvláštních podmínkách účinnosti některých smluv, uveřejňování těchto smluv a o registru smluv ve znění pozdějších předpisů.</w:t>
      </w:r>
      <w:r w:rsidR="00CB73DE" w:rsidRPr="003C7A57">
        <w:t xml:space="preserve"> Uveřejnění se zavazuje zajistit dodavatel.</w:t>
      </w:r>
    </w:p>
    <w:p w14:paraId="29B388B3" w14:textId="7AC4F8F2" w:rsidR="00CB73DE" w:rsidRPr="003C7A57" w:rsidRDefault="00CB73DE" w:rsidP="002F2B89">
      <w:pPr>
        <w:jc w:val="both"/>
      </w:pPr>
      <w:r w:rsidRPr="003C7A57">
        <w:t>Na závěr na důkaz souhlasu s obsahem smlouvy ji statutární zástupci obou stran podepisují.</w:t>
      </w:r>
    </w:p>
    <w:p w14:paraId="6C4C6107" w14:textId="77777777" w:rsidR="002F2B89" w:rsidRPr="003C7A57" w:rsidRDefault="002F2B89" w:rsidP="002F2B89">
      <w:pPr>
        <w:jc w:val="both"/>
      </w:pPr>
    </w:p>
    <w:p w14:paraId="45C54AFD" w14:textId="77777777" w:rsidR="00C83643" w:rsidRDefault="00C83643" w:rsidP="00C83643">
      <w:pPr>
        <w:jc w:val="both"/>
      </w:pPr>
      <w:r w:rsidRPr="00A16064">
        <w:t xml:space="preserve">Přílohy: </w:t>
      </w:r>
      <w:r>
        <w:br/>
      </w:r>
      <w:r w:rsidRPr="00A16064">
        <w:t xml:space="preserve">1) Kalkulace cen obědů pro zaměstnance Základní školy, </w:t>
      </w:r>
      <w:r>
        <w:t xml:space="preserve">Jičín, 17. listopadu 109, příspěvková    organizace </w:t>
      </w:r>
      <w:r w:rsidRPr="00A16064">
        <w:t>platná od 1. 9. 2025.</w:t>
      </w:r>
    </w:p>
    <w:p w14:paraId="3CDAA0F4" w14:textId="77777777" w:rsidR="00C83643" w:rsidRPr="00A16064" w:rsidRDefault="00C83643" w:rsidP="00C83643">
      <w:pPr>
        <w:jc w:val="both"/>
      </w:pPr>
      <w:r w:rsidRPr="00A16064">
        <w:t xml:space="preserve">2) Vnitřní řád školní jídelny Základní školy, Jičín, Poděbradova 18 určený pro výdejny ostatních škol.    </w:t>
      </w:r>
    </w:p>
    <w:p w14:paraId="38431C18" w14:textId="696552A5" w:rsidR="002F2B89" w:rsidRDefault="002F2B89" w:rsidP="002F2B89">
      <w:pPr>
        <w:tabs>
          <w:tab w:val="left" w:pos="180"/>
        </w:tabs>
        <w:spacing w:before="120" w:after="0"/>
        <w:jc w:val="both"/>
      </w:pPr>
    </w:p>
    <w:p w14:paraId="6F207C33" w14:textId="093CF5F0" w:rsidR="008F4801" w:rsidRDefault="008F4801" w:rsidP="002F2B89">
      <w:pPr>
        <w:tabs>
          <w:tab w:val="left" w:pos="180"/>
        </w:tabs>
        <w:spacing w:before="120" w:after="0"/>
        <w:jc w:val="both"/>
      </w:pPr>
      <w:r>
        <w:t>V Jičíně dne:</w:t>
      </w:r>
    </w:p>
    <w:p w14:paraId="02B3C0DF" w14:textId="44FAE5D5" w:rsidR="008F4801" w:rsidRDefault="008F4801" w:rsidP="002F2B89">
      <w:pPr>
        <w:tabs>
          <w:tab w:val="left" w:pos="180"/>
        </w:tabs>
        <w:spacing w:before="120" w:after="0"/>
        <w:jc w:val="both"/>
      </w:pPr>
    </w:p>
    <w:p w14:paraId="684FE669" w14:textId="5C47264E" w:rsidR="008F4801" w:rsidRDefault="008F4801" w:rsidP="002F2B89">
      <w:pPr>
        <w:tabs>
          <w:tab w:val="left" w:pos="180"/>
        </w:tabs>
        <w:spacing w:before="120" w:after="0"/>
        <w:jc w:val="both"/>
      </w:pPr>
    </w:p>
    <w:p w14:paraId="30956836" w14:textId="77777777" w:rsidR="008F4801" w:rsidRDefault="008F4801" w:rsidP="002F2B89">
      <w:pPr>
        <w:tabs>
          <w:tab w:val="left" w:pos="180"/>
        </w:tabs>
        <w:spacing w:before="120" w:after="0"/>
        <w:jc w:val="both"/>
      </w:pPr>
    </w:p>
    <w:p w14:paraId="3F5EC684" w14:textId="77777777" w:rsidR="008F4801" w:rsidRPr="003C7A57" w:rsidRDefault="008F4801" w:rsidP="002F2B89">
      <w:pPr>
        <w:tabs>
          <w:tab w:val="left" w:pos="180"/>
        </w:tabs>
        <w:spacing w:before="120" w:after="0"/>
        <w:jc w:val="both"/>
      </w:pPr>
    </w:p>
    <w:p w14:paraId="01999100" w14:textId="186ED7DC" w:rsidR="002F2B89" w:rsidRPr="003C7A57" w:rsidRDefault="002F2B89" w:rsidP="002F2B89">
      <w:pPr>
        <w:tabs>
          <w:tab w:val="left" w:pos="180"/>
        </w:tabs>
        <w:spacing w:before="120" w:after="0"/>
        <w:jc w:val="both"/>
      </w:pPr>
      <w:r w:rsidRPr="003C7A57">
        <w:t>………………………….                                                                                                          ………………………...</w:t>
      </w:r>
    </w:p>
    <w:p w14:paraId="7B5C5D07" w14:textId="790DC060" w:rsidR="002F2B89" w:rsidRPr="003C7A57" w:rsidRDefault="00F922C5" w:rsidP="002F2B89">
      <w:pPr>
        <w:tabs>
          <w:tab w:val="left" w:pos="180"/>
        </w:tabs>
        <w:spacing w:before="120" w:after="0"/>
      </w:pPr>
      <w:r>
        <w:t xml:space="preserve">   </w:t>
      </w:r>
      <w:r w:rsidR="002F2B89" w:rsidRPr="003C7A57">
        <w:t xml:space="preserve">Za odběratele                                                                                                               </w:t>
      </w:r>
      <w:r w:rsidR="003C7A57">
        <w:t>Z</w:t>
      </w:r>
      <w:r w:rsidR="002F2B89" w:rsidRPr="003C7A57">
        <w:t>a dodavatele</w:t>
      </w:r>
    </w:p>
    <w:p w14:paraId="2169BFF2" w14:textId="77777777" w:rsidR="002F2B89" w:rsidRPr="003C7A57" w:rsidRDefault="002F2B89" w:rsidP="002F2B89"/>
    <w:p w14:paraId="70F5633B" w14:textId="77777777" w:rsidR="002562EF" w:rsidRPr="003C7A57" w:rsidRDefault="002562EF" w:rsidP="00C871A6">
      <w:pPr>
        <w:spacing w:before="120" w:after="0"/>
      </w:pPr>
    </w:p>
    <w:sectPr w:rsidR="002562EF" w:rsidRPr="003C7A57" w:rsidSect="00B15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13"/>
    <w:rsid w:val="00003987"/>
    <w:rsid w:val="00057BD3"/>
    <w:rsid w:val="000A1C73"/>
    <w:rsid w:val="000B3C41"/>
    <w:rsid w:val="000D0225"/>
    <w:rsid w:val="00121DA6"/>
    <w:rsid w:val="00136F1C"/>
    <w:rsid w:val="00161E44"/>
    <w:rsid w:val="0018580C"/>
    <w:rsid w:val="001A3977"/>
    <w:rsid w:val="001F1ED2"/>
    <w:rsid w:val="002562EF"/>
    <w:rsid w:val="00257AEC"/>
    <w:rsid w:val="0026086E"/>
    <w:rsid w:val="002B0292"/>
    <w:rsid w:val="002B04FC"/>
    <w:rsid w:val="002E2B12"/>
    <w:rsid w:val="002E53BA"/>
    <w:rsid w:val="002F2B89"/>
    <w:rsid w:val="00321257"/>
    <w:rsid w:val="0032427B"/>
    <w:rsid w:val="00343889"/>
    <w:rsid w:val="00355D64"/>
    <w:rsid w:val="00385983"/>
    <w:rsid w:val="00385FFC"/>
    <w:rsid w:val="003A123D"/>
    <w:rsid w:val="003B0526"/>
    <w:rsid w:val="003B3F0A"/>
    <w:rsid w:val="003C7A57"/>
    <w:rsid w:val="003E637F"/>
    <w:rsid w:val="00401215"/>
    <w:rsid w:val="00412846"/>
    <w:rsid w:val="00475E65"/>
    <w:rsid w:val="00477FEE"/>
    <w:rsid w:val="004D4539"/>
    <w:rsid w:val="004E5D99"/>
    <w:rsid w:val="00516F61"/>
    <w:rsid w:val="0057182A"/>
    <w:rsid w:val="005A7CD7"/>
    <w:rsid w:val="005F265C"/>
    <w:rsid w:val="005F5574"/>
    <w:rsid w:val="00623F58"/>
    <w:rsid w:val="00666420"/>
    <w:rsid w:val="00704824"/>
    <w:rsid w:val="00720F13"/>
    <w:rsid w:val="0072491C"/>
    <w:rsid w:val="007436ED"/>
    <w:rsid w:val="00795535"/>
    <w:rsid w:val="007B738C"/>
    <w:rsid w:val="00816833"/>
    <w:rsid w:val="008209B5"/>
    <w:rsid w:val="00847312"/>
    <w:rsid w:val="00887274"/>
    <w:rsid w:val="008B4B06"/>
    <w:rsid w:val="008F121D"/>
    <w:rsid w:val="008F4801"/>
    <w:rsid w:val="00916657"/>
    <w:rsid w:val="009833DF"/>
    <w:rsid w:val="00A2231F"/>
    <w:rsid w:val="00AB0030"/>
    <w:rsid w:val="00AC0EBF"/>
    <w:rsid w:val="00AC39ED"/>
    <w:rsid w:val="00B15159"/>
    <w:rsid w:val="00B30F02"/>
    <w:rsid w:val="00B81F1F"/>
    <w:rsid w:val="00BA13E4"/>
    <w:rsid w:val="00BA3ED1"/>
    <w:rsid w:val="00BF6E50"/>
    <w:rsid w:val="00C83643"/>
    <w:rsid w:val="00C871A6"/>
    <w:rsid w:val="00CA0312"/>
    <w:rsid w:val="00CA6209"/>
    <w:rsid w:val="00CB73DE"/>
    <w:rsid w:val="00CC65C4"/>
    <w:rsid w:val="00CE5855"/>
    <w:rsid w:val="00CE6F5C"/>
    <w:rsid w:val="00D15651"/>
    <w:rsid w:val="00D513CC"/>
    <w:rsid w:val="00D701A3"/>
    <w:rsid w:val="00D72478"/>
    <w:rsid w:val="00DD35B9"/>
    <w:rsid w:val="00E04CEF"/>
    <w:rsid w:val="00E20C10"/>
    <w:rsid w:val="00EB4D93"/>
    <w:rsid w:val="00ED25AA"/>
    <w:rsid w:val="00EF2916"/>
    <w:rsid w:val="00EF653F"/>
    <w:rsid w:val="00F35448"/>
    <w:rsid w:val="00F922C5"/>
    <w:rsid w:val="00FB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FBF2D"/>
  <w15:docId w15:val="{A63CACA8-D6B8-4792-8297-385585A0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515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A1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A13E4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uiPriority w:val="99"/>
    <w:semiHidden/>
    <w:unhideWhenUsed/>
    <w:rsid w:val="008473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731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47312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731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7312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0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csi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Krčková</dc:creator>
  <cp:keywords/>
  <dc:description/>
  <cp:lastModifiedBy>Dana Portyšová</cp:lastModifiedBy>
  <cp:revision>2</cp:revision>
  <cp:lastPrinted>2025-07-16T13:41:00Z</cp:lastPrinted>
  <dcterms:created xsi:type="dcterms:W3CDTF">2025-09-24T10:15:00Z</dcterms:created>
  <dcterms:modified xsi:type="dcterms:W3CDTF">2025-09-24T10:15:00Z</dcterms:modified>
</cp:coreProperties>
</file>