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8F39" w14:textId="77777777" w:rsidR="00EF1C48" w:rsidRDefault="00EF1C48" w:rsidP="00EF1C48">
      <w:pPr>
        <w:pStyle w:val="Nzev"/>
        <w:tabs>
          <w:tab w:val="left" w:pos="435"/>
          <w:tab w:val="center" w:pos="4535"/>
        </w:tabs>
        <w:rPr>
          <w:i/>
          <w:sz w:val="36"/>
        </w:rPr>
      </w:pPr>
      <w:r>
        <w:rPr>
          <w:i/>
          <w:sz w:val="36"/>
        </w:rPr>
        <w:t>DOHODA</w:t>
      </w:r>
    </w:p>
    <w:p w14:paraId="036FE946" w14:textId="6B6C4A8F" w:rsidR="00EF1C48" w:rsidRDefault="00EF1C48" w:rsidP="00EF1C48">
      <w:pPr>
        <w:pStyle w:val="Nzev"/>
        <w:rPr>
          <w:i/>
          <w:snapToGrid w:val="0"/>
          <w:sz w:val="28"/>
          <w:szCs w:val="28"/>
        </w:rPr>
      </w:pPr>
      <w:r>
        <w:rPr>
          <w:i/>
          <w:sz w:val="28"/>
        </w:rPr>
        <w:t xml:space="preserve">o ukončení smlouvy o úpravě práv a povinností v souvislosti s připojením k síti </w:t>
      </w:r>
      <w:proofErr w:type="gramStart"/>
      <w:r>
        <w:rPr>
          <w:i/>
          <w:sz w:val="28"/>
          <w:szCs w:val="28"/>
        </w:rPr>
        <w:t xml:space="preserve">internet  </w:t>
      </w:r>
      <w:r>
        <w:rPr>
          <w:i/>
          <w:snapToGrid w:val="0"/>
          <w:sz w:val="28"/>
          <w:szCs w:val="28"/>
        </w:rPr>
        <w:t>ze</w:t>
      </w:r>
      <w:proofErr w:type="gramEnd"/>
      <w:r>
        <w:rPr>
          <w:i/>
          <w:snapToGrid w:val="0"/>
          <w:sz w:val="28"/>
          <w:szCs w:val="28"/>
        </w:rPr>
        <w:t xml:space="preserve"> dne </w:t>
      </w:r>
      <w:r w:rsidR="00DA5C59">
        <w:rPr>
          <w:i/>
          <w:snapToGrid w:val="0"/>
          <w:sz w:val="28"/>
          <w:szCs w:val="28"/>
        </w:rPr>
        <w:t>01.07.2025</w:t>
      </w:r>
    </w:p>
    <w:p w14:paraId="7754E4F7" w14:textId="77777777" w:rsidR="00EF1C48" w:rsidRDefault="00EF1C48" w:rsidP="00EF1C48">
      <w:pPr>
        <w:pStyle w:val="Nzev"/>
        <w:rPr>
          <w:i/>
          <w:sz w:val="24"/>
          <w:szCs w:val="24"/>
        </w:rPr>
      </w:pPr>
      <w:r>
        <w:rPr>
          <w:i/>
          <w:snapToGrid w:val="0"/>
          <w:sz w:val="28"/>
          <w:szCs w:val="28"/>
        </w:rPr>
        <w:t>uzavřené mezi účastníky, kterými jsou:</w:t>
      </w:r>
    </w:p>
    <w:p w14:paraId="0EE0BCF6" w14:textId="77777777" w:rsidR="00EF1C48" w:rsidRPr="00EF1C48" w:rsidRDefault="00EF1C48" w:rsidP="00EF1C48">
      <w:pPr>
        <w:widowControl w:val="0"/>
        <w:spacing w:after="0"/>
        <w:rPr>
          <w:b/>
          <w:i/>
          <w:iCs/>
          <w:snapToGrid w:val="0"/>
          <w:sz w:val="24"/>
          <w:szCs w:val="24"/>
        </w:rPr>
      </w:pPr>
    </w:p>
    <w:p w14:paraId="5EBDEC20" w14:textId="77777777" w:rsidR="00EF1C48" w:rsidRPr="00DA5C59" w:rsidRDefault="00EF1C48" w:rsidP="00EF1C48">
      <w:pPr>
        <w:widowControl w:val="0"/>
        <w:spacing w:after="0"/>
        <w:rPr>
          <w:rFonts w:ascii="Times New Roman" w:hAnsi="Times New Roman" w:cs="Times New Roman"/>
          <w:b/>
          <w:i/>
          <w:iCs/>
          <w:snapToGrid w:val="0"/>
          <w:sz w:val="24"/>
          <w:szCs w:val="24"/>
        </w:rPr>
      </w:pPr>
    </w:p>
    <w:p w14:paraId="371881C2" w14:textId="77777777" w:rsidR="00EF1C48" w:rsidRPr="00DA5C59" w:rsidRDefault="00EF1C48" w:rsidP="00EF1C48">
      <w:pPr>
        <w:pStyle w:val="Nadpis2"/>
        <w:spacing w:before="0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DA5C59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A/</w:t>
      </w:r>
      <w:r w:rsidRPr="00DA5C59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Krušnohorská poliklinika s.r.o.          </w:t>
      </w:r>
    </w:p>
    <w:p w14:paraId="4236CC2A" w14:textId="29D7BEA6" w:rsidR="00EF1C48" w:rsidRPr="00DA5C59" w:rsidRDefault="00EF1C48" w:rsidP="00EF1C48">
      <w:pPr>
        <w:pStyle w:val="Nadpis5"/>
        <w:jc w:val="both"/>
        <w:rPr>
          <w:i/>
          <w:iCs/>
          <w:szCs w:val="24"/>
        </w:rPr>
      </w:pPr>
      <w:r w:rsidRPr="00DA5C59">
        <w:rPr>
          <w:i/>
          <w:iCs/>
          <w:szCs w:val="24"/>
        </w:rPr>
        <w:t xml:space="preserve">     </w:t>
      </w:r>
      <w:proofErr w:type="gramStart"/>
      <w:r w:rsidRPr="00DA5C59">
        <w:rPr>
          <w:i/>
          <w:iCs/>
          <w:szCs w:val="24"/>
        </w:rPr>
        <w:t xml:space="preserve">Jednající:   </w:t>
      </w:r>
      <w:proofErr w:type="gramEnd"/>
      <w:r w:rsidRPr="00DA5C59">
        <w:rPr>
          <w:i/>
          <w:iCs/>
          <w:szCs w:val="24"/>
        </w:rPr>
        <w:t xml:space="preserve">   </w:t>
      </w:r>
      <w:r w:rsidR="00DA5C59">
        <w:rPr>
          <w:i/>
          <w:iCs/>
          <w:szCs w:val="24"/>
        </w:rPr>
        <w:t xml:space="preserve">   </w:t>
      </w:r>
      <w:r w:rsidRPr="00DA5C59">
        <w:rPr>
          <w:i/>
          <w:iCs/>
          <w:szCs w:val="24"/>
        </w:rPr>
        <w:t xml:space="preserve">Ing. </w:t>
      </w:r>
      <w:r w:rsidR="00DA5C59">
        <w:rPr>
          <w:i/>
          <w:iCs/>
          <w:szCs w:val="24"/>
        </w:rPr>
        <w:t>Petrou Havlovou</w:t>
      </w:r>
      <w:r w:rsidRPr="00DA5C59">
        <w:rPr>
          <w:i/>
          <w:iCs/>
          <w:szCs w:val="24"/>
        </w:rPr>
        <w:t>, jednatelkou</w:t>
      </w:r>
    </w:p>
    <w:p w14:paraId="4B43352F" w14:textId="77777777" w:rsidR="00EF1C48" w:rsidRPr="00DA5C59" w:rsidRDefault="00EF1C48" w:rsidP="00EF1C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5C59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proofErr w:type="gramStart"/>
      <w:r w:rsidRPr="00DA5C59">
        <w:rPr>
          <w:rFonts w:ascii="Times New Roman" w:hAnsi="Times New Roman" w:cs="Times New Roman"/>
          <w:i/>
          <w:iCs/>
          <w:sz w:val="24"/>
          <w:szCs w:val="24"/>
        </w:rPr>
        <w:t xml:space="preserve">Sídlo:   </w:t>
      </w:r>
      <w:proofErr w:type="gramEnd"/>
      <w:r w:rsidRPr="00DA5C59">
        <w:rPr>
          <w:rFonts w:ascii="Times New Roman" w:hAnsi="Times New Roman" w:cs="Times New Roman"/>
          <w:i/>
          <w:iCs/>
          <w:sz w:val="24"/>
          <w:szCs w:val="24"/>
        </w:rPr>
        <w:t xml:space="preserve">            Litvínov, Žižkova 151, PSČ 436 01</w:t>
      </w:r>
    </w:p>
    <w:p w14:paraId="6C5C2250" w14:textId="77777777" w:rsidR="00EF1C48" w:rsidRPr="00DA5C59" w:rsidRDefault="00EF1C48" w:rsidP="00EF1C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5C59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proofErr w:type="gramStart"/>
      <w:r w:rsidRPr="00DA5C59">
        <w:rPr>
          <w:rFonts w:ascii="Times New Roman" w:hAnsi="Times New Roman" w:cs="Times New Roman"/>
          <w:i/>
          <w:iCs/>
          <w:sz w:val="24"/>
          <w:szCs w:val="24"/>
        </w:rPr>
        <w:t xml:space="preserve">IČO:   </w:t>
      </w:r>
      <w:proofErr w:type="gramEnd"/>
      <w:r w:rsidRPr="00DA5C59">
        <w:rPr>
          <w:rFonts w:ascii="Times New Roman" w:hAnsi="Times New Roman" w:cs="Times New Roman"/>
          <w:i/>
          <w:iCs/>
          <w:sz w:val="24"/>
          <w:szCs w:val="24"/>
        </w:rPr>
        <w:t xml:space="preserve">             25030302</w:t>
      </w:r>
    </w:p>
    <w:p w14:paraId="259D59E4" w14:textId="77777777" w:rsidR="00EF1C48" w:rsidRPr="00DA5C59" w:rsidRDefault="00EF1C48" w:rsidP="00EF1C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5C59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proofErr w:type="gramStart"/>
      <w:r w:rsidRPr="00DA5C59">
        <w:rPr>
          <w:rFonts w:ascii="Times New Roman" w:hAnsi="Times New Roman" w:cs="Times New Roman"/>
          <w:i/>
          <w:iCs/>
          <w:sz w:val="24"/>
          <w:szCs w:val="24"/>
        </w:rPr>
        <w:t xml:space="preserve">DIČ:   </w:t>
      </w:r>
      <w:proofErr w:type="gramEnd"/>
      <w:r w:rsidRPr="00DA5C59">
        <w:rPr>
          <w:rFonts w:ascii="Times New Roman" w:hAnsi="Times New Roman" w:cs="Times New Roman"/>
          <w:i/>
          <w:iCs/>
          <w:sz w:val="24"/>
          <w:szCs w:val="24"/>
        </w:rPr>
        <w:t xml:space="preserve">             CZ 25030302 </w:t>
      </w:r>
    </w:p>
    <w:p w14:paraId="208E3900" w14:textId="643776BD" w:rsidR="00EF1C48" w:rsidRPr="00DA5C59" w:rsidRDefault="00EF1C48" w:rsidP="00EF1C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5C59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proofErr w:type="spellStart"/>
      <w:r w:rsidRPr="00DA5C59">
        <w:rPr>
          <w:rFonts w:ascii="Times New Roman" w:hAnsi="Times New Roman" w:cs="Times New Roman"/>
          <w:i/>
          <w:iCs/>
          <w:sz w:val="24"/>
          <w:szCs w:val="24"/>
        </w:rPr>
        <w:t>Bank.spoj</w:t>
      </w:r>
      <w:proofErr w:type="spellEnd"/>
      <w:r w:rsidRPr="00DA5C59">
        <w:rPr>
          <w:rFonts w:ascii="Times New Roman" w:hAnsi="Times New Roman" w:cs="Times New Roman"/>
          <w:i/>
          <w:iCs/>
          <w:sz w:val="24"/>
          <w:szCs w:val="24"/>
        </w:rPr>
        <w:t xml:space="preserve">.:      </w:t>
      </w:r>
    </w:p>
    <w:p w14:paraId="0B2D7F2F" w14:textId="77777777" w:rsidR="00EF1C48" w:rsidRPr="00DA5C59" w:rsidRDefault="00EF1C48" w:rsidP="00EF1C48">
      <w:pPr>
        <w:pStyle w:val="Zkladntext"/>
        <w:jc w:val="both"/>
        <w:rPr>
          <w:i/>
          <w:iCs/>
          <w:szCs w:val="24"/>
        </w:rPr>
      </w:pPr>
      <w:r w:rsidRPr="00DA5C59">
        <w:rPr>
          <w:i/>
          <w:iCs/>
          <w:szCs w:val="24"/>
        </w:rPr>
        <w:t>(dále jen KPL)</w:t>
      </w:r>
    </w:p>
    <w:p w14:paraId="6B74DACE" w14:textId="77777777" w:rsidR="00EF1C48" w:rsidRPr="00DA5C59" w:rsidRDefault="00EF1C48" w:rsidP="00EF1C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5C5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a</w:t>
      </w:r>
    </w:p>
    <w:p w14:paraId="57F42AD3" w14:textId="77777777" w:rsidR="00DA5C59" w:rsidRPr="00DA5C59" w:rsidRDefault="00EF1C48" w:rsidP="00DA5C5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A5C59">
        <w:rPr>
          <w:rFonts w:ascii="Times New Roman" w:hAnsi="Times New Roman" w:cs="Times New Roman"/>
          <w:i/>
          <w:iCs/>
          <w:sz w:val="24"/>
          <w:szCs w:val="24"/>
        </w:rPr>
        <w:t xml:space="preserve">B/ </w:t>
      </w:r>
      <w:r w:rsidR="00DA5C59" w:rsidRPr="00DA5C59">
        <w:rPr>
          <w:rFonts w:ascii="Times New Roman" w:hAnsi="Times New Roman" w:cs="Times New Roman"/>
          <w:i/>
          <w:iCs/>
          <w:sz w:val="24"/>
          <w:szCs w:val="24"/>
        </w:rPr>
        <w:t>Jana Zímová</w:t>
      </w:r>
    </w:p>
    <w:p w14:paraId="4D1BCB6D" w14:textId="77777777" w:rsidR="00DA5C59" w:rsidRPr="00DA5C59" w:rsidRDefault="00DA5C59" w:rsidP="00DA5C59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A5C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</w:t>
      </w:r>
      <w:proofErr w:type="gramStart"/>
      <w:r w:rsidRPr="00DA5C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Narozena:   </w:t>
      </w:r>
      <w:proofErr w:type="gramEnd"/>
      <w:r w:rsidRPr="00DA5C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14.02.1977</w:t>
      </w:r>
    </w:p>
    <w:p w14:paraId="3E57E838" w14:textId="77777777" w:rsidR="00DA5C59" w:rsidRPr="00DA5C59" w:rsidRDefault="00DA5C59" w:rsidP="00DA5C59">
      <w:pPr>
        <w:spacing w:after="0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DA5C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</w:t>
      </w:r>
      <w:proofErr w:type="gramStart"/>
      <w:r w:rsidRPr="00DA5C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Sídlo:   </w:t>
      </w:r>
      <w:proofErr w:type="gramEnd"/>
      <w:r w:rsidRPr="00DA5C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</w:t>
      </w:r>
      <w:r w:rsidRPr="00DA5C59">
        <w:rPr>
          <w:rFonts w:ascii="Times New Roman" w:hAnsi="Times New Roman" w:cs="Times New Roman"/>
          <w:i/>
          <w:iCs/>
          <w:snapToGrid w:val="0"/>
          <w:sz w:val="24"/>
          <w:szCs w:val="24"/>
        </w:rPr>
        <w:t>Litvínov, ul. Soukenická č.p. 892, PSČ 436 01</w:t>
      </w:r>
    </w:p>
    <w:p w14:paraId="4D747B18" w14:textId="77777777" w:rsidR="00DA5C59" w:rsidRPr="00DA5C59" w:rsidRDefault="00DA5C59" w:rsidP="00DA5C59">
      <w:pPr>
        <w:spacing w:after="0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DA5C59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    Adresa pro doručování: </w:t>
      </w:r>
      <w:r w:rsidRPr="00DA5C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Litvínov, </w:t>
      </w:r>
      <w:r w:rsidRPr="00DA5C59">
        <w:rPr>
          <w:rFonts w:ascii="Times New Roman" w:hAnsi="Times New Roman" w:cs="Times New Roman"/>
          <w:i/>
          <w:iCs/>
          <w:snapToGrid w:val="0"/>
          <w:sz w:val="24"/>
          <w:szCs w:val="24"/>
        </w:rPr>
        <w:t>ul. Soukenická č.p. 892, PSČ 436 01</w:t>
      </w:r>
    </w:p>
    <w:p w14:paraId="08A31DE4" w14:textId="77777777" w:rsidR="00DA5C59" w:rsidRPr="00DA5C59" w:rsidRDefault="00DA5C59" w:rsidP="00DA5C59">
      <w:pPr>
        <w:spacing w:after="0"/>
        <w:jc w:val="both"/>
        <w:rPr>
          <w:rStyle w:val="Zstupntext"/>
          <w:rFonts w:ascii="Times New Roman" w:hAnsi="Times New Roman" w:cs="Times New Roman"/>
          <w:i/>
          <w:iCs/>
          <w:sz w:val="24"/>
          <w:szCs w:val="24"/>
        </w:rPr>
      </w:pPr>
      <w:r w:rsidRPr="00DA5C59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    IČO:</w:t>
      </w:r>
      <w:r w:rsidRPr="00DA5C59">
        <w:rPr>
          <w:rFonts w:ascii="Times New Roman" w:hAnsi="Times New Roman" w:cs="Times New Roman"/>
          <w:i/>
          <w:iCs/>
          <w:snapToGrid w:val="0"/>
          <w:sz w:val="24"/>
          <w:szCs w:val="24"/>
        </w:rPr>
        <w:tab/>
        <w:t xml:space="preserve">      23411287</w:t>
      </w:r>
      <w:r w:rsidRPr="00DA5C5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A5C59">
        <w:rPr>
          <w:rFonts w:ascii="Times New Roman" w:hAnsi="Times New Roman" w:cs="Times New Roman"/>
          <w:i/>
          <w:iCs/>
          <w:snapToGrid w:val="0"/>
          <w:sz w:val="24"/>
          <w:szCs w:val="24"/>
        </w:rPr>
        <w:tab/>
      </w:r>
    </w:p>
    <w:p w14:paraId="74BE62F5" w14:textId="3ED32F4A" w:rsidR="00DA5C59" w:rsidRPr="00DA5C59" w:rsidRDefault="00DA5C59" w:rsidP="00DA5C59">
      <w:pPr>
        <w:spacing w:after="0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DA5C59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    Bank. spoj.:    </w:t>
      </w:r>
    </w:p>
    <w:p w14:paraId="69C16151" w14:textId="4998364C" w:rsidR="00EF1C48" w:rsidRPr="00DA5C59" w:rsidRDefault="00EF1C48" w:rsidP="00EF1C48">
      <w:pPr>
        <w:pStyle w:val="Nadpis5"/>
        <w:rPr>
          <w:i/>
          <w:iCs/>
          <w:szCs w:val="24"/>
        </w:rPr>
      </w:pPr>
      <w:r w:rsidRPr="00DA5C59">
        <w:rPr>
          <w:i/>
          <w:iCs/>
          <w:szCs w:val="24"/>
        </w:rPr>
        <w:t xml:space="preserve">                    </w:t>
      </w:r>
    </w:p>
    <w:p w14:paraId="3ABF3D43" w14:textId="77777777" w:rsidR="00EF1C48" w:rsidRPr="00DA5C59" w:rsidRDefault="00EF1C48" w:rsidP="00EF1C48">
      <w:pPr>
        <w:pStyle w:val="Nadpis5"/>
        <w:rPr>
          <w:i/>
          <w:iCs/>
          <w:szCs w:val="24"/>
        </w:rPr>
      </w:pPr>
      <w:r w:rsidRPr="00DA5C59">
        <w:rPr>
          <w:i/>
          <w:iCs/>
          <w:szCs w:val="24"/>
        </w:rPr>
        <w:t xml:space="preserve"> (dále jen účastník)</w:t>
      </w:r>
    </w:p>
    <w:p w14:paraId="559E0F33" w14:textId="77777777" w:rsidR="00EF1C48" w:rsidRPr="00DA5C59" w:rsidRDefault="00EF1C48" w:rsidP="00EF1C48">
      <w:pPr>
        <w:widowControl w:val="0"/>
        <w:spacing w:after="0"/>
        <w:outlineLvl w:val="0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</w:p>
    <w:p w14:paraId="2BBA0BE4" w14:textId="77777777" w:rsidR="00EF1C48" w:rsidRPr="00DA5C59" w:rsidRDefault="00EF1C48" w:rsidP="00EF1C48">
      <w:pPr>
        <w:widowControl w:val="0"/>
        <w:spacing w:after="0"/>
        <w:outlineLvl w:val="0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</w:p>
    <w:p w14:paraId="1B67070B" w14:textId="77777777" w:rsidR="00EF1C48" w:rsidRPr="00DA5C59" w:rsidRDefault="00EF1C48" w:rsidP="00EF1C48">
      <w:pPr>
        <w:widowControl w:val="0"/>
        <w:spacing w:after="0"/>
        <w:outlineLvl w:val="0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</w:p>
    <w:p w14:paraId="5A85E2F9" w14:textId="02925528" w:rsidR="00EF1C48" w:rsidRPr="00DA5C59" w:rsidRDefault="00EF1C48" w:rsidP="00EF1C48">
      <w:pPr>
        <w:pStyle w:val="Zkladntext"/>
        <w:widowControl w:val="0"/>
        <w:outlineLvl w:val="0"/>
        <w:rPr>
          <w:i/>
          <w:iCs/>
          <w:snapToGrid w:val="0"/>
          <w:szCs w:val="24"/>
        </w:rPr>
      </w:pPr>
      <w:r w:rsidRPr="00DA5C59">
        <w:rPr>
          <w:i/>
          <w:iCs/>
          <w:snapToGrid w:val="0"/>
          <w:szCs w:val="24"/>
        </w:rPr>
        <w:t xml:space="preserve">       Výše uvedení účastníci se po vzájemné domluvě dohodli, že shora uvedená smlouva bude ukončena dohodou ke dni </w:t>
      </w:r>
      <w:r w:rsidR="00DA5C59">
        <w:rPr>
          <w:i/>
          <w:iCs/>
          <w:snapToGrid w:val="0"/>
          <w:szCs w:val="24"/>
        </w:rPr>
        <w:t>30.09.2025.</w:t>
      </w:r>
    </w:p>
    <w:p w14:paraId="5D614A37" w14:textId="77777777" w:rsidR="00EF1C48" w:rsidRPr="00DA5C59" w:rsidRDefault="00EF1C48" w:rsidP="00EF1C48">
      <w:pPr>
        <w:widowControl w:val="0"/>
        <w:spacing w:after="0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</w:p>
    <w:p w14:paraId="7868FF10" w14:textId="77777777" w:rsidR="00EF1C48" w:rsidRPr="00DA5C59" w:rsidRDefault="00EF1C48" w:rsidP="00EF1C48">
      <w:pPr>
        <w:widowControl w:val="0"/>
        <w:spacing w:after="0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</w:p>
    <w:p w14:paraId="6F0DF5E8" w14:textId="77777777" w:rsidR="00EF1C48" w:rsidRPr="00DA5C59" w:rsidRDefault="00EF1C48" w:rsidP="00EF1C48">
      <w:pPr>
        <w:widowControl w:val="0"/>
        <w:spacing w:after="0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DA5C59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</w:t>
      </w:r>
    </w:p>
    <w:p w14:paraId="059FB11B" w14:textId="4918987C" w:rsidR="00EF1C48" w:rsidRPr="00DA5C59" w:rsidRDefault="00EF1C48" w:rsidP="00EF1C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5C59">
        <w:rPr>
          <w:rFonts w:ascii="Times New Roman" w:hAnsi="Times New Roman" w:cs="Times New Roman"/>
          <w:i/>
          <w:iCs/>
          <w:sz w:val="24"/>
          <w:szCs w:val="24"/>
        </w:rPr>
        <w:t>V Litvínov</w:t>
      </w:r>
      <w:r w:rsidR="00DA5C59">
        <w:rPr>
          <w:rFonts w:ascii="Times New Roman" w:hAnsi="Times New Roman" w:cs="Times New Roman"/>
          <w:i/>
          <w:iCs/>
          <w:sz w:val="24"/>
          <w:szCs w:val="24"/>
        </w:rPr>
        <w:t>ě</w:t>
      </w:r>
      <w:r w:rsidRPr="00DA5C59">
        <w:rPr>
          <w:rFonts w:ascii="Times New Roman" w:hAnsi="Times New Roman" w:cs="Times New Roman"/>
          <w:i/>
          <w:iCs/>
          <w:sz w:val="24"/>
          <w:szCs w:val="24"/>
        </w:rPr>
        <w:t xml:space="preserve"> dne </w:t>
      </w:r>
      <w:r w:rsidR="00DA5C59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DA5C5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DA5C59">
        <w:rPr>
          <w:rFonts w:ascii="Times New Roman" w:hAnsi="Times New Roman" w:cs="Times New Roman"/>
          <w:i/>
          <w:iCs/>
          <w:sz w:val="24"/>
          <w:szCs w:val="24"/>
        </w:rPr>
        <w:t>září</w:t>
      </w:r>
      <w:r w:rsidRPr="00DA5C59">
        <w:rPr>
          <w:rFonts w:ascii="Times New Roman" w:hAnsi="Times New Roman" w:cs="Times New Roman"/>
          <w:i/>
          <w:iCs/>
          <w:sz w:val="24"/>
          <w:szCs w:val="24"/>
        </w:rPr>
        <w:t xml:space="preserve"> 20</w:t>
      </w:r>
      <w:r w:rsidR="00DA5C59">
        <w:rPr>
          <w:rFonts w:ascii="Times New Roman" w:hAnsi="Times New Roman" w:cs="Times New Roman"/>
          <w:i/>
          <w:iCs/>
          <w:sz w:val="24"/>
          <w:szCs w:val="24"/>
        </w:rPr>
        <w:t>25</w:t>
      </w:r>
    </w:p>
    <w:p w14:paraId="5A5A1AF8" w14:textId="77777777" w:rsidR="00EF1C48" w:rsidRPr="00DA5C59" w:rsidRDefault="00EF1C48" w:rsidP="00EF1C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DC984D8" w14:textId="77777777" w:rsidR="00EF1C48" w:rsidRPr="00DA5C59" w:rsidRDefault="00EF1C48" w:rsidP="00EF1C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6FA29C3" w14:textId="77777777" w:rsidR="00EF1C48" w:rsidRPr="00DA5C59" w:rsidRDefault="00EF1C48" w:rsidP="00EF1C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620E8C6" w14:textId="77777777" w:rsidR="00EF1C48" w:rsidRPr="00DA5C59" w:rsidRDefault="00EF1C48" w:rsidP="00EF1C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8E999F" w14:textId="72088883" w:rsidR="00EF1C48" w:rsidRPr="00DA5C59" w:rsidRDefault="00DA5C59" w:rsidP="00EF1C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EF1C48" w:rsidRPr="00DA5C59">
        <w:rPr>
          <w:rFonts w:ascii="Times New Roman" w:hAnsi="Times New Roman" w:cs="Times New Roman"/>
          <w:i/>
          <w:iCs/>
          <w:sz w:val="24"/>
          <w:szCs w:val="24"/>
        </w:rPr>
        <w:t xml:space="preserve">…………………………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DA5C59">
        <w:rPr>
          <w:rFonts w:ascii="Times New Roman" w:hAnsi="Times New Roman" w:cs="Times New Roman"/>
          <w:i/>
          <w:iCs/>
          <w:sz w:val="24"/>
          <w:szCs w:val="24"/>
        </w:rPr>
        <w:t xml:space="preserve">…………………………                                                        </w:t>
      </w:r>
      <w:r w:rsidR="00EF1C48" w:rsidRPr="00DA5C5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74A82A3F" w14:textId="496CD389" w:rsidR="00EF1C48" w:rsidRPr="00DA5C59" w:rsidRDefault="00DA5C59" w:rsidP="00EF1C48">
      <w:pPr>
        <w:pStyle w:val="Nadpis2"/>
        <w:spacing w:before="0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00EF1C48" w:rsidRPr="00DA5C59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     Ing.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Petra Havlová                                                                    Jana Zímová      </w:t>
      </w:r>
    </w:p>
    <w:p w14:paraId="7269A9A5" w14:textId="125D68E4" w:rsidR="00EF1C48" w:rsidRPr="00DA5C59" w:rsidRDefault="00EF1C48" w:rsidP="00EF1C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5C59">
        <w:rPr>
          <w:rFonts w:ascii="Times New Roman" w:hAnsi="Times New Roman" w:cs="Times New Roman"/>
          <w:i/>
          <w:iCs/>
          <w:sz w:val="24"/>
          <w:szCs w:val="24"/>
        </w:rPr>
        <w:t xml:space="preserve">     jednatelka společnosti                                                               </w:t>
      </w:r>
    </w:p>
    <w:p w14:paraId="5A9E1B65" w14:textId="77777777" w:rsidR="00EF1C48" w:rsidRPr="00DA5C59" w:rsidRDefault="00EF1C48" w:rsidP="00EF1C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7E8DE6A7" w14:textId="77777777" w:rsidR="00EF1C48" w:rsidRPr="00DA5C59" w:rsidRDefault="00EF1C48" w:rsidP="00EF1C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4D68344" w14:textId="77777777" w:rsidR="00EF1C48" w:rsidRPr="00DA5C59" w:rsidRDefault="00EF1C48" w:rsidP="00EF1C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54767F13" w14:textId="77777777" w:rsidR="00EF1C48" w:rsidRDefault="00EF1C48" w:rsidP="00EF1C48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14:paraId="60F5DEA8" w14:textId="77777777" w:rsidR="00EF1C48" w:rsidRDefault="00EF1C48" w:rsidP="00EF1C48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sectPr w:rsidR="00EF1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527"/>
    <w:rsid w:val="00066C3F"/>
    <w:rsid w:val="00146CB3"/>
    <w:rsid w:val="002A13EC"/>
    <w:rsid w:val="002C0A32"/>
    <w:rsid w:val="00374781"/>
    <w:rsid w:val="004062B2"/>
    <w:rsid w:val="0047391C"/>
    <w:rsid w:val="004A2154"/>
    <w:rsid w:val="004F0F03"/>
    <w:rsid w:val="00664527"/>
    <w:rsid w:val="006F01F3"/>
    <w:rsid w:val="0071398E"/>
    <w:rsid w:val="00736473"/>
    <w:rsid w:val="007B7D80"/>
    <w:rsid w:val="008E2A6D"/>
    <w:rsid w:val="00945477"/>
    <w:rsid w:val="00982149"/>
    <w:rsid w:val="00D3408E"/>
    <w:rsid w:val="00D3795E"/>
    <w:rsid w:val="00D5337A"/>
    <w:rsid w:val="00DA5C59"/>
    <w:rsid w:val="00E010FA"/>
    <w:rsid w:val="00E75A7F"/>
    <w:rsid w:val="00E85D44"/>
    <w:rsid w:val="00EF1C48"/>
    <w:rsid w:val="00F064D1"/>
    <w:rsid w:val="00FA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2AB8"/>
  <w15:chartTrackingRefBased/>
  <w15:docId w15:val="{3A7FBFFD-1BCE-4CD9-99A8-A56AB3AD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2B2"/>
    <w:pPr>
      <w:spacing w:line="254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62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4062B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4062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062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062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062B2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4062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062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62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62B2"/>
  </w:style>
  <w:style w:type="character" w:styleId="Zstupntext">
    <w:name w:val="Placeholder Text"/>
    <w:uiPriority w:val="99"/>
    <w:semiHidden/>
    <w:rsid w:val="00066C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Lenka Galbavá</cp:lastModifiedBy>
  <cp:revision>2</cp:revision>
  <cp:lastPrinted>2025-09-16T08:36:00Z</cp:lastPrinted>
  <dcterms:created xsi:type="dcterms:W3CDTF">2025-09-26T07:56:00Z</dcterms:created>
  <dcterms:modified xsi:type="dcterms:W3CDTF">2025-09-26T07:56:00Z</dcterms:modified>
</cp:coreProperties>
</file>