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C790" w14:textId="77777777" w:rsidR="00A5639D" w:rsidRDefault="00000000">
      <w:pPr>
        <w:spacing w:after="1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A7D17CB" wp14:editId="3E9FB8CD">
            <wp:simplePos x="0" y="0"/>
            <wp:positionH relativeFrom="page">
              <wp:posOffset>112776</wp:posOffset>
            </wp:positionH>
            <wp:positionV relativeFrom="paragraph">
              <wp:posOffset>-84333</wp:posOffset>
            </wp:positionV>
            <wp:extent cx="2919983" cy="85343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9983" cy="853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60DDF0" w14:textId="77777777" w:rsidR="00A5639D" w:rsidRDefault="00000000">
      <w:pPr>
        <w:spacing w:line="370" w:lineRule="exact"/>
        <w:ind w:left="6351" w:right="920" w:hanging="1108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Zdravotn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cká zař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zen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Min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sterstva spraved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nosti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Soudn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988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1,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raha 4 – Nus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e, 140 57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>IČ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: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19738269</w:t>
      </w:r>
      <w:r>
        <w:rPr>
          <w:rFonts w:ascii="Times New Roman" w:eastAsia="Times New Roman" w:hAnsi="Times New Roman" w:cs="Times New Roman"/>
        </w:rPr>
        <w:t xml:space="preserve"> </w:t>
      </w:r>
    </w:p>
    <w:p w14:paraId="382F3F57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9DCFE4" w14:textId="77777777" w:rsidR="00A5639D" w:rsidRDefault="00000000">
      <w:pPr>
        <w:spacing w:before="279" w:after="9" w:line="252" w:lineRule="exact"/>
        <w:ind w:left="3557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bidi="cs-CZ"/>
        </w:rPr>
        <w:t>Sm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cs-CZ" w:bidi="cs-CZ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bidi="cs-CZ"/>
        </w:rPr>
        <w:t>uv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cs-CZ" w:bidi="cs-CZ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cs-CZ" w:bidi="cs-CZ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cs-CZ" w:bidi="cs-CZ"/>
        </w:rPr>
        <w:t>vy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bidi="cs-CZ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cs-CZ" w:bidi="cs-CZ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bidi="cs-CZ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cs-CZ" w:bidi="cs-CZ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bidi="cs-CZ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cs-CZ" w:bidi="cs-CZ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cs-CZ" w:bidi="cs-CZ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bidi="cs-CZ"/>
        </w:rPr>
        <w:t xml:space="preserve"> zá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cs-CZ" w:bidi="cs-CZ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cs-CZ" w:bidi="cs-CZ"/>
        </w:rPr>
        <w:t>azků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3D04CA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EDA49B" w14:textId="77777777" w:rsidR="00A5639D" w:rsidRDefault="00A5639D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D0A560" w14:textId="77777777" w:rsidR="00A5639D" w:rsidRDefault="00000000">
      <w:pPr>
        <w:spacing w:line="316" w:lineRule="exact"/>
        <w:ind w:left="3364" w:right="1029" w:hanging="2279"/>
        <w:rPr>
          <w:rFonts w:ascii="Times New Roman" w:eastAsia="Times New Roman" w:hAnsi="Times New Roman" w:cs="Times New Roman"/>
          <w:color w:val="010302"/>
        </w:rPr>
        <w:sectPr w:rsidR="00A5639D">
          <w:type w:val="continuous"/>
          <w:pgSz w:w="11900" w:h="16840"/>
          <w:pgMar w:top="319" w:right="500" w:bottom="178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avřená dle § 1746 ods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. 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ákona č. 89/2012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b., občans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ákoník, ve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nění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dějších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předpisů, 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i těmito smluvními stranami:  </w:t>
      </w:r>
    </w:p>
    <w:p w14:paraId="4D653043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F952C1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E89CD8" w14:textId="77777777" w:rsidR="00A5639D" w:rsidRDefault="00000000">
      <w:pPr>
        <w:spacing w:before="105" w:after="8" w:line="21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je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atel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D5BF12" w14:textId="77777777" w:rsidR="00A5639D" w:rsidRDefault="00000000">
      <w:pPr>
        <w:spacing w:before="208" w:after="8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 sídlem: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0FDCA6" w14:textId="77777777" w:rsidR="00A5639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78908E3D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ADB45E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ED5DE2" w14:textId="77777777" w:rsidR="00A5639D" w:rsidRDefault="00000000">
      <w:pPr>
        <w:spacing w:before="105" w:after="8" w:line="215" w:lineRule="exact"/>
        <w:ind w:left="-80" w:right="40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vot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ic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á zaříze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í Mi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isterstva 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ra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osti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375183" w14:textId="77777777" w:rsidR="00A5639D" w:rsidRDefault="00000000">
      <w:pPr>
        <w:spacing w:before="208" w:after="8" w:line="215" w:lineRule="exact"/>
        <w:ind w:left="-78" w:right="1520"/>
        <w:jc w:val="right"/>
        <w:rPr>
          <w:rFonts w:ascii="Times New Roman" w:eastAsia="Times New Roman" w:hAnsi="Times New Roman" w:cs="Times New Roman"/>
          <w:color w:val="010302"/>
        </w:rPr>
        <w:sectPr w:rsidR="00A5639D">
          <w:type w:val="continuous"/>
          <w:pgSz w:w="11900" w:h="16840"/>
          <w:pgMar w:top="319" w:right="500" w:bottom="178" w:left="500" w:header="708" w:footer="708" w:gutter="0"/>
          <w:cols w:num="2" w:space="0" w:equalWidth="0">
            <w:col w:w="2487" w:space="322"/>
            <w:col w:w="5101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 Květnici 1657/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6, 140 00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raha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3EE116" w14:textId="77777777" w:rsidR="00A5639D" w:rsidRDefault="00000000">
      <w:pPr>
        <w:spacing w:before="64" w:line="162" w:lineRule="exact"/>
        <w:ind w:left="972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B929C8" wp14:editId="3484A7C3">
                <wp:simplePos x="0" y="0"/>
                <wp:positionH relativeFrom="page">
                  <wp:posOffset>899155</wp:posOffset>
                </wp:positionH>
                <wp:positionV relativeFrom="line">
                  <wp:posOffset>37440</wp:posOffset>
                </wp:positionV>
                <wp:extent cx="165019" cy="251459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99155" y="37440"/>
                          <a:ext cx="50719" cy="1371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8710B" w14:textId="77777777" w:rsidR="00A5639D" w:rsidRDefault="00000000">
                            <w:pPr>
                              <w:spacing w:line="215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cs-CZ" w:bidi="cs-CZ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B929C8" id="Freeform 101" o:spid="_x0000_s1026" style="position:absolute;left:0;text-align:left;margin-left:70.8pt;margin-top:2.95pt;width:13pt;height:19.8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478710B" w14:textId="77777777" w:rsidR="00A5639D" w:rsidRDefault="00000000">
                      <w:pPr>
                        <w:spacing w:line="215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cs-CZ" w:bidi="cs-CZ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4DE24E" w14:textId="77777777" w:rsidR="00A5639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DEFB7F4" w14:textId="77777777" w:rsidR="00A5639D" w:rsidRDefault="00000000">
      <w:pPr>
        <w:spacing w:before="51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7101E1" w14:textId="77777777" w:rsidR="00A5639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2A61E07E" w14:textId="77777777" w:rsidR="00A5639D" w:rsidRDefault="00000000">
      <w:pPr>
        <w:spacing w:before="51" w:after="8" w:line="215" w:lineRule="exact"/>
        <w:ind w:left="-80" w:right="40"/>
        <w:jc w:val="right"/>
        <w:rPr>
          <w:rFonts w:ascii="Times New Roman" w:eastAsia="Times New Roman" w:hAnsi="Times New Roman" w:cs="Times New Roman"/>
          <w:color w:val="010302"/>
        </w:rPr>
        <w:sectPr w:rsidR="00A5639D">
          <w:type w:val="continuous"/>
          <w:pgSz w:w="11900" w:h="16840"/>
          <w:pgMar w:top="319" w:right="500" w:bottom="178" w:left="500" w:header="708" w:footer="708" w:gutter="0"/>
          <w:cols w:num="3" w:space="0" w:equalWidth="0">
            <w:col w:w="1173" w:space="-1"/>
            <w:col w:w="106" w:space="1551"/>
            <w:col w:w="999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19738269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EE0DC1" w14:textId="77777777" w:rsidR="00A5639D" w:rsidRDefault="00000000">
      <w:pPr>
        <w:spacing w:before="52" w:after="8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925FA2" w14:textId="77777777" w:rsidR="00A5639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546B9E5F" w14:textId="77777777" w:rsidR="00A5639D" w:rsidRDefault="00000000">
      <w:pPr>
        <w:spacing w:before="52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A77828" w14:textId="77777777" w:rsidR="00A5639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6B9619D" w14:textId="639AB9A9" w:rsidR="00A5639D" w:rsidRDefault="00F32C79" w:rsidP="00F32C79">
      <w:pPr>
        <w:spacing w:before="52" w:after="8" w:line="215" w:lineRule="exact"/>
        <w:rPr>
          <w:rFonts w:ascii="Times New Roman" w:eastAsia="Times New Roman" w:hAnsi="Times New Roman" w:cs="Times New Roman"/>
          <w:color w:val="010302"/>
        </w:rPr>
        <w:sectPr w:rsidR="00A5639D">
          <w:type w:val="continuous"/>
          <w:pgSz w:w="11900" w:h="16840"/>
          <w:pgMar w:top="319" w:right="500" w:bottom="178" w:left="500" w:header="708" w:footer="708" w:gutter="0"/>
          <w:cols w:num="3" w:space="0" w:equalWidth="0">
            <w:col w:w="1346" w:space="-1"/>
            <w:col w:w="106" w:space="898"/>
            <w:col w:w="1784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      CZ19738269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E277A9" w14:textId="77777777" w:rsidR="00A5639D" w:rsidRDefault="00000000">
      <w:pPr>
        <w:spacing w:before="52" w:after="8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Zastou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ená: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156E00" w14:textId="77777777" w:rsidR="00A5639D" w:rsidRDefault="00000000">
      <w:pPr>
        <w:spacing w:before="52" w:after="8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rávní forma: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29ED83" w14:textId="77777777" w:rsidR="00A5639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538989A3" w14:textId="77777777" w:rsidR="00A5639D" w:rsidRDefault="00000000">
      <w:pPr>
        <w:spacing w:before="52" w:after="8" w:line="215" w:lineRule="exact"/>
        <w:ind w:left="-80" w:right="40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r. Ondřej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Feli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, MBA,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LL.M.,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722441" w14:textId="77777777" w:rsidR="00A5639D" w:rsidRDefault="00000000">
      <w:pPr>
        <w:spacing w:before="52" w:after="8" w:line="215" w:lineRule="exact"/>
        <w:ind w:left="-76" w:right="639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státní příspěvková organi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E5BCFC" w14:textId="77777777" w:rsidR="00A5639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78FF48E" w14:textId="77777777" w:rsidR="00A5639D" w:rsidRDefault="00000000">
      <w:pPr>
        <w:spacing w:before="65" w:line="162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A5995F" w14:textId="77777777" w:rsidR="00A5639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53F98450" w14:textId="77777777" w:rsidR="00A5639D" w:rsidRDefault="00000000">
      <w:pPr>
        <w:spacing w:before="52" w:after="8" w:line="215" w:lineRule="exact"/>
        <w:rPr>
          <w:rFonts w:ascii="Times New Roman" w:eastAsia="Times New Roman" w:hAnsi="Times New Roman" w:cs="Times New Roman"/>
          <w:color w:val="010302"/>
        </w:rPr>
        <w:sectPr w:rsidR="00A5639D">
          <w:type w:val="continuous"/>
          <w:pgSz w:w="11900" w:h="16840"/>
          <w:pgMar w:top="319" w:right="500" w:bottom="178" w:left="500" w:header="708" w:footer="708" w:gutter="0"/>
          <w:cols w:num="4" w:space="0" w:equalWidth="0">
            <w:col w:w="2707" w:space="99"/>
            <w:col w:w="3493" w:space="20"/>
            <w:col w:w="101" w:space="-1"/>
            <w:col w:w="572" w:space="0"/>
          </w:cols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editel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55D0BF" w14:textId="77777777" w:rsidR="00A5639D" w:rsidRDefault="00000000">
      <w:pPr>
        <w:spacing w:before="51" w:after="8" w:line="21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Bankovní spojení: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360781" w14:textId="77777777" w:rsidR="00A5639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6E638511" w14:textId="1B3FD0B3" w:rsidR="00A5639D" w:rsidRPr="007F208D" w:rsidRDefault="00A5639D" w:rsidP="007F208D">
      <w:pPr>
        <w:spacing w:before="64" w:line="162" w:lineRule="exact"/>
        <w:ind w:left="-80" w:right="40"/>
        <w:jc w:val="right"/>
        <w:rPr>
          <w:rFonts w:ascii="Times New Roman" w:eastAsia="Times New Roman" w:hAnsi="Times New Roman" w:cs="Times New Roman"/>
          <w:color w:val="010302"/>
        </w:rPr>
        <w:sectPr w:rsidR="00A5639D" w:rsidRPr="007F208D">
          <w:type w:val="continuous"/>
          <w:pgSz w:w="11900" w:h="16840"/>
          <w:pgMar w:top="319" w:right="500" w:bottom="178" w:left="500" w:header="708" w:footer="708" w:gutter="0"/>
          <w:cols w:num="3" w:space="0" w:equalWidth="0">
            <w:col w:w="2707" w:space="80"/>
            <w:col w:w="180" w:space="-1"/>
            <w:col w:w="372" w:space="0"/>
          </w:cols>
          <w:docGrid w:linePitch="360"/>
        </w:sectPr>
      </w:pPr>
    </w:p>
    <w:p w14:paraId="7AF4D38F" w14:textId="77777777" w:rsidR="00A5639D" w:rsidRDefault="00000000">
      <w:pPr>
        <w:spacing w:before="56" w:line="162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6514DB" w14:textId="77777777" w:rsidR="00A5639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49DDCB6F" w14:textId="77777777" w:rsidR="00A5639D" w:rsidRDefault="00000000">
      <w:pPr>
        <w:spacing w:before="43" w:after="8" w:line="215" w:lineRule="exact"/>
        <w:rPr>
          <w:rFonts w:ascii="Times New Roman" w:eastAsia="Times New Roman" w:hAnsi="Times New Roman" w:cs="Times New Roman"/>
          <w:color w:val="01030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ú.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D22BCD" w14:textId="77777777" w:rsidR="00A5639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05E74672" w14:textId="35714233" w:rsidR="00A5639D" w:rsidRDefault="00A5639D">
      <w:pPr>
        <w:spacing w:before="43" w:after="8" w:line="215" w:lineRule="exact"/>
        <w:ind w:left="-80" w:right="40"/>
        <w:jc w:val="right"/>
        <w:rPr>
          <w:rFonts w:ascii="Times New Roman" w:eastAsia="Times New Roman" w:hAnsi="Times New Roman" w:cs="Times New Roman"/>
          <w:color w:val="010302"/>
        </w:rPr>
        <w:sectPr w:rsidR="00A5639D">
          <w:type w:val="continuous"/>
          <w:pgSz w:w="11900" w:h="16840"/>
          <w:pgMar w:top="319" w:right="500" w:bottom="178" w:left="500" w:header="708" w:footer="708" w:gutter="0"/>
          <w:cols w:num="3" w:space="0" w:equalWidth="0">
            <w:col w:w="1096" w:space="-1"/>
            <w:col w:w="344" w:space="1390"/>
            <w:col w:w="1547" w:space="0"/>
          </w:cols>
          <w:docGrid w:linePitch="360"/>
        </w:sectPr>
      </w:pPr>
    </w:p>
    <w:p w14:paraId="14863744" w14:textId="77777777" w:rsidR="00A5639D" w:rsidRDefault="00000000">
      <w:pPr>
        <w:spacing w:before="52" w:after="8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02F9DA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380B58" w14:textId="77777777" w:rsidR="00A5639D" w:rsidRDefault="00000000">
      <w:pPr>
        <w:spacing w:before="52" w:after="8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17FF38" w14:textId="77777777" w:rsidR="00A5639D" w:rsidRDefault="00000000">
      <w:pPr>
        <w:spacing w:before="218" w:after="8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otovitel: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A6CF6D" w14:textId="77777777" w:rsidR="00A5639D" w:rsidRDefault="00000000">
      <w:pPr>
        <w:tabs>
          <w:tab w:val="left" w:pos="2443"/>
        </w:tabs>
        <w:spacing w:before="208" w:after="8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 sídlem: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  </w:t>
      </w:r>
    </w:p>
    <w:p w14:paraId="67705865" w14:textId="77777777" w:rsidR="00A5639D" w:rsidRDefault="00000000">
      <w:pPr>
        <w:tabs>
          <w:tab w:val="left" w:pos="2459"/>
        </w:tabs>
        <w:spacing w:before="100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IČ: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  </w:t>
      </w:r>
    </w:p>
    <w:p w14:paraId="5BFC05B0" w14:textId="77777777" w:rsidR="00A5639D" w:rsidRDefault="00000000">
      <w:pPr>
        <w:spacing w:before="100" w:line="215" w:lineRule="exact"/>
        <w:ind w:left="815" w:right="40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Není plátce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731976" w14:textId="77777777" w:rsidR="00A5639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50A4AC9E" w14:textId="77777777" w:rsidR="00A5639D" w:rsidRDefault="00000000">
      <w:pPr>
        <w:spacing w:before="52" w:after="8" w:line="215" w:lineRule="exact"/>
        <w:ind w:left="-80" w:right="3696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hsa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7F00D7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5010F9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A7E444" w14:textId="77777777" w:rsidR="00A5639D" w:rsidRDefault="00000000">
      <w:pPr>
        <w:spacing w:before="218" w:after="8" w:line="215" w:lineRule="exact"/>
        <w:ind w:left="-76" w:right="1819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Mgr. A.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Mo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sson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ECED4D" w14:textId="77777777" w:rsidR="00A5639D" w:rsidRDefault="00000000">
      <w:pPr>
        <w:spacing w:before="136" w:line="319" w:lineRule="exact"/>
        <w:ind w:right="-40" w:firstLine="1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 remí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ku 1006/10, 149 00 Praha 4 -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Chodov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63621690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645892B0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006379" w14:textId="77777777" w:rsidR="00A5639D" w:rsidRDefault="00000000">
      <w:pPr>
        <w:spacing w:before="138" w:after="8" w:line="215" w:lineRule="exact"/>
        <w:ind w:left="254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F4E442" w14:textId="77777777" w:rsidR="00A5639D" w:rsidRDefault="00000000">
      <w:pPr>
        <w:spacing w:before="213" w:after="8" w:line="215" w:lineRule="exact"/>
        <w:ind w:left="1422"/>
        <w:rPr>
          <w:rFonts w:ascii="Times New Roman" w:eastAsia="Times New Roman" w:hAnsi="Times New Roman" w:cs="Times New Roman"/>
          <w:color w:val="010302"/>
        </w:rPr>
        <w:sectPr w:rsidR="00A5639D">
          <w:type w:val="continuous"/>
          <w:pgSz w:w="11900" w:h="16840"/>
          <w:pgMar w:top="319" w:right="500" w:bottom="178" w:left="500" w:header="708" w:footer="708" w:gutter="0"/>
          <w:cols w:num="2" w:space="0" w:equalWidth="0">
            <w:col w:w="2593" w:space="214"/>
            <w:col w:w="4443" w:space="0"/>
          </w:cols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is 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ku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ové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o stavu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E5A6DF" w14:textId="77777777" w:rsidR="00A5639D" w:rsidRDefault="00000000">
      <w:pPr>
        <w:spacing w:before="210" w:after="8" w:line="21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3F8C42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F4923F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9B65A9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97D817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49C014" w14:textId="77777777" w:rsidR="00A5639D" w:rsidRDefault="00000000">
      <w:pPr>
        <w:spacing w:before="60" w:after="8" w:line="21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5A6AF3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C5C226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B5E56D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2F5439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BEEF71" w14:textId="77777777" w:rsidR="00A5639D" w:rsidRDefault="00000000">
      <w:pPr>
        <w:spacing w:before="61" w:after="8" w:line="21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F488A3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2A8CBE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65F8FE" w14:textId="77777777" w:rsidR="00A5639D" w:rsidRDefault="00000000">
      <w:pPr>
        <w:spacing w:before="297" w:after="8" w:line="21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0DE2F1" w14:textId="77777777" w:rsidR="00A5639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48C83102" w14:textId="77777777" w:rsidR="00A5639D" w:rsidRDefault="00000000">
      <w:pPr>
        <w:tabs>
          <w:tab w:val="left" w:pos="4072"/>
          <w:tab w:val="left" w:pos="7766"/>
        </w:tabs>
        <w:spacing w:before="140" w:line="316" w:lineRule="exact"/>
        <w:ind w:right="-3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mluvní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avře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dne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21.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2024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smlouvu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dílo,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ákla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ě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enové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nabíd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26.4.2024,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jejím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předmětem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ylo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yhoto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ení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návrhu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dispo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ice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uspořádání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léká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specifikova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ýc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>v předmětn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>smlouvě,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0D0480" w14:textId="00FC335B" w:rsidR="00A5639D" w:rsidRDefault="00000000">
      <w:pPr>
        <w:spacing w:before="100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 v 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sahu sta</w:t>
      </w:r>
      <w:r w:rsidR="007F208D"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veném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dmětnou smlouvou.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6572761E" w14:textId="77777777" w:rsidR="00A5639D" w:rsidRDefault="00000000">
      <w:pPr>
        <w:spacing w:before="213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trana objedna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ele 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ým subjektem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ro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řejňování v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gistru smluv dle smlou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2A5202" w14:textId="77777777" w:rsidR="00A5639D" w:rsidRDefault="00000000">
      <w:pPr>
        <w:spacing w:before="25" w:line="316" w:lineRule="exact"/>
        <w:ind w:right="-3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uvedené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 ustano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tohoto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článku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má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povinnost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avřenou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smlouvu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veřejnit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postupem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podle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ákona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340/2015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b.,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ákon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registru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nění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dějších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991342" w14:textId="77777777" w:rsidR="00A5639D" w:rsidRDefault="00000000">
      <w:pPr>
        <w:spacing w:before="92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předpisů (dále jen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zá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o registr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ml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“).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84A09F" w14:textId="77777777" w:rsidR="00A5639D" w:rsidRDefault="00000000">
      <w:pPr>
        <w:spacing w:before="142" w:line="317" w:lineRule="exact"/>
        <w:ind w:right="-38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Obě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dně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konstatují,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okam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iku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sjednání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této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nedošlo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 řádnému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ejnění smlou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 uved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né v odst. 1 tohoto článku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gistru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mluv, 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 jsou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si vědo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ávních násl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dků s tím spoje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ých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 </w:t>
      </w:r>
    </w:p>
    <w:p w14:paraId="3B12BED7" w14:textId="77777777" w:rsidR="00A5639D" w:rsidRDefault="00000000">
      <w:pPr>
        <w:spacing w:before="142" w:line="317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ájmu úpra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 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ájem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h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áv a povinností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ývajících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původně sjednané smlou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 ohledem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skutečnost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obě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vědomím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nosti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avřené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 v souladu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 jejím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obsahem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plni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co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si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ájemně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ujedna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napravit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301818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193054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5FD7AA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E163BC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BBE801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C05DDC" w14:textId="77777777" w:rsidR="00A5639D" w:rsidRDefault="00000000">
      <w:pPr>
        <w:spacing w:before="213" w:after="16" w:line="141" w:lineRule="exact"/>
        <w:ind w:left="4029"/>
        <w:rPr>
          <w:rFonts w:ascii="Times New Roman" w:eastAsia="Times New Roman" w:hAnsi="Times New Roman" w:cs="Times New Roman"/>
          <w:color w:val="010302"/>
        </w:rPr>
        <w:sectPr w:rsidR="00A5639D">
          <w:type w:val="continuous"/>
          <w:pgSz w:w="11900" w:h="16840"/>
          <w:pgMar w:top="319" w:right="500" w:bottom="178" w:left="500" w:header="708" w:footer="708" w:gutter="0"/>
          <w:cols w:num="2" w:space="0" w:equalWidth="0">
            <w:col w:w="1135" w:space="207"/>
            <w:col w:w="8684" w:space="0"/>
          </w:cols>
          <w:docGrid w:linePitch="360"/>
        </w:sectPr>
      </w:pPr>
      <w:r>
        <w:rPr>
          <w:rFonts w:ascii="Calibri" w:eastAsia="Calibri" w:hAnsi="Calibri" w:cs="Calibri"/>
          <w:color w:val="000000"/>
          <w:lang w:val="cs-CZ" w:bidi="cs-CZ"/>
        </w:rPr>
        <w:lastRenderedPageBreak/>
        <w:t>1</w:t>
      </w:r>
      <w:r>
        <w:rPr>
          <w:rFonts w:ascii="Times New Roman" w:eastAsia="Times New Roman" w:hAnsi="Times New Roman" w:cs="Times New Roman"/>
        </w:rPr>
        <w:t xml:space="preserve"> </w:t>
      </w:r>
    </w:p>
    <w:p w14:paraId="33DD7F30" w14:textId="77777777" w:rsidR="00A5639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024AFF7" wp14:editId="19A3DE9C">
            <wp:simplePos x="0" y="0"/>
            <wp:positionH relativeFrom="page">
              <wp:posOffset>112776</wp:posOffset>
            </wp:positionH>
            <wp:positionV relativeFrom="paragraph">
              <wp:posOffset>-84333</wp:posOffset>
            </wp:positionV>
            <wp:extent cx="2919983" cy="853439"/>
            <wp:effectExtent l="0" t="0" r="0" b="0"/>
            <wp:wrapNone/>
            <wp:docPr id="10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9983" cy="853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652C1A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59CF37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6F4ECA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2E851C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B54209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B33C52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1DE298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8A9BA9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82964F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CD2E8A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7F35CE" w14:textId="77777777" w:rsidR="00A5639D" w:rsidRDefault="00000000">
      <w:pPr>
        <w:spacing w:before="147" w:after="8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3FF939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48F44B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D0D35C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4962D7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6193AC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6ADE7D" w14:textId="77777777" w:rsidR="00A5639D" w:rsidRDefault="00000000">
      <w:pPr>
        <w:spacing w:before="102" w:after="8" w:line="21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E6334E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4B25A1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EF79B6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1D2E6E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8B20C8" w14:textId="77777777" w:rsidR="00A5639D" w:rsidRDefault="00000000">
      <w:pPr>
        <w:spacing w:before="62" w:after="8" w:line="21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756501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B0DB17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D1C16B" w14:textId="77777777" w:rsidR="00A5639D" w:rsidRDefault="00000000">
      <w:pPr>
        <w:spacing w:before="297" w:after="8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F60B54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D46E4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358D90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84CD83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CD12B3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533D62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66C912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3C83AB" w14:textId="77777777" w:rsidR="00A5639D" w:rsidRDefault="00000000">
      <w:pPr>
        <w:spacing w:before="107" w:after="8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93FF93" w14:textId="77777777" w:rsidR="00A5639D" w:rsidRDefault="00000000">
      <w:pPr>
        <w:spacing w:before="215" w:after="8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C09D0C" w14:textId="77777777" w:rsidR="00A5639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49558563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EB115C" w14:textId="77777777" w:rsidR="00A5639D" w:rsidRDefault="00000000">
      <w:pPr>
        <w:spacing w:before="279" w:after="7" w:line="198" w:lineRule="exact"/>
        <w:ind w:left="398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Zdravotn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cká zař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zen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Min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sterstva spraved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nosti</w:t>
      </w:r>
      <w:r>
        <w:rPr>
          <w:rFonts w:ascii="Times New Roman" w:eastAsia="Times New Roman" w:hAnsi="Times New Roman" w:cs="Times New Roman"/>
        </w:rPr>
        <w:t xml:space="preserve"> </w:t>
      </w:r>
    </w:p>
    <w:p w14:paraId="0505F3EE" w14:textId="77777777" w:rsidR="00A5639D" w:rsidRDefault="00000000">
      <w:pPr>
        <w:spacing w:before="167" w:after="7" w:line="198" w:lineRule="exact"/>
        <w:ind w:left="5089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Soudn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 988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 xml:space="preserve">1,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raha 4 – Nus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lang w:val="cs-CZ" w:bidi="cs-CZ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e, 140 57</w:t>
      </w:r>
      <w:r>
        <w:rPr>
          <w:rFonts w:ascii="Times New Roman" w:eastAsia="Times New Roman" w:hAnsi="Times New Roman" w:cs="Times New Roman"/>
        </w:rPr>
        <w:t xml:space="preserve"> </w:t>
      </w:r>
    </w:p>
    <w:p w14:paraId="506BAE87" w14:textId="77777777" w:rsidR="00A5639D" w:rsidRDefault="00000000">
      <w:pPr>
        <w:spacing w:before="115" w:line="271" w:lineRule="exact"/>
        <w:ind w:left="-80" w:right="43" w:firstLine="7420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lang w:val="cs-CZ" w:bidi="cs-CZ"/>
        </w:rPr>
        <w:t>IČ</w:t>
      </w:r>
      <w:r>
        <w:rPr>
          <w:rFonts w:ascii="Times New Roman" w:eastAsia="Times New Roman" w:hAnsi="Times New Roman" w:cs="Times New Roman"/>
          <w:color w:val="000000"/>
          <w:spacing w:val="1"/>
          <w:lang w:val="cs-CZ" w:bidi="cs-CZ"/>
        </w:rPr>
        <w:t>:</w:t>
      </w:r>
      <w:r>
        <w:rPr>
          <w:rFonts w:ascii="Times New Roman" w:eastAsia="Times New Roman" w:hAnsi="Times New Roman" w:cs="Times New Roman"/>
          <w:color w:val="000000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cs-CZ" w:bidi="cs-CZ"/>
        </w:rPr>
        <w:t>19738269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nik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ý v důsledku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eřejnění smlou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gis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ru smluv, sjednávají smluvní stra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 tuto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134C4E" w14:textId="77777777" w:rsidR="00A5639D" w:rsidRDefault="00000000">
      <w:pPr>
        <w:spacing w:before="93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novou smlouvu ve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nění, jak je dále uve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eno.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632F51" w14:textId="77777777" w:rsidR="00A5639D" w:rsidRDefault="00000000">
      <w:pPr>
        <w:spacing w:before="220" w:after="8" w:line="215" w:lineRule="exact"/>
        <w:ind w:left="3961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1B0E3E" w14:textId="77777777" w:rsidR="00A5639D" w:rsidRDefault="00000000">
      <w:pPr>
        <w:spacing w:before="213" w:after="8" w:line="215" w:lineRule="exact"/>
        <w:ind w:left="2392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Práva 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závaz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ml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stran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FE35DD" w14:textId="5F83B510" w:rsidR="00A5639D" w:rsidRDefault="00000000">
      <w:pPr>
        <w:spacing w:before="138" w:line="316" w:lineRule="exact"/>
        <w:ind w:right="-38"/>
        <w:jc w:val="both"/>
        <w:rPr>
          <w:rFonts w:ascii="Times New Roman" w:eastAsia="Times New Roman" w:hAnsi="Times New Roman" w:cs="Times New Roman"/>
          <w:color w:val="01030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mluvní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si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tímto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ujednáním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ájemně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stvr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ují,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obsah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ájem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ých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áv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povinností,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touto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smlouvou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nově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sjednávají,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cela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ytku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655B38" w14:textId="77777777" w:rsidR="00A5639D" w:rsidRDefault="00000000">
      <w:pPr>
        <w:spacing w:before="95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původně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sjednané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tvoří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pro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úče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přílohu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této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Lhů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69379A" w14:textId="77777777" w:rsidR="00A5639D" w:rsidRDefault="00000000">
      <w:pPr>
        <w:spacing w:before="93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rovně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řídí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původn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ě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nanou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smlouvou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čít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up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ynutí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31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ů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data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ejího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86FAFF" w14:textId="77777777" w:rsidR="00A5639D" w:rsidRDefault="00000000">
      <w:pPr>
        <w:spacing w:before="93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avření.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57B96A" w14:textId="77777777" w:rsidR="00A5639D" w:rsidRDefault="00000000">
      <w:pPr>
        <w:spacing w:before="212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mluvní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prohlaš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jí,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veškerá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ájemn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ě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ytnutá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kladě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původně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70FADE" w14:textId="77777777" w:rsidR="00A5639D" w:rsidRDefault="00000000">
      <w:pPr>
        <w:spacing w:before="96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sjednané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ují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dle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této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 souvislosti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ájemně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54C495" w14:textId="77777777" w:rsidR="00A5639D" w:rsidRDefault="00000000">
      <w:pPr>
        <w:spacing w:before="92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ytnu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plněním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budou 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ájemně 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nášet vůči druh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smluvní stran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náro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titulu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0648DE" w14:textId="77777777" w:rsidR="00A5639D" w:rsidRDefault="00000000">
      <w:pPr>
        <w:spacing w:before="93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důvodného obohacen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264418" w14:textId="77777777" w:rsidR="00A5639D" w:rsidRDefault="00000000">
      <w:pPr>
        <w:spacing w:before="213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mluvní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rohlaš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jí,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veškerá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budoucí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této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rá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mají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ýt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0EFF38" w14:textId="77777777" w:rsidR="00A5639D" w:rsidRDefault="00000000">
      <w:pPr>
        <w:spacing w:before="95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okam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iku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jejího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uveřejnění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gistru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plněna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 souladu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 obsah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m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ájem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ých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61F184" w14:textId="77777777" w:rsidR="00A5639D" w:rsidRDefault="00000000">
      <w:pPr>
        <w:spacing w:before="93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ků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ádře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ým v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 této smlou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y, bud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 splněna podle sjedna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ých podmínek.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7B3D8D" w14:textId="013C69CA" w:rsidR="00A5639D" w:rsidRDefault="00000000">
      <w:pPr>
        <w:spacing w:before="142" w:line="317" w:lineRule="exact"/>
        <w:ind w:right="-40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mluvní strana, která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povin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ým</w:t>
      </w:r>
      <w:r w:rsidR="007F208D"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subjek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em pro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veřejňování</w:t>
      </w:r>
      <w:r w:rsidR="007F208D"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gi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tru smluv dle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ené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čl.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odst.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1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tímto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uje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druhé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straně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k neprodlenému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ění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této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í kompletn</w:t>
      </w:r>
      <w:r w:rsidR="007F208D"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přílo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y v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egistru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smluv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v souladu s ustanovením § 5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ákona o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gistru smluv.  </w:t>
      </w:r>
    </w:p>
    <w:p w14:paraId="4EF539F1" w14:textId="77777777" w:rsidR="00A5639D" w:rsidRDefault="00000000">
      <w:pPr>
        <w:spacing w:before="217" w:after="8" w:line="215" w:lineRule="exact"/>
        <w:ind w:left="391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BCA5CC" w14:textId="77777777" w:rsidR="00A5639D" w:rsidRDefault="00000000">
      <w:pPr>
        <w:spacing w:before="213" w:after="8" w:line="215" w:lineRule="exact"/>
        <w:ind w:left="2963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Závě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eč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á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sta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ove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315561" w14:textId="77777777" w:rsidR="00A5639D" w:rsidRDefault="00000000">
      <w:pPr>
        <w:spacing w:before="208" w:after="8" w:line="215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Tato smlouva 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ků 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ývá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činnosti dnem uveřejnění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gistru smluv.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A55504" w14:textId="77777777" w:rsidR="00A5639D" w:rsidRDefault="00000000">
      <w:pPr>
        <w:spacing w:before="145" w:line="316" w:lineRule="exact"/>
        <w:ind w:right="-37"/>
        <w:rPr>
          <w:rFonts w:ascii="Times New Roman" w:eastAsia="Times New Roman" w:hAnsi="Times New Roman" w:cs="Times New Roman"/>
          <w:color w:val="010302"/>
        </w:rPr>
        <w:sectPr w:rsidR="00A5639D">
          <w:type w:val="continuous"/>
          <w:pgSz w:w="11900" w:h="16840"/>
          <w:pgMar w:top="319" w:right="500" w:bottom="178" w:left="500" w:header="708" w:footer="708" w:gutter="0"/>
          <w:cols w:num="2" w:space="0" w:equalWidth="0">
            <w:col w:w="1135" w:space="207"/>
            <w:col w:w="8683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Tato smlouva 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ypořá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áva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ků je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yhotovena ve dvou stejnopisech, ka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ý s hodnotou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originálu, př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čem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ka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dá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 smluvních stran obdr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í jeden stejnopis.  </w:t>
      </w:r>
    </w:p>
    <w:p w14:paraId="54BB27B5" w14:textId="77777777" w:rsidR="00A5639D" w:rsidRDefault="00000000">
      <w:pPr>
        <w:spacing w:before="143" w:line="316" w:lineRule="exact"/>
        <w:ind w:left="895"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říloha č. 1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mlouva o dílo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 dne 21. 05.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říloha č. 2 – Cenová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bídka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26.4.2024  </w:t>
      </w:r>
    </w:p>
    <w:p w14:paraId="2AEF3FDE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71FDD1" w14:textId="77777777" w:rsidR="00A5639D" w:rsidRDefault="00000000">
      <w:pPr>
        <w:spacing w:before="260" w:after="8" w:line="215" w:lineRule="exact"/>
        <w:ind w:left="896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Za 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je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atele: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23106C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FC911A" w14:textId="2290CB03" w:rsidR="00A5639D" w:rsidRDefault="00000000" w:rsidP="00745D9F">
      <w:pPr>
        <w:spacing w:before="48" w:after="8" w:line="215" w:lineRule="exact"/>
        <w:ind w:left="8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 dne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D9F">
        <w:rPr>
          <w:rFonts w:ascii="Times New Roman" w:eastAsia="Times New Roman" w:hAnsi="Times New Roman" w:cs="Times New Roman"/>
          <w:sz w:val="24"/>
          <w:szCs w:val="24"/>
        </w:rPr>
        <w:t>22. 9. 2025</w:t>
      </w:r>
    </w:p>
    <w:p w14:paraId="7BA5CC05" w14:textId="77777777" w:rsidR="00745D9F" w:rsidRDefault="00745D9F" w:rsidP="00745D9F">
      <w:pPr>
        <w:spacing w:before="48" w:after="8" w:line="21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5797BF" w14:textId="05B30EE0" w:rsidR="00A5639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FF6F9" wp14:editId="414E6C76">
                <wp:simplePos x="0" y="0"/>
                <wp:positionH relativeFrom="page">
                  <wp:posOffset>1943754</wp:posOffset>
                </wp:positionH>
                <wp:positionV relativeFrom="paragraph">
                  <wp:posOffset>69806</wp:posOffset>
                </wp:positionV>
                <wp:extent cx="1028389" cy="455359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43754" y="69806"/>
                          <a:ext cx="914089" cy="3410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20B35" w14:textId="3C6F1686" w:rsidR="00A5639D" w:rsidRDefault="00000000">
                            <w:pPr>
                              <w:spacing w:line="74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6FF6F9" id="Freeform 104" o:spid="_x0000_s1027" style="position:absolute;margin-left:153.05pt;margin-top:5.5pt;width:81pt;height:35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4720B35" w14:textId="3C6F1686" w:rsidR="00A5639D" w:rsidRDefault="00000000">
                      <w:pPr>
                        <w:spacing w:line="74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653342" w14:textId="77777777" w:rsidR="00A5639D" w:rsidRDefault="00000000">
      <w:pPr>
        <w:tabs>
          <w:tab w:val="left" w:pos="4435"/>
        </w:tabs>
        <w:spacing w:after="7" w:line="179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ab/>
        <w:t xml:space="preserve">  </w:t>
      </w:r>
    </w:p>
    <w:p w14:paraId="786C3FA4" w14:textId="77777777" w:rsidR="00A5639D" w:rsidRDefault="00000000">
      <w:pPr>
        <w:spacing w:before="60" w:line="215" w:lineRule="exact"/>
        <w:ind w:left="815" w:right="1209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MUDr. 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řej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Felix, MBA, LL.M.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D28085" w14:textId="77777777" w:rsidR="00A5639D" w:rsidRDefault="00000000">
      <w:pPr>
        <w:tabs>
          <w:tab w:val="left" w:pos="2094"/>
          <w:tab w:val="left" w:pos="4434"/>
        </w:tabs>
        <w:spacing w:before="40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>ředitel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ab/>
        <w:t xml:space="preserve">  </w:t>
      </w:r>
    </w:p>
    <w:p w14:paraId="05995798" w14:textId="77777777" w:rsidR="00A5639D" w:rsidRDefault="00000000">
      <w:pPr>
        <w:tabs>
          <w:tab w:val="left" w:pos="1375"/>
          <w:tab w:val="left" w:pos="4427"/>
        </w:tabs>
        <w:spacing w:before="60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ab/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ravot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ic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á zaří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ab/>
        <w:t xml:space="preserve">  </w:t>
      </w:r>
    </w:p>
    <w:p w14:paraId="66C21DA3" w14:textId="77777777" w:rsidR="00A5639D" w:rsidRDefault="00000000">
      <w:pPr>
        <w:tabs>
          <w:tab w:val="left" w:pos="4403"/>
        </w:tabs>
        <w:spacing w:before="40" w:line="215" w:lineRule="exact"/>
        <w:ind w:left="895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   Mi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isterstva 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rave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cs-CZ" w:bidi="cs-CZ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osti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ab/>
        <w:t xml:space="preserve">  </w:t>
      </w:r>
    </w:p>
    <w:p w14:paraId="3FF7D1A1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31D80B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5BD022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4C76E0" w14:textId="77777777" w:rsidR="00A5639D" w:rsidRDefault="00000000">
      <w:pPr>
        <w:spacing w:before="184" w:after="16" w:line="141" w:lineRule="exact"/>
        <w:ind w:left="5372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color w:val="000000"/>
          <w:lang w:val="cs-CZ" w:bidi="cs-CZ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7956FF" w14:textId="77777777" w:rsidR="00A5639D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C0B7CEF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C49FE2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3690BF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5BBBBE" w14:textId="77777777" w:rsidR="00A5639D" w:rsidRDefault="00A5639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3E1F06" w14:textId="77777777" w:rsidR="00A5639D" w:rsidRDefault="00000000">
      <w:pPr>
        <w:spacing w:before="186" w:after="8" w:line="215" w:lineRule="exact"/>
        <w:ind w:left="587" w:right="846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Za 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otov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cs-CZ" w:bidi="cs-CZ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tele: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4C189E" w14:textId="77777777" w:rsidR="00745D9F" w:rsidRDefault="00745D9F" w:rsidP="007F208D">
      <w:pPr>
        <w:spacing w:before="48" w:after="8" w:line="215" w:lineRule="exact"/>
        <w:ind w:right="1199"/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</w:pPr>
    </w:p>
    <w:p w14:paraId="7B53153B" w14:textId="2D47FD4D" w:rsidR="00A5639D" w:rsidRDefault="00000000" w:rsidP="00745D9F">
      <w:pPr>
        <w:spacing w:before="48" w:after="8" w:line="215" w:lineRule="exact"/>
        <w:ind w:right="60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cs-CZ" w:bidi="cs-CZ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>e dne</w:t>
      </w:r>
      <w:r w:rsidR="00745D9F">
        <w:rPr>
          <w:rFonts w:ascii="Times New Roman" w:eastAsia="Times New Roman" w:hAnsi="Times New Roman" w:cs="Times New Roman"/>
          <w:color w:val="000000"/>
          <w:sz w:val="24"/>
          <w:szCs w:val="24"/>
          <w:lang w:val="cs-CZ" w:bidi="cs-CZ"/>
        </w:rPr>
        <w:t xml:space="preserve"> 18. 9. </w:t>
      </w:r>
      <w:r w:rsidR="00745D9F">
        <w:rPr>
          <w:rFonts w:ascii="Times New Roman" w:eastAsia="Times New Roman" w:hAnsi="Times New Roman" w:cs="Times New Roman"/>
          <w:sz w:val="24"/>
          <w:szCs w:val="24"/>
        </w:rPr>
        <w:t>2025</w:t>
      </w:r>
    </w:p>
    <w:p w14:paraId="3D627EA1" w14:textId="2B0F0980" w:rsidR="00A5639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B03261" wp14:editId="2D89807E">
                <wp:simplePos x="0" y="0"/>
                <wp:positionH relativeFrom="page">
                  <wp:posOffset>4083735</wp:posOffset>
                </wp:positionH>
                <wp:positionV relativeFrom="paragraph">
                  <wp:posOffset>28507</wp:posOffset>
                </wp:positionV>
                <wp:extent cx="646939" cy="663572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3735" y="28507"/>
                          <a:ext cx="532639" cy="5492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0CFAE" w14:textId="3A48F755" w:rsidR="00A5639D" w:rsidRDefault="00A5639D">
                            <w:pPr>
                              <w:spacing w:line="292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B03261" id="Freeform 105" o:spid="_x0000_s1028" style="position:absolute;margin-left:321.55pt;margin-top:2.25pt;width:50.95pt;height:52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1B0CFAE" w14:textId="3A48F755" w:rsidR="00A5639D" w:rsidRDefault="00A5639D">
                      <w:pPr>
                        <w:spacing w:line="292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A0CC9F" w14:textId="77777777" w:rsidR="00A5639D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BFAED" wp14:editId="58563209">
                <wp:simplePos x="0" y="0"/>
                <wp:positionH relativeFrom="page">
                  <wp:posOffset>4914983</wp:posOffset>
                </wp:positionH>
                <wp:positionV relativeFrom="paragraph">
                  <wp:posOffset>-87330</wp:posOffset>
                </wp:positionV>
                <wp:extent cx="875488" cy="55782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4983" y="-87330"/>
                          <a:ext cx="761188" cy="4435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4ABEB" w14:textId="1C45565E" w:rsidR="00A5639D" w:rsidRDefault="00000000">
                            <w:pPr>
                              <w:spacing w:line="77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7BFAED" id="Freeform 107" o:spid="_x0000_s1029" style="position:absolute;margin-left:387pt;margin-top:-6.9pt;width:68.95pt;height:43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F44ABEB" w14:textId="1C45565E" w:rsidR="00A5639D" w:rsidRDefault="00000000">
                      <w:pPr>
                        <w:spacing w:line="77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6"/>
                          <w:szCs w:val="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D692FA" w14:textId="77777777" w:rsidR="00A5639D" w:rsidRDefault="00000000">
      <w:pPr>
        <w:spacing w:before="275" w:after="7" w:line="179" w:lineRule="exact"/>
        <w:ind w:left="-80" w:right="40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cs-CZ" w:bidi="cs-CZ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D168E4" w14:textId="77777777" w:rsidR="00A5639D" w:rsidRDefault="00000000">
      <w:pPr>
        <w:spacing w:before="60" w:line="215" w:lineRule="exact"/>
        <w:rPr>
          <w:rFonts w:ascii="Times New Roman" w:eastAsia="Times New Roman" w:hAnsi="Times New Roman" w:cs="Times New Roman"/>
          <w:color w:val="010302"/>
        </w:rPr>
        <w:sectPr w:rsidR="00A5639D">
          <w:type w:val="continuous"/>
          <w:pgSz w:w="11900" w:h="16840"/>
          <w:pgMar w:top="319" w:right="500" w:bottom="178" w:left="500" w:header="708" w:footer="708" w:gutter="0"/>
          <w:cols w:num="2" w:space="0" w:equalWidth="0">
            <w:col w:w="5703" w:space="113"/>
            <w:col w:w="3037" w:space="0"/>
          </w:cols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   Mgr. A.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Mo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cs-CZ" w:bidi="cs-CZ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cs-CZ" w:bidi="cs-CZ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>sson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bidi="cs-CZ"/>
        </w:rPr>
        <w:t xml:space="preserve">  </w:t>
      </w:r>
    </w:p>
    <w:p w14:paraId="1FB1FE7F" w14:textId="77777777" w:rsidR="00A5639D" w:rsidRDefault="00A5639D"/>
    <w:sectPr w:rsidR="00A5639D">
      <w:type w:val="continuous"/>
      <w:pgSz w:w="11900" w:h="16840"/>
      <w:pgMar w:top="319" w:right="500" w:bottom="1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9D"/>
    <w:rsid w:val="00615C39"/>
    <w:rsid w:val="00745D9F"/>
    <w:rsid w:val="007F208D"/>
    <w:rsid w:val="00A5639D"/>
    <w:rsid w:val="00AA5622"/>
    <w:rsid w:val="00F3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B9B7"/>
  <w15:docId w15:val="{FB44053E-D7A7-4B5C-9F04-84843225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Vaníčková</cp:lastModifiedBy>
  <cp:revision>5</cp:revision>
  <dcterms:created xsi:type="dcterms:W3CDTF">2025-09-26T07:54:00Z</dcterms:created>
  <dcterms:modified xsi:type="dcterms:W3CDTF">2025-09-26T08:00:00Z</dcterms:modified>
</cp:coreProperties>
</file>