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B1" w:rsidRDefault="002E57D3">
      <w:r>
        <w:t>Příloha č</w:t>
      </w:r>
      <w:bookmarkStart w:id="0" w:name="_GoBack"/>
      <w:bookmarkEnd w:id="0"/>
      <w:r>
        <w:t>.1_Grafické znázornění umístění Předmětu nájmu</w:t>
      </w:r>
    </w:p>
    <w:sectPr w:rsidR="0012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D3"/>
    <w:rsid w:val="001257B1"/>
    <w:rsid w:val="002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Karásková Jarmila</dc:creator>
  <cp:lastModifiedBy>Karásková Jarmila</cp:lastModifiedBy>
  <cp:revision>1</cp:revision>
  <dcterms:created xsi:type="dcterms:W3CDTF">2017-08-31T14:57:00Z</dcterms:created>
  <dcterms:modified xsi:type="dcterms:W3CDTF">2017-08-31T14:58:00Z</dcterms:modified>
</cp:coreProperties>
</file>